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FEA78F4"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651CB7" w:rsidRPr="00651CB7">
        <w:t xml:space="preserve">[DEV 20.10] OT-827 | XT | UK | AS | TDR </w:t>
      </w:r>
      <w:proofErr w:type="spellStart"/>
      <w:r w:rsidR="00651CB7" w:rsidRPr="00651CB7">
        <w:t>Popin</w:t>
      </w:r>
      <w:proofErr w:type="spellEnd"/>
      <w:r w:rsidR="00651CB7" w:rsidRPr="00651CB7">
        <w:t xml:space="preserve"> 2.0</w:t>
      </w:r>
      <w:r w:rsidR="00651CB7">
        <w:t xml:space="preserve"> </w:t>
      </w:r>
      <w:r w:rsidR="00533E3A">
        <w:t>–</w:t>
      </w:r>
      <w:r>
        <w:t xml:space="preserve"> </w:t>
      </w:r>
      <w:r w:rsidR="00651CB7">
        <w:t>10</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1C532659" w:rsidR="7E291EC2" w:rsidRDefault="7E291EC2" w:rsidP="7E291EC2">
      <w:pPr>
        <w:spacing w:line="276" w:lineRule="auto"/>
      </w:pPr>
      <w:r w:rsidRPr="7E291EC2">
        <w:rPr>
          <w:b/>
          <w:bCs/>
          <w:u w:val="single"/>
          <w:lang w:val="en-US"/>
        </w:rPr>
        <w:t>Jira ticket:</w:t>
      </w:r>
      <w:r>
        <w:br/>
      </w:r>
      <w:hyperlink r:id="rId5" w:history="1">
        <w:r w:rsidR="00651CB7">
          <w:rPr>
            <w:rStyle w:val="Hyperlink"/>
          </w:rPr>
          <w:t>https://jira.uhub.biz/browse/GTBEMEAOPT-827</w:t>
        </w:r>
      </w:hyperlink>
    </w:p>
    <w:p w14:paraId="0A37501D" w14:textId="77777777" w:rsidR="005F5FBA" w:rsidRDefault="005F5FBA">
      <w:pPr>
        <w:spacing w:line="276" w:lineRule="auto"/>
        <w:rPr>
          <w:lang w:val="en-US"/>
        </w:rPr>
      </w:pPr>
    </w:p>
    <w:p w14:paraId="13F1BCB7" w14:textId="124F31A3" w:rsidR="00533E3A" w:rsidRDefault="6B19E8C7" w:rsidP="6B19E8C7">
      <w:pPr>
        <w:spacing w:line="276" w:lineRule="auto"/>
      </w:pPr>
      <w:r w:rsidRPr="6B19E8C7">
        <w:rPr>
          <w:b/>
          <w:bCs/>
          <w:u w:val="single"/>
        </w:rPr>
        <w:t>Site</w:t>
      </w:r>
      <w:r>
        <w:br/>
      </w:r>
      <w:hyperlink r:id="rId6" w:history="1">
        <w:r w:rsidR="00651CB7">
          <w:rPr>
            <w:rStyle w:val="Hyperlink"/>
          </w:rPr>
          <w:t>https://www.ford.co.uk/</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371423DF" w:rsidR="005F5FBA" w:rsidRDefault="7E291EC2" w:rsidP="00533E3A">
      <w:pPr>
        <w:spacing w:after="240" w:line="276" w:lineRule="auto"/>
        <w:rPr>
          <w:b/>
          <w:bCs/>
          <w:u w:val="single"/>
        </w:rPr>
      </w:pPr>
      <w:r w:rsidRPr="7E291EC2">
        <w:rPr>
          <w:b/>
          <w:bCs/>
          <w:u w:val="single"/>
        </w:rPr>
        <w:t>Hypothesis</w:t>
      </w:r>
      <w:r w:rsidR="6B19E8C7">
        <w:br/>
      </w:r>
      <w:r w:rsidR="00651CB7" w:rsidRPr="00651CB7">
        <w:rPr>
          <w:rFonts w:ascii="Calibri" w:eastAsia="Calibri" w:hAnsi="Calibri" w:cs="Calibri"/>
        </w:rPr>
        <w:t xml:space="preserve">Analysis on the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and UC5 has shown that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converts at a higher rate than UC5 for TDR Completes. As such, we want to turn off UC5 and add the only vehicle included in UC5 in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Consolidating the two will also allow us to perform future AB testing to ensure TDR </w:t>
      </w:r>
      <w:proofErr w:type="spellStart"/>
      <w:r w:rsidR="00651CB7" w:rsidRPr="00651CB7">
        <w:rPr>
          <w:rFonts w:ascii="Calibri" w:eastAsia="Calibri" w:hAnsi="Calibri" w:cs="Calibri"/>
        </w:rPr>
        <w:t>Popin</w:t>
      </w:r>
      <w:proofErr w:type="spellEnd"/>
      <w:r w:rsidR="00651CB7" w:rsidRPr="00651CB7">
        <w:rPr>
          <w:rFonts w:ascii="Calibri" w:eastAsia="Calibri" w:hAnsi="Calibri" w:cs="Calibri"/>
        </w:rPr>
        <w:t xml:space="preserve"> is the best version it can be. </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488A35E9" w:rsidR="005F5FBA" w:rsidRPr="00F37CAD" w:rsidRDefault="00F1153F" w:rsidP="00F37CAD">
      <w:pPr>
        <w:tabs>
          <w:tab w:val="left" w:pos="0"/>
        </w:tabs>
        <w:spacing w:after="240" w:line="276" w:lineRule="auto"/>
        <w:rPr>
          <w:b/>
          <w:bCs/>
          <w:u w:val="single"/>
        </w:rPr>
      </w:pPr>
      <w:r>
        <w:t xml:space="preserve">View the </w:t>
      </w:r>
      <w:proofErr w:type="spellStart"/>
      <w:r>
        <w:t>BnP</w:t>
      </w:r>
      <w:proofErr w:type="spellEnd"/>
      <w:r>
        <w:t xml:space="preserve"> Start and Finish link. </w:t>
      </w:r>
      <w:r w:rsidR="00651CB7">
        <w:t>Click on the Build and Price link in the main heading. Select any private vehicle and configure it. Take note of which vehicle you’ve selected.</w:t>
      </w:r>
      <w:r w:rsidR="00651CB7">
        <w:br/>
      </w:r>
      <w:r w:rsidR="00651CB7">
        <w:br/>
        <w:t>Next view the “Only on profile script true” link. If the vehicle ha</w:t>
      </w:r>
      <w:r w:rsidR="00A76C2E">
        <w:t>s</w:t>
      </w:r>
      <w:r w:rsidR="00651CB7">
        <w:t xml:space="preserve"> Test Drives available a popup will appear 10 seconds after viewing the page.</w:t>
      </w:r>
      <w:r w:rsidR="00A76C2E">
        <w:t xml:space="preserve"> You can view a list of the vehicles that can be test driven by clicking the “Test Drive Link” underneath the extra links. Due note however that just because the vehicle can be test driven, does not mean it can be configured (Build and Priced). </w:t>
      </w:r>
      <w:bookmarkStart w:id="0" w:name="_GoBack"/>
      <w:bookmarkEnd w:id="0"/>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lastRenderedPageBreak/>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1" w:author="Unknown">
        <w:r w:rsidRPr="00F1153F">
          <w:rPr>
            <w:b/>
            <w:bCs/>
          </w:rPr>
          <w:t>BnP</w:t>
        </w:r>
        <w:proofErr w:type="spellEnd"/>
        <w:r w:rsidRPr="00F1153F">
          <w:rPr>
            <w:b/>
            <w:bCs/>
          </w:rPr>
          <w:t xml:space="preserve"> Start and Finish</w:t>
        </w:r>
      </w:ins>
    </w:p>
    <w:p w14:paraId="2ECA209B" w14:textId="2C8104B8" w:rsidR="00F1153F" w:rsidRDefault="00651CB7" w:rsidP="00F1153F">
      <w:pPr>
        <w:rPr>
          <w:b/>
          <w:bCs/>
        </w:rPr>
      </w:pPr>
      <w:hyperlink r:id="rId7" w:history="1">
        <w:r w:rsidRPr="007C1FB8">
          <w:rPr>
            <w:rStyle w:val="Hyperlink"/>
            <w:b/>
            <w:bCs/>
          </w:rPr>
          <w:t>https://www.ford.co.uk?at_preview_token=wITkboLFsfDB9v%2B7zI7MDQ%3D%3D&amp;at_preview_index=1_1&amp;at_preview_listed_activities_only=true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2B57A6D9" w14:textId="51A05A85" w:rsidR="6B19E8C7" w:rsidRDefault="00651CB7" w:rsidP="00A76C2E">
      <w:pPr>
        <w:rPr>
          <w:b/>
          <w:bCs/>
        </w:rPr>
      </w:pPr>
      <w:hyperlink r:id="rId8" w:history="1">
        <w:r w:rsidRPr="007C1FB8">
          <w:rPr>
            <w:rStyle w:val="Hyperlink"/>
            <w:b/>
            <w:bCs/>
          </w:rPr>
          <w:t>https://www.ford.co.uk?at_preview_token=wITkboLFsfDB9v%2B7zI7MDQ%3D%3D&amp;at_preview_index=1_2&amp;at_preview_listed_activities_only=true</w:t>
        </w:r>
      </w:hyperlink>
    </w:p>
    <w:p w14:paraId="0FBD8C97" w14:textId="75C74263" w:rsidR="00A76C2E" w:rsidRDefault="00A76C2E" w:rsidP="00A76C2E">
      <w:pPr>
        <w:rPr>
          <w:b/>
          <w:bCs/>
        </w:rPr>
      </w:pPr>
    </w:p>
    <w:p w14:paraId="784ABF61" w14:textId="7F4FBE37" w:rsidR="00A76C2E" w:rsidRPr="00A76C2E" w:rsidRDefault="00A76C2E" w:rsidP="00A76C2E">
      <w:pPr>
        <w:rPr>
          <w:b/>
          <w:bCs/>
          <w:u w:val="single"/>
        </w:rPr>
      </w:pPr>
      <w:r w:rsidRPr="00A76C2E">
        <w:rPr>
          <w:b/>
          <w:bCs/>
          <w:u w:val="single"/>
        </w:rPr>
        <w:t>Extra Links:</w:t>
      </w:r>
    </w:p>
    <w:p w14:paraId="31414A54" w14:textId="449AA379" w:rsidR="00A76C2E" w:rsidRDefault="00A76C2E" w:rsidP="00A76C2E">
      <w:pPr>
        <w:rPr>
          <w:b/>
          <w:bCs/>
        </w:rPr>
      </w:pPr>
      <w:r>
        <w:rPr>
          <w:b/>
          <w:bCs/>
        </w:rPr>
        <w:t>Test Drive Link</w:t>
      </w:r>
    </w:p>
    <w:p w14:paraId="104444DF" w14:textId="614F1C90" w:rsidR="00A76C2E" w:rsidRPr="00A76C2E" w:rsidRDefault="00A76C2E" w:rsidP="00A76C2E">
      <w:pPr>
        <w:rPr>
          <w:rStyle w:val="InternetLink"/>
          <w:b/>
          <w:bCs/>
          <w:color w:val="auto"/>
          <w:u w:val="none"/>
        </w:rPr>
      </w:pPr>
      <w:hyperlink r:id="rId9" w:history="1">
        <w:r>
          <w:rPr>
            <w:rStyle w:val="Hyperlink"/>
          </w:rPr>
          <w:t>https://www.ford.co.uk/shop/research/request-a-test-drive</w:t>
        </w:r>
      </w:hyperlink>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5F69FB"/>
    <w:rsid w:val="00651CB7"/>
    <w:rsid w:val="00806DCD"/>
    <w:rsid w:val="00A76C2E"/>
    <w:rsid w:val="00BB55EC"/>
    <w:rsid w:val="00E05BA6"/>
    <w:rsid w:val="00F1153F"/>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co.uk?at_preview_token=wITkboLFsfDB9v%2B7zI7MDQ%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co.uk?at_preview_token=wITkboLFsfDB9v%2B7zI7MDQ%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co.uk/" TargetMode="External"/><Relationship Id="rId11" Type="http://schemas.openxmlformats.org/officeDocument/2006/relationships/theme" Target="theme/theme1.xml"/><Relationship Id="rId5" Type="http://schemas.openxmlformats.org/officeDocument/2006/relationships/hyperlink" Target="https://jira.uhub.biz/browse/GTBEMEAOPT-8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co.uk/shop/research/request-a-test-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4</cp:revision>
  <dcterms:created xsi:type="dcterms:W3CDTF">2020-02-10T12:54:00Z</dcterms:created>
  <dcterms:modified xsi:type="dcterms:W3CDTF">2020-03-10T13:46:00Z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