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20.36] OT-983 | AA | UK | HP | Mindset XC Pilot - Confident  – 16 Sep 2020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https://jira.uhub.biz/browse/GTBEMEAOPT-983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https://www.ford.co.uk/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rPr>
          <w:color w:val="0563c1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Puma NPP</w:t>
      </w:r>
      <w:r w:rsidDel="00000000" w:rsidR="00000000" w:rsidRPr="00000000">
        <w:rPr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08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09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View the Challenger QA link. The first slide in the rotation should be: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0"/>
        </w:tabs>
        <w:spacing w:after="240" w:line="276" w:lineRule="auto"/>
        <w:rPr/>
      </w:pPr>
      <w:r w:rsidDel="00000000" w:rsidR="00000000" w:rsidRPr="00000000">
        <w:rPr>
          <w:rtl w:val="0"/>
        </w:rPr>
        <w:t xml:space="preserve">Clicking on the button or slide will redirect the user to this page &gt;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https://www.ford.co.uk/content/overlays/wizard-overlays/request-a-contact?vehicleCode=CF701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Control: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https://www.ford.co.uk/cars/new-puma?at_preview_token=MTmmupVvODO8eCaAwSoWGQ&amp;at_preview_index=1_1&amp;at_preview_listed_activities_only=true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Challenger: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https://www.ford.co.uk/cars/new-puma?at_preview_token=MTmmupVvODO8eCaAwSoWGQ&amp;at_preview_index=1_2&amp;at_preview_listed_activities_only=true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ord.co.uk/cars/new-puma?at_preview_token=MTmmupVvODO8eCaAwSoWGQ&amp;at_preview_index=1_1&amp;at_preview_listed_activities_only=true" TargetMode="External"/><Relationship Id="rId10" Type="http://schemas.openxmlformats.org/officeDocument/2006/relationships/hyperlink" Target="https://www.ford.co.uk/content/overlays/wizard-overlays/request-a-contact?vehicleCode=CF701" TargetMode="External"/><Relationship Id="rId12" Type="http://schemas.openxmlformats.org/officeDocument/2006/relationships/hyperlink" Target="https://www.ford.co.uk/cars/new-puma?at_preview_token=MTmmupVvODO8eCaAwSoWGQ&amp;at_preview_index=1_2&amp;at_preview_listed_activities_only=true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ira.uhub.biz/browse/GTBEMEAOPT-983" TargetMode="External"/><Relationship Id="rId8" Type="http://schemas.openxmlformats.org/officeDocument/2006/relationships/hyperlink" Target="https://www.for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TCUYWJJ3+vPWuNjxd9/ebUpkWA==">AMUW2mUBihLx15SuA7jlBCBAcpEKAl4saw6tai9AHIdLqU398xUbeDJzPAw8LAOv50g5VYeqW/wAfrMc+Ee6fZR70hCLsfHquylJ09Dnmr4G3Fb5/Nm3xHhqmKMZxQa7tfL+qBAkxBtp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