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E2D2" w14:textId="77777777" w:rsidR="00A323B7" w:rsidRDefault="00A323B7" w:rsidP="00A323B7">
      <w:pPr>
        <w:rPr>
          <w:b/>
          <w:bCs/>
        </w:rPr>
      </w:pPr>
      <w:r w:rsidRPr="00A323B7">
        <w:rPr>
          <w:b/>
          <w:bCs/>
        </w:rPr>
        <w:t>Annotated Bibliography</w:t>
      </w:r>
      <w:r>
        <w:rPr>
          <w:b/>
          <w:bCs/>
        </w:rPr>
        <w:t xml:space="preserve"> </w:t>
      </w:r>
    </w:p>
    <w:p w14:paraId="20FC5F60" w14:textId="5748A222" w:rsidR="00A323B7" w:rsidRDefault="00A323B7" w:rsidP="00A323B7">
      <w:r w:rsidRPr="00A323B7">
        <w:t>Ryan Godburn</w:t>
      </w:r>
    </w:p>
    <w:p w14:paraId="0E54F755" w14:textId="77777777" w:rsidR="00A323B7" w:rsidRPr="00A323B7" w:rsidRDefault="00A323B7" w:rsidP="00A323B7"/>
    <w:p w14:paraId="4FC42C40" w14:textId="77777777" w:rsidR="00A323B7" w:rsidRPr="00A323B7" w:rsidRDefault="00A323B7" w:rsidP="00A323B7">
      <w:pPr>
        <w:rPr>
          <w:b/>
          <w:bCs/>
        </w:rPr>
      </w:pPr>
      <w:r w:rsidRPr="00A323B7">
        <w:rPr>
          <w:b/>
          <w:bCs/>
        </w:rPr>
        <w:t xml:space="preserve">Proposed Thesis Statement: </w:t>
      </w:r>
    </w:p>
    <w:p w14:paraId="0CE3B9CC" w14:textId="24EDBEF9" w:rsidR="00A323B7" w:rsidRDefault="00A323B7" w:rsidP="00A323B7">
      <w:r>
        <w:t xml:space="preserve">The purpose of this study is to evaluate the effectiveness of Large Language Models (LLMs) in creating high-fidelity shell honeypots that can emulate Linux server environments by comparing the performance and capabilities of different LLM models including GPT-4.5, Claude-3-Sonnet-3.7, </w:t>
      </w:r>
      <w:proofErr w:type="spellStart"/>
      <w:r>
        <w:t>Deepseek</w:t>
      </w:r>
      <w:proofErr w:type="spellEnd"/>
      <w:r>
        <w:t xml:space="preserve"> R1, Gemini Flash 2.0, and Llama-3.</w:t>
      </w:r>
    </w:p>
    <w:p w14:paraId="7C00CB23" w14:textId="77777777" w:rsidR="00A323B7" w:rsidRDefault="00A323B7" w:rsidP="00A323B7"/>
    <w:p w14:paraId="5F34A27F" w14:textId="77777777" w:rsidR="00567C0A" w:rsidRDefault="00567C0A">
      <w:pPr>
        <w:rPr>
          <w:b/>
          <w:bCs/>
        </w:rPr>
      </w:pPr>
      <w:r>
        <w:rPr>
          <w:b/>
          <w:bCs/>
        </w:rPr>
        <w:br w:type="page"/>
      </w:r>
    </w:p>
    <w:p w14:paraId="175B8B5F" w14:textId="62B1EF42" w:rsidR="00A323B7" w:rsidRPr="00A323B7" w:rsidRDefault="00A323B7" w:rsidP="00A323B7">
      <w:pPr>
        <w:rPr>
          <w:b/>
          <w:bCs/>
        </w:rPr>
      </w:pPr>
      <w:r w:rsidRPr="00A323B7">
        <w:rPr>
          <w:b/>
          <w:bCs/>
        </w:rPr>
        <w:lastRenderedPageBreak/>
        <w:t>References</w:t>
      </w:r>
    </w:p>
    <w:p w14:paraId="2DFE8132" w14:textId="781DCADE" w:rsidR="00A323B7" w:rsidRDefault="00A323B7" w:rsidP="00A323B7">
      <w:r>
        <w:t>[1]</w:t>
      </w:r>
      <w:r w:rsidR="00392E31" w:rsidRPr="00392E31">
        <w:t xml:space="preserve"> Dr. V. </w:t>
      </w:r>
      <w:proofErr w:type="spellStart"/>
      <w:r w:rsidR="00392E31" w:rsidRPr="00392E31">
        <w:t>Tinnaluri</w:t>
      </w:r>
      <w:proofErr w:type="spellEnd"/>
      <w:r w:rsidR="00392E31" w:rsidRPr="00392E31">
        <w:t xml:space="preserve"> and Dr. N. Shaik, “A comprehensive approach: Developing a honeypot system to thwart cyber attackers”</w:t>
      </w:r>
      <w:r w:rsidR="00392E31">
        <w:t xml:space="preserve"> in</w:t>
      </w:r>
      <w:r w:rsidR="00392E31" w:rsidRPr="00392E31">
        <w:t xml:space="preserve"> </w:t>
      </w:r>
      <w:r w:rsidR="00392E31" w:rsidRPr="00392E31">
        <w:rPr>
          <w:i/>
          <w:iCs/>
        </w:rPr>
        <w:t>Educational Administration Theory and Practices</w:t>
      </w:r>
      <w:r w:rsidR="00392E31" w:rsidRPr="00392E31">
        <w:t>, May 2024. doi:10.53555/</w:t>
      </w:r>
      <w:proofErr w:type="gramStart"/>
      <w:r w:rsidR="00392E31" w:rsidRPr="00392E31">
        <w:t>kuey.v</w:t>
      </w:r>
      <w:proofErr w:type="gramEnd"/>
      <w:r w:rsidR="00392E31" w:rsidRPr="00392E31">
        <w:t>30i5.4517</w:t>
      </w:r>
    </w:p>
    <w:p w14:paraId="17AF3229" w14:textId="77777777" w:rsidR="00A323B7" w:rsidRDefault="00A323B7" w:rsidP="00A323B7">
      <w:r>
        <w:t>Type of Source: Peer-reviewed research paper</w:t>
      </w:r>
    </w:p>
    <w:p w14:paraId="3723FDF3" w14:textId="2B4A3649" w:rsidR="00A323B7" w:rsidRDefault="00A323B7" w:rsidP="00A323B7">
      <w:r>
        <w:t xml:space="preserve">Type of Research: </w:t>
      </w:r>
      <w:r w:rsidR="000B18A3">
        <w:t>E</w:t>
      </w:r>
      <w:r>
        <w:t>xperimental study</w:t>
      </w:r>
    </w:p>
    <w:p w14:paraId="7AD22FCF" w14:textId="77777777" w:rsidR="00A323B7" w:rsidRDefault="00A323B7" w:rsidP="00A323B7">
      <w:r>
        <w:t>Authors' Purpose: To propose and evaluate a highly interactive honeypot system that leverages the ChatGPT API to engage attackers in conversations and gather valuable insights into their methodologies.</w:t>
      </w:r>
    </w:p>
    <w:p w14:paraId="317203A5" w14:textId="457DE830" w:rsidR="00A323B7" w:rsidRDefault="00A323B7" w:rsidP="00A323B7">
      <w:r>
        <w:t>Major Findings:</w:t>
      </w:r>
    </w:p>
    <w:p w14:paraId="2A9E6865" w14:textId="56C8DE78" w:rsidR="00A323B7" w:rsidRDefault="00A323B7" w:rsidP="00A323B7">
      <w:pPr>
        <w:pStyle w:val="ListParagraph"/>
        <w:numPr>
          <w:ilvl w:val="0"/>
          <w:numId w:val="1"/>
        </w:numPr>
      </w:pPr>
      <w:r>
        <w:t>Integration of ChatGPT with honeypot systems enables human-like interactions with attackers</w:t>
      </w:r>
      <w:r w:rsidR="00C21671">
        <w:t>.</w:t>
      </w:r>
    </w:p>
    <w:p w14:paraId="71DADC78" w14:textId="5CAC643F" w:rsidR="00A323B7" w:rsidRDefault="00A323B7" w:rsidP="00A323B7">
      <w:pPr>
        <w:pStyle w:val="ListParagraph"/>
        <w:numPr>
          <w:ilvl w:val="0"/>
          <w:numId w:val="1"/>
        </w:numPr>
      </w:pPr>
      <w:r>
        <w:t>This combination allows for deeper understanding of attackers' tactics, techniques, and procedures (TTPs)</w:t>
      </w:r>
      <w:r w:rsidR="00C21671">
        <w:t>.</w:t>
      </w:r>
    </w:p>
    <w:p w14:paraId="07D008E0" w14:textId="5C8EAA0A" w:rsidR="00A323B7" w:rsidRDefault="00A323B7" w:rsidP="00A323B7">
      <w:pPr>
        <w:pStyle w:val="ListParagraph"/>
        <w:numPr>
          <w:ilvl w:val="0"/>
          <w:numId w:val="1"/>
        </w:numPr>
      </w:pPr>
      <w:r>
        <w:t>The authors successfully established and operationalized a honeypot system that can simulate vulnerable environments</w:t>
      </w:r>
      <w:r w:rsidR="00C21671">
        <w:t>.</w:t>
      </w:r>
    </w:p>
    <w:p w14:paraId="2848A510" w14:textId="681E23B6" w:rsidR="00A323B7" w:rsidRDefault="00A323B7" w:rsidP="00A323B7">
      <w:pPr>
        <w:pStyle w:val="ListParagraph"/>
        <w:numPr>
          <w:ilvl w:val="0"/>
          <w:numId w:val="1"/>
        </w:numPr>
      </w:pPr>
      <w:r>
        <w:t>The integration of AI with honeypot technology enhances threat detection and situational awareness</w:t>
      </w:r>
      <w:r w:rsidR="00C21671">
        <w:t>.</w:t>
      </w:r>
    </w:p>
    <w:p w14:paraId="05F128A3" w14:textId="58414E73" w:rsidR="00A323B7" w:rsidRDefault="00A323B7" w:rsidP="00A323B7">
      <w:r>
        <w:t xml:space="preserve">Strength: The research demonstrates a </w:t>
      </w:r>
      <w:r w:rsidR="00791CE8">
        <w:t>good</w:t>
      </w:r>
      <w:r>
        <w:t xml:space="preserve"> approach to honeypot design by incorporating advanced language models to create more engaging and realistic decoy systems, which can potentially extract more valuable intelligence from attackers.</w:t>
      </w:r>
    </w:p>
    <w:p w14:paraId="0FB0B62E" w14:textId="77777777" w:rsidR="00A323B7" w:rsidRDefault="00A323B7" w:rsidP="00A323B7">
      <w:r>
        <w:t>Limitation: The paper acknowledges implementation challenges, particularly for smaller organizations with limited resources. Additionally, the research primarily focuses on the conceptual framework and initial implementation without extensive long-term performance metrics.</w:t>
      </w:r>
    </w:p>
    <w:p w14:paraId="6E02E2ED" w14:textId="217C4D85" w:rsidR="008F03FA" w:rsidRDefault="00A323B7" w:rsidP="00A323B7">
      <w:r>
        <w:t>Relevance to My Thesis: This source is relevant to my thesis as it provides a foundation for understanding how language models can be integrated into honeypot systems. The authors' approach of using ChatGPT to create interactive environments aligns with my research goal of evaluating different LLMs for honeypot creation. Their findings on the effectiveness of AI-powered honeypots provide context for my comparative analysis of various LLM models in creating shell honeypots that emulate Linux environments.</w:t>
      </w:r>
    </w:p>
    <w:p w14:paraId="0EA1BD15" w14:textId="2E7FA884" w:rsidR="004E1724" w:rsidRDefault="008F03FA" w:rsidP="00A323B7">
      <w:r>
        <w:br w:type="page"/>
      </w:r>
    </w:p>
    <w:p w14:paraId="3C9A1F73" w14:textId="25D43243" w:rsidR="00392E31" w:rsidRDefault="008F03FA" w:rsidP="008F03FA">
      <w:r>
        <w:lastRenderedPageBreak/>
        <w:t xml:space="preserve">[2] </w:t>
      </w:r>
      <w:r w:rsidR="00392E31" w:rsidRPr="00392E31">
        <w:t xml:space="preserve">M. Hassanin and N. Moustafa, "A Comprehensive Overview of Large Language Models (LLMs) for Cyber </w:t>
      </w:r>
      <w:proofErr w:type="spellStart"/>
      <w:r w:rsidR="00392E31" w:rsidRPr="00392E31">
        <w:t>Defences</w:t>
      </w:r>
      <w:proofErr w:type="spellEnd"/>
      <w:r w:rsidR="00392E31" w:rsidRPr="00392E31">
        <w:t>: Opportunities and Directions"</w:t>
      </w:r>
      <w:r w:rsidR="00392E31">
        <w:t xml:space="preserve"> in</w:t>
      </w:r>
      <w:r w:rsidR="00392E31" w:rsidRPr="00392E31">
        <w:t xml:space="preserve"> </w:t>
      </w:r>
      <w:r w:rsidR="00392E31" w:rsidRPr="00392E31">
        <w:rPr>
          <w:i/>
          <w:iCs/>
        </w:rPr>
        <w:t>arXiv:2405.14487 [cs.CR]</w:t>
      </w:r>
      <w:r w:rsidR="00392E31" w:rsidRPr="00392E31">
        <w:t>, 2024.</w:t>
      </w:r>
    </w:p>
    <w:p w14:paraId="4F182EBC" w14:textId="35EF68F4" w:rsidR="008F03FA" w:rsidRDefault="008F03FA" w:rsidP="008F03FA">
      <w:r>
        <w:t xml:space="preserve">Type of Source: </w:t>
      </w:r>
      <w:r w:rsidR="000B18A3">
        <w:t>Peer-reviewed research paper</w:t>
      </w:r>
    </w:p>
    <w:p w14:paraId="6DC5D0F7" w14:textId="59041D59" w:rsidR="008F03FA" w:rsidRDefault="008F03FA" w:rsidP="008F03FA">
      <w:r>
        <w:t xml:space="preserve">Type of Research: </w:t>
      </w:r>
      <w:r w:rsidR="000B18A3">
        <w:t>Case Study</w:t>
      </w:r>
    </w:p>
    <w:p w14:paraId="58EE786F" w14:textId="77777777" w:rsidR="008F03FA" w:rsidRDefault="008F03FA" w:rsidP="008F03FA">
      <w:r>
        <w:t>Authors' Purpose: To provide a thorough overview of how Large Language Models (LLMs) are being utilized in various cyber defense applications and to categorize cyber defense sections that benefit from LLM integration.</w:t>
      </w:r>
    </w:p>
    <w:p w14:paraId="3FBD58A7" w14:textId="24FD8FBA" w:rsidR="008F03FA" w:rsidRDefault="008F03FA" w:rsidP="008F03FA">
      <w:r>
        <w:t>Major Findings:</w:t>
      </w:r>
    </w:p>
    <w:p w14:paraId="5DFEDCDA" w14:textId="77777777" w:rsidR="008F03FA" w:rsidRDefault="008F03FA" w:rsidP="008F03FA">
      <w:r>
        <w:t>LLMs are being successfully deployed across multiple cyber defense domains including threat intelligence, vulnerability assessment, network security, privacy preservation, and security awareness</w:t>
      </w:r>
    </w:p>
    <w:p w14:paraId="2CE00C9E" w14:textId="674CF467" w:rsidR="008F03FA" w:rsidRDefault="008F03FA" w:rsidP="008F03FA">
      <w:pPr>
        <w:pStyle w:val="ListParagraph"/>
        <w:numPr>
          <w:ilvl w:val="0"/>
          <w:numId w:val="1"/>
        </w:numPr>
      </w:pPr>
      <w:r>
        <w:t>The integration of LLMs with honeypot technology enhances the ability to engage attackers and gather valuable threat intelligence</w:t>
      </w:r>
      <w:r w:rsidR="00C21671">
        <w:t>.</w:t>
      </w:r>
    </w:p>
    <w:p w14:paraId="312914FF" w14:textId="0E48F3DB" w:rsidR="008F03FA" w:rsidRDefault="008F03FA" w:rsidP="008F03FA">
      <w:pPr>
        <w:pStyle w:val="ListParagraph"/>
        <w:numPr>
          <w:ilvl w:val="0"/>
          <w:numId w:val="1"/>
        </w:numPr>
      </w:pPr>
      <w:r>
        <w:t>LLMs have demonstrated significant capabilities in intrusion detection by analyzing network traffic data and identifying malicious patterns</w:t>
      </w:r>
      <w:r w:rsidR="00C21671">
        <w:t>.</w:t>
      </w:r>
    </w:p>
    <w:p w14:paraId="68302A3B" w14:textId="1FBFC345" w:rsidR="008F03FA" w:rsidRDefault="008F03FA" w:rsidP="008F03FA">
      <w:pPr>
        <w:pStyle w:val="ListParagraph"/>
        <w:numPr>
          <w:ilvl w:val="0"/>
          <w:numId w:val="1"/>
        </w:numPr>
      </w:pPr>
      <w:r>
        <w:t>LLMs face several challenges in cyber defense applications, including customization limitations, keeping pace with evolving cyber threats, and privacy concerns</w:t>
      </w:r>
      <w:r w:rsidR="00C21671">
        <w:t>.</w:t>
      </w:r>
    </w:p>
    <w:p w14:paraId="1AD105EF" w14:textId="77777777" w:rsidR="008F03FA" w:rsidRDefault="008F03FA" w:rsidP="008F03FA">
      <w:r>
        <w:t>Strength: The paper presents a detailed taxonomy of LLM applications in cyber defense, organizing the field into clear categories while providing thorough analysis of recent advancements across these domains. It offers valuable insights into the evolution of LLMs from deep learning and transformer architectures to their current applications in cybersecurity.</w:t>
      </w:r>
    </w:p>
    <w:p w14:paraId="5FDD55E6" w14:textId="77777777" w:rsidR="008F03FA" w:rsidRDefault="008F03FA" w:rsidP="008F03FA">
      <w:r>
        <w:t>Limitation: The authors acknowledge that despite the promising applications of LLMs in cyber defense, there are significant challenges that need to be addressed, including the need for specialized training datasets for cybersecurity contexts and the requirement for real-time processing capabilities that current LLM architectures may struggle to provide.</w:t>
      </w:r>
    </w:p>
    <w:p w14:paraId="7AC11229" w14:textId="2F7F6BEC" w:rsidR="008F03FA" w:rsidRDefault="008F03FA" w:rsidP="008F03FA">
      <w:r>
        <w:t xml:space="preserve">Relevance to My Thesis: This source supports my research on evaluating LLMs for creating shell honeypots by providing a background on how LLMs are currently being used in cyber defense, particularly in honeypot applications. The paper's discussion of LLM-based honeypots (mentioned in the Network Security section) offers valuable context for my analysis of different LLM models for creating high-fidelity shell environments. </w:t>
      </w:r>
    </w:p>
    <w:p w14:paraId="35D73F64" w14:textId="02A9AD98" w:rsidR="008F03FA" w:rsidRDefault="008F03FA" w:rsidP="008F03FA">
      <w:r>
        <w:lastRenderedPageBreak/>
        <w:t xml:space="preserve">[3] </w:t>
      </w:r>
      <w:r w:rsidR="00392E31" w:rsidRPr="00392E31">
        <w:t xml:space="preserve">S. Johnson, R. Hassing, J. </w:t>
      </w:r>
      <w:proofErr w:type="spellStart"/>
      <w:r w:rsidR="00392E31" w:rsidRPr="00392E31">
        <w:t>Pijpker</w:t>
      </w:r>
      <w:proofErr w:type="spellEnd"/>
      <w:r w:rsidR="00392E31" w:rsidRPr="00392E31">
        <w:t xml:space="preserve"> and R. Loves, "A Modular Generative Honeypot Shell"</w:t>
      </w:r>
      <w:r w:rsidR="00392E31">
        <w:t xml:space="preserve"> in</w:t>
      </w:r>
      <w:r w:rsidR="00392E31" w:rsidRPr="00392E31">
        <w:t xml:space="preserve"> </w:t>
      </w:r>
      <w:r w:rsidR="00392E31" w:rsidRPr="00392E31">
        <w:rPr>
          <w:i/>
          <w:iCs/>
        </w:rPr>
        <w:t>2024 IEEE International Conference on Cyber Security and Resilience (CSR)</w:t>
      </w:r>
      <w:r w:rsidR="00392E31" w:rsidRPr="00392E31">
        <w:t xml:space="preserve">, London, United Kingdom, 2024, pp. 387-394, </w:t>
      </w:r>
      <w:proofErr w:type="spellStart"/>
      <w:r w:rsidR="00392E31" w:rsidRPr="00392E31">
        <w:t>doi</w:t>
      </w:r>
      <w:proofErr w:type="spellEnd"/>
      <w:r w:rsidR="00392E31" w:rsidRPr="00392E31">
        <w:t>: 10.1109/CSR61664.2024.10679411.</w:t>
      </w:r>
    </w:p>
    <w:p w14:paraId="1DA7A769" w14:textId="11FB5D25" w:rsidR="008F03FA" w:rsidRDefault="008F03FA" w:rsidP="008F03FA">
      <w:r>
        <w:t xml:space="preserve">Type of Source: </w:t>
      </w:r>
      <w:r w:rsidR="000B18A3">
        <w:t>Peer-reviewed research paper</w:t>
      </w:r>
    </w:p>
    <w:p w14:paraId="43CE36F1" w14:textId="6F42B9AB" w:rsidR="008F03FA" w:rsidRDefault="008F03FA" w:rsidP="008F03FA">
      <w:r>
        <w:t xml:space="preserve">Type of Research: </w:t>
      </w:r>
      <w:r w:rsidR="000B18A3">
        <w:t>E</w:t>
      </w:r>
      <w:r>
        <w:t>xperimental study</w:t>
      </w:r>
    </w:p>
    <w:p w14:paraId="591EA68C" w14:textId="77777777" w:rsidR="008F03FA" w:rsidRDefault="008F03FA" w:rsidP="008F03FA">
      <w:r>
        <w:t>Authors' Purpose: To present LIMBOSH, a generative honeypot shell that uses large language models (LLMs) to create convincing shell environments, and to evaluate its effectiveness through a single-blind, within-subjects study with cybersecurity professionals.</w:t>
      </w:r>
    </w:p>
    <w:p w14:paraId="71BB6559" w14:textId="1CDC3EAA" w:rsidR="008F03FA" w:rsidRDefault="008F03FA" w:rsidP="008F03FA">
      <w:r>
        <w:t>Major Findings:</w:t>
      </w:r>
    </w:p>
    <w:p w14:paraId="19CE0897" w14:textId="1AB2F613" w:rsidR="008F03FA" w:rsidRDefault="008F03FA" w:rsidP="008F03FA">
      <w:pPr>
        <w:pStyle w:val="ListParagraph"/>
        <w:numPr>
          <w:ilvl w:val="0"/>
          <w:numId w:val="1"/>
        </w:numPr>
      </w:pPr>
      <w:r>
        <w:t>LIMBOSH successfully emulated a real shell convincingly in 3 out of 4 experimental runs with cybersecurity professionals</w:t>
      </w:r>
      <w:r w:rsidR="00C21671">
        <w:t>.</w:t>
      </w:r>
    </w:p>
    <w:p w14:paraId="6584BAAB" w14:textId="5E96FFBB" w:rsidR="008F03FA" w:rsidRDefault="008F03FA" w:rsidP="008F03FA">
      <w:pPr>
        <w:pStyle w:val="ListParagraph"/>
        <w:numPr>
          <w:ilvl w:val="0"/>
          <w:numId w:val="1"/>
        </w:numPr>
      </w:pPr>
      <w:r>
        <w:t>The system uses a flexible prompt generation system based on text templating that allows for straightforward configuration of arbitrary honeypot environments</w:t>
      </w:r>
      <w:r w:rsidR="00C21671">
        <w:t>.</w:t>
      </w:r>
    </w:p>
    <w:p w14:paraId="5FE9A613" w14:textId="61DD980D" w:rsidR="008F03FA" w:rsidRDefault="008F03FA" w:rsidP="008F03FA">
      <w:pPr>
        <w:pStyle w:val="ListParagraph"/>
        <w:numPr>
          <w:ilvl w:val="0"/>
          <w:numId w:val="1"/>
        </w:numPr>
      </w:pPr>
      <w:r>
        <w:t>The authors implemented sophisticated prompt injection mitigation measures through a multi-layered approach including input delimiting, input guarding, and output guarding</w:t>
      </w:r>
      <w:r w:rsidR="00C21671">
        <w:t>.</w:t>
      </w:r>
    </w:p>
    <w:p w14:paraId="313B8760" w14:textId="0D1F12E0" w:rsidR="008F03FA" w:rsidRDefault="008F03FA" w:rsidP="008F03FA">
      <w:pPr>
        <w:pStyle w:val="ListParagraph"/>
        <w:numPr>
          <w:ilvl w:val="0"/>
          <w:numId w:val="1"/>
        </w:numPr>
      </w:pPr>
      <w:r>
        <w:t>Participants rated the honeypot machine as more well-secured/locked down compared to a real system, rather than identifying it as a honeypot</w:t>
      </w:r>
      <w:r w:rsidR="00C21671">
        <w:t>.</w:t>
      </w:r>
    </w:p>
    <w:p w14:paraId="25D17F63" w14:textId="7C23E148" w:rsidR="008F03FA" w:rsidRDefault="008F03FA" w:rsidP="008F03FA">
      <w:pPr>
        <w:pStyle w:val="ListParagraph"/>
        <w:numPr>
          <w:ilvl w:val="0"/>
          <w:numId w:val="1"/>
        </w:numPr>
      </w:pPr>
      <w:r>
        <w:t>Different LLMs showed varying levels of alignment with the task of emulating a shell, with models like GPT-4, GPT-4o, and Llama3 performing best</w:t>
      </w:r>
      <w:r w:rsidR="00C21671">
        <w:t>.</w:t>
      </w:r>
    </w:p>
    <w:p w14:paraId="7110D25A" w14:textId="77777777" w:rsidR="008F03FA" w:rsidRDefault="008F03FA" w:rsidP="008F03FA">
      <w:r>
        <w:t>Strength: The research includes both a detailed explanation of the technical architecture and a practical evaluation with real users, providing a complete picture of both how the system is designed and how it performs in use. The modular architecture allows for straightforward expansion and enhancement of the system's capabilities and features.</w:t>
      </w:r>
    </w:p>
    <w:p w14:paraId="2D62BB49" w14:textId="77777777" w:rsidR="008F03FA" w:rsidRDefault="008F03FA" w:rsidP="008F03FA">
      <w:r>
        <w:t>Limitation: The authors acknowledge several limitations, including missing features like tab autocompletion and CTRL-R reverse search, the high cost of operation when using proprietary LLMs, slower performance compared to real shells, and the small sample size (n=4) of their user study.</w:t>
      </w:r>
    </w:p>
    <w:p w14:paraId="4A256587" w14:textId="230D7832" w:rsidR="008F03FA" w:rsidRDefault="008F03FA" w:rsidP="008F03FA">
      <w:r>
        <w:t xml:space="preserve">Relevance to My Thesis: This source is relevant to my thesis, as it presents a concrete implementation of an LLM-powered honeypot shell and evaluates its performance with real users. It provides insights into the practical aspects of using LLMs for honeypot creation, including technical design considerations, prompt engineering approaches, and the challenges faced in real-world deployment. </w:t>
      </w:r>
    </w:p>
    <w:p w14:paraId="0417B882" w14:textId="7CD05D6C" w:rsidR="008F03FA" w:rsidRDefault="008F03FA" w:rsidP="008F03FA">
      <w:r>
        <w:lastRenderedPageBreak/>
        <w:t xml:space="preserve">[4] </w:t>
      </w:r>
      <w:r w:rsidR="00177BFE" w:rsidRPr="00177BFE">
        <w:t xml:space="preserve">J. A. </w:t>
      </w:r>
      <w:proofErr w:type="spellStart"/>
      <w:r w:rsidR="00177BFE" w:rsidRPr="00177BFE">
        <w:t>Christli</w:t>
      </w:r>
      <w:proofErr w:type="spellEnd"/>
      <w:r w:rsidR="00177BFE" w:rsidRPr="00177BFE">
        <w:t>, C. Lim and Y. Andrew, "AI-Enhanced Honeypots: Leveraging LLM for Adaptive Cybersecurity Responses"</w:t>
      </w:r>
      <w:r w:rsidR="00177BFE">
        <w:t xml:space="preserve"> in</w:t>
      </w:r>
      <w:r w:rsidR="00177BFE" w:rsidRPr="00177BFE">
        <w:t xml:space="preserve"> </w:t>
      </w:r>
      <w:r w:rsidR="00177BFE" w:rsidRPr="00392E31">
        <w:rPr>
          <w:i/>
          <w:iCs/>
        </w:rPr>
        <w:t>2024 16th International Conference on Information Technology and Electrical Engineering (ICITEE)</w:t>
      </w:r>
      <w:r w:rsidR="00177BFE" w:rsidRPr="00177BFE">
        <w:t xml:space="preserve">, Bali, Indonesia, 2024, pp. 451-456, </w:t>
      </w:r>
      <w:proofErr w:type="spellStart"/>
      <w:r w:rsidR="00177BFE" w:rsidRPr="00177BFE">
        <w:t>doi</w:t>
      </w:r>
      <w:proofErr w:type="spellEnd"/>
      <w:r w:rsidR="00177BFE" w:rsidRPr="00177BFE">
        <w:t>: 10.1109/ICITEE62483.2024.10808265.</w:t>
      </w:r>
    </w:p>
    <w:p w14:paraId="1D0DFB04" w14:textId="3B2C127E" w:rsidR="008F03FA" w:rsidRDefault="008F03FA" w:rsidP="008F03FA">
      <w:r>
        <w:t xml:space="preserve">Type of Source: </w:t>
      </w:r>
      <w:r w:rsidR="000B18A3">
        <w:t>Peer-reviewed research paper</w:t>
      </w:r>
    </w:p>
    <w:p w14:paraId="3C638D3D" w14:textId="6F0EF019" w:rsidR="008F03FA" w:rsidRDefault="008F03FA" w:rsidP="008F03FA">
      <w:r>
        <w:t xml:space="preserve">Type of Research: </w:t>
      </w:r>
      <w:r w:rsidR="000B18A3">
        <w:t>E</w:t>
      </w:r>
      <w:r>
        <w:t xml:space="preserve">xperimental </w:t>
      </w:r>
      <w:r w:rsidR="000B18A3">
        <w:t>study</w:t>
      </w:r>
    </w:p>
    <w:p w14:paraId="522E2D42" w14:textId="77777777" w:rsidR="008F03FA" w:rsidRDefault="008F03FA" w:rsidP="008F03FA">
      <w:r>
        <w:t>Authors' Purpose: To develop and evaluate an AI-driven honeypot system that uses the LLaMA-3 model to dynamically generate contextually appropriate responses to attackers in real-time, enhancing deception capabilities beyond traditional static honeypot systems.</w:t>
      </w:r>
    </w:p>
    <w:p w14:paraId="03F6F617" w14:textId="78E5EA20" w:rsidR="008F03FA" w:rsidRDefault="008F03FA" w:rsidP="008F03FA">
      <w:r>
        <w:t>Major Findings:</w:t>
      </w:r>
    </w:p>
    <w:p w14:paraId="77759B8C" w14:textId="0786730F" w:rsidR="008F03FA" w:rsidRDefault="008F03FA" w:rsidP="008F03FA">
      <w:pPr>
        <w:pStyle w:val="ListParagraph"/>
        <w:numPr>
          <w:ilvl w:val="0"/>
          <w:numId w:val="1"/>
        </w:numPr>
      </w:pPr>
      <w:r>
        <w:t>Integration of the LLaMA-3 model into honeypot systems significantly improves the realism of interactions compared to traditional static honeypots</w:t>
      </w:r>
      <w:r w:rsidR="00C21671">
        <w:t>.</w:t>
      </w:r>
    </w:p>
    <w:p w14:paraId="78455977" w14:textId="4BF8A924" w:rsidR="008F03FA" w:rsidRDefault="008F03FA" w:rsidP="008F03FA">
      <w:pPr>
        <w:pStyle w:val="ListParagraph"/>
        <w:numPr>
          <w:ilvl w:val="0"/>
          <w:numId w:val="1"/>
        </w:numPr>
      </w:pPr>
      <w:r>
        <w:t xml:space="preserve">The </w:t>
      </w:r>
      <w:proofErr w:type="spellStart"/>
      <w:r>
        <w:t>Levenshtein</w:t>
      </w:r>
      <w:proofErr w:type="spellEnd"/>
      <w:r>
        <w:t xml:space="preserve"> distance metric showed that the AI-enhanced honeypot achieved high similarity scores for certain system commands (like </w:t>
      </w:r>
      <w:proofErr w:type="spellStart"/>
      <w:r>
        <w:t>uname</w:t>
      </w:r>
      <w:proofErr w:type="spellEnd"/>
      <w:r>
        <w:t xml:space="preserve"> -a), filesystem commands (</w:t>
      </w:r>
      <w:proofErr w:type="spellStart"/>
      <w:r>
        <w:t>pwd</w:t>
      </w:r>
      <w:proofErr w:type="spellEnd"/>
      <w:r>
        <w:t xml:space="preserve">, </w:t>
      </w:r>
      <w:proofErr w:type="spellStart"/>
      <w:r>
        <w:t>chown</w:t>
      </w:r>
      <w:proofErr w:type="spellEnd"/>
      <w:r>
        <w:t>), and connectivity commands (ping)</w:t>
      </w:r>
      <w:r w:rsidR="00C21671">
        <w:t>.</w:t>
      </w:r>
    </w:p>
    <w:p w14:paraId="5DF92F11" w14:textId="1D7DA7BE" w:rsidR="008F03FA" w:rsidRDefault="008F03FA" w:rsidP="008F03FA">
      <w:pPr>
        <w:pStyle w:val="ListParagraph"/>
        <w:numPr>
          <w:ilvl w:val="0"/>
          <w:numId w:val="1"/>
        </w:numPr>
      </w:pPr>
      <w:r>
        <w:t xml:space="preserve">The researchers identified several areas needing improvement, including commands with lower similarity scores like </w:t>
      </w:r>
      <w:proofErr w:type="spellStart"/>
      <w:r>
        <w:t>dmesg</w:t>
      </w:r>
      <w:proofErr w:type="spellEnd"/>
      <w:r>
        <w:t xml:space="preserve"> and </w:t>
      </w:r>
      <w:proofErr w:type="spellStart"/>
      <w:r>
        <w:t>lsblk</w:t>
      </w:r>
      <w:proofErr w:type="spellEnd"/>
      <w:r w:rsidR="00C21671">
        <w:t>.</w:t>
      </w:r>
    </w:p>
    <w:p w14:paraId="3CBDE067" w14:textId="7631E380" w:rsidR="008F03FA" w:rsidRDefault="008F03FA" w:rsidP="008F03FA">
      <w:pPr>
        <w:pStyle w:val="ListParagraph"/>
        <w:numPr>
          <w:ilvl w:val="0"/>
          <w:numId w:val="1"/>
        </w:numPr>
      </w:pPr>
      <w:r>
        <w:t>LLaMA-3 was selected as the suitable LLM for integration due to its resource efficiency, cost-effectiveness (open-source), and advanced understanding</w:t>
      </w:r>
      <w:r w:rsidR="00C21671">
        <w:t>.</w:t>
      </w:r>
    </w:p>
    <w:p w14:paraId="5B56B52B" w14:textId="2C58510A" w:rsidR="008F03FA" w:rsidRDefault="008F03FA" w:rsidP="008F03FA">
      <w:r>
        <w:t xml:space="preserve">Strength: The research includes </w:t>
      </w:r>
      <w:r w:rsidR="00C21671">
        <w:t>good</w:t>
      </w:r>
      <w:r>
        <w:t xml:space="preserve"> evaluation methodology using </w:t>
      </w:r>
      <w:proofErr w:type="spellStart"/>
      <w:r>
        <w:t>Levenshtein</w:t>
      </w:r>
      <w:proofErr w:type="spellEnd"/>
      <w:r>
        <w:t xml:space="preserve"> distance to quantitatively measure the similarity between honeypot and real system responses, providing objective metrics for system performance. The authors also justify their choice of LLaMA-3 </w:t>
      </w:r>
      <w:r w:rsidR="00C21671">
        <w:t xml:space="preserve">well </w:t>
      </w:r>
      <w:r>
        <w:t>through detailed comparisons with other LLMs.</w:t>
      </w:r>
    </w:p>
    <w:p w14:paraId="28712616" w14:textId="77777777" w:rsidR="008F03FA" w:rsidRDefault="008F03FA" w:rsidP="008F03FA">
      <w:r>
        <w:t>Limitation: The authors identify several limitations, including the lack of persistent memory across sessions, incomplete command coverage, limited dynamic response generation, and resource constraints. Additionally, the controlled testing environment may not fully represent real-world attack scenarios.</w:t>
      </w:r>
    </w:p>
    <w:p w14:paraId="2183EDEB" w14:textId="34423B9A" w:rsidR="008F03FA" w:rsidRDefault="008F03FA" w:rsidP="008F03FA">
      <w:r>
        <w:t xml:space="preserve">Relevance to My Thesis: This source addresses the use of a specific LLM (LLaMA-3) for creating honeypot environments, which aligns with my thesis goal of evaluating different LLM models for shell honeypots. The paper provides </w:t>
      </w:r>
      <w:r w:rsidR="00C21671">
        <w:t xml:space="preserve">good </w:t>
      </w:r>
      <w:r>
        <w:t xml:space="preserve">methodology for comparing honeypot outputs with real system responses, which I can adapt for my analysis. Their findings about the strengths and limitations of using LLaMA-3 will help inform my evaluation criteria when comparing it against other models like GPT-4.5, Claude-3-Sonnet-3.7, </w:t>
      </w:r>
      <w:proofErr w:type="spellStart"/>
      <w:r>
        <w:t>Deepseek</w:t>
      </w:r>
      <w:proofErr w:type="spellEnd"/>
      <w:r>
        <w:t xml:space="preserve"> R1, and Gemini Flash 2.0. </w:t>
      </w:r>
    </w:p>
    <w:p w14:paraId="66148BA5" w14:textId="2E021C1D" w:rsidR="002C1ED7" w:rsidRDefault="002C1ED7" w:rsidP="002C1ED7">
      <w:r>
        <w:lastRenderedPageBreak/>
        <w:t xml:space="preserve">[5] </w:t>
      </w:r>
      <w:r w:rsidR="00AD4E1F" w:rsidRPr="00AD4E1F">
        <w:t xml:space="preserve">V. </w:t>
      </w:r>
      <w:proofErr w:type="spellStart"/>
      <w:r w:rsidR="00AD4E1F" w:rsidRPr="00AD4E1F">
        <w:t>Yosifova</w:t>
      </w:r>
      <w:proofErr w:type="spellEnd"/>
      <w:r w:rsidR="00AD4E1F" w:rsidRPr="00AD4E1F">
        <w:t>, "Application of Open-source Large Language Model (LLM) for Simulation of a Vulnerable IoT System and Cybersecurity Best Practices Assistance"</w:t>
      </w:r>
      <w:r w:rsidR="00AD4E1F">
        <w:t xml:space="preserve"> in</w:t>
      </w:r>
      <w:r w:rsidR="00AD4E1F" w:rsidRPr="00AD4E1F">
        <w:t xml:space="preserve"> </w:t>
      </w:r>
      <w:r w:rsidR="00AD4E1F" w:rsidRPr="00392E31">
        <w:rPr>
          <w:i/>
          <w:iCs/>
        </w:rPr>
        <w:t>Preprints</w:t>
      </w:r>
      <w:r w:rsidR="00AD4E1F" w:rsidRPr="00AD4E1F">
        <w:t xml:space="preserve">, May 2024, </w:t>
      </w:r>
      <w:proofErr w:type="spellStart"/>
      <w:r w:rsidR="00AD4E1F" w:rsidRPr="00AD4E1F">
        <w:t>doi</w:t>
      </w:r>
      <w:proofErr w:type="spellEnd"/>
      <w:r w:rsidR="00AD4E1F" w:rsidRPr="00AD4E1F">
        <w:t>: 10.20944/preprints</w:t>
      </w:r>
      <w:proofErr w:type="gramStart"/>
      <w:r w:rsidR="00AD4E1F" w:rsidRPr="00AD4E1F">
        <w:t>202405.1169.v</w:t>
      </w:r>
      <w:proofErr w:type="gramEnd"/>
      <w:r w:rsidR="00AD4E1F" w:rsidRPr="00AD4E1F">
        <w:t>1.</w:t>
      </w:r>
    </w:p>
    <w:p w14:paraId="3D3E19AD" w14:textId="03D760A6" w:rsidR="002C1ED7" w:rsidRDefault="002C1ED7" w:rsidP="002C1ED7">
      <w:r>
        <w:t xml:space="preserve">Type of Source: </w:t>
      </w:r>
      <w:r w:rsidR="000B18A3">
        <w:t>Preprint research paper (not peer-reviewed)</w:t>
      </w:r>
    </w:p>
    <w:p w14:paraId="126BC86F" w14:textId="513274E1" w:rsidR="002C1ED7" w:rsidRDefault="002C1ED7" w:rsidP="002C1ED7">
      <w:r>
        <w:t xml:space="preserve">Type of Research: </w:t>
      </w:r>
      <w:r w:rsidR="000B18A3">
        <w:t>Experimental study</w:t>
      </w:r>
    </w:p>
    <w:p w14:paraId="4BF501D8" w14:textId="77777777" w:rsidR="002C1ED7" w:rsidRDefault="002C1ED7" w:rsidP="002C1ED7">
      <w:r>
        <w:t>Author's Purpose: To investigate how open-source large language models can help defend against cyber threats through two applications: 1) providing cybersecurity best practices advice as a security assistant, and 2) simulating a vulnerable IoT system to function as a honeypot.</w:t>
      </w:r>
    </w:p>
    <w:p w14:paraId="785D81EC" w14:textId="5823C31A" w:rsidR="002C1ED7" w:rsidRDefault="002C1ED7" w:rsidP="002C1ED7">
      <w:r>
        <w:t>Major Findings:</w:t>
      </w:r>
    </w:p>
    <w:p w14:paraId="5F5C3C6E" w14:textId="5A92F6E5" w:rsidR="002C1ED7" w:rsidRDefault="002C1ED7" w:rsidP="002C1ED7">
      <w:pPr>
        <w:pStyle w:val="ListParagraph"/>
        <w:numPr>
          <w:ilvl w:val="0"/>
          <w:numId w:val="1"/>
        </w:numPr>
      </w:pPr>
      <w:r>
        <w:t xml:space="preserve">Locally installed open-source LLMs (specifically </w:t>
      </w:r>
      <w:proofErr w:type="spellStart"/>
      <w:r>
        <w:t>OpenLLaMA</w:t>
      </w:r>
      <w:proofErr w:type="spellEnd"/>
      <w:r>
        <w:t xml:space="preserve"> with 13B parameters) can effectively simulate Linux terminal behavior for use as honeypots without sharing sensitive data with cloud services</w:t>
      </w:r>
      <w:r w:rsidR="003968E0">
        <w:t>.</w:t>
      </w:r>
    </w:p>
    <w:p w14:paraId="15AD1806" w14:textId="53169B2A" w:rsidR="002C1ED7" w:rsidRDefault="002C1ED7" w:rsidP="002C1ED7">
      <w:pPr>
        <w:pStyle w:val="ListParagraph"/>
        <w:numPr>
          <w:ilvl w:val="0"/>
          <w:numId w:val="1"/>
        </w:numPr>
      </w:pPr>
      <w:r>
        <w:t>The model successfully mimicked common Linux commands including file creation, reading, and network tools like 'ping' and '</w:t>
      </w:r>
      <w:proofErr w:type="spellStart"/>
      <w:r>
        <w:t>nmap</w:t>
      </w:r>
      <w:proofErr w:type="spellEnd"/>
      <w:r>
        <w:t>'</w:t>
      </w:r>
      <w:r w:rsidR="003968E0">
        <w:t>.</w:t>
      </w:r>
    </w:p>
    <w:p w14:paraId="2F64BD8A" w14:textId="254B6A48" w:rsidR="002C1ED7" w:rsidRDefault="002C1ED7" w:rsidP="002C1ED7">
      <w:pPr>
        <w:pStyle w:val="ListParagraph"/>
        <w:numPr>
          <w:ilvl w:val="0"/>
          <w:numId w:val="1"/>
        </w:numPr>
      </w:pPr>
      <w:r>
        <w:t xml:space="preserve">The 4-bit quantized version of the </w:t>
      </w:r>
      <w:proofErr w:type="spellStart"/>
      <w:r>
        <w:t>OpenLLaMA</w:t>
      </w:r>
      <w:proofErr w:type="spellEnd"/>
      <w:r>
        <w:t xml:space="preserve"> model required only 8GB of memory instead of the original 24GB, making it practical for deployment on standard hardware</w:t>
      </w:r>
      <w:r w:rsidR="003968E0">
        <w:t>.</w:t>
      </w:r>
    </w:p>
    <w:p w14:paraId="3807AB8E" w14:textId="3AA4A59F" w:rsidR="002C1ED7" w:rsidRDefault="002C1ED7" w:rsidP="002C1ED7">
      <w:r>
        <w:t xml:space="preserve">Strength: The research demonstrates a practical implementation of locally-run open-source LLMs for cybersecurity applications, avoiding the privacy concerns and API costs of cloud-based models. The methodology includes </w:t>
      </w:r>
      <w:r w:rsidR="00C21671">
        <w:t>very detailed</w:t>
      </w:r>
      <w:r>
        <w:t xml:space="preserve"> documentation of system resources and model parameters, making the approach </w:t>
      </w:r>
      <w:r w:rsidR="00C21671">
        <w:t xml:space="preserve">more easily </w:t>
      </w:r>
      <w:r>
        <w:t>reproducible.</w:t>
      </w:r>
    </w:p>
    <w:p w14:paraId="194D4081" w14:textId="77777777" w:rsidR="002C1ED7" w:rsidRDefault="002C1ED7" w:rsidP="002C1ED7">
      <w:r>
        <w:t>Limitation: The paper acknowledges that the model's output is sometimes inconsistent and experienced attackers might notice these inconsistencies. The experiments were also not conducted on the largest available open-source models, potentially limiting the effectiveness of the approach compared to more advanced models.</w:t>
      </w:r>
    </w:p>
    <w:p w14:paraId="01639C69" w14:textId="19D452CE" w:rsidR="008F03FA" w:rsidRDefault="002C1ED7" w:rsidP="002C1ED7">
      <w:r>
        <w:t>Relevance to My Thesis: This source relates to my thesis by demonstrating a specific implementation of an open-source LLM (</w:t>
      </w:r>
      <w:proofErr w:type="spellStart"/>
      <w:r>
        <w:t>OpenLLaMA</w:t>
      </w:r>
      <w:proofErr w:type="spellEnd"/>
      <w:r>
        <w:t xml:space="preserve">) for creating honeypot environments. It provides practical insights into the technical requirements, configuration, and effectiveness of using LLMs for emulating shell environments. The paper's findings about model quantization and local deployment are particularly relevant for my analysis, as these aspects affect the practical usability of different LLM models in honeypot scenarios. </w:t>
      </w:r>
    </w:p>
    <w:p w14:paraId="210480CA" w14:textId="1BCAC44F" w:rsidR="002C1ED7" w:rsidRDefault="002C1ED7" w:rsidP="002C1ED7">
      <w:r>
        <w:lastRenderedPageBreak/>
        <w:t xml:space="preserve">[6] </w:t>
      </w:r>
      <w:r w:rsidR="00AD4E1F" w:rsidRPr="00AD4E1F">
        <w:t>A. Sezgin and A. Boyacı, “</w:t>
      </w:r>
      <w:proofErr w:type="spellStart"/>
      <w:r w:rsidR="00AD4E1F" w:rsidRPr="00AD4E1F">
        <w:t>Decoypot</w:t>
      </w:r>
      <w:proofErr w:type="spellEnd"/>
      <w:r w:rsidR="00AD4E1F" w:rsidRPr="00AD4E1F">
        <w:t>: A large language model-driven web API honeypot for realistic attacker engagement”</w:t>
      </w:r>
      <w:r w:rsidR="00AD4E1F">
        <w:t xml:space="preserve"> in</w:t>
      </w:r>
      <w:r w:rsidR="00AD4E1F" w:rsidRPr="00AD4E1F">
        <w:t xml:space="preserve"> </w:t>
      </w:r>
      <w:r w:rsidR="00AD4E1F" w:rsidRPr="00392E31">
        <w:rPr>
          <w:i/>
          <w:iCs/>
        </w:rPr>
        <w:t>SSRN Electronic Journal</w:t>
      </w:r>
      <w:r w:rsidR="00AD4E1F" w:rsidRPr="00AD4E1F">
        <w:t>, 2024. doi:10.2139/ssrn.5009535</w:t>
      </w:r>
    </w:p>
    <w:p w14:paraId="44CD7EEE" w14:textId="77777777" w:rsidR="002C1ED7" w:rsidRDefault="002C1ED7" w:rsidP="002C1ED7">
      <w:r>
        <w:t>Type of Source: Preprint research paper (not peer-reviewed)</w:t>
      </w:r>
    </w:p>
    <w:p w14:paraId="1A8B371F" w14:textId="198E803E" w:rsidR="002C1ED7" w:rsidRDefault="002C1ED7" w:rsidP="002C1ED7">
      <w:r>
        <w:t xml:space="preserve">Type of Research: </w:t>
      </w:r>
      <w:r w:rsidR="000B18A3">
        <w:t>Experimental Study</w:t>
      </w:r>
    </w:p>
    <w:p w14:paraId="69CE5EC0" w14:textId="1ADB34AC" w:rsidR="002C1ED7" w:rsidRDefault="002C1ED7" w:rsidP="002C1ED7">
      <w:r>
        <w:t xml:space="preserve">Authors' Purpose: To introduce </w:t>
      </w:r>
      <w:proofErr w:type="spellStart"/>
      <w:r>
        <w:t>DecoyPot</w:t>
      </w:r>
      <w:proofErr w:type="spellEnd"/>
      <w:r>
        <w:t>, a web API honeypot that leverages large language models with Retrieval-Augmented Generation (RAG) to generate contextually accurate and convincing API responses.</w:t>
      </w:r>
    </w:p>
    <w:p w14:paraId="3A18A332" w14:textId="6E423590" w:rsidR="002C1ED7" w:rsidRDefault="002C1ED7" w:rsidP="002C1ED7">
      <w:r>
        <w:t>Major Findings:</w:t>
      </w:r>
    </w:p>
    <w:p w14:paraId="60436641" w14:textId="620C41B2" w:rsidR="002C1ED7" w:rsidRDefault="002C1ED7" w:rsidP="002C1ED7">
      <w:pPr>
        <w:pStyle w:val="ListParagraph"/>
        <w:numPr>
          <w:ilvl w:val="0"/>
          <w:numId w:val="1"/>
        </w:numPr>
      </w:pPr>
      <w:r>
        <w:t>A command extractor module can effectively parse API requests into prompt-response pairs to fine-tune the LLM for realistic response generation</w:t>
      </w:r>
      <w:r w:rsidR="003968E0">
        <w:t>.</w:t>
      </w:r>
    </w:p>
    <w:p w14:paraId="3CC4D19F" w14:textId="03229DCC" w:rsidR="002C1ED7" w:rsidRDefault="002C1ED7" w:rsidP="002C1ED7">
      <w:pPr>
        <w:pStyle w:val="ListParagraph"/>
        <w:numPr>
          <w:ilvl w:val="0"/>
          <w:numId w:val="1"/>
        </w:numPr>
      </w:pPr>
      <w:r>
        <w:t>The RAG framework successfully retrieves relevant context from API documentation to generate appropriate responses to incoming requests</w:t>
      </w:r>
      <w:r w:rsidR="003968E0">
        <w:t>.</w:t>
      </w:r>
    </w:p>
    <w:p w14:paraId="1EBBEF05" w14:textId="65C6D65B" w:rsidR="002C1ED7" w:rsidRDefault="002C1ED7" w:rsidP="002C1ED7">
      <w:pPr>
        <w:pStyle w:val="ListParagraph"/>
        <w:numPr>
          <w:ilvl w:val="0"/>
          <w:numId w:val="1"/>
        </w:numPr>
      </w:pPr>
      <w:r>
        <w:t>Similarity analysis demonstrated an average response similarity score of 0.9780 when comparing generated responses to reference responses.</w:t>
      </w:r>
    </w:p>
    <w:p w14:paraId="1229F254" w14:textId="71F5F0C5" w:rsidR="002C1ED7" w:rsidRDefault="002C1ED7" w:rsidP="002C1ED7">
      <w:pPr>
        <w:pStyle w:val="ListParagraph"/>
        <w:numPr>
          <w:ilvl w:val="0"/>
          <w:numId w:val="1"/>
        </w:numPr>
      </w:pPr>
      <w:r>
        <w:t>The system can adapt to different API protocols and data formats (JSON, XML), enhancing its credibility as a legitimate target</w:t>
      </w:r>
      <w:r w:rsidR="003968E0">
        <w:t>.</w:t>
      </w:r>
    </w:p>
    <w:p w14:paraId="0C81DAA6" w14:textId="2FE7FD87" w:rsidR="002C1ED7" w:rsidRDefault="002C1ED7" w:rsidP="002C1ED7">
      <w:pPr>
        <w:pStyle w:val="ListParagraph"/>
        <w:numPr>
          <w:ilvl w:val="0"/>
          <w:numId w:val="1"/>
        </w:numPr>
      </w:pPr>
      <w:r>
        <w:t>Containerization and orchestration technologies allow for scalable deployment across different network environments</w:t>
      </w:r>
      <w:r w:rsidR="003968E0">
        <w:t>.</w:t>
      </w:r>
    </w:p>
    <w:p w14:paraId="6CADB9CA" w14:textId="076BF060" w:rsidR="002C1ED7" w:rsidRDefault="002C1ED7" w:rsidP="002C1ED7">
      <w:r>
        <w:t xml:space="preserve">Strength: The research demonstrates a </w:t>
      </w:r>
      <w:r w:rsidR="003578FB">
        <w:t>good</w:t>
      </w:r>
      <w:r>
        <w:t xml:space="preserve"> application of LLMs with RAG to create dynamic, adaptive honeypots that can convincingly mimic legitimate web APIs. The two-phase similarity analysis methodology provides a </w:t>
      </w:r>
      <w:r w:rsidR="003578FB">
        <w:t>detailed</w:t>
      </w:r>
      <w:r>
        <w:t xml:space="preserve"> approach to evaluating the quality of generated responses. </w:t>
      </w:r>
    </w:p>
    <w:p w14:paraId="5FBD7005" w14:textId="77777777" w:rsidR="002C1ED7" w:rsidRDefault="002C1ED7" w:rsidP="002C1ED7">
      <w:r>
        <w:t>Limitation: The paper does not provide extensive data on real-world attacker interactions or how well the system performs against sophisticated adversaries who might recognize patterns in LLM-generated responses. The similarity metrics, while promising, are primarily evaluated in controlled testing rather than in authentic attack scenarios.</w:t>
      </w:r>
    </w:p>
    <w:p w14:paraId="6FF4C2A8" w14:textId="1270B17E" w:rsidR="002C1ED7" w:rsidRDefault="002C1ED7" w:rsidP="002C1ED7">
      <w:r>
        <w:t xml:space="preserve">Relevance to My Thesis: This source relates to my thesis by demonstrating how LLMs can be applied to create convincing decoy environments beyond just shell interfaces. The RAG approach detailed in the paper provides valuable insights into how context-aware responses can be generated, which could be adapted for shell honeypot implementations. The similarity analysis methodology offers a </w:t>
      </w:r>
      <w:r w:rsidR="003578FB">
        <w:t>good</w:t>
      </w:r>
      <w:r>
        <w:t xml:space="preserve"> framework that I could apply when comparing the performance of different LLM models in my research. </w:t>
      </w:r>
    </w:p>
    <w:p w14:paraId="7E1BC912" w14:textId="4A22BB76" w:rsidR="002C1ED7" w:rsidRDefault="002C1ED7" w:rsidP="002C1ED7">
      <w:r>
        <w:lastRenderedPageBreak/>
        <w:t>[7]</w:t>
      </w:r>
      <w:r w:rsidR="00AD4E1F" w:rsidRPr="00AD4E1F">
        <w:t xml:space="preserve"> S. B. Weber, M. Feger, and M. </w:t>
      </w:r>
      <w:proofErr w:type="spellStart"/>
      <w:r w:rsidR="00AD4E1F" w:rsidRPr="00AD4E1F">
        <w:t>Pilgermann</w:t>
      </w:r>
      <w:proofErr w:type="spellEnd"/>
      <w:r w:rsidR="00AD4E1F" w:rsidRPr="00AD4E1F">
        <w:t xml:space="preserve">, “Don’t stop </w:t>
      </w:r>
      <w:proofErr w:type="spellStart"/>
      <w:r w:rsidR="00AD4E1F" w:rsidRPr="00AD4E1F">
        <w:t>believin</w:t>
      </w:r>
      <w:proofErr w:type="spellEnd"/>
      <w:r w:rsidR="00AD4E1F" w:rsidRPr="00AD4E1F">
        <w:t>’: A unified evaluation approach for LLM honeypots”</w:t>
      </w:r>
      <w:r w:rsidR="00AD4E1F">
        <w:t xml:space="preserve"> in</w:t>
      </w:r>
      <w:r w:rsidR="00AD4E1F" w:rsidRPr="00AD4E1F">
        <w:t xml:space="preserve"> </w:t>
      </w:r>
      <w:r w:rsidR="00AD4E1F" w:rsidRPr="00392E31">
        <w:rPr>
          <w:i/>
          <w:iCs/>
        </w:rPr>
        <w:t>IEEE Access</w:t>
      </w:r>
      <w:r w:rsidR="00AD4E1F" w:rsidRPr="00AD4E1F">
        <w:t>, vol. 12, pp. 144579–144587, 2024. doi:10.1109/access.2024.3472460</w:t>
      </w:r>
    </w:p>
    <w:p w14:paraId="0AFDBBA4" w14:textId="6DD707CB" w:rsidR="002C1ED7" w:rsidRDefault="002C1ED7" w:rsidP="002C1ED7">
      <w:r>
        <w:t xml:space="preserve">Type of Source: </w:t>
      </w:r>
      <w:r w:rsidR="00791CE8">
        <w:t>Peer-reviewed research paper</w:t>
      </w:r>
    </w:p>
    <w:p w14:paraId="43143F0C" w14:textId="0555E552" w:rsidR="002C1ED7" w:rsidRDefault="002C1ED7" w:rsidP="002C1ED7">
      <w:r>
        <w:t xml:space="preserve">Type of Research: </w:t>
      </w:r>
      <w:r w:rsidR="00791CE8">
        <w:t>Experimental study</w:t>
      </w:r>
    </w:p>
    <w:p w14:paraId="7AC3793C" w14:textId="77777777" w:rsidR="002C1ED7" w:rsidRDefault="002C1ED7" w:rsidP="002C1ED7">
      <w:r>
        <w:t>Authors' Purpose: To develop a standardized evaluation approach for assessing the effectiveness of Large Language Models (LLMs) when used as backends for SSH honeypots, focusing particularly on identifying GPT-3.5's limitations in maintaining context and exploring methods to differentiate between convincing and non-convincing responses.</w:t>
      </w:r>
    </w:p>
    <w:p w14:paraId="380EF6BF" w14:textId="77777777" w:rsidR="002C1ED7" w:rsidRDefault="002C1ED7" w:rsidP="002C1ED7">
      <w:r>
        <w:t>Major Findings:</w:t>
      </w:r>
    </w:p>
    <w:p w14:paraId="0E02E700" w14:textId="779E89F3" w:rsidR="002C1ED7" w:rsidRDefault="002C1ED7" w:rsidP="002C1ED7">
      <w:pPr>
        <w:pStyle w:val="ListParagraph"/>
        <w:numPr>
          <w:ilvl w:val="0"/>
          <w:numId w:val="1"/>
        </w:numPr>
      </w:pPr>
      <w:r>
        <w:t>GPT-3.5 shows variable performance as a honeypot backend, with convincingness rates ranging from 40% to 64% across different datasets of SSH commands</w:t>
      </w:r>
      <w:r w:rsidR="003968E0">
        <w:t>.</w:t>
      </w:r>
    </w:p>
    <w:p w14:paraId="080D7BD1" w14:textId="0B41386A" w:rsidR="002C1ED7" w:rsidRDefault="002C1ED7" w:rsidP="002C1ED7">
      <w:pPr>
        <w:pStyle w:val="ListParagraph"/>
        <w:numPr>
          <w:ilvl w:val="0"/>
          <w:numId w:val="1"/>
        </w:numPr>
      </w:pPr>
      <w:r>
        <w:t xml:space="preserve">Command complexity significantly impacts performance - longer commands and those containing special characters (such as $, |, &amp;, &lt;) consistently produced </w:t>
      </w:r>
      <w:proofErr w:type="gramStart"/>
      <w:r>
        <w:t>less</w:t>
      </w:r>
      <w:proofErr w:type="gramEnd"/>
      <w:r>
        <w:t xml:space="preserve"> convincing responses</w:t>
      </w:r>
      <w:r w:rsidR="003968E0">
        <w:t>.</w:t>
      </w:r>
    </w:p>
    <w:p w14:paraId="10C620AA" w14:textId="601DF074" w:rsidR="002C1ED7" w:rsidRDefault="002C1ED7" w:rsidP="002C1ED7">
      <w:pPr>
        <w:pStyle w:val="ListParagraph"/>
        <w:numPr>
          <w:ilvl w:val="0"/>
          <w:numId w:val="1"/>
        </w:numPr>
      </w:pPr>
      <w:r>
        <w:t>Including session context improves response quality - when a response is convincing, there's a 59.59% probability that the next response will also be convincing (compared to only 50.96% after a non-convincing response)</w:t>
      </w:r>
      <w:r w:rsidR="003968E0">
        <w:t>.</w:t>
      </w:r>
    </w:p>
    <w:p w14:paraId="10D87680" w14:textId="181F1A21" w:rsidR="002C1ED7" w:rsidRDefault="002C1ED7" w:rsidP="002C1ED7">
      <w:pPr>
        <w:pStyle w:val="ListParagraph"/>
        <w:numPr>
          <w:ilvl w:val="0"/>
          <w:numId w:val="1"/>
        </w:numPr>
      </w:pPr>
      <w:r>
        <w:t xml:space="preserve">Different base commands show varying levels of effectiveness - commands like </w:t>
      </w:r>
      <w:proofErr w:type="spellStart"/>
      <w:r>
        <w:t>whoami</w:t>
      </w:r>
      <w:proofErr w:type="spellEnd"/>
      <w:r>
        <w:t xml:space="preserve">, crontab, and </w:t>
      </w:r>
      <w:proofErr w:type="spellStart"/>
      <w:r>
        <w:t>uname</w:t>
      </w:r>
      <w:proofErr w:type="spellEnd"/>
      <w:r>
        <w:t xml:space="preserve"> were convincing over 90% of the time, while others like w, </w:t>
      </w:r>
      <w:proofErr w:type="spellStart"/>
      <w:r>
        <w:t>wget</w:t>
      </w:r>
      <w:proofErr w:type="spellEnd"/>
      <w:r>
        <w:t>, and top performed poorly</w:t>
      </w:r>
      <w:r w:rsidR="003968E0">
        <w:t>.</w:t>
      </w:r>
    </w:p>
    <w:p w14:paraId="5B46C6A5" w14:textId="517189D6" w:rsidR="002C1ED7" w:rsidRDefault="002C1ED7" w:rsidP="002C1ED7">
      <w:r>
        <w:t xml:space="preserve">Strength: The research provides a </w:t>
      </w:r>
      <w:r w:rsidR="003578FB">
        <w:t>good</w:t>
      </w:r>
      <w:r>
        <w:t xml:space="preserve"> evaluation framework based on expert annotations. The proposed paraphrase-mining approach using cosine distance offers a scalable</w:t>
      </w:r>
      <w:r w:rsidR="003578FB">
        <w:t xml:space="preserve"> and</w:t>
      </w:r>
      <w:r>
        <w:t xml:space="preserve"> automatable method for evaluating LLM honeypot responses that could significantly reduce manual annotation requirements.</w:t>
      </w:r>
    </w:p>
    <w:p w14:paraId="453F7FFB" w14:textId="570733DA" w:rsidR="002C1ED7" w:rsidRDefault="002C1ED7" w:rsidP="002C1ED7">
      <w:r>
        <w:t>Limitation: The study acknowledges practical deployment challenges that were not fully addressed, including interactive commands like top that require continuous processing could not be adequately simulated within the current chat-based LLM frameworks.</w:t>
      </w:r>
    </w:p>
    <w:p w14:paraId="44B9540A" w14:textId="532791E0" w:rsidR="002C1ED7" w:rsidRDefault="002C1ED7" w:rsidP="002C1ED7">
      <w:r>
        <w:t xml:space="preserve">Relevance to My Thesis: This paper is relevant to my research as it establishes a standardized methodology for evaluating LLM-based honeypots, which I can apply to compare the performance of different LLM models in my study. The findings about context maintenance challenges, command complexity impacts, and methods for evaluating response quality provide groundwork for my analysis </w:t>
      </w:r>
      <w:r w:rsidR="003578FB">
        <w:t xml:space="preserve">of </w:t>
      </w:r>
      <w:r>
        <w:t xml:space="preserve">LLM models. </w:t>
      </w:r>
    </w:p>
    <w:p w14:paraId="6B1C5093" w14:textId="2A921726" w:rsidR="002C1ED7" w:rsidRDefault="002C1ED7" w:rsidP="002C1ED7">
      <w:r>
        <w:lastRenderedPageBreak/>
        <w:t xml:space="preserve">[8] </w:t>
      </w:r>
      <w:r w:rsidR="00AD4E1F" w:rsidRPr="00AD4E1F">
        <w:t xml:space="preserve">Z. Wang, J. You, H. Wang, T. Yuan, S. </w:t>
      </w:r>
      <w:proofErr w:type="spellStart"/>
      <w:r w:rsidR="00AD4E1F" w:rsidRPr="00AD4E1F">
        <w:t>Lv</w:t>
      </w:r>
      <w:proofErr w:type="spellEnd"/>
      <w:r w:rsidR="00AD4E1F" w:rsidRPr="00AD4E1F">
        <w:t>, Y. Wang, and L. Sun, "</w:t>
      </w:r>
      <w:proofErr w:type="spellStart"/>
      <w:r w:rsidR="00AD4E1F" w:rsidRPr="00AD4E1F">
        <w:t>HoneyGPT</w:t>
      </w:r>
      <w:proofErr w:type="spellEnd"/>
      <w:r w:rsidR="00AD4E1F" w:rsidRPr="00AD4E1F">
        <w:t>: Breaking the Trilemma in Terminal Honeypots with Large Language Model"</w:t>
      </w:r>
      <w:r w:rsidR="00AD4E1F">
        <w:t xml:space="preserve"> in</w:t>
      </w:r>
      <w:r w:rsidR="00AD4E1F" w:rsidRPr="00AD4E1F">
        <w:t xml:space="preserve"> </w:t>
      </w:r>
      <w:r w:rsidR="00AD4E1F" w:rsidRPr="00392E31">
        <w:rPr>
          <w:i/>
          <w:iCs/>
        </w:rPr>
        <w:t>arXiv:2406.01882 [cs.CR]</w:t>
      </w:r>
      <w:r w:rsidR="00AD4E1F" w:rsidRPr="00AD4E1F">
        <w:t>, 2025.</w:t>
      </w:r>
    </w:p>
    <w:p w14:paraId="384BF8E3" w14:textId="3C68973F" w:rsidR="002C1ED7" w:rsidRDefault="002C1ED7" w:rsidP="002C1ED7">
      <w:r>
        <w:t xml:space="preserve">Type of Source: </w:t>
      </w:r>
      <w:r w:rsidR="00791CE8">
        <w:t>Peer-reviewed research paper</w:t>
      </w:r>
    </w:p>
    <w:p w14:paraId="5597DC14" w14:textId="652926A1" w:rsidR="002C1ED7" w:rsidRDefault="002C1ED7" w:rsidP="002C1ED7">
      <w:r>
        <w:t xml:space="preserve">Type of Research: </w:t>
      </w:r>
      <w:r w:rsidR="00791CE8">
        <w:t>Experimental study</w:t>
      </w:r>
    </w:p>
    <w:p w14:paraId="3DE2CD46" w14:textId="77777777" w:rsidR="002C1ED7" w:rsidRDefault="002C1ED7" w:rsidP="002C1ED7">
      <w:r>
        <w:t xml:space="preserve">Authors' Purpose: To introduce </w:t>
      </w:r>
      <w:proofErr w:type="spellStart"/>
      <w:r>
        <w:t>HoneyGPT</w:t>
      </w:r>
      <w:proofErr w:type="spellEnd"/>
      <w:r>
        <w:t>, an advanced terminal honeypot framework that leverages Large Language Models (LLMs) to overcome the traditional "trilemma" of honeypot systems - the trade-off between flexibility, interaction depth, and deceptive capability - while enabling more convincing attacker engagement.</w:t>
      </w:r>
    </w:p>
    <w:p w14:paraId="40E9C062" w14:textId="77777777" w:rsidR="002C1ED7" w:rsidRDefault="002C1ED7" w:rsidP="002C1ED7">
      <w:r>
        <w:t>Major Findings:</w:t>
      </w:r>
    </w:p>
    <w:p w14:paraId="6E842831" w14:textId="42D9CB25" w:rsidR="002C1ED7" w:rsidRDefault="002C1ED7" w:rsidP="002C1ED7">
      <w:pPr>
        <w:pStyle w:val="ListParagraph"/>
        <w:numPr>
          <w:ilvl w:val="0"/>
          <w:numId w:val="1"/>
        </w:numPr>
      </w:pPr>
      <w:proofErr w:type="spellStart"/>
      <w:r>
        <w:t>HoneyGPT</w:t>
      </w:r>
      <w:proofErr w:type="spellEnd"/>
      <w:r>
        <w:t xml:space="preserve"> breaks the traditional honeypot trilemma by using ChatGPT's capabilities to simultaneously achieve high flexibility, deep interaction, and effective deception</w:t>
      </w:r>
      <w:r w:rsidR="003968E0">
        <w:t>.</w:t>
      </w:r>
    </w:p>
    <w:p w14:paraId="498B4A0D" w14:textId="5BC58059" w:rsidR="002C1ED7" w:rsidRDefault="002C1ED7" w:rsidP="00F23683">
      <w:pPr>
        <w:pStyle w:val="ListParagraph"/>
        <w:numPr>
          <w:ilvl w:val="0"/>
          <w:numId w:val="1"/>
        </w:numPr>
      </w:pPr>
      <w:r>
        <w:t>The framework incorporates a structured prompt engineering approach that uses Chain-of-Thought (</w:t>
      </w:r>
      <w:proofErr w:type="spellStart"/>
      <w:r>
        <w:t>CoT</w:t>
      </w:r>
      <w:proofErr w:type="spellEnd"/>
      <w:r>
        <w:t>) techniques to improve long-term memory and robust security analytics. A Memory Pruning algorithm was developed to handle context length limitations, strategically pruning session history based on significance and temporal characteristics</w:t>
      </w:r>
      <w:r w:rsidR="003968E0">
        <w:t>.</w:t>
      </w:r>
    </w:p>
    <w:p w14:paraId="222BFAE2" w14:textId="7C3A185C" w:rsidR="002C1ED7" w:rsidRDefault="002C1ED7" w:rsidP="002C1ED7">
      <w:pPr>
        <w:pStyle w:val="ListParagraph"/>
        <w:numPr>
          <w:ilvl w:val="0"/>
          <w:numId w:val="1"/>
        </w:numPr>
      </w:pPr>
      <w:proofErr w:type="spellStart"/>
      <w:r>
        <w:t>HoneyGPT</w:t>
      </w:r>
      <w:proofErr w:type="spellEnd"/>
      <w:r>
        <w:t xml:space="preserve"> identified six distinct types of attack actions across five ATT&amp;CK technologies that weren't captured by traditional honeypots</w:t>
      </w:r>
      <w:r w:rsidR="003968E0">
        <w:t>.</w:t>
      </w:r>
    </w:p>
    <w:p w14:paraId="0C4480F4" w14:textId="260A00D2" w:rsidR="002C1ED7" w:rsidRDefault="002C1ED7" w:rsidP="002C1ED7">
      <w:r>
        <w:t xml:space="preserve">Strength: The research takes a </w:t>
      </w:r>
      <w:r w:rsidR="003578FB">
        <w:t>good</w:t>
      </w:r>
      <w:r>
        <w:t xml:space="preserve"> approach to evaluation, using both baseline comparisons against existing honeypot technologies and a three-month field deployment to validate real-world effectiveness. The authors developed innovative solutions to overcome LLM limitations such as context length and memory management, making the system practically viable for sustained interactions with attackers.</w:t>
      </w:r>
    </w:p>
    <w:p w14:paraId="3B13C3BE" w14:textId="409BD53C" w:rsidR="002C1ED7" w:rsidRDefault="002C1ED7" w:rsidP="002C1ED7">
      <w:r>
        <w:t>Limitation: The authors acknowledge several limitations, including ineffectiveness against fixed attack sequences (when attackers use predetermined commands regardless of response quality), potential vulnerability to prompt-based attacks, LLM overfitting to incorrect commands, context length restrictions, and request rate limits.</w:t>
      </w:r>
    </w:p>
    <w:p w14:paraId="712D29B6" w14:textId="716DBE6C" w:rsidR="002C1ED7" w:rsidRDefault="002C1ED7" w:rsidP="002C1ED7">
      <w:r>
        <w:t xml:space="preserve">Relevance to My Thesis: This paper provides direct evidence of how LLMs can be effectively applied to create high-fidelity shell honeypots, addressing the core question in my thesis. The demonstrated success in maintaining longer and more realistic interactions with attackers validates the potential of LLMs for this security application. The paper's technical approach to prompt engineering and memory management offers specific methodologies I can apply when comparing different LLM models in my research. </w:t>
      </w:r>
    </w:p>
    <w:p w14:paraId="7D74B349" w14:textId="272908DD" w:rsidR="002C1ED7" w:rsidRDefault="002C1ED7" w:rsidP="002C1ED7">
      <w:r>
        <w:lastRenderedPageBreak/>
        <w:t xml:space="preserve">[9] </w:t>
      </w:r>
      <w:r w:rsidR="002155B5" w:rsidRPr="002155B5">
        <w:t xml:space="preserve">Fan, W., Yang, Z., Liu, Y., Qin, L., Liu, J. (2025). </w:t>
      </w:r>
      <w:r w:rsidR="00AD4E1F">
        <w:t>“</w:t>
      </w:r>
      <w:proofErr w:type="spellStart"/>
      <w:r w:rsidR="002155B5" w:rsidRPr="002155B5">
        <w:t>HoneyLLM</w:t>
      </w:r>
      <w:proofErr w:type="spellEnd"/>
      <w:r w:rsidR="002155B5" w:rsidRPr="002155B5">
        <w:t>: A Large Language Model-Powered Medium-Interaction Honeypot</w:t>
      </w:r>
      <w:r w:rsidR="00AD4E1F">
        <w:t>”</w:t>
      </w:r>
      <w:r w:rsidR="002155B5">
        <w:t xml:space="preserve"> </w:t>
      </w:r>
      <w:r w:rsidR="00AD4E1F">
        <w:t>i</w:t>
      </w:r>
      <w:r w:rsidR="002155B5" w:rsidRPr="002155B5">
        <w:t xml:space="preserve">n </w:t>
      </w:r>
      <w:r w:rsidR="002155B5" w:rsidRPr="00392E31">
        <w:rPr>
          <w:i/>
          <w:iCs/>
        </w:rPr>
        <w:t>Information and Communications Security. ICICS 2024. Lecture Notes in Computer Science</w:t>
      </w:r>
      <w:r w:rsidR="002155B5" w:rsidRPr="002155B5">
        <w:t>, vol 15057. Springer, Singapore. https://doi.org/10.1007/978-981-97-8801-9_13</w:t>
      </w:r>
    </w:p>
    <w:p w14:paraId="010EF4CE" w14:textId="112D32DB" w:rsidR="002C1ED7" w:rsidRDefault="002C1ED7" w:rsidP="002C1ED7">
      <w:r>
        <w:t xml:space="preserve">Type of Source: </w:t>
      </w:r>
      <w:r w:rsidR="00791CE8">
        <w:t>Peer-reviewed research paper</w:t>
      </w:r>
    </w:p>
    <w:p w14:paraId="35D22AEC" w14:textId="71C5878D" w:rsidR="002C1ED7" w:rsidRDefault="002C1ED7" w:rsidP="002C1ED7">
      <w:r>
        <w:t xml:space="preserve">Type of Research: </w:t>
      </w:r>
      <w:r w:rsidR="00791CE8">
        <w:t>Experimental study</w:t>
      </w:r>
    </w:p>
    <w:p w14:paraId="5AC58064" w14:textId="77777777" w:rsidR="002C1ED7" w:rsidRDefault="002C1ED7" w:rsidP="002C1ED7">
      <w:r>
        <w:t>Authors' Purpose: To propose and implement a large language model (LLM) powered medium-interaction honeypot system that balances security risk and data collection capabilities by using LLMs to generate authentic-seeming shell responses rather than exposing a real operating system.</w:t>
      </w:r>
    </w:p>
    <w:p w14:paraId="65DB6DC4" w14:textId="77777777" w:rsidR="002C1ED7" w:rsidRDefault="002C1ED7" w:rsidP="002C1ED7">
      <w:r>
        <w:t>Major Findings:</w:t>
      </w:r>
    </w:p>
    <w:p w14:paraId="628C59C8" w14:textId="38532B1A" w:rsidR="002C1ED7" w:rsidRDefault="002C1ED7" w:rsidP="002C1ED7">
      <w:pPr>
        <w:pStyle w:val="ListParagraph"/>
        <w:numPr>
          <w:ilvl w:val="0"/>
          <w:numId w:val="1"/>
        </w:numPr>
      </w:pPr>
      <w:r>
        <w:t xml:space="preserve">The proposed </w:t>
      </w:r>
      <w:proofErr w:type="spellStart"/>
      <w:r>
        <w:t>HoneyLLM</w:t>
      </w:r>
      <w:proofErr w:type="spellEnd"/>
      <w:r>
        <w:t xml:space="preserve"> system consists of three main components: a Request Handler for processing connection requests, a Shell Engine for interacting with LLMs, and an external LLM Backend for generating responses</w:t>
      </w:r>
      <w:r w:rsidR="003968E0">
        <w:t>.</w:t>
      </w:r>
    </w:p>
    <w:p w14:paraId="3BB3EE00" w14:textId="69A9440F" w:rsidR="002C1ED7" w:rsidRDefault="002C1ED7" w:rsidP="002C1ED7">
      <w:pPr>
        <w:pStyle w:val="ListParagraph"/>
        <w:numPr>
          <w:ilvl w:val="0"/>
          <w:numId w:val="1"/>
        </w:numPr>
      </w:pPr>
      <w:r>
        <w:t>After comparing various LLMs, GPT-4o showed the best performance (75% hit rate) in the shell evaluation benchmark, though GPT-4 Turbo was chosen for the proof-of-concept implementation due to availability</w:t>
      </w:r>
      <w:r w:rsidR="003968E0">
        <w:t>.</w:t>
      </w:r>
    </w:p>
    <w:p w14:paraId="7A96DBAB" w14:textId="150D702B" w:rsidR="002C1ED7" w:rsidRDefault="002C1ED7" w:rsidP="002C1ED7">
      <w:pPr>
        <w:pStyle w:val="ListParagraph"/>
        <w:numPr>
          <w:ilvl w:val="0"/>
          <w:numId w:val="1"/>
        </w:numPr>
      </w:pPr>
      <w:r>
        <w:t>The LLM-powered honeypot delivered significantly better command support than traditional medium-interaction honeypots like Amun.</w:t>
      </w:r>
    </w:p>
    <w:p w14:paraId="31F1FFC9" w14:textId="0055AB73" w:rsidR="002C1ED7" w:rsidRDefault="002155B5" w:rsidP="002C1ED7">
      <w:pPr>
        <w:pStyle w:val="ListParagraph"/>
        <w:numPr>
          <w:ilvl w:val="0"/>
          <w:numId w:val="1"/>
        </w:numPr>
      </w:pPr>
      <w:r>
        <w:t>D</w:t>
      </w:r>
      <w:r w:rsidR="002C1ED7">
        <w:t>emonstra</w:t>
      </w:r>
      <w:r>
        <w:t>ted</w:t>
      </w:r>
      <w:r w:rsidR="002C1ED7">
        <w:t xml:space="preserve"> better attacker engagement than traditional honeypots</w:t>
      </w:r>
      <w:r w:rsidR="003968E0">
        <w:t>.</w:t>
      </w:r>
    </w:p>
    <w:p w14:paraId="2BEE896E" w14:textId="5CF47CA2" w:rsidR="002C1ED7" w:rsidRDefault="002C1ED7" w:rsidP="002C1ED7">
      <w:r>
        <w:t xml:space="preserve">Strength: The research includes both </w:t>
      </w:r>
      <w:r w:rsidR="003578FB">
        <w:t xml:space="preserve">good </w:t>
      </w:r>
      <w:r>
        <w:t xml:space="preserve">benchmarking of different LLMs for shell emulation capabilities and real-world validation through deployment and analysis of actual attack data. The authors developed a structured evaluation methodology with specific metrics for assessing simulation quality, and provided detailed implementation </w:t>
      </w:r>
      <w:r w:rsidR="002155B5">
        <w:t>info.</w:t>
      </w:r>
    </w:p>
    <w:p w14:paraId="791AF868" w14:textId="53BFDA96" w:rsidR="002C1ED7" w:rsidRDefault="002C1ED7" w:rsidP="002C1ED7">
      <w:r>
        <w:t>Limitation: The end-to-end performance of the system showed higher latency (1.88 seconds) compared to traditional honeypots (0.13-0.17 seconds), potentially alerting attackers. The current implementation is also limited to SSH services with bind shell support, and depends on external API-based LLMs</w:t>
      </w:r>
      <w:r w:rsidR="00F905ED">
        <w:t>.</w:t>
      </w:r>
    </w:p>
    <w:p w14:paraId="62574E59" w14:textId="397BBC47" w:rsidR="002C1ED7" w:rsidRDefault="002C1ED7" w:rsidP="002C1ED7">
      <w:r>
        <w:t xml:space="preserve">Relevance to My Thesis: This paper addresses the focus of my thesis by demonstrating a practical implementation of an LLM-powered shell honeypot system. The authors' evaluation of different LLM models provides valuable comparative data. Their shell evaluation metrics offer a </w:t>
      </w:r>
      <w:r w:rsidR="003578FB">
        <w:t xml:space="preserve">good </w:t>
      </w:r>
      <w:r>
        <w:t xml:space="preserve">framework I can adapt for my own comparisons between LLM models. </w:t>
      </w:r>
    </w:p>
    <w:p w14:paraId="1E32C150" w14:textId="2EFD8535" w:rsidR="00F905ED" w:rsidRDefault="00F905ED" w:rsidP="00F905ED">
      <w:r>
        <w:lastRenderedPageBreak/>
        <w:t>[10]</w:t>
      </w:r>
      <w:r w:rsidR="009E00EE" w:rsidRPr="009E00EE">
        <w:t xml:space="preserve"> C. Guan, G. Cao, and S. Zhu, “</w:t>
      </w:r>
      <w:proofErr w:type="spellStart"/>
      <w:r w:rsidR="009E00EE" w:rsidRPr="009E00EE">
        <w:t>Honeyllm</w:t>
      </w:r>
      <w:proofErr w:type="spellEnd"/>
      <w:r w:rsidR="009E00EE" w:rsidRPr="009E00EE">
        <w:t xml:space="preserve">: Enabling shell honeypots with large language models” </w:t>
      </w:r>
      <w:r w:rsidR="00AD4E1F">
        <w:t xml:space="preserve">in </w:t>
      </w:r>
      <w:r w:rsidR="009E00EE" w:rsidRPr="00392E31">
        <w:rPr>
          <w:i/>
          <w:iCs/>
        </w:rPr>
        <w:t>2024 IEEE Conference on Communications and Network Security (CNS)</w:t>
      </w:r>
      <w:r w:rsidR="009E00EE" w:rsidRPr="009E00EE">
        <w:t>, pp. 1–9, Sep. 2024. doi:10.1109/cns62487.2024.10735663</w:t>
      </w:r>
    </w:p>
    <w:p w14:paraId="1C2EDE8D" w14:textId="68EBE630" w:rsidR="00F905ED" w:rsidRDefault="00F905ED" w:rsidP="00F905ED">
      <w:r>
        <w:t xml:space="preserve">Type of Source: </w:t>
      </w:r>
      <w:r w:rsidR="00791CE8">
        <w:t>Peer-reviewed research paper</w:t>
      </w:r>
    </w:p>
    <w:p w14:paraId="4D1C7B72" w14:textId="134E59B8" w:rsidR="00F905ED" w:rsidRDefault="00F905ED" w:rsidP="00F905ED">
      <w:r>
        <w:t xml:space="preserve">Type of Research: </w:t>
      </w:r>
      <w:r w:rsidR="00791CE8">
        <w:t>Experimental study</w:t>
      </w:r>
    </w:p>
    <w:p w14:paraId="58B8B568" w14:textId="352084E9" w:rsidR="00F905ED" w:rsidRDefault="00F905ED" w:rsidP="00F905ED">
      <w:r>
        <w:t>Authors' Purpose: To investigate the potential of Large Language Models (LLMs) in creating high-fidelity shell honeypots, addressing accuracy and consistency challenges through prompt engineering techniques, and implementing a hybrid architecture</w:t>
      </w:r>
      <w:r w:rsidR="009E00EE">
        <w:t>.</w:t>
      </w:r>
    </w:p>
    <w:p w14:paraId="41142D53" w14:textId="77777777" w:rsidR="00F905ED" w:rsidRDefault="00F905ED" w:rsidP="00F905ED">
      <w:r>
        <w:t>Major Findings:</w:t>
      </w:r>
    </w:p>
    <w:p w14:paraId="2D5E6A95" w14:textId="579DB375" w:rsidR="00F905ED" w:rsidRDefault="00F905ED" w:rsidP="00F905ED">
      <w:pPr>
        <w:pStyle w:val="ListParagraph"/>
        <w:numPr>
          <w:ilvl w:val="0"/>
          <w:numId w:val="1"/>
        </w:numPr>
      </w:pPr>
      <w:r>
        <w:t>The researchers evaluated six commercial LLMs (GPT-3.5-turbo, GPT-4o, Claude-2, Claude-3 Haiku, Claude-3 Opus, and Llama-2) on their ability to emulate Linux shell environments</w:t>
      </w:r>
      <w:r w:rsidR="003968E0">
        <w:t>.</w:t>
      </w:r>
    </w:p>
    <w:p w14:paraId="6BA7DE8D" w14:textId="57FA740E" w:rsidR="00F905ED" w:rsidRDefault="00F905ED" w:rsidP="00F905ED">
      <w:pPr>
        <w:pStyle w:val="ListParagraph"/>
        <w:numPr>
          <w:ilvl w:val="0"/>
          <w:numId w:val="1"/>
        </w:numPr>
      </w:pPr>
      <w:r>
        <w:t>Two prompt engineering techniques significantly improved performance: in-context learning (providing examples from real attack traces) and chain-of-thought (maintaining session history across interactions)</w:t>
      </w:r>
      <w:r w:rsidR="003968E0">
        <w:t>.</w:t>
      </w:r>
    </w:p>
    <w:p w14:paraId="2C12D1AD" w14:textId="3E433426" w:rsidR="00F905ED" w:rsidRDefault="00F905ED" w:rsidP="00F905ED">
      <w:pPr>
        <w:pStyle w:val="ListParagraph"/>
        <w:numPr>
          <w:ilvl w:val="0"/>
          <w:numId w:val="1"/>
        </w:numPr>
      </w:pPr>
      <w:r>
        <w:t>With these prompt engineering enhancements, GPT-4o achieved a 90.2% success rate across attack sessions, maintaining around 80% success even for complex, extended interactions</w:t>
      </w:r>
      <w:r w:rsidR="003968E0">
        <w:t>.</w:t>
      </w:r>
    </w:p>
    <w:p w14:paraId="5D130151" w14:textId="33346155" w:rsidR="00F905ED" w:rsidRDefault="00F905ED" w:rsidP="00F905ED">
      <w:pPr>
        <w:pStyle w:val="ListParagraph"/>
        <w:numPr>
          <w:ilvl w:val="0"/>
          <w:numId w:val="1"/>
        </w:numPr>
      </w:pPr>
      <w:r>
        <w:t>Real-world deployment showed LLM-powered honeypots maintained significantly longer engagement with attackers (5.83 rounds for GPT-4o vs. 2.96 rounds for traditional Cowrie honeypot)</w:t>
      </w:r>
      <w:r w:rsidR="003968E0">
        <w:t>.</w:t>
      </w:r>
    </w:p>
    <w:p w14:paraId="3D265565" w14:textId="5EF4624B" w:rsidR="00F905ED" w:rsidRDefault="00F905ED" w:rsidP="00F905ED">
      <w:r>
        <w:t>Strength: The research provides comprehensive evaluations of multiple commercial LLMs for shell honeypot applications, with both offline testing and real-world deployment data. The hybrid architecture addresses real-world constraints like query rate limits and cost-effectiveness.</w:t>
      </w:r>
    </w:p>
    <w:p w14:paraId="02A6DCC9" w14:textId="7D3F896D" w:rsidR="00F905ED" w:rsidRDefault="00F905ED" w:rsidP="00F905ED">
      <w:r>
        <w:t xml:space="preserve">Limitation: The study primarily focuses on </w:t>
      </w:r>
      <w:r w:rsidR="003578FB">
        <w:t xml:space="preserve">older </w:t>
      </w:r>
      <w:r>
        <w:t xml:space="preserve">commercial LLMs rather than the most current state-of-the-art models, using the faster GPT-4o instead of the more accurate standard GPT-4, and does not include newer models like Gemini or </w:t>
      </w:r>
      <w:proofErr w:type="spellStart"/>
      <w:r>
        <w:t>Deepseek</w:t>
      </w:r>
      <w:proofErr w:type="spellEnd"/>
      <w:r>
        <w:t xml:space="preserve"> in its evaluation. </w:t>
      </w:r>
    </w:p>
    <w:p w14:paraId="4AA661D7" w14:textId="0988278B" w:rsidR="00F905ED" w:rsidRDefault="00F905ED" w:rsidP="00F905ED">
      <w:r>
        <w:t xml:space="preserve">Relevance to My Thesis: This paper is the most similar to my proposed research focus, providing an excellent foundation for my study of newer LLM models. Like my intended research, it evaluates multiple LLMs for honeypot applications, though my work will extend this to include more current models like GPT-4.5, Claude-3-Sonnet-3.7, </w:t>
      </w:r>
      <w:proofErr w:type="spellStart"/>
      <w:r>
        <w:t>Deepseek</w:t>
      </w:r>
      <w:proofErr w:type="spellEnd"/>
      <w:r>
        <w:t xml:space="preserve"> R1, and Gemini Flash 2.0. </w:t>
      </w:r>
    </w:p>
    <w:p w14:paraId="3E37DFE2" w14:textId="4EEC1679" w:rsidR="00F905ED" w:rsidRDefault="00F905ED" w:rsidP="00F905ED">
      <w:r>
        <w:lastRenderedPageBreak/>
        <w:t xml:space="preserve">[11] </w:t>
      </w:r>
      <w:r w:rsidR="00AD4E1F" w:rsidRPr="00AD4E1F">
        <w:t xml:space="preserve">H. T. </w:t>
      </w:r>
      <w:proofErr w:type="spellStart"/>
      <w:r w:rsidR="00AD4E1F" w:rsidRPr="00AD4E1F">
        <w:t>Otal</w:t>
      </w:r>
      <w:proofErr w:type="spellEnd"/>
      <w:r w:rsidR="00AD4E1F" w:rsidRPr="00AD4E1F">
        <w:t xml:space="preserve"> and M. A. Canbaz, "LLM Honeypot: Leveraging Large Language Models as Advanced Interactive Honeypot Systems" in </w:t>
      </w:r>
      <w:r w:rsidR="00AD4E1F" w:rsidRPr="00392E31">
        <w:rPr>
          <w:i/>
          <w:iCs/>
        </w:rPr>
        <w:t>2024 IEEE Conference on Communications and Network Security (CNS)</w:t>
      </w:r>
      <w:r w:rsidR="00AD4E1F" w:rsidRPr="00AD4E1F">
        <w:t xml:space="preserve">, Sep. 2024, pp. 1-6, </w:t>
      </w:r>
      <w:proofErr w:type="spellStart"/>
      <w:r w:rsidR="00AD4E1F" w:rsidRPr="00AD4E1F">
        <w:t>doi</w:t>
      </w:r>
      <w:proofErr w:type="spellEnd"/>
      <w:r w:rsidR="00AD4E1F" w:rsidRPr="00AD4E1F">
        <w:t>: 10.1109/CNS62487.2024.10735607.</w:t>
      </w:r>
    </w:p>
    <w:p w14:paraId="7651C922" w14:textId="77777777" w:rsidR="00791CE8" w:rsidRDefault="00F905ED" w:rsidP="00F905ED">
      <w:r>
        <w:t xml:space="preserve">Type of Source: </w:t>
      </w:r>
      <w:r w:rsidR="00791CE8">
        <w:t xml:space="preserve">Peer-reviewed research paper </w:t>
      </w:r>
    </w:p>
    <w:p w14:paraId="63141565" w14:textId="249141E3" w:rsidR="00F905ED" w:rsidRDefault="00F905ED" w:rsidP="00F905ED">
      <w:r>
        <w:t xml:space="preserve">Type of Research: </w:t>
      </w:r>
      <w:r w:rsidR="00791CE8">
        <w:t>Experimental Study</w:t>
      </w:r>
    </w:p>
    <w:p w14:paraId="1485BA28" w14:textId="77777777" w:rsidR="00F905ED" w:rsidRDefault="00F905ED" w:rsidP="00F905ED">
      <w:r>
        <w:t>Authors' Purpose: To develop a novel approach for creating realistic and interactive honeypot systems by fine-tuning a pre-trained open-source language model on attacker-generated commands and responses, resulting in a sophisticated honeypot capable of engaging with attackers effectively.</w:t>
      </w:r>
    </w:p>
    <w:p w14:paraId="5F48BDDF" w14:textId="67F2C70D" w:rsidR="00F905ED" w:rsidRDefault="00F905ED" w:rsidP="00F905ED">
      <w:r>
        <w:t>Major Findings:</w:t>
      </w:r>
    </w:p>
    <w:p w14:paraId="45C826A4" w14:textId="63C4AC27" w:rsidR="00F905ED" w:rsidRDefault="00F905ED" w:rsidP="00F905ED">
      <w:pPr>
        <w:pStyle w:val="ListParagraph"/>
        <w:numPr>
          <w:ilvl w:val="0"/>
          <w:numId w:val="1"/>
        </w:numPr>
      </w:pPr>
      <w:r>
        <w:t>The researchers successfully fine-tuned Llama3-8B on 617 Linux commands from Cowrie honeypot logs, common commands, and man page summaries</w:t>
      </w:r>
      <w:r w:rsidR="003968E0">
        <w:t>.</w:t>
      </w:r>
    </w:p>
    <w:p w14:paraId="09C66471" w14:textId="664E4547" w:rsidR="00F905ED" w:rsidRDefault="00F905ED" w:rsidP="00F905ED">
      <w:pPr>
        <w:pStyle w:val="ListParagraph"/>
        <w:numPr>
          <w:ilvl w:val="0"/>
          <w:numId w:val="1"/>
        </w:numPr>
      </w:pPr>
      <w:r>
        <w:t>They employed data processing, prompt engineering, and supervised fine-tuning with Low-Rank Adaptation (</w:t>
      </w:r>
      <w:proofErr w:type="spellStart"/>
      <w:r>
        <w:t>LoRA</w:t>
      </w:r>
      <w:proofErr w:type="spellEnd"/>
      <w:r>
        <w:t>)</w:t>
      </w:r>
      <w:r w:rsidR="003968E0">
        <w:t>.</w:t>
      </w:r>
    </w:p>
    <w:p w14:paraId="3C6CD3FD" w14:textId="5433E7BE" w:rsidR="00F905ED" w:rsidRDefault="00F905ED" w:rsidP="00F905ED">
      <w:pPr>
        <w:pStyle w:val="ListParagraph"/>
        <w:numPr>
          <w:ilvl w:val="0"/>
          <w:numId w:val="1"/>
        </w:numPr>
      </w:pPr>
      <w:proofErr w:type="spellStart"/>
      <w:r>
        <w:t>QLoRA</w:t>
      </w:r>
      <w:proofErr w:type="spellEnd"/>
      <w:r>
        <w:t xml:space="preserve"> techniques optimized the model to 8-bit precision, reducing size while maintaining accuracy</w:t>
      </w:r>
      <w:r w:rsidR="003968E0">
        <w:t>.</w:t>
      </w:r>
    </w:p>
    <w:p w14:paraId="117EAFA9" w14:textId="187B7B3F" w:rsidR="00F905ED" w:rsidRDefault="00F905ED" w:rsidP="00F905ED">
      <w:pPr>
        <w:pStyle w:val="ListParagraph"/>
        <w:numPr>
          <w:ilvl w:val="0"/>
          <w:numId w:val="1"/>
        </w:numPr>
      </w:pPr>
      <w:r>
        <w:t>The fine-tuned model outperformed the base model with a 0.695 cosine similarity score and 0.599 Jaro-Winkler similarity</w:t>
      </w:r>
      <w:r w:rsidR="003968E0">
        <w:t>.</w:t>
      </w:r>
    </w:p>
    <w:p w14:paraId="1EA69CD8" w14:textId="7EFF054E" w:rsidR="00F905ED" w:rsidRDefault="00F905ED" w:rsidP="00F905ED">
      <w:pPr>
        <w:pStyle w:val="ListParagraph"/>
        <w:numPr>
          <w:ilvl w:val="0"/>
          <w:numId w:val="1"/>
        </w:numPr>
      </w:pPr>
      <w:r>
        <w:t xml:space="preserve">They developed a custom SSH server wrapper using </w:t>
      </w:r>
      <w:proofErr w:type="spellStart"/>
      <w:r>
        <w:t>Paramiko</w:t>
      </w:r>
      <w:proofErr w:type="spellEnd"/>
      <w:r>
        <w:t xml:space="preserve"> to create a functional honeypot logging IP addresses, credentials, and commands</w:t>
      </w:r>
      <w:r w:rsidR="003968E0">
        <w:t>.</w:t>
      </w:r>
    </w:p>
    <w:p w14:paraId="4E442174" w14:textId="7B86D750" w:rsidR="00F905ED" w:rsidRDefault="00F905ED" w:rsidP="00F905ED">
      <w:pPr>
        <w:pStyle w:val="ListParagraph"/>
        <w:numPr>
          <w:ilvl w:val="0"/>
          <w:numId w:val="1"/>
        </w:numPr>
      </w:pPr>
      <w:r>
        <w:t>Training completed in just 14 minutes with 36 steps</w:t>
      </w:r>
      <w:r w:rsidR="003968E0">
        <w:t>.</w:t>
      </w:r>
    </w:p>
    <w:p w14:paraId="26C43BD4" w14:textId="4FAFD3ED" w:rsidR="00F905ED" w:rsidRDefault="00F905ED" w:rsidP="00F905ED">
      <w:r>
        <w:t xml:space="preserve">Strength: The research presents a complete pipeline from collection to deployment, </w:t>
      </w:r>
      <w:proofErr w:type="gramStart"/>
      <w:r w:rsidR="00F42633">
        <w:t xml:space="preserve">showing </w:t>
      </w:r>
      <w:r>
        <w:t xml:space="preserve"> efficiency</w:t>
      </w:r>
      <w:proofErr w:type="gramEnd"/>
      <w:r>
        <w:t xml:space="preserve"> through </w:t>
      </w:r>
      <w:proofErr w:type="spellStart"/>
      <w:r>
        <w:t>LoRA</w:t>
      </w:r>
      <w:proofErr w:type="spellEnd"/>
      <w:r>
        <w:t xml:space="preserve">, </w:t>
      </w:r>
      <w:proofErr w:type="spellStart"/>
      <w:r>
        <w:t>QLoRA</w:t>
      </w:r>
      <w:proofErr w:type="spellEnd"/>
      <w:r>
        <w:t xml:space="preserve">, </w:t>
      </w:r>
      <w:proofErr w:type="spellStart"/>
      <w:r>
        <w:t>NEFTune</w:t>
      </w:r>
      <w:proofErr w:type="spellEnd"/>
      <w:r>
        <w:t xml:space="preserve"> noise, and Flash Attention 2. The open-source approach provides better accessibility than API-dependent solutions, with the model available on </w:t>
      </w:r>
      <w:proofErr w:type="spellStart"/>
      <w:r>
        <w:t>Huggingface</w:t>
      </w:r>
      <w:proofErr w:type="spellEnd"/>
      <w:r>
        <w:t xml:space="preserve"> and GitHub.</w:t>
      </w:r>
    </w:p>
    <w:p w14:paraId="513801F1" w14:textId="77777777" w:rsidR="00F905ED" w:rsidRDefault="00F905ED" w:rsidP="00F905ED">
      <w:r>
        <w:t>Limitation: The paper lacks extensive real-world deployment data and analysis of actual attacker behaviors. Evaluation focuses on similarity metrics rather than deception effectiveness with real attackers. The dataset's small size (617 commands) may limit handling of novel commands.</w:t>
      </w:r>
    </w:p>
    <w:p w14:paraId="045862BB" w14:textId="43435C86" w:rsidR="003968E0" w:rsidRDefault="00F905ED" w:rsidP="00F905ED">
      <w:r>
        <w:t>Relevance to My Thesis: This research demonstrates the feasibility of fine-tuning open-source models for honeypots as an alternative to API-based approaches. The methodology provides a reproducible framework for comparisons, while addressing efficiency and local deployment considerations necessary for scale implementation. Their fine-tuning approach offers an alternative strategy to consider when evaluating different LLM models.</w:t>
      </w:r>
    </w:p>
    <w:p w14:paraId="0E0E455E" w14:textId="52270017" w:rsidR="003968E0" w:rsidRDefault="00621CA5" w:rsidP="003968E0">
      <w:r>
        <w:lastRenderedPageBreak/>
        <w:t>[</w:t>
      </w:r>
      <w:r w:rsidR="003968E0">
        <w:t xml:space="preserve">12] </w:t>
      </w:r>
      <w:r w:rsidR="00AD4E1F">
        <w:t xml:space="preserve">M. </w:t>
      </w:r>
      <w:proofErr w:type="spellStart"/>
      <w:r w:rsidR="00AD4E1F">
        <w:t>Sladić</w:t>
      </w:r>
      <w:proofErr w:type="spellEnd"/>
      <w:r w:rsidR="00AD4E1F">
        <w:t xml:space="preserve">, V. Valeros, C. Catania, and S. Garcia, "LLM in the Shell: Generative Honeypots" in </w:t>
      </w:r>
      <w:r w:rsidR="00AD4E1F" w:rsidRPr="00392E31">
        <w:rPr>
          <w:i/>
          <w:iCs/>
        </w:rPr>
        <w:t>2024 IEEE European Symposium on Security and Privacy Workshops (</w:t>
      </w:r>
      <w:proofErr w:type="spellStart"/>
      <w:r w:rsidR="00AD4E1F" w:rsidRPr="00392E31">
        <w:rPr>
          <w:i/>
          <w:iCs/>
        </w:rPr>
        <w:t>EuroS&amp;PW</w:t>
      </w:r>
      <w:proofErr w:type="spellEnd"/>
      <w:r w:rsidR="00AD4E1F" w:rsidRPr="00392E31">
        <w:rPr>
          <w:i/>
          <w:iCs/>
        </w:rPr>
        <w:t>)</w:t>
      </w:r>
      <w:r w:rsidR="00AD4E1F">
        <w:t xml:space="preserve">, Jul. 2024, pp. 430-435, </w:t>
      </w:r>
      <w:proofErr w:type="spellStart"/>
      <w:r w:rsidR="00AD4E1F">
        <w:t>doi</w:t>
      </w:r>
      <w:proofErr w:type="spellEnd"/>
      <w:r w:rsidR="00AD4E1F">
        <w:t>: 10.1109/EuroSPW61312.2024.00054.</w:t>
      </w:r>
    </w:p>
    <w:p w14:paraId="1C60CBE3" w14:textId="77777777" w:rsidR="00DA53A4" w:rsidRDefault="003968E0" w:rsidP="003968E0">
      <w:r>
        <w:t xml:space="preserve">Type of Source: </w:t>
      </w:r>
      <w:r w:rsidR="00DA53A4">
        <w:t xml:space="preserve">Peer-reviewed research paper </w:t>
      </w:r>
    </w:p>
    <w:p w14:paraId="7E6754ED" w14:textId="749F3FD5" w:rsidR="003968E0" w:rsidRDefault="003968E0" w:rsidP="003968E0">
      <w:r>
        <w:t xml:space="preserve">Type of Research: </w:t>
      </w:r>
      <w:r w:rsidRPr="003968E0">
        <w:t>Experimental study</w:t>
      </w:r>
    </w:p>
    <w:p w14:paraId="5D3209F2" w14:textId="77777777" w:rsidR="003968E0" w:rsidRDefault="003968E0" w:rsidP="003968E0">
      <w:r>
        <w:t xml:space="preserve">Authors' Purpose: To introduce </w:t>
      </w:r>
      <w:proofErr w:type="spellStart"/>
      <w:r>
        <w:t>shelLM</w:t>
      </w:r>
      <w:proofErr w:type="spellEnd"/>
      <w:r>
        <w:t>, a dynamic and realistic software honeypot based on Large Language Models that generates Linux-like shell output, and to evaluate its ability to convincingly emulate a Linux shell environment.</w:t>
      </w:r>
    </w:p>
    <w:p w14:paraId="63B480DF" w14:textId="77777777" w:rsidR="003968E0" w:rsidRDefault="003968E0" w:rsidP="003968E0">
      <w:r>
        <w:t>Major Findings:</w:t>
      </w:r>
    </w:p>
    <w:p w14:paraId="7B18B627" w14:textId="587F1467" w:rsidR="003968E0" w:rsidRDefault="003968E0" w:rsidP="003968E0">
      <w:pPr>
        <w:pStyle w:val="ListParagraph"/>
        <w:numPr>
          <w:ilvl w:val="0"/>
          <w:numId w:val="1"/>
        </w:numPr>
      </w:pPr>
      <w:proofErr w:type="spellStart"/>
      <w:r>
        <w:t>shelLM</w:t>
      </w:r>
      <w:proofErr w:type="spellEnd"/>
      <w:r>
        <w:t xml:space="preserve"> was created using GPT-3.5-turbo-16k to generate realistic Linux shell outputs responding dynamically to attacker commands</w:t>
      </w:r>
      <w:r>
        <w:t>.</w:t>
      </w:r>
    </w:p>
    <w:p w14:paraId="0ABF5C8D" w14:textId="77777777" w:rsidR="003968E0" w:rsidRDefault="003968E0" w:rsidP="00D53275">
      <w:pPr>
        <w:pStyle w:val="ListParagraph"/>
        <w:numPr>
          <w:ilvl w:val="0"/>
          <w:numId w:val="1"/>
        </w:numPr>
      </w:pPr>
      <w:r>
        <w:t xml:space="preserve">When evaluated by 12 cybersecurity experts (226 commands), </w:t>
      </w:r>
      <w:proofErr w:type="spellStart"/>
      <w:r>
        <w:t>shelLM</w:t>
      </w:r>
      <w:proofErr w:type="spellEnd"/>
      <w:r>
        <w:t xml:space="preserve"> achieved a True Negative Rate (TNR) of 0.90</w:t>
      </w:r>
      <w:r>
        <w:t>.</w:t>
      </w:r>
    </w:p>
    <w:p w14:paraId="1F96D120" w14:textId="77777777" w:rsidR="003968E0" w:rsidRDefault="003968E0" w:rsidP="003D2E89">
      <w:pPr>
        <w:pStyle w:val="ListParagraph"/>
        <w:numPr>
          <w:ilvl w:val="0"/>
          <w:numId w:val="1"/>
        </w:numPr>
      </w:pPr>
      <w:r>
        <w:t xml:space="preserve">The honeypot handled commands not supported by standard honeypots (ping, </w:t>
      </w:r>
      <w:proofErr w:type="spellStart"/>
      <w:r>
        <w:t>wget</w:t>
      </w:r>
      <w:proofErr w:type="spellEnd"/>
      <w:r>
        <w:t xml:space="preserve">, </w:t>
      </w:r>
      <w:proofErr w:type="spellStart"/>
      <w:r>
        <w:t>xinput</w:t>
      </w:r>
      <w:proofErr w:type="spellEnd"/>
      <w:r>
        <w:t>)</w:t>
      </w:r>
      <w:r>
        <w:t>.</w:t>
      </w:r>
    </w:p>
    <w:p w14:paraId="59883B2F" w14:textId="5E41DBB7" w:rsidR="003968E0" w:rsidRDefault="003968E0" w:rsidP="003D2E89">
      <w:pPr>
        <w:pStyle w:val="ListParagraph"/>
        <w:numPr>
          <w:ilvl w:val="0"/>
          <w:numId w:val="1"/>
        </w:numPr>
      </w:pPr>
      <w:r>
        <w:t>Average cost was approximately $0.80 per hour of active use</w:t>
      </w:r>
    </w:p>
    <w:p w14:paraId="5A536166" w14:textId="77777777" w:rsidR="003968E0" w:rsidRDefault="003968E0" w:rsidP="003968E0">
      <w:r>
        <w:t>Strength: The research employs robust human evaluation methodology with specific honeypot metrics, provides transparent performance reporting, and makes source code publicly available for reproducibility.</w:t>
      </w:r>
    </w:p>
    <w:p w14:paraId="4BCC7267" w14:textId="77777777" w:rsidR="003968E0" w:rsidRDefault="003968E0" w:rsidP="003968E0">
      <w:r>
        <w:t>Limitation: The study used an older model (GPT-3.5-turbo-16k), informed participants they were interacting with a honeypot (small bias), and faced occasional consistency issues. API latency created noticeable response delays potentially alerting sophisticated attackers.</w:t>
      </w:r>
    </w:p>
    <w:p w14:paraId="0A4169CF" w14:textId="03E2D8A1" w:rsidR="003968E0" w:rsidRDefault="003968E0" w:rsidP="003968E0">
      <w:r>
        <w:t xml:space="preserve">Relevance to My Thesis: </w:t>
      </w:r>
      <w:r w:rsidRPr="003968E0">
        <w:t xml:space="preserve">This research provides valuable insights for evaluating LLM honeypot effectiveness with human testers, complementing my intended technical comparison of different LLM models. Their detailed analysis of true/false positives and negatives offers a framework I can adapt for my evaluation of GPT-4.5, Claude-3-Sonnet-3.7, </w:t>
      </w:r>
      <w:proofErr w:type="spellStart"/>
      <w:r w:rsidRPr="003968E0">
        <w:t>Deepseek</w:t>
      </w:r>
      <w:proofErr w:type="spellEnd"/>
      <w:r w:rsidRPr="003968E0">
        <w:t xml:space="preserve"> R1, Gemini Flash 2.0, and Llama-3. The implementation challenges they identified, particularly regarding context management and consistency across complex command sequences, highlight areas I should focus on when comparing different LLMs. </w:t>
      </w:r>
      <w:r>
        <w:br w:type="page"/>
      </w:r>
    </w:p>
    <w:p w14:paraId="1FBB5604" w14:textId="3D3B4DEB" w:rsidR="00F905ED" w:rsidRDefault="00F905ED" w:rsidP="00F905ED">
      <w:r>
        <w:lastRenderedPageBreak/>
        <w:t xml:space="preserve">[13] </w:t>
      </w:r>
      <w:r w:rsidR="00621CA5" w:rsidRPr="00621CA5">
        <w:t xml:space="preserve">J. Ragsdale and R. V. Boppana, "On Designing Low-Risk Honeypots Using Generative Pre-Trained Transformer Models </w:t>
      </w:r>
      <w:proofErr w:type="gramStart"/>
      <w:r w:rsidR="00621CA5" w:rsidRPr="00621CA5">
        <w:t>With</w:t>
      </w:r>
      <w:proofErr w:type="gramEnd"/>
      <w:r w:rsidR="00621CA5" w:rsidRPr="00621CA5">
        <w:t xml:space="preserve"> Curated Inputs" in </w:t>
      </w:r>
      <w:r w:rsidR="00621CA5" w:rsidRPr="00392E31">
        <w:rPr>
          <w:i/>
          <w:iCs/>
        </w:rPr>
        <w:t>IEEE Access</w:t>
      </w:r>
      <w:r w:rsidR="00621CA5" w:rsidRPr="00621CA5">
        <w:t xml:space="preserve">, vol. 11, pp. 117528-117545, 2023, </w:t>
      </w:r>
      <w:proofErr w:type="spellStart"/>
      <w:r w:rsidR="00621CA5" w:rsidRPr="00621CA5">
        <w:t>doi</w:t>
      </w:r>
      <w:proofErr w:type="spellEnd"/>
      <w:r w:rsidR="00621CA5" w:rsidRPr="00621CA5">
        <w:t>: 10.1109/ACCESS.2023.3326104.</w:t>
      </w:r>
    </w:p>
    <w:p w14:paraId="70DFA719" w14:textId="5EAF7873" w:rsidR="00F905ED" w:rsidRDefault="00F905ED" w:rsidP="00F905ED">
      <w:r>
        <w:t xml:space="preserve">Type of Source: </w:t>
      </w:r>
      <w:r w:rsidR="00791CE8">
        <w:t>Peer-reviewed research paper</w:t>
      </w:r>
    </w:p>
    <w:p w14:paraId="4F1A6D81" w14:textId="4C5CA809" w:rsidR="00F905ED" w:rsidRDefault="00F905ED" w:rsidP="00F905ED">
      <w:r>
        <w:t xml:space="preserve">Type of Research: </w:t>
      </w:r>
      <w:r w:rsidR="00791CE8">
        <w:t>Experimental study</w:t>
      </w:r>
    </w:p>
    <w:p w14:paraId="43E7DEC8" w14:textId="77777777" w:rsidR="00F905ED" w:rsidRDefault="00F905ED" w:rsidP="00F905ED">
      <w:r>
        <w:t>Authors' Purpose: To investigate the use of Large Language Models (LLMs) as backends for honeypots that can adapt to threats without sacrificing interactivity or risking unintended breakouts, and to develop an architecture that manages inputs and outputs to reduce non-deterministic behavior and token usage while making the deception more realistic.</w:t>
      </w:r>
    </w:p>
    <w:p w14:paraId="4350A77A" w14:textId="77777777" w:rsidR="00F905ED" w:rsidRDefault="00F905ED" w:rsidP="00F905ED">
      <w:r>
        <w:t>Major Findings</w:t>
      </w:r>
    </w:p>
    <w:p w14:paraId="61451969" w14:textId="31FB6657" w:rsidR="00F905ED" w:rsidRDefault="00F905ED" w:rsidP="00F905ED">
      <w:pPr>
        <w:pStyle w:val="ListParagraph"/>
        <w:numPr>
          <w:ilvl w:val="0"/>
          <w:numId w:val="1"/>
        </w:numPr>
      </w:pPr>
      <w:r>
        <w:t>The researchers developed a Front-End Interface (FEI) architecture that manages LLM inputs/outputs, preserving context-changing commands while filtering irrelevant interactions to reduce token usage</w:t>
      </w:r>
      <w:r w:rsidR="003968E0">
        <w:t>.</w:t>
      </w:r>
    </w:p>
    <w:p w14:paraId="78A54786" w14:textId="136C04A8" w:rsidR="00F905ED" w:rsidRDefault="00F905ED" w:rsidP="00F905ED">
      <w:pPr>
        <w:pStyle w:val="ListParagraph"/>
        <w:numPr>
          <w:ilvl w:val="0"/>
          <w:numId w:val="1"/>
        </w:numPr>
      </w:pPr>
      <w:r>
        <w:t>The LLM-based honeypot showed higher similarity (L-ratio) than Cowrie in 70.5% of cases, averaging 0.617 compared to Cowrie's 0.444</w:t>
      </w:r>
      <w:r w:rsidR="003968E0">
        <w:t>.</w:t>
      </w:r>
    </w:p>
    <w:p w14:paraId="559C8CCA" w14:textId="15B31CFE" w:rsidR="00F905ED" w:rsidRDefault="00F905ED" w:rsidP="00F905ED">
      <w:pPr>
        <w:pStyle w:val="ListParagraph"/>
        <w:numPr>
          <w:ilvl w:val="0"/>
          <w:numId w:val="1"/>
        </w:numPr>
      </w:pPr>
      <w:r>
        <w:t xml:space="preserve">The FEI-augmented LLM </w:t>
      </w:r>
      <w:proofErr w:type="gramStart"/>
      <w:r>
        <w:t>honeypot maintained</w:t>
      </w:r>
      <w:proofErr w:type="gramEnd"/>
      <w:r>
        <w:t xml:space="preserve"> deception levels while reducing token usage by up to 77% across five MITRE ATT&amp;CK-based attack scenarios</w:t>
      </w:r>
      <w:r w:rsidR="003968E0">
        <w:t>.</w:t>
      </w:r>
    </w:p>
    <w:p w14:paraId="1202FDA4" w14:textId="0B0D3B93" w:rsidR="00F905ED" w:rsidRDefault="00F905ED" w:rsidP="00F905ED">
      <w:pPr>
        <w:pStyle w:val="ListParagraph"/>
        <w:numPr>
          <w:ilvl w:val="0"/>
          <w:numId w:val="1"/>
        </w:numPr>
      </w:pPr>
      <w:r>
        <w:t>Both LLM honeypot implementations outperformed Cowrie in maintaining longer attack sessions, completing three of five test scenarios vs only one</w:t>
      </w:r>
      <w:r w:rsidR="003968E0">
        <w:t>.</w:t>
      </w:r>
    </w:p>
    <w:p w14:paraId="6350A1B6" w14:textId="7F8CBE20" w:rsidR="00F905ED" w:rsidRDefault="00F905ED" w:rsidP="00F905ED">
      <w:pPr>
        <w:pStyle w:val="ListParagraph"/>
        <w:numPr>
          <w:ilvl w:val="0"/>
          <w:numId w:val="1"/>
        </w:numPr>
      </w:pPr>
      <w:r>
        <w:t>The architecture improved performance in system, filesystem, and connectivity commands, with system commands showing the most significant improvements</w:t>
      </w:r>
      <w:r w:rsidR="0076301C">
        <w:t>.</w:t>
      </w:r>
    </w:p>
    <w:p w14:paraId="2758AF8A" w14:textId="2FCDBBA0" w:rsidR="00F905ED" w:rsidRDefault="00F905ED" w:rsidP="00F905ED">
      <w:r>
        <w:t xml:space="preserve">Strength: The research provides evaluation using </w:t>
      </w:r>
      <w:proofErr w:type="spellStart"/>
      <w:r>
        <w:t>Levenshtein</w:t>
      </w:r>
      <w:proofErr w:type="spellEnd"/>
      <w:r>
        <w:t xml:space="preserve"> distance metrics to compare honeypot outputs to real systems, with comprehensive token usage analysis. The authors</w:t>
      </w:r>
      <w:r w:rsidR="00F42633">
        <w:t xml:space="preserve"> do a very good job in</w:t>
      </w:r>
      <w:r>
        <w:t xml:space="preserve"> document</w:t>
      </w:r>
      <w:r w:rsidR="00F42633">
        <w:t>ing</w:t>
      </w:r>
      <w:r>
        <w:t xml:space="preserve"> design limitations and propose practical mitigations</w:t>
      </w:r>
      <w:r w:rsidR="0076301C">
        <w:t>.</w:t>
      </w:r>
    </w:p>
    <w:p w14:paraId="1053149B" w14:textId="77777777" w:rsidR="00F905ED" w:rsidRDefault="00F905ED" w:rsidP="00F905ED">
      <w:r>
        <w:t>Limitation: Implementation relied on GPT-3.5-turbo with outdated knowledge (2021), limiting simulation of modern systems. Ethical constraints with certain commands caused deception breakdowns. Slower response times could alert sophisticated attackers, and the pay-per-token model presents scaling challenges.</w:t>
      </w:r>
    </w:p>
    <w:p w14:paraId="4ED5EB42" w14:textId="3DE5282E" w:rsidR="0076301C" w:rsidRDefault="00F905ED" w:rsidP="00F905ED">
      <w:r>
        <w:t xml:space="preserve">Relevance to My Thesis: This paper provides a </w:t>
      </w:r>
      <w:r w:rsidR="00F42633">
        <w:t>good</w:t>
      </w:r>
      <w:r>
        <w:t xml:space="preserve"> framework for LLM-based honeypots adaptable for comparative studies. Their methodology using </w:t>
      </w:r>
      <w:proofErr w:type="spellStart"/>
      <w:r>
        <w:t>Levenshtein</w:t>
      </w:r>
      <w:proofErr w:type="spellEnd"/>
      <w:r>
        <w:t xml:space="preserve"> distance offers a</w:t>
      </w:r>
      <w:r w:rsidR="00F42633">
        <w:t xml:space="preserve"> detailed</w:t>
      </w:r>
      <w:r>
        <w:t xml:space="preserve"> approach for evaluating various models. The FEI architecture addresses token management issues relevant to any LLM solution. Their command category analysis provides a structured testing framework, while identified limitations help anticipate challenges with newer models.</w:t>
      </w:r>
    </w:p>
    <w:p w14:paraId="33972681" w14:textId="5FB200CD" w:rsidR="00F905ED" w:rsidRPr="0076301C" w:rsidRDefault="0076301C" w:rsidP="00F905ED">
      <w:pPr>
        <w:rPr>
          <w:b/>
          <w:bCs/>
        </w:rPr>
      </w:pPr>
      <w:r w:rsidRPr="0076301C">
        <w:rPr>
          <w:b/>
          <w:bCs/>
        </w:rPr>
        <w:br w:type="page"/>
      </w:r>
      <w:r w:rsidRPr="0076301C">
        <w:rPr>
          <w:b/>
          <w:bCs/>
        </w:rPr>
        <w:lastRenderedPageBreak/>
        <w:t>Organizational Themes/Subheadings</w:t>
      </w:r>
    </w:p>
    <w:p w14:paraId="2CD661C7" w14:textId="77777777" w:rsidR="0076301C" w:rsidRDefault="0076301C" w:rsidP="0076301C">
      <w:r>
        <w:t>1. Architectural Approaches to LLM-Powered Honeypots</w:t>
      </w:r>
    </w:p>
    <w:p w14:paraId="3771EC48" w14:textId="77777777" w:rsidR="0076301C" w:rsidRDefault="0076301C" w:rsidP="0076301C">
      <w:r>
        <w:t>The first theme addresses the various design and implementation strategies researchers have developed for integrating LLMs into honeypot systems. Multiple sources ([3], [6], [8], [9], [10]) present different architectural frameworks for building LLM-powered honeypots, ranging from modular designs like LIMBOSH to hybrid systems that balance performance with practical constraints. These papers explore how to structure the interaction between the honeypot interface and the underlying LLM, addressing challenges like context management, memory limitations, and security concerns.</w:t>
      </w:r>
    </w:p>
    <w:p w14:paraId="28824998" w14:textId="56C2C41C" w:rsidR="0076301C" w:rsidRDefault="0076301C" w:rsidP="0076301C">
      <w:r>
        <w:t xml:space="preserve">I chose this subheading because understanding the architectural considerations is fundamental to my thesis, as I'll need to establish a consistent testing framework to fairly compare different LLM models. The papers grouped under this theme provide insights into prompt engineering techniques, context preservation methods, and system design approaches that significantly impact honeypot performance. Including </w:t>
      </w:r>
      <w:r w:rsidR="00F42633">
        <w:t>the</w:t>
      </w:r>
      <w:r>
        <w:t xml:space="preserve"> LIMBOSH framework [3], Wang et al.'s </w:t>
      </w:r>
      <w:proofErr w:type="spellStart"/>
      <w:r>
        <w:t>HoneyGPT</w:t>
      </w:r>
      <w:proofErr w:type="spellEnd"/>
      <w:r>
        <w:t xml:space="preserve"> system [8], and</w:t>
      </w:r>
      <w:r w:rsidR="00F42633">
        <w:t xml:space="preserve"> the</w:t>
      </w:r>
      <w:r>
        <w:t xml:space="preserve"> three-component architecture [9] will provide comprehensive coverage of the design considerations relevant to my analysis.</w:t>
      </w:r>
    </w:p>
    <w:p w14:paraId="294E11FB" w14:textId="77777777" w:rsidR="0076301C" w:rsidRDefault="0076301C" w:rsidP="0076301C">
      <w:r>
        <w:t>2. Performance Evaluation Methodologies and Metrics</w:t>
      </w:r>
    </w:p>
    <w:p w14:paraId="331481C8" w14:textId="77777777" w:rsidR="0076301C" w:rsidRDefault="0076301C" w:rsidP="0076301C">
      <w:r>
        <w:t xml:space="preserve">The second theme focuses on how researchers have quantitatively and qualitatively assessed the effectiveness of LLM-powered honeypots. Several sources ([4], [7], [10], [13]) present distinct evaluation approaches, from similarity metrics like </w:t>
      </w:r>
      <w:proofErr w:type="spellStart"/>
      <w:r>
        <w:t>Levenshtein</w:t>
      </w:r>
      <w:proofErr w:type="spellEnd"/>
      <w:r>
        <w:t xml:space="preserve"> distance to real-world deployment data comparing engagement metrics with traditional honeypots. These sources highlight the challenges in defining what constitutes a "convincing" honeypot and propose frameworks for standardized evaluation.</w:t>
      </w:r>
    </w:p>
    <w:p w14:paraId="01297868" w14:textId="6A8F45B7" w:rsidR="0076301C" w:rsidRDefault="0076301C" w:rsidP="0076301C">
      <w:r>
        <w:t>I selected this theme because establishing evaluation criteria is essential for my analysis of different LLM models. Weber</w:t>
      </w:r>
      <w:r w:rsidR="00F42633">
        <w:t>’s</w:t>
      </w:r>
      <w:r>
        <w:t xml:space="preserve"> unified evaluation approach [7] provides a standardized methodology I can adapt, while Ragsdale and Boppana's </w:t>
      </w:r>
      <w:proofErr w:type="spellStart"/>
      <w:r>
        <w:t>Levenshtein</w:t>
      </w:r>
      <w:proofErr w:type="spellEnd"/>
      <w:r>
        <w:t xml:space="preserve"> ratio metrics [13]</w:t>
      </w:r>
      <w:r w:rsidR="00F42633">
        <w:t xml:space="preserve"> </w:t>
      </w:r>
      <w:r>
        <w:t xml:space="preserve">offer quantitative measures for comparing output similarity to real systems. </w:t>
      </w:r>
      <w:r w:rsidR="00F42633">
        <w:t xml:space="preserve">The </w:t>
      </w:r>
      <w:r>
        <w:t xml:space="preserve">command-category analysis [4] and </w:t>
      </w:r>
      <w:r w:rsidR="00F42633">
        <w:t>the</w:t>
      </w:r>
      <w:r>
        <w:t xml:space="preserve"> success rate measurements across attack sessions [10]</w:t>
      </w:r>
      <w:r w:rsidR="00F42633">
        <w:t xml:space="preserve"> </w:t>
      </w:r>
      <w:r>
        <w:t xml:space="preserve">provide complementary perspectives on performance assessment. Collectively, these sources will help me develop a comprehensive evaluation framework for comparing GPT-4.5, Claude-3-Sonnet-3.7, </w:t>
      </w:r>
      <w:proofErr w:type="spellStart"/>
      <w:r>
        <w:t>Deepseek</w:t>
      </w:r>
      <w:proofErr w:type="spellEnd"/>
      <w:r>
        <w:t xml:space="preserve"> R1, Gemini Flash 2.0, and Llama-3 in creating high-fidelity shell honeypots.</w:t>
      </w:r>
    </w:p>
    <w:sectPr w:rsidR="007630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B4A62" w14:textId="77777777" w:rsidR="0076119E" w:rsidRDefault="0076119E" w:rsidP="0076301C">
      <w:pPr>
        <w:spacing w:after="0" w:line="240" w:lineRule="auto"/>
      </w:pPr>
      <w:r>
        <w:separator/>
      </w:r>
    </w:p>
  </w:endnote>
  <w:endnote w:type="continuationSeparator" w:id="0">
    <w:p w14:paraId="44BBAE27" w14:textId="77777777" w:rsidR="0076119E" w:rsidRDefault="0076119E" w:rsidP="00763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4A06" w14:textId="77777777" w:rsidR="0076119E" w:rsidRDefault="0076119E" w:rsidP="0076301C">
      <w:pPr>
        <w:spacing w:after="0" w:line="240" w:lineRule="auto"/>
      </w:pPr>
      <w:r>
        <w:separator/>
      </w:r>
    </w:p>
  </w:footnote>
  <w:footnote w:type="continuationSeparator" w:id="0">
    <w:p w14:paraId="7618BF4A" w14:textId="77777777" w:rsidR="0076119E" w:rsidRDefault="0076119E" w:rsidP="00763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17CFA"/>
    <w:multiLevelType w:val="hybridMultilevel"/>
    <w:tmpl w:val="021E81B8"/>
    <w:lvl w:ilvl="0" w:tplc="E32809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78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B7"/>
    <w:rsid w:val="000B18A3"/>
    <w:rsid w:val="00177BFE"/>
    <w:rsid w:val="002155B5"/>
    <w:rsid w:val="002C1ED7"/>
    <w:rsid w:val="003578FB"/>
    <w:rsid w:val="00392E31"/>
    <w:rsid w:val="003968E0"/>
    <w:rsid w:val="004E1724"/>
    <w:rsid w:val="00567C0A"/>
    <w:rsid w:val="00621CA5"/>
    <w:rsid w:val="006B2690"/>
    <w:rsid w:val="0076119E"/>
    <w:rsid w:val="0076301C"/>
    <w:rsid w:val="00791CE8"/>
    <w:rsid w:val="008C3158"/>
    <w:rsid w:val="008F03FA"/>
    <w:rsid w:val="009E00EE"/>
    <w:rsid w:val="00A323B7"/>
    <w:rsid w:val="00AD4E1F"/>
    <w:rsid w:val="00C21671"/>
    <w:rsid w:val="00DA53A4"/>
    <w:rsid w:val="00F42633"/>
    <w:rsid w:val="00F800B0"/>
    <w:rsid w:val="00F905ED"/>
    <w:rsid w:val="00FD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C5003"/>
  <w15:chartTrackingRefBased/>
  <w15:docId w15:val="{F3BD99CE-E0D9-4836-B0F4-DB93DDB8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3B7"/>
    <w:rPr>
      <w:rFonts w:eastAsiaTheme="majorEastAsia" w:cstheme="majorBidi"/>
      <w:color w:val="272727" w:themeColor="text1" w:themeTint="D8"/>
    </w:rPr>
  </w:style>
  <w:style w:type="paragraph" w:styleId="Title">
    <w:name w:val="Title"/>
    <w:basedOn w:val="Normal"/>
    <w:next w:val="Normal"/>
    <w:link w:val="TitleChar"/>
    <w:uiPriority w:val="10"/>
    <w:qFormat/>
    <w:rsid w:val="00A32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3B7"/>
    <w:pPr>
      <w:spacing w:before="160"/>
      <w:jc w:val="center"/>
    </w:pPr>
    <w:rPr>
      <w:i/>
      <w:iCs/>
      <w:color w:val="404040" w:themeColor="text1" w:themeTint="BF"/>
    </w:rPr>
  </w:style>
  <w:style w:type="character" w:customStyle="1" w:styleId="QuoteChar">
    <w:name w:val="Quote Char"/>
    <w:basedOn w:val="DefaultParagraphFont"/>
    <w:link w:val="Quote"/>
    <w:uiPriority w:val="29"/>
    <w:rsid w:val="00A323B7"/>
    <w:rPr>
      <w:i/>
      <w:iCs/>
      <w:color w:val="404040" w:themeColor="text1" w:themeTint="BF"/>
    </w:rPr>
  </w:style>
  <w:style w:type="paragraph" w:styleId="ListParagraph">
    <w:name w:val="List Paragraph"/>
    <w:basedOn w:val="Normal"/>
    <w:uiPriority w:val="34"/>
    <w:qFormat/>
    <w:rsid w:val="00A323B7"/>
    <w:pPr>
      <w:ind w:left="720"/>
      <w:contextualSpacing/>
    </w:pPr>
  </w:style>
  <w:style w:type="character" w:styleId="IntenseEmphasis">
    <w:name w:val="Intense Emphasis"/>
    <w:basedOn w:val="DefaultParagraphFont"/>
    <w:uiPriority w:val="21"/>
    <w:qFormat/>
    <w:rsid w:val="00A323B7"/>
    <w:rPr>
      <w:i/>
      <w:iCs/>
      <w:color w:val="0F4761" w:themeColor="accent1" w:themeShade="BF"/>
    </w:rPr>
  </w:style>
  <w:style w:type="paragraph" w:styleId="IntenseQuote">
    <w:name w:val="Intense Quote"/>
    <w:basedOn w:val="Normal"/>
    <w:next w:val="Normal"/>
    <w:link w:val="IntenseQuoteChar"/>
    <w:uiPriority w:val="30"/>
    <w:qFormat/>
    <w:rsid w:val="00A32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3B7"/>
    <w:rPr>
      <w:i/>
      <w:iCs/>
      <w:color w:val="0F4761" w:themeColor="accent1" w:themeShade="BF"/>
    </w:rPr>
  </w:style>
  <w:style w:type="character" w:styleId="IntenseReference">
    <w:name w:val="Intense Reference"/>
    <w:basedOn w:val="DefaultParagraphFont"/>
    <w:uiPriority w:val="32"/>
    <w:qFormat/>
    <w:rsid w:val="00A323B7"/>
    <w:rPr>
      <w:b/>
      <w:bCs/>
      <w:smallCaps/>
      <w:color w:val="0F4761" w:themeColor="accent1" w:themeShade="BF"/>
      <w:spacing w:val="5"/>
    </w:rPr>
  </w:style>
  <w:style w:type="paragraph" w:styleId="Header">
    <w:name w:val="header"/>
    <w:basedOn w:val="Normal"/>
    <w:link w:val="HeaderChar"/>
    <w:uiPriority w:val="99"/>
    <w:unhideWhenUsed/>
    <w:rsid w:val="00763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01C"/>
  </w:style>
  <w:style w:type="paragraph" w:styleId="Footer">
    <w:name w:val="footer"/>
    <w:basedOn w:val="Normal"/>
    <w:link w:val="FooterChar"/>
    <w:uiPriority w:val="99"/>
    <w:unhideWhenUsed/>
    <w:rsid w:val="00763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0552">
      <w:bodyDiv w:val="1"/>
      <w:marLeft w:val="0"/>
      <w:marRight w:val="0"/>
      <w:marTop w:val="0"/>
      <w:marBottom w:val="0"/>
      <w:divBdr>
        <w:top w:val="none" w:sz="0" w:space="0" w:color="auto"/>
        <w:left w:val="none" w:sz="0" w:space="0" w:color="auto"/>
        <w:bottom w:val="none" w:sz="0" w:space="0" w:color="auto"/>
        <w:right w:val="none" w:sz="0" w:space="0" w:color="auto"/>
      </w:divBdr>
    </w:div>
    <w:div w:id="503252550">
      <w:bodyDiv w:val="1"/>
      <w:marLeft w:val="0"/>
      <w:marRight w:val="0"/>
      <w:marTop w:val="0"/>
      <w:marBottom w:val="0"/>
      <w:divBdr>
        <w:top w:val="none" w:sz="0" w:space="0" w:color="auto"/>
        <w:left w:val="none" w:sz="0" w:space="0" w:color="auto"/>
        <w:bottom w:val="none" w:sz="0" w:space="0" w:color="auto"/>
        <w:right w:val="none" w:sz="0" w:space="0" w:color="auto"/>
      </w:divBdr>
    </w:div>
    <w:div w:id="594947133">
      <w:bodyDiv w:val="1"/>
      <w:marLeft w:val="0"/>
      <w:marRight w:val="0"/>
      <w:marTop w:val="0"/>
      <w:marBottom w:val="0"/>
      <w:divBdr>
        <w:top w:val="none" w:sz="0" w:space="0" w:color="auto"/>
        <w:left w:val="none" w:sz="0" w:space="0" w:color="auto"/>
        <w:bottom w:val="none" w:sz="0" w:space="0" w:color="auto"/>
        <w:right w:val="none" w:sz="0" w:space="0" w:color="auto"/>
      </w:divBdr>
    </w:div>
    <w:div w:id="701516511">
      <w:bodyDiv w:val="1"/>
      <w:marLeft w:val="0"/>
      <w:marRight w:val="0"/>
      <w:marTop w:val="0"/>
      <w:marBottom w:val="0"/>
      <w:divBdr>
        <w:top w:val="none" w:sz="0" w:space="0" w:color="auto"/>
        <w:left w:val="none" w:sz="0" w:space="0" w:color="auto"/>
        <w:bottom w:val="none" w:sz="0" w:space="0" w:color="auto"/>
        <w:right w:val="none" w:sz="0" w:space="0" w:color="auto"/>
      </w:divBdr>
      <w:divsChild>
        <w:div w:id="1572352601">
          <w:marLeft w:val="0"/>
          <w:marRight w:val="0"/>
          <w:marTop w:val="0"/>
          <w:marBottom w:val="0"/>
          <w:divBdr>
            <w:top w:val="none" w:sz="0" w:space="0" w:color="auto"/>
            <w:left w:val="none" w:sz="0" w:space="0" w:color="auto"/>
            <w:bottom w:val="none" w:sz="0" w:space="0" w:color="auto"/>
            <w:right w:val="none" w:sz="0" w:space="0" w:color="auto"/>
          </w:divBdr>
          <w:divsChild>
            <w:div w:id="177744061">
              <w:marLeft w:val="0"/>
              <w:marRight w:val="0"/>
              <w:marTop w:val="0"/>
              <w:marBottom w:val="0"/>
              <w:divBdr>
                <w:top w:val="none" w:sz="0" w:space="0" w:color="auto"/>
                <w:left w:val="none" w:sz="0" w:space="0" w:color="auto"/>
                <w:bottom w:val="none" w:sz="0" w:space="0" w:color="auto"/>
                <w:right w:val="none" w:sz="0" w:space="0" w:color="auto"/>
              </w:divBdr>
              <w:divsChild>
                <w:div w:id="8439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20899">
      <w:bodyDiv w:val="1"/>
      <w:marLeft w:val="0"/>
      <w:marRight w:val="0"/>
      <w:marTop w:val="0"/>
      <w:marBottom w:val="0"/>
      <w:divBdr>
        <w:top w:val="none" w:sz="0" w:space="0" w:color="auto"/>
        <w:left w:val="none" w:sz="0" w:space="0" w:color="auto"/>
        <w:bottom w:val="none" w:sz="0" w:space="0" w:color="auto"/>
        <w:right w:val="none" w:sz="0" w:space="0" w:color="auto"/>
      </w:divBdr>
    </w:div>
    <w:div w:id="1289043186">
      <w:bodyDiv w:val="1"/>
      <w:marLeft w:val="0"/>
      <w:marRight w:val="0"/>
      <w:marTop w:val="0"/>
      <w:marBottom w:val="0"/>
      <w:divBdr>
        <w:top w:val="none" w:sz="0" w:space="0" w:color="auto"/>
        <w:left w:val="none" w:sz="0" w:space="0" w:color="auto"/>
        <w:bottom w:val="none" w:sz="0" w:space="0" w:color="auto"/>
        <w:right w:val="none" w:sz="0" w:space="0" w:color="auto"/>
      </w:divBdr>
    </w:div>
    <w:div w:id="1484079711">
      <w:bodyDiv w:val="1"/>
      <w:marLeft w:val="0"/>
      <w:marRight w:val="0"/>
      <w:marTop w:val="0"/>
      <w:marBottom w:val="0"/>
      <w:divBdr>
        <w:top w:val="none" w:sz="0" w:space="0" w:color="auto"/>
        <w:left w:val="none" w:sz="0" w:space="0" w:color="auto"/>
        <w:bottom w:val="none" w:sz="0" w:space="0" w:color="auto"/>
        <w:right w:val="none" w:sz="0" w:space="0" w:color="auto"/>
      </w:divBdr>
    </w:div>
    <w:div w:id="1614900259">
      <w:bodyDiv w:val="1"/>
      <w:marLeft w:val="0"/>
      <w:marRight w:val="0"/>
      <w:marTop w:val="0"/>
      <w:marBottom w:val="0"/>
      <w:divBdr>
        <w:top w:val="none" w:sz="0" w:space="0" w:color="auto"/>
        <w:left w:val="none" w:sz="0" w:space="0" w:color="auto"/>
        <w:bottom w:val="none" w:sz="0" w:space="0" w:color="auto"/>
        <w:right w:val="none" w:sz="0" w:space="0" w:color="auto"/>
      </w:divBdr>
      <w:divsChild>
        <w:div w:id="1640266056">
          <w:marLeft w:val="0"/>
          <w:marRight w:val="0"/>
          <w:marTop w:val="0"/>
          <w:marBottom w:val="0"/>
          <w:divBdr>
            <w:top w:val="none" w:sz="0" w:space="0" w:color="auto"/>
            <w:left w:val="none" w:sz="0" w:space="0" w:color="auto"/>
            <w:bottom w:val="none" w:sz="0" w:space="0" w:color="auto"/>
            <w:right w:val="none" w:sz="0" w:space="0" w:color="auto"/>
          </w:divBdr>
          <w:divsChild>
            <w:div w:id="607782421">
              <w:marLeft w:val="0"/>
              <w:marRight w:val="0"/>
              <w:marTop w:val="0"/>
              <w:marBottom w:val="0"/>
              <w:divBdr>
                <w:top w:val="none" w:sz="0" w:space="0" w:color="auto"/>
                <w:left w:val="none" w:sz="0" w:space="0" w:color="auto"/>
                <w:bottom w:val="none" w:sz="0" w:space="0" w:color="auto"/>
                <w:right w:val="none" w:sz="0" w:space="0" w:color="auto"/>
              </w:divBdr>
              <w:divsChild>
                <w:div w:id="9964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15</Pages>
  <Words>4888</Words>
  <Characters>27864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Godburn</dc:creator>
  <cp:keywords/>
  <dc:description/>
  <cp:lastModifiedBy>Ryan Godburn</cp:lastModifiedBy>
  <cp:revision>8</cp:revision>
  <dcterms:created xsi:type="dcterms:W3CDTF">2025-03-08T01:01:00Z</dcterms:created>
  <dcterms:modified xsi:type="dcterms:W3CDTF">2025-03-16T22:59:00Z</dcterms:modified>
</cp:coreProperties>
</file>