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A390C" w14:textId="3C7A7407" w:rsidR="004E1724" w:rsidRPr="00335DD7" w:rsidRDefault="00335DD7">
      <w:pPr>
        <w:rPr>
          <w:b/>
          <w:bCs/>
        </w:rPr>
      </w:pPr>
      <w:r w:rsidRPr="00335DD7">
        <w:rPr>
          <w:b/>
          <w:bCs/>
        </w:rPr>
        <w:t>Section 1:</w:t>
      </w:r>
    </w:p>
    <w:p w14:paraId="0720EC97" w14:textId="77777777" w:rsidR="00335DD7" w:rsidRDefault="00335DD7" w:rsidP="00335DD7">
      <w:r>
        <w:t xml:space="preserve">Reference [1] - </w:t>
      </w:r>
      <w:proofErr w:type="spellStart"/>
      <w:r>
        <w:t>Tinnaluri</w:t>
      </w:r>
      <w:proofErr w:type="spellEnd"/>
      <w:r>
        <w:t xml:space="preserve"> and Shaik</w:t>
      </w:r>
    </w:p>
    <w:p w14:paraId="15210F36" w14:textId="77777777" w:rsidR="00335DD7" w:rsidRDefault="00335DD7" w:rsidP="00335DD7">
      <w:r>
        <w:t xml:space="preserve">From "A Comprehensive Approach - Developing A Honeypot System </w:t>
      </w:r>
      <w:proofErr w:type="gramStart"/>
      <w:r>
        <w:t>To</w:t>
      </w:r>
      <w:proofErr w:type="gramEnd"/>
      <w:r>
        <w:t xml:space="preserve"> Thwart Cyber Attackers.txt":</w:t>
      </w:r>
    </w:p>
    <w:p w14:paraId="3051407E" w14:textId="77777777" w:rsidR="00335DD7" w:rsidRDefault="00335DD7" w:rsidP="00335DD7">
      <w:r>
        <w:t>Honeypots are a sort of deception defense tools and deliberately created for capturing malicious behaviors.</w:t>
      </w:r>
    </w:p>
    <w:p w14:paraId="3823EC41" w14:textId="77777777" w:rsidR="00335DD7" w:rsidRDefault="00335DD7" w:rsidP="00335DD7">
      <w:r>
        <w:t>Reference [13] - Ragsdale and Boppana</w:t>
      </w:r>
    </w:p>
    <w:p w14:paraId="552B4238" w14:textId="77777777" w:rsidR="00335DD7" w:rsidRDefault="00335DD7" w:rsidP="00335DD7">
      <w:r>
        <w:t xml:space="preserve">From "On Designing Low Risk Honeypots Using Generative Pre-Trained Transformer Models </w:t>
      </w:r>
      <w:proofErr w:type="gramStart"/>
      <w:r>
        <w:t>With</w:t>
      </w:r>
      <w:proofErr w:type="gramEnd"/>
      <w:r>
        <w:t xml:space="preserve"> Curated Inputs.txt":</w:t>
      </w:r>
    </w:p>
    <w:p w14:paraId="7798388E" w14:textId="77777777" w:rsidR="00335DD7" w:rsidRDefault="00335DD7" w:rsidP="00335DD7">
      <w:r>
        <w:t xml:space="preserve">Of lower interaction honeypots, 7000 were fingerprinted due to their interactions in a study by </w:t>
      </w:r>
      <w:proofErr w:type="spellStart"/>
      <w:r>
        <w:t>Vetterl</w:t>
      </w:r>
      <w:proofErr w:type="spellEnd"/>
      <w:r>
        <w:t xml:space="preserve"> et al. of which over a quarter hadn't been updated in over two years [5]. This highlights a lack of consistent maintenance for static implementations.</w:t>
      </w:r>
    </w:p>
    <w:p w14:paraId="25BE941A" w14:textId="77777777" w:rsidR="00335DD7" w:rsidRDefault="00335DD7" w:rsidP="00335DD7">
      <w:proofErr w:type="gramStart"/>
      <w:r>
        <w:t>Also</w:t>
      </w:r>
      <w:proofErr w:type="gramEnd"/>
      <w:r>
        <w:t xml:space="preserve"> regarding low-interaction honeypots:</w:t>
      </w:r>
    </w:p>
    <w:p w14:paraId="1B446E4F" w14:textId="77777777" w:rsidR="00335DD7" w:rsidRDefault="00335DD7" w:rsidP="00335DD7">
      <w:r>
        <w:t>A more barebones environment is provided by Low-interaction honeypots (LIHs), meant to be easy to deploy with low setup costs. Services are emulated by an LIH in a limited capacity in a way that they cannot be fully exploited.</w:t>
      </w:r>
    </w:p>
    <w:p w14:paraId="2B487D67" w14:textId="77777777" w:rsidR="00335DD7" w:rsidRDefault="00335DD7" w:rsidP="00335DD7">
      <w:r>
        <w:t>Reference [9] - Medium-interaction honeypots</w:t>
      </w:r>
    </w:p>
    <w:p w14:paraId="16FFB4CF" w14:textId="77777777" w:rsidR="00335DD7" w:rsidRDefault="00335DD7" w:rsidP="00335DD7">
      <w:r>
        <w:t xml:space="preserve">From "On Designing Low Risk Honeypots Using Generative Pre-Trained Transformer Models </w:t>
      </w:r>
      <w:proofErr w:type="gramStart"/>
      <w:r>
        <w:t>With</w:t>
      </w:r>
      <w:proofErr w:type="gramEnd"/>
      <w:r>
        <w:t xml:space="preserve"> Curated Inputs.txt":</w:t>
      </w:r>
    </w:p>
    <w:p w14:paraId="6AC81B40" w14:textId="77777777" w:rsidR="00335DD7" w:rsidRDefault="00335DD7" w:rsidP="00335DD7">
      <w:r>
        <w:t>Affording slightly more freedom to the attacker are medium interaction honeypots such as Cowrie and Thingpot [17], [18]. An entire system is simulated by these honeypots, providing more freedom than a single service.</w:t>
      </w:r>
    </w:p>
    <w:p w14:paraId="0C9E5DEC" w14:textId="77777777" w:rsidR="00335DD7" w:rsidRDefault="00335DD7">
      <w:r>
        <w:br w:type="page"/>
      </w:r>
    </w:p>
    <w:p w14:paraId="19CA4CFB" w14:textId="1A5A132D" w:rsidR="00335DD7" w:rsidRDefault="00335DD7" w:rsidP="00335DD7">
      <w:r>
        <w:lastRenderedPageBreak/>
        <w:t>Reference [8] - Wang et al. (</w:t>
      </w:r>
      <w:proofErr w:type="spellStart"/>
      <w:r>
        <w:t>HoneyGPT</w:t>
      </w:r>
      <w:proofErr w:type="spellEnd"/>
      <w:r>
        <w:t xml:space="preserve"> paper)</w:t>
      </w:r>
    </w:p>
    <w:p w14:paraId="00F7EDDD" w14:textId="77777777" w:rsidR="00335DD7" w:rsidRDefault="00335DD7" w:rsidP="00335DD7">
      <w:r>
        <w:t>From "</w:t>
      </w:r>
      <w:proofErr w:type="spellStart"/>
      <w:r>
        <w:t>HoneyGPT</w:t>
      </w:r>
      <w:proofErr w:type="spellEnd"/>
      <w:r>
        <w:t xml:space="preserve"> - Breaking the Trilemma in Honeypots with Large Language Models.txt":</w:t>
      </w:r>
    </w:p>
    <w:p w14:paraId="426CDEFF" w14:textId="77777777" w:rsidR="00335DD7" w:rsidRDefault="00335DD7" w:rsidP="00335DD7">
      <w:r>
        <w:t>The Trilemma of Terminal Honeypots reflects the critical balance required between interaction depth, flexibility, and deception capability. Honeypots from their inception have grappled with this trilemma, consistently facing trade-offs that impede their overall efficacy.</w:t>
      </w:r>
    </w:p>
    <w:p w14:paraId="65B3C0D1" w14:textId="77777777" w:rsidR="00335DD7" w:rsidRDefault="00335DD7" w:rsidP="00335DD7">
      <w:r>
        <w:t>Regarding high-interaction honeypots:</w:t>
      </w:r>
    </w:p>
    <w:p w14:paraId="3BF8F19C" w14:textId="77777777" w:rsidR="00335DD7" w:rsidRDefault="00335DD7" w:rsidP="00335DD7">
      <w:r>
        <w:t>Real-system Honeypots utilize genuine, unmodified system environments to provide a high level of interactions [2], [31], [33]. This approach enhances the detection of complex attacks but suffers from high deployment and maintenance costs and reduced adaptability due to their rigidity.</w:t>
      </w:r>
    </w:p>
    <w:p w14:paraId="5859C5C9" w14:textId="77777777" w:rsidR="00335DD7" w:rsidRDefault="00335DD7" w:rsidP="00335DD7">
      <w:r>
        <w:t>Reference [7] - Weber et al.</w:t>
      </w:r>
    </w:p>
    <w:p w14:paraId="0705A13D" w14:textId="77777777" w:rsidR="00335DD7" w:rsidRDefault="00335DD7" w:rsidP="00335DD7">
      <w:r>
        <w:t xml:space="preserve">From "Don't Stop </w:t>
      </w:r>
      <w:proofErr w:type="spellStart"/>
      <w:r>
        <w:t>Believin</w:t>
      </w:r>
      <w:proofErr w:type="spellEnd"/>
      <w:r>
        <w:t>' - A Unified Evaluation Approach for LLM Honeypots.txt":</w:t>
      </w:r>
    </w:p>
    <w:p w14:paraId="7E07663E" w14:textId="77777777" w:rsidR="00335DD7" w:rsidRDefault="00335DD7" w:rsidP="00335DD7">
      <w:r>
        <w:t>For instance, commands like "echo Hi | cat -n" that have a fixed output, the response generated by the LLM must be exactly the same as the response in the attack trace dataset.</w:t>
      </w:r>
    </w:p>
    <w:p w14:paraId="7CEA447E" w14:textId="77777777" w:rsidR="00335DD7" w:rsidRDefault="00335DD7" w:rsidP="00335DD7">
      <w:r>
        <w:t>And regarding low-interaction honeypots:</w:t>
      </w:r>
    </w:p>
    <w:p w14:paraId="42528C3C" w14:textId="77777777" w:rsidR="00335DD7" w:rsidRDefault="00335DD7" w:rsidP="00335DD7">
      <w:r>
        <w:t>Emulated Honeypots are software constructs that simulate network services and devices to attract cyber adversaries using standard programming techniques. These honeypots range from low (</w:t>
      </w:r>
      <w:proofErr w:type="spellStart"/>
      <w:r>
        <w:t>Honeyd</w:t>
      </w:r>
      <w:proofErr w:type="spellEnd"/>
      <w:r>
        <w:t xml:space="preserve"> [17]) to medium (Cowrie [18]) interactivity but face constraints due to high development and operational costs, with trade-offs in adaptability and increased costs.</w:t>
      </w:r>
    </w:p>
    <w:p w14:paraId="54DD321B" w14:textId="77777777" w:rsidR="00335DD7" w:rsidRDefault="00335DD7">
      <w:r>
        <w:br w:type="page"/>
      </w:r>
    </w:p>
    <w:p w14:paraId="73DABA60" w14:textId="3285DF88" w:rsidR="00335DD7" w:rsidRDefault="00335DD7" w:rsidP="00335DD7">
      <w:r>
        <w:lastRenderedPageBreak/>
        <w:t>Reference [3] - Johnson et al.</w:t>
      </w:r>
    </w:p>
    <w:p w14:paraId="292CFA40" w14:textId="77777777" w:rsidR="00335DD7" w:rsidRDefault="00335DD7" w:rsidP="00335DD7">
      <w:r>
        <w:t>From "A Modular Generative Honeypot Shell.txt":</w:t>
      </w:r>
    </w:p>
    <w:p w14:paraId="3D892904" w14:textId="77777777" w:rsidR="00335DD7" w:rsidRDefault="00335DD7" w:rsidP="00335DD7">
      <w:r>
        <w:t>Low-interaction honeypots (LIHs) typically employ conventional programming methodologies to emulate shell environments. These honeypots usually implement functions and services in the shell environment using simple reply logic and fake file systems. Due to their simplicity, low-interaction shell honeypots are relatively easy to deploy and maintain. However, they have limited fidelity and can be detected by human attackers or sophisticated reconnaissance tools.</w:t>
      </w:r>
    </w:p>
    <w:p w14:paraId="51F74808" w14:textId="77777777" w:rsidR="00335DD7" w:rsidRDefault="00335DD7" w:rsidP="00335DD7">
      <w:r>
        <w:t>High-interaction honeypots, on the other hand, provide a more authentic shell environment by running genuine operating systems at the backend. By exposing real systems to attackers, high-interaction shell honeypots can effectively engage sophisticated adversaries and collect complex attack traces. However, they also present drawbacks. First, they usually incur higher deployment and maintenance costs due to the real system running at the backend. Second, they pose greater security and privacy risks since attackers' behavior is not strictly restricted.</w:t>
      </w:r>
    </w:p>
    <w:p w14:paraId="169342FC" w14:textId="77777777" w:rsidR="00335DD7" w:rsidRDefault="00335DD7" w:rsidP="00335DD7">
      <w:r>
        <w:t xml:space="preserve">Reference [4] - </w:t>
      </w:r>
      <w:proofErr w:type="spellStart"/>
      <w:r>
        <w:t>Christli</w:t>
      </w:r>
      <w:proofErr w:type="spellEnd"/>
      <w:r>
        <w:t xml:space="preserve"> et al.</w:t>
      </w:r>
    </w:p>
    <w:p w14:paraId="2A7D7C7D" w14:textId="77777777" w:rsidR="00335DD7" w:rsidRDefault="00335DD7" w:rsidP="00335DD7">
      <w:r>
        <w:t>From "AI Enhanced Honeypots - Leveraging LLM for Adaptive Cybersecurity Responses.txt":</w:t>
      </w:r>
    </w:p>
    <w:p w14:paraId="2B1D9111" w14:textId="77777777" w:rsidR="00335DD7" w:rsidRDefault="00335DD7" w:rsidP="00335DD7">
      <w:r>
        <w:t>Traditional honeypots are widely used and effective, but have many drawbacks in cybersecurity. Many honeypots cannot adapt to new attack vectors in real time, which is a major issue. Attackers, especially those using automated tools, can quickly identify a honeypot by examining system behaviors that differ from a legitimate target.</w:t>
      </w:r>
    </w:p>
    <w:p w14:paraId="285301DC" w14:textId="77777777" w:rsidR="00335DD7" w:rsidRDefault="00335DD7" w:rsidP="00335DD7">
      <w:r>
        <w:t xml:space="preserve">Reference [5] - </w:t>
      </w:r>
      <w:proofErr w:type="spellStart"/>
      <w:r>
        <w:t>Yosifova</w:t>
      </w:r>
      <w:proofErr w:type="spellEnd"/>
    </w:p>
    <w:p w14:paraId="137B0FBE" w14:textId="77777777" w:rsidR="00335DD7" w:rsidRDefault="00335DD7" w:rsidP="00335DD7">
      <w:r>
        <w:t xml:space="preserve">From "Application of </w:t>
      </w:r>
      <w:proofErr w:type="gramStart"/>
      <w:r>
        <w:t>Open source</w:t>
      </w:r>
      <w:proofErr w:type="gramEnd"/>
      <w:r>
        <w:t xml:space="preserve"> Large Language Model for Simulation of a Vulnerable IoT System and Cybersecurity Best Practices Assistance.txt":</w:t>
      </w:r>
    </w:p>
    <w:p w14:paraId="7317B60D" w14:textId="77777777" w:rsidR="00335DD7" w:rsidRDefault="00335DD7" w:rsidP="00335DD7">
      <w:r>
        <w:t>A honeypot is a trap-like defense measure deliberately created to be probed, attacked and compromised in order to capture malicious behaviors. As honeypots have no production value, any traffic including the ingress and egress, with honeypots are suspicious.</w:t>
      </w:r>
    </w:p>
    <w:p w14:paraId="6FAFFC3E" w14:textId="77777777" w:rsidR="00335DD7" w:rsidRDefault="00335DD7" w:rsidP="00335DD7">
      <w:r>
        <w:t>Regarding limitations of low-interaction honeypots:</w:t>
      </w:r>
    </w:p>
    <w:p w14:paraId="4D6CC98A" w14:textId="77777777" w:rsidR="00335DD7" w:rsidRDefault="00335DD7" w:rsidP="00335DD7">
      <w:r>
        <w:t>However, other than the honeypots that use the genuine guest operation system (OS) as the decoy for attracting the network adversary, most virtual honeypots do not provide the entire system functionality and only use the minimal system resource.</w:t>
      </w:r>
    </w:p>
    <w:p w14:paraId="31F0ED0D" w14:textId="77777777" w:rsidR="00335DD7" w:rsidRDefault="00335DD7">
      <w:r>
        <w:br w:type="page"/>
      </w:r>
    </w:p>
    <w:p w14:paraId="617C8614" w14:textId="44D81D82" w:rsidR="00335DD7" w:rsidRDefault="00335DD7" w:rsidP="00335DD7">
      <w:r>
        <w:lastRenderedPageBreak/>
        <w:t>Reference [6] - Sezgin and Boyacı</w:t>
      </w:r>
    </w:p>
    <w:p w14:paraId="01308A08" w14:textId="77777777" w:rsidR="00335DD7" w:rsidRDefault="00335DD7" w:rsidP="00335DD7">
      <w:r>
        <w:t>From "</w:t>
      </w:r>
      <w:proofErr w:type="spellStart"/>
      <w:r>
        <w:t>DecoyPot</w:t>
      </w:r>
      <w:proofErr w:type="spellEnd"/>
      <w:r>
        <w:t xml:space="preserve"> - A Large Language Model Driven Web API Honeypot for Realistic Attacker Engagement.txt":</w:t>
      </w:r>
    </w:p>
    <w:p w14:paraId="3E2C0370" w14:textId="77777777" w:rsidR="00335DD7" w:rsidRDefault="00335DD7" w:rsidP="00335DD7">
      <w:r>
        <w:t>Traditional honeypots are designed to lure attackers into interacting with a system that appears vulnerable but is isolated from the actual network. Information security researchers can observe attacker behavior, acquire data, and assess attack methods and tools using honeypots. Honeypots, especially those with little interactivity, initially struggled to engage attackers.</w:t>
      </w:r>
    </w:p>
    <w:p w14:paraId="25225EEE" w14:textId="77777777" w:rsidR="00335DD7" w:rsidRDefault="00335DD7">
      <w:r>
        <w:br w:type="page"/>
      </w:r>
    </w:p>
    <w:p w14:paraId="1C671459" w14:textId="75D2DBD4" w:rsidR="00335DD7" w:rsidRPr="00335DD7" w:rsidRDefault="00335DD7" w:rsidP="00335DD7">
      <w:pPr>
        <w:rPr>
          <w:b/>
          <w:bCs/>
        </w:rPr>
      </w:pPr>
      <w:r w:rsidRPr="00335DD7">
        <w:rPr>
          <w:b/>
          <w:bCs/>
        </w:rPr>
        <w:lastRenderedPageBreak/>
        <w:t>Section 2:</w:t>
      </w:r>
    </w:p>
    <w:p w14:paraId="34E1C0DE" w14:textId="77777777" w:rsidR="00335DD7" w:rsidRDefault="00335DD7" w:rsidP="00335DD7">
      <w:r>
        <w:t>Reference [2] - Hassanin and Moustafa</w:t>
      </w:r>
    </w:p>
    <w:p w14:paraId="53B0DB7D" w14:textId="77777777" w:rsidR="00335DD7" w:rsidRDefault="00335DD7" w:rsidP="00335DD7">
      <w:r>
        <w:t xml:space="preserve">From "A Comprehensive Overview of Large Language Models for Cyber </w:t>
      </w:r>
      <w:proofErr w:type="spellStart"/>
      <w:r>
        <w:t>Defences</w:t>
      </w:r>
      <w:proofErr w:type="spellEnd"/>
      <w:r>
        <w:t xml:space="preserve"> - Opportunities and Directions.txt":</w:t>
      </w:r>
    </w:p>
    <w:p w14:paraId="42E13841" w14:textId="77777777" w:rsidR="00335DD7" w:rsidRDefault="00335DD7" w:rsidP="00335DD7">
      <w:r>
        <w:t>"LLMs trained on massive textual datasets showed ability to encode not only context but also ability to provide powerful comprehension to downstream tasks."</w:t>
      </w:r>
    </w:p>
    <w:p w14:paraId="5537FA64" w14:textId="77777777" w:rsidR="00335DD7" w:rsidRDefault="00335DD7" w:rsidP="00335DD7">
      <w:r>
        <w:t>"Large Language Models (LLMs) are a subset of pre-trained language models (PLMs). In recent years, since OpenAI introduced ChatGPT [14], there has been a surge in high-performance LLMs. LLMs have demonstrated remarkable performance across a variety of disciplines [15, 16], in particular, in the field of cybersecurity..."</w:t>
      </w:r>
    </w:p>
    <w:p w14:paraId="5F8DB3EE" w14:textId="77777777" w:rsidR="00335DD7" w:rsidRDefault="00335DD7" w:rsidP="00335DD7">
      <w:r>
        <w:t xml:space="preserve">Reference [11] - </w:t>
      </w:r>
      <w:proofErr w:type="spellStart"/>
      <w:r>
        <w:t>Otal</w:t>
      </w:r>
      <w:proofErr w:type="spellEnd"/>
      <w:r>
        <w:t xml:space="preserve"> and Canbaz</w:t>
      </w:r>
    </w:p>
    <w:p w14:paraId="5A3C96FD" w14:textId="77777777" w:rsidR="00335DD7" w:rsidRDefault="00335DD7" w:rsidP="00335DD7">
      <w:r>
        <w:t>From "LLM Honeypot - Leveraging Large Language Models as Advanced Interactive Honeypot Systems.txt":</w:t>
      </w:r>
    </w:p>
    <w:p w14:paraId="61794678" w14:textId="77777777" w:rsidR="00335DD7" w:rsidRDefault="00335DD7" w:rsidP="00335DD7">
      <w:r>
        <w:t>"Self-attention allows the model to dynamically weigh the importance and relevance of different parts of an input sequence to the whole, enabling it to adapt and capture long-range dependencies effectively."</w:t>
      </w:r>
    </w:p>
    <w:p w14:paraId="04914C47" w14:textId="77777777" w:rsidR="00335DD7" w:rsidRDefault="00335DD7" w:rsidP="00335DD7">
      <w:r>
        <w:t xml:space="preserve">Reference [12] - </w:t>
      </w:r>
      <w:proofErr w:type="spellStart"/>
      <w:r>
        <w:t>Sladić</w:t>
      </w:r>
      <w:proofErr w:type="spellEnd"/>
      <w:r>
        <w:t xml:space="preserve"> et al.</w:t>
      </w:r>
    </w:p>
    <w:p w14:paraId="5527FBBC" w14:textId="77777777" w:rsidR="00335DD7" w:rsidRDefault="00335DD7" w:rsidP="00335DD7">
      <w:r>
        <w:t>From "LLM in the Shell - Generative Honeypots.txt":</w:t>
      </w:r>
    </w:p>
    <w:p w14:paraId="79F1411F" w14:textId="77777777" w:rsidR="00335DD7" w:rsidRDefault="00335DD7" w:rsidP="00335DD7">
      <w:r>
        <w:t>"We show that by using good, prompt engineering techniques, we can use LLMs to create realistic honeypot systems."</w:t>
      </w:r>
    </w:p>
    <w:p w14:paraId="375C3CB2" w14:textId="77777777" w:rsidR="00335DD7" w:rsidRDefault="00335DD7" w:rsidP="00335DD7">
      <w:r>
        <w:t xml:space="preserve">"To ensure </w:t>
      </w:r>
      <w:proofErr w:type="spellStart"/>
      <w:r>
        <w:t>HoneyLLM's</w:t>
      </w:r>
      <w:proofErr w:type="spellEnd"/>
      <w:r>
        <w:t xml:space="preserve"> robustness, we instruct the LLM to use the JSON format for outputs. This standardization ensures consistent and correct parsing of responses during each interaction with the model."</w:t>
      </w:r>
    </w:p>
    <w:p w14:paraId="68914B02" w14:textId="77777777" w:rsidR="00335DD7" w:rsidRDefault="00335DD7" w:rsidP="00335DD7">
      <w:r>
        <w:t>On prompt engineering:</w:t>
      </w:r>
    </w:p>
    <w:p w14:paraId="28F77D78" w14:textId="77777777" w:rsidR="00335DD7" w:rsidRDefault="00335DD7" w:rsidP="00335DD7">
      <w:r>
        <w:t xml:space="preserve">"To guide the behavior of </w:t>
      </w:r>
      <w:proofErr w:type="spellStart"/>
      <w:r>
        <w:t>shelLM</w:t>
      </w:r>
      <w:proofErr w:type="spellEnd"/>
      <w:r>
        <w:t>, a cloud-based LLM is given an initial prompt at the beginning of each user's session. This initial prompt contains a personality prompt and a thinking process prompt."</w:t>
      </w:r>
    </w:p>
    <w:p w14:paraId="0A972F5C" w14:textId="77777777" w:rsidR="00335DD7" w:rsidRDefault="00335DD7">
      <w:r>
        <w:br w:type="page"/>
      </w:r>
    </w:p>
    <w:p w14:paraId="39953418" w14:textId="02C2E9FD" w:rsidR="00335DD7" w:rsidRDefault="00335DD7" w:rsidP="00335DD7">
      <w:r>
        <w:lastRenderedPageBreak/>
        <w:t>Reference [8] - Wang et al.</w:t>
      </w:r>
    </w:p>
    <w:p w14:paraId="2BFC4BD8" w14:textId="77777777" w:rsidR="00335DD7" w:rsidRDefault="00335DD7" w:rsidP="00335DD7">
      <w:r>
        <w:t>From "</w:t>
      </w:r>
      <w:proofErr w:type="spellStart"/>
      <w:r>
        <w:t>HoneyGPT</w:t>
      </w:r>
      <w:proofErr w:type="spellEnd"/>
      <w:r>
        <w:t xml:space="preserve"> - Breaking the Trilemma in Honeypots with Large Language Models.txt":</w:t>
      </w:r>
    </w:p>
    <w:p w14:paraId="08F6701E" w14:textId="77777777" w:rsidR="00335DD7" w:rsidRDefault="00335DD7" w:rsidP="00335DD7">
      <w:r>
        <w:t>"Firstly, LLMs display astonishing emergent abilities as identified by Wei et al [34], which are competencies absent in smaller-scale models but manifest in larger configurations. Such models experience a quantum leap in performance relative to their diminutive counterparts. Prominent among these emergent abilities are: In-context learning: LLMs can, upon receiving natural language instructions or several task demonstrations, generate accurate outputs for test cases by continuing the input text sequence, circumventing the need for further training or gradient adjustments [4]. Instruction following: LLMs possess the ability to comprehend and execute natural language instructions with minimal or even zero examples, adapting to new tasks [29]. Step-by-step reasoning: Distinct from conventional PLMs, LLMs are capable of deconstructing complex tasks into a sequence of discrete subtasks by employing prompt-based strategies such as chain-of-thought."</w:t>
      </w:r>
    </w:p>
    <w:p w14:paraId="7137EFC9" w14:textId="77777777" w:rsidR="00335DD7" w:rsidRDefault="00335DD7" w:rsidP="00335DD7">
      <w:r>
        <w:t>Reference [7] - Weber et al.</w:t>
      </w:r>
    </w:p>
    <w:p w14:paraId="09F6D767" w14:textId="77777777" w:rsidR="00335DD7" w:rsidRDefault="00335DD7" w:rsidP="00335DD7">
      <w:r>
        <w:t xml:space="preserve">From "Don't Stop </w:t>
      </w:r>
      <w:proofErr w:type="spellStart"/>
      <w:r>
        <w:t>Believin</w:t>
      </w:r>
      <w:proofErr w:type="spellEnd"/>
      <w:r>
        <w:t>' - A Unified Evaluation Approach for LLM Honeypots.txt":</w:t>
      </w:r>
    </w:p>
    <w:p w14:paraId="5DB234C0" w14:textId="77777777" w:rsidR="00335DD7" w:rsidRDefault="00335DD7" w:rsidP="00335DD7">
      <w:r>
        <w:t xml:space="preserve">"To evaluate the quality of each LLM for honeypot shell response, we propose a set of shell evaluation metrics as Table 1 presents... </w:t>
      </w:r>
      <w:proofErr w:type="spellStart"/>
      <w:r>
        <w:t>ShellEval</w:t>
      </w:r>
      <w:proofErr w:type="spellEnd"/>
      <w:r>
        <w:t xml:space="preserve"> includes seven metrics: Role Consistency, Instruction Following, Command Composition, Parameter Handling, Error Handling, Context Awareness, and Output Formatting."</w:t>
      </w:r>
    </w:p>
    <w:p w14:paraId="189E9BA5" w14:textId="77777777" w:rsidR="00335DD7" w:rsidRDefault="00335DD7" w:rsidP="00335DD7">
      <w:r>
        <w:t xml:space="preserve">Reference [5] - </w:t>
      </w:r>
      <w:proofErr w:type="spellStart"/>
      <w:r>
        <w:t>Yosifova</w:t>
      </w:r>
      <w:proofErr w:type="spellEnd"/>
    </w:p>
    <w:p w14:paraId="17C5C004" w14:textId="77777777" w:rsidR="00335DD7" w:rsidRDefault="00335DD7" w:rsidP="00335DD7">
      <w:r>
        <w:t xml:space="preserve">From "Application of </w:t>
      </w:r>
      <w:proofErr w:type="gramStart"/>
      <w:r>
        <w:t>Open source</w:t>
      </w:r>
      <w:proofErr w:type="gramEnd"/>
      <w:r>
        <w:t xml:space="preserve"> Large Language Model for Simulation of a Vulnerable IoT System and Cybersecurity Best Practices Assistance.txt":</w:t>
      </w:r>
    </w:p>
    <w:p w14:paraId="18642057" w14:textId="77777777" w:rsidR="00335DD7" w:rsidRDefault="00335DD7" w:rsidP="00335DD7">
      <w:r>
        <w:t>"Although the experiments were not conducted on the largest available open access large language models, the results are very promising. As a limitation, we can point out that the output of the model is sometimes inconsistent and an experienced hacker may notice inconsistencies and problems."</w:t>
      </w:r>
    </w:p>
    <w:p w14:paraId="543956A3" w14:textId="77777777" w:rsidR="00335DD7" w:rsidRDefault="00335DD7" w:rsidP="00335DD7">
      <w:r>
        <w:t>"Our experiments demonstrate that this system outperforms traditional honeypots in effectiveness."</w:t>
      </w:r>
    </w:p>
    <w:p w14:paraId="5F9ACA5E" w14:textId="77777777" w:rsidR="00335DD7" w:rsidRDefault="00335DD7">
      <w:r>
        <w:br w:type="page"/>
      </w:r>
    </w:p>
    <w:p w14:paraId="36BD8B6C" w14:textId="6500827C" w:rsidR="00335DD7" w:rsidRDefault="00335DD7" w:rsidP="00335DD7">
      <w:r>
        <w:lastRenderedPageBreak/>
        <w:t>Reference [10] - Guan et al.</w:t>
      </w:r>
    </w:p>
    <w:p w14:paraId="209A90C4" w14:textId="77777777" w:rsidR="00335DD7" w:rsidRDefault="00335DD7" w:rsidP="00335DD7">
      <w:r>
        <w:t>From "</w:t>
      </w:r>
      <w:proofErr w:type="spellStart"/>
      <w:r>
        <w:t>HoneyLLM</w:t>
      </w:r>
      <w:proofErr w:type="spellEnd"/>
      <w:r>
        <w:t xml:space="preserve"> - Enabling Shell Honeypots with Large Language Models.txt":</w:t>
      </w:r>
    </w:p>
    <w:p w14:paraId="64B08392" w14:textId="77777777" w:rsidR="00335DD7" w:rsidRDefault="00335DD7" w:rsidP="00335DD7">
      <w:r>
        <w:t xml:space="preserve">"Through comprehensive offline evaluations, we demonstrate that </w:t>
      </w:r>
      <w:proofErr w:type="spellStart"/>
      <w:r>
        <w:t>HoneyLLM</w:t>
      </w:r>
      <w:proofErr w:type="spellEnd"/>
      <w:r>
        <w:t xml:space="preserve"> can effectively emulate shell environments and handle complex attack scenarios."</w:t>
      </w:r>
    </w:p>
    <w:p w14:paraId="62B4661B" w14:textId="77777777" w:rsidR="00335DD7" w:rsidRDefault="00335DD7" w:rsidP="00335DD7">
      <w:r>
        <w:t xml:space="preserve">"Figure 8 illustrates the success rates of </w:t>
      </w:r>
      <w:proofErr w:type="spellStart"/>
      <w:r>
        <w:t>HoneyLLM</w:t>
      </w:r>
      <w:proofErr w:type="spellEnd"/>
      <w:r>
        <w:t xml:space="preserve"> powered by different commercial LLMs across varying session lengths. The graphs consistently demonstrate that for all six models (GPT-3.5 turbo, GPT-4, Claude-2, Claude-3 Haiku, Claude-3 Opus, and Llama-2), the success rate improves dramatically when employing prompt engineering techniques."</w:t>
      </w:r>
    </w:p>
    <w:p w14:paraId="3DBE137E" w14:textId="77777777" w:rsidR="00335DD7" w:rsidRDefault="00335DD7" w:rsidP="00335DD7">
      <w:r>
        <w:t>Reference [9] - Fan et al.</w:t>
      </w:r>
    </w:p>
    <w:p w14:paraId="3FFEA203" w14:textId="77777777" w:rsidR="00335DD7" w:rsidRDefault="00335DD7" w:rsidP="00335DD7">
      <w:r>
        <w:t>From "</w:t>
      </w:r>
      <w:proofErr w:type="spellStart"/>
      <w:r>
        <w:t>HoneyLLM</w:t>
      </w:r>
      <w:proofErr w:type="spellEnd"/>
      <w:r>
        <w:t xml:space="preserve"> - A Large Language Model-Powered Medium interaction Honeypot.txt":</w:t>
      </w:r>
    </w:p>
    <w:p w14:paraId="269A33BE" w14:textId="77777777" w:rsidR="00335DD7" w:rsidRDefault="00335DD7" w:rsidP="00335DD7">
      <w:r>
        <w:t xml:space="preserve">"Our experiments demonstrate that this system outperforms traditional honeypots in effectiveness. </w:t>
      </w:r>
      <w:proofErr w:type="spellStart"/>
      <w:r>
        <w:t>HoneyLLM</w:t>
      </w:r>
      <w:proofErr w:type="spellEnd"/>
      <w:r>
        <w:t xml:space="preserve"> can capture not only network activities as LIH/MIH, but also delve deeper by capturing system activities, like HIH, providing a more complete picture of attacker activity."</w:t>
      </w:r>
    </w:p>
    <w:p w14:paraId="04BFD406" w14:textId="77777777" w:rsidR="00335DD7" w:rsidRDefault="00335DD7" w:rsidP="00335DD7">
      <w:r>
        <w:t>Reference [3] - Johnson et al.</w:t>
      </w:r>
    </w:p>
    <w:p w14:paraId="4E358F0B" w14:textId="77777777" w:rsidR="00335DD7" w:rsidRDefault="00335DD7" w:rsidP="00335DD7">
      <w:r>
        <w:t>From "A Modular Generative Honeypot Shell.txt":</w:t>
      </w:r>
    </w:p>
    <w:p w14:paraId="77BD80EB" w14:textId="77777777" w:rsidR="00335DD7" w:rsidRDefault="00335DD7" w:rsidP="00335DD7">
      <w:r>
        <w:t xml:space="preserve">"In this work, we present LIMBOSH, a generative honeypot shell written in Python that uses generative artificial intelligence in the form of a large language model (LLM) to emulate arbitrary shell software such as bash, </w:t>
      </w:r>
      <w:proofErr w:type="spellStart"/>
      <w:r>
        <w:t>zsh</w:t>
      </w:r>
      <w:proofErr w:type="spellEnd"/>
      <w:r>
        <w:t xml:space="preserve"> or </w:t>
      </w:r>
      <w:proofErr w:type="spellStart"/>
      <w:r>
        <w:t>csh</w:t>
      </w:r>
      <w:proofErr w:type="spellEnd"/>
      <w:r>
        <w:t>."</w:t>
      </w:r>
    </w:p>
    <w:p w14:paraId="3C07B51A" w14:textId="77777777" w:rsidR="00335DD7" w:rsidRDefault="00335DD7" w:rsidP="00335DD7">
      <w:r>
        <w:t xml:space="preserve">Reference [4] - </w:t>
      </w:r>
      <w:proofErr w:type="spellStart"/>
      <w:r>
        <w:t>Christli</w:t>
      </w:r>
      <w:proofErr w:type="spellEnd"/>
      <w:r>
        <w:t xml:space="preserve"> et al.</w:t>
      </w:r>
    </w:p>
    <w:p w14:paraId="0EBB787F" w14:textId="77777777" w:rsidR="00335DD7" w:rsidRDefault="00335DD7" w:rsidP="00335DD7">
      <w:r>
        <w:t>From "AI Enhanced Honeypots - Leveraging LLM for Adaptive Cybersecurity Responses.txt":</w:t>
      </w:r>
    </w:p>
    <w:p w14:paraId="490A4FA4" w14:textId="77777777" w:rsidR="00335DD7" w:rsidRDefault="00335DD7" w:rsidP="00335DD7">
      <w:r>
        <w:t>"This paper presents a novel approach to creating realistic and interactive honeypot systems using Large Language Models (LLMs). By fine-tuning a pre-trained open-source language model on a diverse dataset of attacker-generated commands and responses, we developed a honeypot capable of sophisticated engagement with attackers."</w:t>
      </w:r>
    </w:p>
    <w:p w14:paraId="2B9E2690" w14:textId="77777777" w:rsidR="00335DD7" w:rsidRDefault="00335DD7" w:rsidP="00335DD7">
      <w:r>
        <w:t>"The integration of LLMs with honeypot technology creates a dynamic, adaptive system that evolves with emerging threats."</w:t>
      </w:r>
    </w:p>
    <w:p w14:paraId="31534427" w14:textId="77777777" w:rsidR="00335DD7" w:rsidRDefault="00335DD7">
      <w:r>
        <w:br w:type="page"/>
      </w:r>
    </w:p>
    <w:p w14:paraId="043A2665" w14:textId="1E015B49" w:rsidR="00335DD7" w:rsidRPr="00335DD7" w:rsidRDefault="00335DD7" w:rsidP="00335DD7">
      <w:pPr>
        <w:rPr>
          <w:b/>
          <w:bCs/>
        </w:rPr>
      </w:pPr>
      <w:r w:rsidRPr="00335DD7">
        <w:rPr>
          <w:b/>
          <w:bCs/>
        </w:rPr>
        <w:lastRenderedPageBreak/>
        <w:t>Section 3:</w:t>
      </w:r>
    </w:p>
    <w:p w14:paraId="56B15027" w14:textId="77777777" w:rsidR="00335DD7" w:rsidRDefault="00335DD7" w:rsidP="00335DD7">
      <w:r>
        <w:t xml:space="preserve">Reference [12] - </w:t>
      </w:r>
      <w:proofErr w:type="spellStart"/>
      <w:r>
        <w:t>Sladić</w:t>
      </w:r>
      <w:proofErr w:type="spellEnd"/>
      <w:r>
        <w:t xml:space="preserve"> et al.</w:t>
      </w:r>
    </w:p>
    <w:p w14:paraId="6B5CBC16" w14:textId="77777777" w:rsidR="00335DD7" w:rsidRDefault="00335DD7" w:rsidP="00335DD7">
      <w:r>
        <w:t>From "LLM in the Shell - Generative Honeypots.txt":</w:t>
      </w:r>
    </w:p>
    <w:p w14:paraId="5FA8829D" w14:textId="77777777" w:rsidR="00335DD7" w:rsidRDefault="00335DD7" w:rsidP="00335DD7">
      <w:r>
        <w:t xml:space="preserve">"This work introduces </w:t>
      </w:r>
      <w:proofErr w:type="spellStart"/>
      <w:r>
        <w:t>shelLM</w:t>
      </w:r>
      <w:proofErr w:type="spellEnd"/>
      <w:r>
        <w:t>, a dynamic and realistic software honeypot based on Large Language Models that generates Linux-like shell output."</w:t>
      </w:r>
    </w:p>
    <w:p w14:paraId="5EA7AD28" w14:textId="77777777" w:rsidR="00335DD7" w:rsidRDefault="00335DD7" w:rsidP="00335DD7">
      <w:r>
        <w:t xml:space="preserve">"The key features of </w:t>
      </w:r>
      <w:proofErr w:type="spellStart"/>
      <w:r>
        <w:t>shelLM</w:t>
      </w:r>
      <w:proofErr w:type="spellEnd"/>
      <w:r>
        <w:t xml:space="preserve"> are: (</w:t>
      </w:r>
      <w:proofErr w:type="spellStart"/>
      <w:r>
        <w:t>i</w:t>
      </w:r>
      <w:proofErr w:type="spellEnd"/>
      <w:r>
        <w:t>) the content of a session is always transferred into the new session of the same user to keep future consistency, (ii) the use of the chain-of-thought prompt technique [6], and (iii) the use of prompts with precise instructions to avoid certain pitfalls."</w:t>
      </w:r>
    </w:p>
    <w:p w14:paraId="61AAB57D" w14:textId="77777777" w:rsidR="00335DD7" w:rsidRDefault="00335DD7" w:rsidP="00335DD7">
      <w:r>
        <w:t>Reference [3] - Johnson et al.</w:t>
      </w:r>
    </w:p>
    <w:p w14:paraId="6D017411" w14:textId="77777777" w:rsidR="00335DD7" w:rsidRDefault="00335DD7" w:rsidP="00335DD7">
      <w:r>
        <w:t>From "A Modular Generative Honeypot Shell.txt":</w:t>
      </w:r>
    </w:p>
    <w:p w14:paraId="6BCEB373" w14:textId="77777777" w:rsidR="00335DD7" w:rsidRDefault="00335DD7" w:rsidP="00335DD7">
      <w:r>
        <w:t>"In this work, we present LIMBOSH, a generative honeypot shell written in Python that places attackers in conversation with a large language model (LLM) configured to behave like a real shell. The use of generative AI in place of traditional honeypot shell software admits the development of arbitrary honeypot configurations by adjusting the prompt used to seed the LLM context. Key features of LIMBOSH include: a flexible prompt generation system based on text templating and reusable prompt fragments; the ability to make use of arbitrary LLMs; sophisticated prompt injection mitigation measures; and a highly modular and configurable architecture permitting straightforward expansion of its feature set and enhancement of its capabilities."</w:t>
      </w:r>
    </w:p>
    <w:p w14:paraId="73C7259B" w14:textId="77777777" w:rsidR="00335DD7" w:rsidRDefault="00335DD7" w:rsidP="00335DD7">
      <w:r>
        <w:t>Reference [8] - Wang et al.</w:t>
      </w:r>
    </w:p>
    <w:p w14:paraId="39FA9BA0" w14:textId="77777777" w:rsidR="00335DD7" w:rsidRDefault="00335DD7" w:rsidP="00335DD7">
      <w:r>
        <w:t>From "</w:t>
      </w:r>
      <w:proofErr w:type="spellStart"/>
      <w:r>
        <w:t>HoneyGPT</w:t>
      </w:r>
      <w:proofErr w:type="spellEnd"/>
      <w:r>
        <w:t xml:space="preserve"> - Breaking the Trilemma in Honeypots with Large Language Models.txt":</w:t>
      </w:r>
    </w:p>
    <w:p w14:paraId="5E312DC1" w14:textId="77777777" w:rsidR="00335DD7" w:rsidRDefault="00335DD7" w:rsidP="00335DD7">
      <w:r>
        <w:t xml:space="preserve">"Honeypots, as a strategic cyber-deception mechanism designed to emulate authentic interactions and bait unauthorized entities, often struggle with balancing flexibility, interaction depth, and deception. They typically fail to adapt to evolving attacker tactics, with limited engagement and information gathering. Fortunately, the emergent capabilities of large language models and innovative prompt-based engineering offer a transformative shift in honeypot technologies. This paper introduces </w:t>
      </w:r>
      <w:proofErr w:type="spellStart"/>
      <w:r>
        <w:t>HoneyGPT</w:t>
      </w:r>
      <w:proofErr w:type="spellEnd"/>
      <w:r>
        <w:t>, a pioneering shell honeypot architecture based on ChatGPT, characterized by its cost-effectiveness and proactive engagement. In particular, we propose a structured prompt engineering framework that incorporates chain-of-thought tactics to improve long-term memory and robust security analytics, enhancing deception and engagement."</w:t>
      </w:r>
    </w:p>
    <w:p w14:paraId="05D117B0" w14:textId="77777777" w:rsidR="00335DD7" w:rsidRDefault="00335DD7">
      <w:r>
        <w:br w:type="page"/>
      </w:r>
    </w:p>
    <w:p w14:paraId="1FB51CC8" w14:textId="40472E89" w:rsidR="00335DD7" w:rsidRDefault="00335DD7" w:rsidP="00335DD7">
      <w:r>
        <w:lastRenderedPageBreak/>
        <w:t>Reference [9] - Fan et al.</w:t>
      </w:r>
    </w:p>
    <w:p w14:paraId="021DEC11" w14:textId="77777777" w:rsidR="00335DD7" w:rsidRDefault="00335DD7" w:rsidP="00335DD7">
      <w:r>
        <w:t>From "</w:t>
      </w:r>
      <w:proofErr w:type="spellStart"/>
      <w:r>
        <w:t>HoneyLLM</w:t>
      </w:r>
      <w:proofErr w:type="spellEnd"/>
      <w:r>
        <w:t xml:space="preserve"> - A Large Language Model-Powered Medium interaction Honeypot.txt":</w:t>
      </w:r>
    </w:p>
    <w:p w14:paraId="50F5FF9F" w14:textId="77777777" w:rsidR="00335DD7" w:rsidRDefault="00335DD7" w:rsidP="00335DD7">
      <w:r>
        <w:t xml:space="preserve">"To tackle this issue, this paper proposes a large language model (LLM) powered medium-interaction honeypot system, termed </w:t>
      </w:r>
      <w:proofErr w:type="spellStart"/>
      <w:r>
        <w:t>HoneyLLM</w:t>
      </w:r>
      <w:proofErr w:type="spellEnd"/>
      <w:r>
        <w:t>, which aims to provide an authentic shell based on LLM rather than a real operating system to spoof the attacker to be fully engaged with the "request-response" message interaction and leave useful data."</w:t>
      </w:r>
    </w:p>
    <w:p w14:paraId="085C607E" w14:textId="77777777" w:rsidR="00335DD7" w:rsidRDefault="00335DD7" w:rsidP="00335DD7">
      <w:r>
        <w:t>Reference [6] - Sezgin and Boyacı</w:t>
      </w:r>
    </w:p>
    <w:p w14:paraId="5AEE7134" w14:textId="77777777" w:rsidR="00335DD7" w:rsidRDefault="00335DD7" w:rsidP="00335DD7">
      <w:r>
        <w:t>From "</w:t>
      </w:r>
      <w:proofErr w:type="spellStart"/>
      <w:r>
        <w:t>DecoyPot</w:t>
      </w:r>
      <w:proofErr w:type="spellEnd"/>
      <w:r>
        <w:t xml:space="preserve"> - A Large Language Model Driven Web API Honeypot for Realistic Attacker Engagement.txt":</w:t>
      </w:r>
    </w:p>
    <w:p w14:paraId="0879B0E9" w14:textId="77777777" w:rsidR="00335DD7" w:rsidRDefault="00335DD7" w:rsidP="00335DD7">
      <w:r>
        <w:t>"</w:t>
      </w:r>
      <w:proofErr w:type="spellStart"/>
      <w:r>
        <w:t>DecoyPot</w:t>
      </w:r>
      <w:proofErr w:type="spellEnd"/>
      <w:r>
        <w:t xml:space="preserve">, a honeypot Web API that generates legitimate API responses, is introduced in this paper. </w:t>
      </w:r>
      <w:proofErr w:type="spellStart"/>
      <w:r>
        <w:t>DecoyPot's</w:t>
      </w:r>
      <w:proofErr w:type="spellEnd"/>
      <w:r>
        <w:t xml:space="preserve"> command extractor module carefully analyzes API requests to create prompt-response pairs that improve a Retrieval-Augmented Generation (RAG)-based large language model (LLM). </w:t>
      </w:r>
      <w:proofErr w:type="spellStart"/>
      <w:r>
        <w:t>DecoyPot</w:t>
      </w:r>
      <w:proofErr w:type="spellEnd"/>
      <w:r>
        <w:t xml:space="preserve"> can instantly adjust its answers to mimic API activity in a contextually correct and convincing manner to attackers."</w:t>
      </w:r>
    </w:p>
    <w:p w14:paraId="3F848607" w14:textId="77777777" w:rsidR="00335DD7" w:rsidRDefault="00335DD7" w:rsidP="00335DD7">
      <w:r>
        <w:t>Reference [13] - Ragsdale and Boppana</w:t>
      </w:r>
    </w:p>
    <w:p w14:paraId="5A169AE6" w14:textId="77777777" w:rsidR="00335DD7" w:rsidRDefault="00335DD7" w:rsidP="00335DD7">
      <w:r>
        <w:t xml:space="preserve">From "On Designing Low Risk Honeypots Using Generative Pre-Trained Transformer Models </w:t>
      </w:r>
      <w:proofErr w:type="gramStart"/>
      <w:r>
        <w:t>With</w:t>
      </w:r>
      <w:proofErr w:type="gramEnd"/>
      <w:r>
        <w:t xml:space="preserve"> Curated Inputs.txt":</w:t>
      </w:r>
    </w:p>
    <w:p w14:paraId="30415A06" w14:textId="77777777" w:rsidR="00335DD7" w:rsidRDefault="00335DD7" w:rsidP="00335DD7">
      <w:r>
        <w:t>"This paper addresses the challenges of simulating and maintaining honeypots by presenting an architecture to manage the inputs and outputs of a generative model simulating a honeypot to reduce non-deterministic outputs and token usage while making the deception more realistic."</w:t>
      </w:r>
    </w:p>
    <w:p w14:paraId="5627644E" w14:textId="77777777" w:rsidR="00335DD7" w:rsidRDefault="00335DD7" w:rsidP="00335DD7">
      <w:r>
        <w:t>"The proposed architecture reduced token use by up to 77% when compared to a baseline scenario that did not manage the inputs to and outputs from the LLM."</w:t>
      </w:r>
    </w:p>
    <w:p w14:paraId="403FF328" w14:textId="77777777" w:rsidR="00335DD7" w:rsidRDefault="00335DD7" w:rsidP="00335DD7">
      <w:r>
        <w:t xml:space="preserve">Reference [5] - </w:t>
      </w:r>
      <w:proofErr w:type="spellStart"/>
      <w:r>
        <w:t>Yosifova</w:t>
      </w:r>
      <w:proofErr w:type="spellEnd"/>
    </w:p>
    <w:p w14:paraId="706011CE" w14:textId="77777777" w:rsidR="00335DD7" w:rsidRDefault="00335DD7" w:rsidP="00335DD7">
      <w:r>
        <w:t xml:space="preserve">From "Application of </w:t>
      </w:r>
      <w:proofErr w:type="gramStart"/>
      <w:r>
        <w:t>Open source</w:t>
      </w:r>
      <w:proofErr w:type="gramEnd"/>
      <w:r>
        <w:t xml:space="preserve"> Large Language Model for Simulation of a Vulnerable IoT System and Cybersecurity Best Practices Assistance.txt":</w:t>
      </w:r>
    </w:p>
    <w:p w14:paraId="30980898" w14:textId="77777777" w:rsidR="00335DD7" w:rsidRDefault="00335DD7" w:rsidP="00335DD7">
      <w:r>
        <w:t>"In this paper, we investigate how open source-large language models can help to defend against the growing threat of cyber-crimes."</w:t>
      </w:r>
    </w:p>
    <w:p w14:paraId="538E7354" w14:textId="77777777" w:rsidR="00335DD7" w:rsidRDefault="00335DD7" w:rsidP="00335DD7">
      <w:r>
        <w:t xml:space="preserve">"The model we chose is </w:t>
      </w:r>
      <w:proofErr w:type="spellStart"/>
      <w:r>
        <w:t>OpenLLaMA</w:t>
      </w:r>
      <w:proofErr w:type="spellEnd"/>
      <w:r>
        <w:t xml:space="preserve"> with 13B parameters trained on 1T tokens. The total memory usage is approximately 8 GB instead the original 24 GB as seen in Figure 2."</w:t>
      </w:r>
    </w:p>
    <w:p w14:paraId="1AEB3BA1" w14:textId="77777777" w:rsidR="00335DD7" w:rsidRDefault="00335DD7" w:rsidP="00335DD7">
      <w:r>
        <w:t>Reference [10] - Guan et al.</w:t>
      </w:r>
    </w:p>
    <w:p w14:paraId="4D5B485C" w14:textId="77777777" w:rsidR="00335DD7" w:rsidRDefault="00335DD7" w:rsidP="00335DD7">
      <w:r>
        <w:lastRenderedPageBreak/>
        <w:t>From "</w:t>
      </w:r>
      <w:proofErr w:type="spellStart"/>
      <w:r>
        <w:t>HoneyLLM</w:t>
      </w:r>
      <w:proofErr w:type="spellEnd"/>
      <w:r>
        <w:t xml:space="preserve"> - Enabling Shell Honeypots with Large Language Models.txt":</w:t>
      </w:r>
    </w:p>
    <w:p w14:paraId="41F3C617" w14:textId="77777777" w:rsidR="00335DD7" w:rsidRDefault="00335DD7" w:rsidP="00335DD7">
      <w:r>
        <w:t xml:space="preserve">"We tested several recent models, including Llama3 [17], Phi 3 [18], </w:t>
      </w:r>
      <w:proofErr w:type="spellStart"/>
      <w:r>
        <w:t>CodeLlama</w:t>
      </w:r>
      <w:proofErr w:type="spellEnd"/>
      <w:r>
        <w:t xml:space="preserve"> [19], and </w:t>
      </w:r>
      <w:proofErr w:type="spellStart"/>
      <w:r>
        <w:t>Codestral</w:t>
      </w:r>
      <w:proofErr w:type="spellEnd"/>
      <w:r>
        <w:t xml:space="preserve"> [20]. Llama3, with its 8B and 70B variants, offers scalable language processing, while Phi 3, </w:t>
      </w:r>
      <w:proofErr w:type="spellStart"/>
      <w:r>
        <w:t>CodeLlama</w:t>
      </w:r>
      <w:proofErr w:type="spellEnd"/>
      <w:r>
        <w:t xml:space="preserve">, and </w:t>
      </w:r>
      <w:proofErr w:type="spellStart"/>
      <w:r>
        <w:t>Codestral</w:t>
      </w:r>
      <w:proofErr w:type="spellEnd"/>
      <w:r>
        <w:t xml:space="preserve"> are notable for their focus on code-development tasks. However, our experiments showed that code-centric models were less effective for honeypot simulation. Larger models (70B) were too slow, emphasizing the need for computational speed. Smaller models (8B) demonstrated sufficient capability, suggesting the importance of balancing model size and efficiency."</w:t>
      </w:r>
    </w:p>
    <w:p w14:paraId="400343EF" w14:textId="77777777" w:rsidR="00335DD7" w:rsidRDefault="00335DD7" w:rsidP="00335DD7">
      <w:r>
        <w:t>Reference [7] - Weber et al.</w:t>
      </w:r>
    </w:p>
    <w:p w14:paraId="58521106" w14:textId="77777777" w:rsidR="00335DD7" w:rsidRDefault="00335DD7" w:rsidP="00335DD7">
      <w:r>
        <w:t xml:space="preserve">From "Don't Stop </w:t>
      </w:r>
      <w:proofErr w:type="spellStart"/>
      <w:r>
        <w:t>Believin</w:t>
      </w:r>
      <w:proofErr w:type="spellEnd"/>
      <w:r>
        <w:t>' - A Unified Evaluation Approach for LLM Honeypots.txt":</w:t>
      </w:r>
    </w:p>
    <w:p w14:paraId="5F63EDEB" w14:textId="77777777" w:rsidR="00335DD7" w:rsidRDefault="00335DD7" w:rsidP="00335DD7">
      <w:r>
        <w:t>"To evaluate the quality of each LLM model, we have devised 16 few-shot command-output pairs, referred to as testing samples, in accordance with the above mentioned seven shell evaluation metrics."</w:t>
      </w:r>
    </w:p>
    <w:p w14:paraId="17AB28F0" w14:textId="77777777" w:rsidR="00335DD7" w:rsidRDefault="00335DD7" w:rsidP="00335DD7">
      <w:r>
        <w:t>"The graphs consistently demonstrate that for all six models (GPT-3.5 turbo, GPT-4, Claude-2, Claude-3 Haiku, Claude-3 Opus, and Llama-2), the success rate improves dramatically when employing prompt engineering techniques."</w:t>
      </w:r>
    </w:p>
    <w:p w14:paraId="1C4E4D7D" w14:textId="77777777" w:rsidR="00335DD7" w:rsidRDefault="00335DD7" w:rsidP="00335DD7">
      <w:r>
        <w:t xml:space="preserve">Reference [11] - </w:t>
      </w:r>
      <w:proofErr w:type="spellStart"/>
      <w:r>
        <w:t>Otal</w:t>
      </w:r>
      <w:proofErr w:type="spellEnd"/>
      <w:r>
        <w:t xml:space="preserve"> and Canbaz</w:t>
      </w:r>
    </w:p>
    <w:p w14:paraId="02FF8723" w14:textId="77777777" w:rsidR="00335DD7" w:rsidRDefault="00335DD7" w:rsidP="00335DD7">
      <w:r>
        <w:t>From "LLM Honeypot - Leveraging Large Language Models as Advanced Interactive Honeypot Systems.txt":</w:t>
      </w:r>
    </w:p>
    <w:p w14:paraId="1FEFEB36" w14:textId="77777777" w:rsidR="00335DD7" w:rsidRDefault="00335DD7" w:rsidP="00335DD7">
      <w:r>
        <w:t xml:space="preserve">"To evaluate the performance of our fine-tuned language model, Llama3-8B, we employed multiple metrics to measure the similarity between the expected (Cowrie) and generated terminal outputs. We used cosine similarity to quantify the cosine of the angle between two vectors in high-dimensional space, with higher scores indicating better performance. Additionally, we used the Jaro-Winkler similarity, which measures the similarity based on matching characters and necessary transpositions, with higher scores indicating closer matches. Finally, we utilized the </w:t>
      </w:r>
      <w:proofErr w:type="spellStart"/>
      <w:r>
        <w:t>Levenshtein</w:t>
      </w:r>
      <w:proofErr w:type="spellEnd"/>
      <w:r>
        <w:t xml:space="preserve"> distance, which calculates the minimum number of single-character edits needed to transform one string into another, with lower scores indicating closer matches."</w:t>
      </w:r>
    </w:p>
    <w:p w14:paraId="5D18AC3F" w14:textId="77777777" w:rsidR="00335DD7" w:rsidRDefault="00335DD7">
      <w:r>
        <w:br w:type="page"/>
      </w:r>
    </w:p>
    <w:p w14:paraId="521F3183" w14:textId="41866D37" w:rsidR="00335DD7" w:rsidRDefault="00335DD7" w:rsidP="00335DD7">
      <w:r>
        <w:lastRenderedPageBreak/>
        <w:t xml:space="preserve">Reference [4] - </w:t>
      </w:r>
      <w:proofErr w:type="spellStart"/>
      <w:r>
        <w:t>Christli</w:t>
      </w:r>
      <w:proofErr w:type="spellEnd"/>
      <w:r>
        <w:t xml:space="preserve"> et al.</w:t>
      </w:r>
    </w:p>
    <w:p w14:paraId="11BB5698" w14:textId="77777777" w:rsidR="00335DD7" w:rsidRDefault="00335DD7" w:rsidP="00335DD7">
      <w:r>
        <w:t>From "AI Enhanced Honeypots - Leveraging LLM for Adaptive Cybersecurity Responses.txt":</w:t>
      </w:r>
    </w:p>
    <w:p w14:paraId="5AF5BD30" w14:textId="77777777" w:rsidR="00335DD7" w:rsidRDefault="00335DD7" w:rsidP="00335DD7">
      <w:r>
        <w:t>"We assess the deception of honeypots from two aspects:</w:t>
      </w:r>
    </w:p>
    <w:p w14:paraId="2067CE94" w14:textId="77777777" w:rsidR="00335DD7" w:rsidRDefault="00335DD7" w:rsidP="00335DD7">
      <w:r>
        <w:t>Whether the execution of commands succeeds or not.</w:t>
      </w:r>
    </w:p>
    <w:p w14:paraId="496CCC12" w14:textId="77777777" w:rsidR="00335DD7" w:rsidRDefault="00335DD7" w:rsidP="00335DD7">
      <w:r>
        <w:t>In real attack scenarios, responses of honeypots significantly influence the trajectory of attacker behavior. Common impediments such as unsupported tools, insufficient privileges, or the absence of targeted information typically result in the termination of the attack engagements. Therefore, a higher command execution success rate is critical, as it demonstrates the honeypot's ability to maintain engagement and extract valuable information, serving as a key indicator of its deception effectiveness.</w:t>
      </w:r>
    </w:p>
    <w:p w14:paraId="6DDDB33D" w14:textId="77777777" w:rsidR="00335DD7" w:rsidRDefault="00335DD7" w:rsidP="00335DD7">
      <w:r>
        <w:t>Whether the outputs of the honeypot comply with the OS logic or not. Whether the honeypot's outputs align with the logic of the operating system directly affects the effectiveness of its deception."</w:t>
      </w:r>
    </w:p>
    <w:p w14:paraId="61A4B255" w14:textId="77777777" w:rsidR="00335DD7" w:rsidRDefault="00335DD7">
      <w:r>
        <w:br w:type="page"/>
      </w:r>
    </w:p>
    <w:p w14:paraId="593C9AD7" w14:textId="2F5E76BC" w:rsidR="00335DD7" w:rsidRPr="00335DD7" w:rsidRDefault="00335DD7" w:rsidP="00335DD7">
      <w:pPr>
        <w:rPr>
          <w:b/>
          <w:bCs/>
        </w:rPr>
      </w:pPr>
      <w:r w:rsidRPr="00335DD7">
        <w:rPr>
          <w:b/>
          <w:bCs/>
        </w:rPr>
        <w:lastRenderedPageBreak/>
        <w:t>Section 4:</w:t>
      </w:r>
    </w:p>
    <w:p w14:paraId="2BFA9B1B" w14:textId="77777777" w:rsidR="00335DD7" w:rsidRDefault="00335DD7" w:rsidP="00335DD7">
      <w:r>
        <w:t>Reference [3] - Johnson et al.</w:t>
      </w:r>
    </w:p>
    <w:p w14:paraId="481D2A3B" w14:textId="77777777" w:rsidR="00335DD7" w:rsidRDefault="00335DD7" w:rsidP="00335DD7">
      <w:r>
        <w:t>From "A Modular Generative Honeypot Shell.txt":</w:t>
      </w:r>
    </w:p>
    <w:p w14:paraId="21EA07F4" w14:textId="77777777" w:rsidR="00335DD7" w:rsidRDefault="00335DD7" w:rsidP="00335DD7">
      <w:r>
        <w:t>On latency issues:</w:t>
      </w:r>
    </w:p>
    <w:p w14:paraId="2A3FF269" w14:textId="77777777" w:rsidR="00335DD7" w:rsidRDefault="00335DD7" w:rsidP="00335DD7">
      <w:r>
        <w:t>"We observed that occasionally took tens of seconds, a delay that would be unacceptable in a real-world scenario where speed is critical."</w:t>
      </w:r>
    </w:p>
    <w:p w14:paraId="724366A8" w14:textId="77777777" w:rsidR="00335DD7" w:rsidRDefault="00335DD7" w:rsidP="00335DD7">
      <w:r>
        <w:t>On prompt injection:</w:t>
      </w:r>
    </w:p>
    <w:p w14:paraId="1EC623EF" w14:textId="77777777" w:rsidR="00335DD7" w:rsidRDefault="00335DD7" w:rsidP="00335DD7">
      <w:r>
        <w:t>"A key challenge faced by applications that make use of large language models to process untrusted user input is in mitigating the threat posed by prompt injection attacks. In a prompt injection attack, an attacker provides specially-crafted malicious input to an application which subsequently includes this input in a prompt provided to an LLM."</w:t>
      </w:r>
    </w:p>
    <w:p w14:paraId="325D46B1" w14:textId="77777777" w:rsidR="00335DD7" w:rsidRDefault="00335DD7" w:rsidP="00335DD7">
      <w:r>
        <w:t>Reference [7] - Weber et al.</w:t>
      </w:r>
    </w:p>
    <w:p w14:paraId="3F6DB6FD" w14:textId="77777777" w:rsidR="00335DD7" w:rsidRDefault="00335DD7" w:rsidP="00335DD7">
      <w:r>
        <w:t xml:space="preserve">From "Don't Stop </w:t>
      </w:r>
      <w:proofErr w:type="spellStart"/>
      <w:r>
        <w:t>Believin</w:t>
      </w:r>
      <w:proofErr w:type="spellEnd"/>
      <w:r>
        <w:t>' - A Unified Evaluation Approach for LLM Honeypots.txt":</w:t>
      </w:r>
    </w:p>
    <w:p w14:paraId="6F11D4B6" w14:textId="77777777" w:rsidR="00335DD7" w:rsidRDefault="00335DD7" w:rsidP="00335DD7">
      <w:r>
        <w:t>On response times:</w:t>
      </w:r>
    </w:p>
    <w:p w14:paraId="1A1A2AED" w14:textId="77777777" w:rsidR="00335DD7" w:rsidRDefault="00335DD7" w:rsidP="00335DD7">
      <w:r>
        <w:t>"The average time cost for the OpenSSH server is 0.1748 seconds, the average time cost for Cowrie is 0.1380 seconds, and the average time cost for our honeypot is 1.8849 seconds."</w:t>
      </w:r>
    </w:p>
    <w:p w14:paraId="78ED93A5" w14:textId="77777777" w:rsidR="00335DD7" w:rsidRDefault="00335DD7" w:rsidP="00335DD7">
      <w:r>
        <w:t>On security controls as fingerprinting vectors:</w:t>
      </w:r>
    </w:p>
    <w:p w14:paraId="4D462111" w14:textId="77777777" w:rsidR="00335DD7" w:rsidRDefault="00335DD7" w:rsidP="00335DD7">
      <w:r>
        <w:t>"These issues present a potential avenue for using an alternative method to maintain modern interaction without presenting extra risk."</w:t>
      </w:r>
    </w:p>
    <w:p w14:paraId="166F7A65" w14:textId="77777777" w:rsidR="00335DD7" w:rsidRDefault="00335DD7" w:rsidP="00335DD7">
      <w:r>
        <w:t>On costs:</w:t>
      </w:r>
    </w:p>
    <w:p w14:paraId="4DB739C6" w14:textId="77777777" w:rsidR="00335DD7" w:rsidRDefault="00335DD7" w:rsidP="00335DD7">
      <w:r>
        <w:t>"Claude 3 Opus is the largest model with over 2T parameters. Similarly, it has a context window limit of 200k tokens, and a 10k per minute query rate limit for a tier 1 user."</w:t>
      </w:r>
    </w:p>
    <w:p w14:paraId="68A9306D" w14:textId="77777777" w:rsidR="00335DD7" w:rsidRDefault="00335DD7">
      <w:r>
        <w:br w:type="page"/>
      </w:r>
    </w:p>
    <w:p w14:paraId="09304CE8" w14:textId="1694E1DA" w:rsidR="00335DD7" w:rsidRDefault="00335DD7" w:rsidP="00335DD7">
      <w:r>
        <w:lastRenderedPageBreak/>
        <w:t>Reference [8] - Wang et al.</w:t>
      </w:r>
    </w:p>
    <w:p w14:paraId="1D0309F2" w14:textId="77777777" w:rsidR="00335DD7" w:rsidRDefault="00335DD7" w:rsidP="00335DD7">
      <w:r>
        <w:t>From "</w:t>
      </w:r>
      <w:proofErr w:type="spellStart"/>
      <w:r>
        <w:t>HoneyGPT</w:t>
      </w:r>
      <w:proofErr w:type="spellEnd"/>
      <w:r>
        <w:t xml:space="preserve"> - Breaking the Trilemma in Honeypots with Large Language Models.txt":</w:t>
      </w:r>
    </w:p>
    <w:p w14:paraId="18A13C18" w14:textId="77777777" w:rsidR="00335DD7" w:rsidRDefault="00335DD7" w:rsidP="00335DD7">
      <w:r>
        <w:t>On Memory Pruning:</w:t>
      </w:r>
    </w:p>
    <w:p w14:paraId="7C8B1A84" w14:textId="77777777" w:rsidR="00335DD7" w:rsidRDefault="00335DD7" w:rsidP="00335DD7">
      <w:r>
        <w:t xml:space="preserve">"To address this issue, we introduce Memory Pruning algorithm: when the context length of a prompt surpasses the predefined threshold, we prune the least impactful entries from Hi to balance the consistency and usability of </w:t>
      </w:r>
      <w:proofErr w:type="spellStart"/>
      <w:r>
        <w:t>HoneyGPT</w:t>
      </w:r>
      <w:proofErr w:type="spellEnd"/>
      <w:r>
        <w:t>."</w:t>
      </w:r>
    </w:p>
    <w:p w14:paraId="7F8523D3" w14:textId="77777777" w:rsidR="00335DD7" w:rsidRDefault="00335DD7" w:rsidP="00335DD7">
      <w:r>
        <w:t>On model bias:</w:t>
      </w:r>
    </w:p>
    <w:p w14:paraId="31BC48D1" w14:textId="77777777" w:rsidR="00335DD7" w:rsidRDefault="00335DD7" w:rsidP="00335DD7">
      <w:r>
        <w:t>"GPT3.5 has only been trained with data up to 2021 [50]. The impact of this cutoff is that any bias present in the training data will be inherited by the model such as outdated log contents or lack of modern interactions [10]. This bias can lead to a breakdown in deception if an attacker uses a modern package or tool with critical usage implemented after that cutoff."</w:t>
      </w:r>
    </w:p>
    <w:p w14:paraId="1F425ACF" w14:textId="77777777" w:rsidR="00335DD7" w:rsidRDefault="00335DD7" w:rsidP="00335DD7">
      <w:r>
        <w:t>Reference [9] - Fan et al.</w:t>
      </w:r>
    </w:p>
    <w:p w14:paraId="4FA28BB8" w14:textId="77777777" w:rsidR="00335DD7" w:rsidRDefault="00335DD7" w:rsidP="00335DD7">
      <w:r>
        <w:t>From "</w:t>
      </w:r>
      <w:proofErr w:type="spellStart"/>
      <w:r>
        <w:t>HoneyLLM</w:t>
      </w:r>
      <w:proofErr w:type="spellEnd"/>
      <w:r>
        <w:t xml:space="preserve"> - A Large Language Model-Powered Medium interaction Honeypot.txt":</w:t>
      </w:r>
    </w:p>
    <w:p w14:paraId="29D6E77D" w14:textId="77777777" w:rsidR="00335DD7" w:rsidRDefault="00335DD7" w:rsidP="00335DD7">
      <w:r>
        <w:t>On resource requirements:</w:t>
      </w:r>
    </w:p>
    <w:p w14:paraId="347B717D" w14:textId="77777777" w:rsidR="00335DD7" w:rsidRDefault="00335DD7" w:rsidP="00335DD7">
      <w:r>
        <w:t xml:space="preserve">"The model we chose is </w:t>
      </w:r>
      <w:proofErr w:type="spellStart"/>
      <w:r>
        <w:t>OpenLLaMA</w:t>
      </w:r>
      <w:proofErr w:type="spellEnd"/>
      <w:r>
        <w:t xml:space="preserve"> with 13B parameters trained on 1T tokens. The total memory usage is approximately 8 GB instead the original 24 GB as seen in Figure 2."</w:t>
      </w:r>
    </w:p>
    <w:p w14:paraId="2F8DD6A3" w14:textId="77777777" w:rsidR="00335DD7" w:rsidRDefault="00335DD7">
      <w:r>
        <w:br w:type="page"/>
      </w:r>
    </w:p>
    <w:p w14:paraId="7EBDA265" w14:textId="3DB3A355" w:rsidR="00335DD7" w:rsidRDefault="00335DD7" w:rsidP="00335DD7">
      <w:r>
        <w:lastRenderedPageBreak/>
        <w:t>Reference [13] - Ragsdale and Boppana</w:t>
      </w:r>
    </w:p>
    <w:p w14:paraId="4C0C02AA" w14:textId="77777777" w:rsidR="00335DD7" w:rsidRDefault="00335DD7" w:rsidP="00335DD7">
      <w:r>
        <w:t xml:space="preserve">From "On Designing Low Risk Honeypots Using Generative Pre-Trained Transformer Models </w:t>
      </w:r>
      <w:proofErr w:type="gramStart"/>
      <w:r>
        <w:t>With</w:t>
      </w:r>
      <w:proofErr w:type="gramEnd"/>
      <w:r>
        <w:t xml:space="preserve"> Curated Inputs.txt":</w:t>
      </w:r>
    </w:p>
    <w:p w14:paraId="03CF04E9" w14:textId="77777777" w:rsidR="00335DD7" w:rsidRDefault="00335DD7" w:rsidP="00335DD7">
      <w:r>
        <w:t>On resource scaling:</w:t>
      </w:r>
    </w:p>
    <w:p w14:paraId="37FC0742" w14:textId="77777777" w:rsidR="00335DD7" w:rsidRDefault="00335DD7" w:rsidP="00335DD7">
      <w:r>
        <w:t>"For gpt-3.5-turbo and gpt-3.5-turbo-0301, it is $0.002 per 1k tokens for both prompt and completion. The vastly improved gpt-4 has two versions: a base and an extended context model referred to as gpt-4 and gpt-4-32k respectively. With the improved knowledge base and size of GPT4 comes an increased cost with gpt-4 costing $0.03 per 1k prompt tokens and $0.06 per 1k completion tokens. gpt-4-32k is double this at $0.06 per 1k prompt tokens and $0.12 per 1k completion tokens. Compared to GPT3.5, GPT4 models cost 15x-30x for prompts and 30x-60x as much for completion."</w:t>
      </w:r>
    </w:p>
    <w:p w14:paraId="5AAF33AF" w14:textId="77777777" w:rsidR="00335DD7" w:rsidRDefault="00335DD7" w:rsidP="00335DD7">
      <w:r>
        <w:t>On model hallucinations:</w:t>
      </w:r>
    </w:p>
    <w:p w14:paraId="0E5EB012" w14:textId="77777777" w:rsidR="00335DD7" w:rsidRDefault="00335DD7" w:rsidP="00335DD7">
      <w:r>
        <w:t>"Another limitation can be occasionally found in the text generation for longer outputs which can lead to detection. These come up in the form of 'hallucinatory rambling,' which occurs when the model makes something up and becomes stuck in an output loop until the token limit is reached."</w:t>
      </w:r>
    </w:p>
    <w:p w14:paraId="340F2355" w14:textId="77777777" w:rsidR="00335DD7" w:rsidRDefault="00335DD7">
      <w:r>
        <w:br w:type="page"/>
      </w:r>
    </w:p>
    <w:p w14:paraId="619560CE" w14:textId="6F6FEE20" w:rsidR="00335DD7" w:rsidRDefault="00335DD7" w:rsidP="00335DD7">
      <w:r>
        <w:lastRenderedPageBreak/>
        <w:t>Reference [10] - Guan et al.</w:t>
      </w:r>
    </w:p>
    <w:p w14:paraId="3AAF9681" w14:textId="77777777" w:rsidR="00335DD7" w:rsidRDefault="00335DD7" w:rsidP="00335DD7">
      <w:r>
        <w:t>From "</w:t>
      </w:r>
      <w:proofErr w:type="spellStart"/>
      <w:r>
        <w:t>HoneyLLM</w:t>
      </w:r>
      <w:proofErr w:type="spellEnd"/>
      <w:r>
        <w:t xml:space="preserve"> - Enabling Shell Honeypots with Large Language Models.txt":</w:t>
      </w:r>
    </w:p>
    <w:p w14:paraId="7D2D9A44" w14:textId="77777777" w:rsidR="00335DD7" w:rsidRDefault="00335DD7" w:rsidP="00335DD7">
      <w:r>
        <w:t>On consistent output:</w:t>
      </w:r>
    </w:p>
    <w:p w14:paraId="598426E0" w14:textId="77777777" w:rsidR="00335DD7" w:rsidRDefault="00335DD7" w:rsidP="00335DD7">
      <w:r>
        <w:t>"Using LLMs for something deterministic where for an input, the output should be the same can lead to some issues. This is due to how LLMs calculate the next token in a sequence using few-shot learning [30], [45]. If token probabilities are statistically close, variations in output may occur. This difference can cause further changes down the line as future inputs will use that discrepancy when calculating subsequent sequences in that output [46]."</w:t>
      </w:r>
    </w:p>
    <w:p w14:paraId="3DD44919" w14:textId="77777777" w:rsidR="00335DD7" w:rsidRDefault="00335DD7" w:rsidP="00335DD7">
      <w:r>
        <w:t>On data handling:</w:t>
      </w:r>
    </w:p>
    <w:p w14:paraId="1405293D" w14:textId="77777777" w:rsidR="00335DD7" w:rsidRDefault="00335DD7" w:rsidP="00335DD7">
      <w:r>
        <w:t xml:space="preserve">"We design a hybrid honeypot architecture to address various practical challenges when deploying </w:t>
      </w:r>
      <w:proofErr w:type="spellStart"/>
      <w:r>
        <w:t>HoneyLLM</w:t>
      </w:r>
      <w:proofErr w:type="spellEnd"/>
      <w:r>
        <w:t xml:space="preserve"> honeypots on the public internet."</w:t>
      </w:r>
    </w:p>
    <w:p w14:paraId="250BC4E1" w14:textId="77777777" w:rsidR="00335DD7" w:rsidRDefault="00335DD7" w:rsidP="00335DD7">
      <w:r>
        <w:t xml:space="preserve">Reference [11] - </w:t>
      </w:r>
      <w:proofErr w:type="spellStart"/>
      <w:r>
        <w:t>Otal</w:t>
      </w:r>
      <w:proofErr w:type="spellEnd"/>
      <w:r>
        <w:t xml:space="preserve"> and Canbaz</w:t>
      </w:r>
    </w:p>
    <w:p w14:paraId="4F8CBCA9" w14:textId="77777777" w:rsidR="00335DD7" w:rsidRDefault="00335DD7" w:rsidP="00335DD7">
      <w:r>
        <w:t>From "LLM Honeypot - Leveraging Large Language Models as Advanced Interactive Honeypot Systems.txt":</w:t>
      </w:r>
    </w:p>
    <w:p w14:paraId="652E7FD3" w14:textId="77777777" w:rsidR="00335DD7" w:rsidRDefault="00335DD7" w:rsidP="00335DD7">
      <w:r>
        <w:t>On network command emulation challenges:</w:t>
      </w:r>
    </w:p>
    <w:p w14:paraId="43EAB917" w14:textId="77777777" w:rsidR="00335DD7" w:rsidRDefault="00335DD7" w:rsidP="00335DD7">
      <w:r>
        <w:t>"Testing shows the model maintains its persona and provides convincing responses, even with unexpected inputs."</w:t>
      </w:r>
    </w:p>
    <w:p w14:paraId="1ECB6F5D" w14:textId="77777777" w:rsidR="00335DD7" w:rsidRDefault="00335DD7" w:rsidP="00335DD7">
      <w:r>
        <w:t xml:space="preserve">Reference [12] - </w:t>
      </w:r>
      <w:proofErr w:type="spellStart"/>
      <w:r>
        <w:t>Sladić</w:t>
      </w:r>
      <w:proofErr w:type="spellEnd"/>
      <w:r>
        <w:t xml:space="preserve"> et al.</w:t>
      </w:r>
    </w:p>
    <w:p w14:paraId="7D7C0B9D" w14:textId="77777777" w:rsidR="00335DD7" w:rsidRDefault="00335DD7" w:rsidP="00335DD7">
      <w:r>
        <w:t>From "LLM in the Shell - Generative Honeypots.txt":</w:t>
      </w:r>
    </w:p>
    <w:p w14:paraId="1AD67528" w14:textId="77777777" w:rsidR="00335DD7" w:rsidRDefault="00335DD7" w:rsidP="00335DD7">
      <w:r>
        <w:t>On resource exhaustion:</w:t>
      </w:r>
    </w:p>
    <w:p w14:paraId="30594165" w14:textId="77777777" w:rsidR="00335DD7" w:rsidRDefault="00335DD7" w:rsidP="00335DD7">
      <w:r>
        <w:t>"When the token limit is reached, old context is thrown out, which can lead to older but still relevant context-changing commands being lost, leading to detection or breakdown in the attack."</w:t>
      </w:r>
    </w:p>
    <w:p w14:paraId="6B2E8C91" w14:textId="77777777" w:rsidR="00335DD7" w:rsidRDefault="00335DD7" w:rsidP="00335DD7">
      <w:r>
        <w:t xml:space="preserve">Reference [5] - </w:t>
      </w:r>
      <w:proofErr w:type="spellStart"/>
      <w:r>
        <w:t>Yosifova</w:t>
      </w:r>
      <w:proofErr w:type="spellEnd"/>
    </w:p>
    <w:p w14:paraId="73D37E73" w14:textId="77777777" w:rsidR="00335DD7" w:rsidRDefault="00335DD7" w:rsidP="00335DD7">
      <w:r>
        <w:t xml:space="preserve">From "Application of </w:t>
      </w:r>
      <w:proofErr w:type="gramStart"/>
      <w:r>
        <w:t>Open source</w:t>
      </w:r>
      <w:proofErr w:type="gramEnd"/>
      <w:r>
        <w:t xml:space="preserve"> Large Language Model for Simulation of a Vulnerable IoT System and Cybersecurity Best Practices Assistance.txt":</w:t>
      </w:r>
    </w:p>
    <w:p w14:paraId="13A6F1A6" w14:textId="77777777" w:rsidR="00335DD7" w:rsidRDefault="00335DD7" w:rsidP="00335DD7">
      <w:r>
        <w:t>On data leakage concerns:</w:t>
      </w:r>
    </w:p>
    <w:p w14:paraId="06912821" w14:textId="77777777" w:rsidR="00335DD7" w:rsidRDefault="00335DD7" w:rsidP="00335DD7">
      <w:r>
        <w:t>"In the context of the cybersecurity research, a major advantage of the locally installed open-sourced large language models is that they do not share sensitive data with a remote system in a cloud."</w:t>
      </w:r>
    </w:p>
    <w:p w14:paraId="09BD1DA8" w14:textId="77777777" w:rsidR="00335DD7" w:rsidRDefault="00335DD7" w:rsidP="00335DD7">
      <w:r>
        <w:lastRenderedPageBreak/>
        <w:t>Reference [6] - Sezgin and Boyacı</w:t>
      </w:r>
    </w:p>
    <w:p w14:paraId="37277B31" w14:textId="77777777" w:rsidR="00335DD7" w:rsidRDefault="00335DD7" w:rsidP="00335DD7">
      <w:r>
        <w:t>From "</w:t>
      </w:r>
      <w:proofErr w:type="spellStart"/>
      <w:r>
        <w:t>DecoyPot</w:t>
      </w:r>
      <w:proofErr w:type="spellEnd"/>
      <w:r>
        <w:t xml:space="preserve"> - A Large Language Model Driven Web API Honeypot for Realistic Attacker Engagement.txt":</w:t>
      </w:r>
    </w:p>
    <w:p w14:paraId="00ADD362" w14:textId="77777777" w:rsidR="00335DD7" w:rsidRDefault="00335DD7" w:rsidP="00335DD7">
      <w:r>
        <w:t>On ethical considerations:</w:t>
      </w:r>
    </w:p>
    <w:p w14:paraId="2792FC24" w14:textId="77777777" w:rsidR="00335DD7" w:rsidRDefault="00335DD7" w:rsidP="00335DD7">
      <w:r>
        <w:t>"By fostering a belief in the legitimacy of the system, these honeypots not only gather valuable intelligence about attack methodologies but also divert attackers from real assets, thereby enhancing the overall security posture."</w:t>
      </w:r>
    </w:p>
    <w:p w14:paraId="4CDFCAFE" w14:textId="77777777" w:rsidR="00335DD7" w:rsidRDefault="00335DD7" w:rsidP="00335DD7">
      <w:r>
        <w:t xml:space="preserve">Reference [4] - </w:t>
      </w:r>
      <w:proofErr w:type="spellStart"/>
      <w:r>
        <w:t>Christli</w:t>
      </w:r>
      <w:proofErr w:type="spellEnd"/>
      <w:r>
        <w:t xml:space="preserve"> et al.</w:t>
      </w:r>
    </w:p>
    <w:p w14:paraId="407B566A" w14:textId="77777777" w:rsidR="00335DD7" w:rsidRDefault="00335DD7" w:rsidP="00335DD7">
      <w:r>
        <w:t>From "AI Enhanced Honeypots - Leveraging LLM for Adaptive Cybersecurity Responses.txt":</w:t>
      </w:r>
    </w:p>
    <w:p w14:paraId="56AF0476" w14:textId="77777777" w:rsidR="00335DD7" w:rsidRDefault="00335DD7" w:rsidP="00335DD7">
      <w:r>
        <w:t>On specialized environment challenges:</w:t>
      </w:r>
    </w:p>
    <w:p w14:paraId="134B088C" w14:textId="77777777" w:rsidR="00335DD7" w:rsidRDefault="00335DD7" w:rsidP="00335DD7">
      <w:r>
        <w:t>"To address this issue, this paper presents a large language model (LLM) powered medium-interaction honeypot system, which aims to provide an authentic shell based on LLM rather than a real operating system to spoof the attacker to be fully engaged."</w:t>
      </w:r>
    </w:p>
    <w:p w14:paraId="05B62074" w14:textId="7BC6F2B5" w:rsidR="00335DD7" w:rsidRDefault="00335DD7" w:rsidP="00335DD7"/>
    <w:sectPr w:rsidR="00335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DD7"/>
    <w:rsid w:val="00335DD7"/>
    <w:rsid w:val="004E1724"/>
    <w:rsid w:val="006B2690"/>
    <w:rsid w:val="00977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55132"/>
  <w15:chartTrackingRefBased/>
  <w15:docId w15:val="{FAA3BFD7-0D30-461D-A4C6-406492765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DD7"/>
    <w:rPr>
      <w:rFonts w:eastAsiaTheme="majorEastAsia" w:cstheme="majorBidi"/>
      <w:color w:val="272727" w:themeColor="text1" w:themeTint="D8"/>
    </w:rPr>
  </w:style>
  <w:style w:type="paragraph" w:styleId="Title">
    <w:name w:val="Title"/>
    <w:basedOn w:val="Normal"/>
    <w:next w:val="Normal"/>
    <w:link w:val="TitleChar"/>
    <w:uiPriority w:val="10"/>
    <w:qFormat/>
    <w:rsid w:val="00335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DD7"/>
    <w:pPr>
      <w:spacing w:before="160"/>
      <w:jc w:val="center"/>
    </w:pPr>
    <w:rPr>
      <w:i/>
      <w:iCs/>
      <w:color w:val="404040" w:themeColor="text1" w:themeTint="BF"/>
    </w:rPr>
  </w:style>
  <w:style w:type="character" w:customStyle="1" w:styleId="QuoteChar">
    <w:name w:val="Quote Char"/>
    <w:basedOn w:val="DefaultParagraphFont"/>
    <w:link w:val="Quote"/>
    <w:uiPriority w:val="29"/>
    <w:rsid w:val="00335DD7"/>
    <w:rPr>
      <w:i/>
      <w:iCs/>
      <w:color w:val="404040" w:themeColor="text1" w:themeTint="BF"/>
    </w:rPr>
  </w:style>
  <w:style w:type="paragraph" w:styleId="ListParagraph">
    <w:name w:val="List Paragraph"/>
    <w:basedOn w:val="Normal"/>
    <w:uiPriority w:val="34"/>
    <w:qFormat/>
    <w:rsid w:val="00335DD7"/>
    <w:pPr>
      <w:ind w:left="720"/>
      <w:contextualSpacing/>
    </w:pPr>
  </w:style>
  <w:style w:type="character" w:styleId="IntenseEmphasis">
    <w:name w:val="Intense Emphasis"/>
    <w:basedOn w:val="DefaultParagraphFont"/>
    <w:uiPriority w:val="21"/>
    <w:qFormat/>
    <w:rsid w:val="00335DD7"/>
    <w:rPr>
      <w:i/>
      <w:iCs/>
      <w:color w:val="0F4761" w:themeColor="accent1" w:themeShade="BF"/>
    </w:rPr>
  </w:style>
  <w:style w:type="paragraph" w:styleId="IntenseQuote">
    <w:name w:val="Intense Quote"/>
    <w:basedOn w:val="Normal"/>
    <w:next w:val="Normal"/>
    <w:link w:val="IntenseQuoteChar"/>
    <w:uiPriority w:val="30"/>
    <w:qFormat/>
    <w:rsid w:val="00335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DD7"/>
    <w:rPr>
      <w:i/>
      <w:iCs/>
      <w:color w:val="0F4761" w:themeColor="accent1" w:themeShade="BF"/>
    </w:rPr>
  </w:style>
  <w:style w:type="character" w:styleId="IntenseReference">
    <w:name w:val="Intense Reference"/>
    <w:basedOn w:val="DefaultParagraphFont"/>
    <w:uiPriority w:val="32"/>
    <w:qFormat/>
    <w:rsid w:val="00335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A71AB-194B-4556-B62C-494FA15D5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3641</Words>
  <Characters>20755</Characters>
  <Application>Microsoft Office Word</Application>
  <DocSecurity>0</DocSecurity>
  <Lines>172</Lines>
  <Paragraphs>48</Paragraphs>
  <ScaleCrop>false</ScaleCrop>
  <Company/>
  <LinksUpToDate>false</LinksUpToDate>
  <CharactersWithSpaces>24348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Godburn</dc:creator>
  <cp:keywords/>
  <dc:description/>
  <cp:lastModifiedBy>Ryan Godburn</cp:lastModifiedBy>
  <cp:revision>1</cp:revision>
  <dcterms:created xsi:type="dcterms:W3CDTF">2025-03-28T18:09:00Z</dcterms:created>
  <dcterms:modified xsi:type="dcterms:W3CDTF">2025-03-28T18:12:00Z</dcterms:modified>
</cp:coreProperties>
</file>