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7ACA" w14:textId="77777777" w:rsidR="00AE7956" w:rsidRPr="00AE7956" w:rsidRDefault="00AE7956" w:rsidP="00AE7956">
      <w:pPr>
        <w:jc w:val="center"/>
        <w:rPr>
          <w:b/>
          <w:bCs/>
          <w:sz w:val="32"/>
          <w:szCs w:val="32"/>
          <w:lang w:val="en-US"/>
        </w:rPr>
      </w:pPr>
      <w:r w:rsidRPr="00AE7956">
        <w:rPr>
          <w:b/>
          <w:bCs/>
          <w:sz w:val="32"/>
          <w:szCs w:val="32"/>
          <w:lang w:val="en-US"/>
        </w:rPr>
        <w:t xml:space="preserve">Year 3 Computer Elective </w:t>
      </w:r>
      <w:proofErr w:type="spellStart"/>
      <w:r w:rsidRPr="00AE7956">
        <w:rPr>
          <w:b/>
          <w:bCs/>
          <w:sz w:val="32"/>
          <w:szCs w:val="32"/>
          <w:lang w:val="en-US"/>
        </w:rPr>
        <w:t>Programme</w:t>
      </w:r>
      <w:proofErr w:type="spellEnd"/>
    </w:p>
    <w:p w14:paraId="70713FC5" w14:textId="38CD5054" w:rsidR="00AE7956" w:rsidRPr="00AE7956" w:rsidRDefault="00AE7956" w:rsidP="00AE7956">
      <w:pPr>
        <w:jc w:val="center"/>
        <w:rPr>
          <w:b/>
          <w:bCs/>
          <w:sz w:val="32"/>
          <w:szCs w:val="32"/>
          <w:lang w:val="en-US"/>
        </w:rPr>
      </w:pPr>
      <w:r w:rsidRPr="00AE7956">
        <w:rPr>
          <w:b/>
          <w:bCs/>
          <w:sz w:val="32"/>
          <w:szCs w:val="32"/>
          <w:lang w:val="en-US"/>
        </w:rPr>
        <w:t>Weighted Assessment 4 (55%)</w:t>
      </w:r>
    </w:p>
    <w:p w14:paraId="5D274EAF" w14:textId="05456F3E" w:rsidR="00AE7956" w:rsidRPr="00AE7956" w:rsidRDefault="00AE7956" w:rsidP="00AE7956">
      <w:pPr>
        <w:jc w:val="center"/>
        <w:rPr>
          <w:b/>
          <w:bCs/>
          <w:sz w:val="32"/>
          <w:szCs w:val="32"/>
          <w:lang w:val="en-US"/>
        </w:rPr>
      </w:pPr>
      <w:r w:rsidRPr="00AE7956">
        <w:rPr>
          <w:b/>
          <w:bCs/>
          <w:sz w:val="32"/>
          <w:szCs w:val="32"/>
          <w:lang w:val="en-US"/>
        </w:rPr>
        <w:t>Due: Term 4 Week 1</w:t>
      </w:r>
    </w:p>
    <w:p w14:paraId="53C95F29" w14:textId="6F54863A" w:rsidR="00AE7956" w:rsidRDefault="00AE7956" w:rsidP="00AE7956">
      <w:pPr>
        <w:jc w:val="center"/>
        <w:rPr>
          <w:lang w:val="en-US"/>
        </w:rPr>
      </w:pPr>
    </w:p>
    <w:p w14:paraId="18AE5336" w14:textId="1B757946" w:rsidR="00AE7956" w:rsidRDefault="00AE7956" w:rsidP="00AE7956">
      <w:pPr>
        <w:pStyle w:val="Heading2"/>
        <w:rPr>
          <w:lang w:val="en-US"/>
        </w:rPr>
      </w:pPr>
      <w:r>
        <w:rPr>
          <w:lang w:val="en-US"/>
        </w:rPr>
        <w:t>Project Requirements</w:t>
      </w:r>
    </w:p>
    <w:p w14:paraId="04BA2BAE" w14:textId="473AC607" w:rsidR="00AE7956" w:rsidRDefault="00316DDF" w:rsidP="00AE7956">
      <w:pPr>
        <w:rPr>
          <w:lang w:val="en-US"/>
        </w:rPr>
      </w:pPr>
      <w:r>
        <w:rPr>
          <w:lang w:val="en-US"/>
        </w:rPr>
        <w:t xml:space="preserve">This weighted assessment allows for either individual submission or two-man team submission. </w:t>
      </w:r>
    </w:p>
    <w:p w14:paraId="34CBD50F" w14:textId="0AB9641D" w:rsidR="00316DDF" w:rsidRDefault="00316DDF" w:rsidP="00AE7956">
      <w:pPr>
        <w:rPr>
          <w:lang w:val="en-US"/>
        </w:rPr>
      </w:pPr>
    </w:p>
    <w:p w14:paraId="054260D7" w14:textId="52C47560" w:rsidR="00316DDF" w:rsidRDefault="00316DDF" w:rsidP="00AE7956">
      <w:pPr>
        <w:rPr>
          <w:lang w:val="en-US"/>
        </w:rPr>
      </w:pPr>
      <w:r>
        <w:rPr>
          <w:lang w:val="en-US"/>
        </w:rPr>
        <w:t>You are required to submit a Flask web application that features use of multi-table database and user authentication.</w:t>
      </w:r>
    </w:p>
    <w:p w14:paraId="6EAADB66" w14:textId="77777777" w:rsidR="00316DDF" w:rsidRDefault="00316DDF" w:rsidP="00AE7956">
      <w:pPr>
        <w:rPr>
          <w:lang w:val="en-US"/>
        </w:rPr>
      </w:pPr>
    </w:p>
    <w:p w14:paraId="753E719C" w14:textId="65BC0921" w:rsidR="00AE7956" w:rsidRDefault="00047B38" w:rsidP="00AE7956">
      <w:pPr>
        <w:pStyle w:val="Heading2"/>
        <w:rPr>
          <w:lang w:val="en-US"/>
        </w:rPr>
      </w:pPr>
      <w:r>
        <w:rPr>
          <w:lang w:val="en-US"/>
        </w:rPr>
        <w:t xml:space="preserve">Milestone </w:t>
      </w:r>
      <w:r w:rsidR="00AE7956">
        <w:rPr>
          <w:lang w:val="en-US"/>
        </w:rPr>
        <w:t>Submissions Required</w:t>
      </w:r>
    </w:p>
    <w:p w14:paraId="4FFA9B3D" w14:textId="785AEC2E" w:rsidR="00AE7956" w:rsidRPr="00047B38" w:rsidRDefault="00AE7956" w:rsidP="00AE7956">
      <w:pPr>
        <w:ind w:firstLine="360"/>
        <w:rPr>
          <w:u w:val="single"/>
          <w:lang w:val="en-US"/>
        </w:rPr>
      </w:pPr>
      <w:r w:rsidRPr="00047B38">
        <w:rPr>
          <w:u w:val="single"/>
          <w:lang w:val="en-US"/>
        </w:rPr>
        <w:t>Term 3 Week 4 (worth 1%)</w:t>
      </w:r>
    </w:p>
    <w:p w14:paraId="58B779E5" w14:textId="7338218C" w:rsidR="00AE7956" w:rsidRDefault="00AE7956" w:rsidP="00AE79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Team info and preliminary project description via this </w:t>
      </w:r>
      <w:hyperlink r:id="rId5" w:history="1">
        <w:r w:rsidRPr="00E54187">
          <w:rPr>
            <w:rStyle w:val="Hyperlink"/>
            <w:lang w:val="en-US"/>
          </w:rPr>
          <w:t>google form</w:t>
        </w:r>
      </w:hyperlink>
    </w:p>
    <w:p w14:paraId="1EAF8C62" w14:textId="44350A2D" w:rsidR="00AC1F37" w:rsidRDefault="00AC1F37" w:rsidP="00AC1F3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Ensure that your project idea fulfils these requirements</w:t>
      </w:r>
    </w:p>
    <w:p w14:paraId="7C9529B7" w14:textId="77777777" w:rsidR="00AC1F37" w:rsidRDefault="00AC1F37" w:rsidP="00AC1F3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is a web app that utilizes flask</w:t>
      </w:r>
    </w:p>
    <w:p w14:paraId="00789C79" w14:textId="26DB448A" w:rsidR="00AC1F37" w:rsidRDefault="00AC1F37" w:rsidP="00AC1F37">
      <w:pPr>
        <w:pStyle w:val="ListParagraph"/>
        <w:numPr>
          <w:ilvl w:val="2"/>
          <w:numId w:val="3"/>
        </w:numPr>
        <w:rPr>
          <w:lang w:val="en-US"/>
        </w:rPr>
      </w:pPr>
      <w:r w:rsidRPr="00AC1F37">
        <w:rPr>
          <w:lang w:val="en-US"/>
        </w:rPr>
        <w:t>Require more than one table with relationships (one to many or many to many) between the tables.</w:t>
      </w:r>
      <w:r w:rsidR="00480C01">
        <w:rPr>
          <w:lang w:val="en-US"/>
        </w:rPr>
        <w:t xml:space="preserve"> You will need to ensure that your database table design is normalized to 3NF.</w:t>
      </w:r>
    </w:p>
    <w:p w14:paraId="43EC21AD" w14:textId="774DD887" w:rsidR="00AC1F37" w:rsidRPr="00AC1F37" w:rsidRDefault="00AC1F37" w:rsidP="00AC1F37">
      <w:pPr>
        <w:pStyle w:val="ListParagraph"/>
        <w:numPr>
          <w:ilvl w:val="2"/>
          <w:numId w:val="3"/>
        </w:numPr>
        <w:rPr>
          <w:lang w:val="en-US"/>
        </w:rPr>
      </w:pPr>
      <w:r w:rsidRPr="00AC1F37">
        <w:rPr>
          <w:lang w:val="en-US"/>
        </w:rPr>
        <w:t>Should cater to multi-user accounts with basic authentication</w:t>
      </w:r>
    </w:p>
    <w:p w14:paraId="69D8B386" w14:textId="77777777" w:rsidR="00AE7956" w:rsidRDefault="00AE7956" w:rsidP="00AE7956">
      <w:pPr>
        <w:ind w:firstLine="360"/>
        <w:rPr>
          <w:lang w:val="en-US"/>
        </w:rPr>
      </w:pPr>
    </w:p>
    <w:p w14:paraId="74301538" w14:textId="225DCF49" w:rsidR="00AE7956" w:rsidRPr="00047B38" w:rsidRDefault="00AE7956" w:rsidP="00AE7956">
      <w:pPr>
        <w:ind w:firstLine="360"/>
        <w:rPr>
          <w:u w:val="single"/>
          <w:lang w:val="en-US"/>
        </w:rPr>
      </w:pPr>
      <w:r w:rsidRPr="00047B38">
        <w:rPr>
          <w:u w:val="single"/>
          <w:lang w:val="en-US"/>
        </w:rPr>
        <w:t>Term 3 Week 5 (2%)</w:t>
      </w:r>
      <w:r w:rsidRPr="00047B38">
        <w:rPr>
          <w:lang w:val="en-US"/>
        </w:rPr>
        <w:tab/>
      </w:r>
    </w:p>
    <w:p w14:paraId="5F51D5BA" w14:textId="173BC6C6" w:rsidR="00AE7956" w:rsidRDefault="00AE7956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Proposal </w:t>
      </w:r>
      <w:r w:rsidR="002C03D8">
        <w:rPr>
          <w:lang w:val="en-US"/>
        </w:rPr>
        <w:t>– submit on Ivy</w:t>
      </w:r>
    </w:p>
    <w:p w14:paraId="17D91583" w14:textId="67E631EE" w:rsidR="00AC1F37" w:rsidRDefault="00AC1F37" w:rsidP="00AC1F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will your app do? What features will it have?</w:t>
      </w:r>
    </w:p>
    <w:p w14:paraId="051678B7" w14:textId="5C15BA43" w:rsidR="00BE474C" w:rsidRDefault="00BE474C" w:rsidP="00AC1F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new skills will you need to acquire? What topics do you need to research on?</w:t>
      </w:r>
    </w:p>
    <w:p w14:paraId="6678D5C3" w14:textId="4EDBA5DC" w:rsidR="00047B38" w:rsidRPr="00047B38" w:rsidRDefault="00047B38" w:rsidP="00047B38">
      <w:pPr>
        <w:pStyle w:val="ListParagraph"/>
        <w:numPr>
          <w:ilvl w:val="1"/>
          <w:numId w:val="2"/>
        </w:numPr>
        <w:rPr>
          <w:lang w:val="en-US"/>
        </w:rPr>
      </w:pPr>
      <w:r w:rsidRPr="00047B38">
        <w:rPr>
          <w:lang w:val="en-US"/>
        </w:rPr>
        <w:t xml:space="preserve">In the world of software, most everything takes longer to implement than you expect. </w:t>
      </w:r>
      <w:r w:rsidR="00864B87">
        <w:rPr>
          <w:lang w:val="en-US"/>
        </w:rPr>
        <w:t>Hence,</w:t>
      </w:r>
      <w:r w:rsidRPr="00047B38">
        <w:rPr>
          <w:lang w:val="en-US"/>
        </w:rPr>
        <w:t xml:space="preserve"> it’s not uncommon to accomplish less in a fixed amount of time than you hope. What might you consider to be a good outcome for your project? A better outcome? The best outcome?</w:t>
      </w:r>
    </w:p>
    <w:p w14:paraId="60CF4B5A" w14:textId="78ECBD6F" w:rsidR="00AE7956" w:rsidRDefault="00AE7956" w:rsidP="00AE7956">
      <w:pPr>
        <w:ind w:left="360"/>
        <w:rPr>
          <w:lang w:val="en-US"/>
        </w:rPr>
      </w:pPr>
    </w:p>
    <w:p w14:paraId="1751AC1B" w14:textId="280D716B" w:rsidR="00AE7956" w:rsidRPr="00047B38" w:rsidRDefault="00AE7956" w:rsidP="00AE7956">
      <w:pPr>
        <w:ind w:firstLine="360"/>
        <w:rPr>
          <w:u w:val="single"/>
          <w:lang w:val="en-US"/>
        </w:rPr>
      </w:pPr>
      <w:r w:rsidRPr="00047B38">
        <w:rPr>
          <w:u w:val="single"/>
          <w:lang w:val="en-US"/>
        </w:rPr>
        <w:t>Term 3 Week 6 (2%)</w:t>
      </w:r>
      <w:r w:rsidRPr="00316DDF">
        <w:rPr>
          <w:lang w:val="en-US"/>
        </w:rPr>
        <w:tab/>
      </w:r>
    </w:p>
    <w:p w14:paraId="33444733" w14:textId="01CF5457" w:rsidR="00AE7956" w:rsidRDefault="00AE7956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Screen-design wireframe</w:t>
      </w:r>
      <w:r w:rsidR="002C03D8">
        <w:rPr>
          <w:lang w:val="en-US"/>
        </w:rPr>
        <w:t xml:space="preserve"> – submit on Ivy</w:t>
      </w:r>
    </w:p>
    <w:p w14:paraId="4D15DC2A" w14:textId="77777777" w:rsidR="00AE7956" w:rsidRPr="00AE7956" w:rsidRDefault="00AE7956" w:rsidP="00AE7956">
      <w:pPr>
        <w:rPr>
          <w:lang w:val="en-US"/>
        </w:rPr>
      </w:pPr>
    </w:p>
    <w:p w14:paraId="2D2C4B4E" w14:textId="725747D2" w:rsidR="00AE7956" w:rsidRPr="00047B38" w:rsidRDefault="00AE7956" w:rsidP="00AE7956">
      <w:pPr>
        <w:ind w:left="360"/>
        <w:rPr>
          <w:u w:val="single"/>
          <w:lang w:val="en-US"/>
        </w:rPr>
      </w:pPr>
      <w:r w:rsidRPr="00047B38">
        <w:rPr>
          <w:u w:val="single"/>
          <w:lang w:val="en-US"/>
        </w:rPr>
        <w:t>Term 4 Week 1 (Final submission</w:t>
      </w:r>
      <w:r w:rsidR="00047B38">
        <w:rPr>
          <w:u w:val="single"/>
          <w:lang w:val="en-US"/>
        </w:rPr>
        <w:t xml:space="preserve"> – 50%</w:t>
      </w:r>
      <w:r w:rsidRPr="00047B38">
        <w:rPr>
          <w:u w:val="single"/>
          <w:lang w:val="en-US"/>
        </w:rPr>
        <w:t>)</w:t>
      </w:r>
    </w:p>
    <w:p w14:paraId="7F5B7CD9" w14:textId="46230367" w:rsidR="00AE7956" w:rsidRDefault="00AE7956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Outline of work distribution between team-mates</w:t>
      </w:r>
    </w:p>
    <w:p w14:paraId="210F026C" w14:textId="1F34CB3E" w:rsidR="00AE7956" w:rsidRDefault="00AE7956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Entity-Relationship diagram</w:t>
      </w:r>
    </w:p>
    <w:p w14:paraId="3022E7CA" w14:textId="4E05185E" w:rsidR="00AE7956" w:rsidRDefault="00AE7956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 recording of the app features</w:t>
      </w:r>
      <w:r w:rsidR="006D188D">
        <w:rPr>
          <w:lang w:val="en-US"/>
        </w:rPr>
        <w:t xml:space="preserve"> (between 5 – 10 mins)</w:t>
      </w:r>
    </w:p>
    <w:p w14:paraId="758DAAD9" w14:textId="3484A7D7" w:rsidR="00864B87" w:rsidRDefault="00864B87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source-code + requirement.txt file </w:t>
      </w:r>
    </w:p>
    <w:p w14:paraId="6027BDD8" w14:textId="43523B93" w:rsidR="006D188D" w:rsidRDefault="006D188D" w:rsidP="00AE7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Individual work contribution and learning reflection document.</w:t>
      </w:r>
    </w:p>
    <w:p w14:paraId="4765D7F9" w14:textId="033B96CB" w:rsidR="00AE7956" w:rsidRPr="00AE7956" w:rsidRDefault="00AE7956" w:rsidP="00AE7956">
      <w:pPr>
        <w:pStyle w:val="ListParagraph"/>
        <w:rPr>
          <w:lang w:val="en-US"/>
        </w:rPr>
      </w:pPr>
    </w:p>
    <w:p w14:paraId="50987ECD" w14:textId="77777777" w:rsidR="00AE7956" w:rsidRPr="00AE7956" w:rsidRDefault="00AE7956">
      <w:pPr>
        <w:rPr>
          <w:lang w:val="en-US"/>
        </w:rPr>
      </w:pPr>
    </w:p>
    <w:sectPr w:rsidR="00AE7956" w:rsidRPr="00AE7956" w:rsidSect="00523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1E10"/>
    <w:multiLevelType w:val="hybridMultilevel"/>
    <w:tmpl w:val="3C4CA2BC"/>
    <w:lvl w:ilvl="0" w:tplc="4140C2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75322"/>
    <w:multiLevelType w:val="hybridMultilevel"/>
    <w:tmpl w:val="4FD63680"/>
    <w:lvl w:ilvl="0" w:tplc="F87AE6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84FCC"/>
    <w:multiLevelType w:val="hybridMultilevel"/>
    <w:tmpl w:val="CE24CEEC"/>
    <w:lvl w:ilvl="0" w:tplc="958C97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6"/>
    <w:rsid w:val="000343CF"/>
    <w:rsid w:val="00047B38"/>
    <w:rsid w:val="00234CF2"/>
    <w:rsid w:val="002C03D8"/>
    <w:rsid w:val="00300312"/>
    <w:rsid w:val="00316DDF"/>
    <w:rsid w:val="00480C01"/>
    <w:rsid w:val="004E4165"/>
    <w:rsid w:val="005212F3"/>
    <w:rsid w:val="00523D08"/>
    <w:rsid w:val="00621150"/>
    <w:rsid w:val="006D188D"/>
    <w:rsid w:val="00781A2A"/>
    <w:rsid w:val="00864B87"/>
    <w:rsid w:val="00AC1F37"/>
    <w:rsid w:val="00AE7956"/>
    <w:rsid w:val="00AF2601"/>
    <w:rsid w:val="00BE474C"/>
    <w:rsid w:val="00D226B8"/>
    <w:rsid w:val="00D445B2"/>
    <w:rsid w:val="00E5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C914"/>
  <w15:chartTrackingRefBased/>
  <w15:docId w15:val="{FF9C2F23-4AE9-7544-B5BB-95503AFD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4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wLszSmtYwXt4PdnH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Wang</dc:creator>
  <cp:keywords/>
  <dc:description/>
  <cp:lastModifiedBy>Lorraine Wang</cp:lastModifiedBy>
  <cp:revision>10</cp:revision>
  <dcterms:created xsi:type="dcterms:W3CDTF">2021-07-19T01:18:00Z</dcterms:created>
  <dcterms:modified xsi:type="dcterms:W3CDTF">2021-07-19T07:00:00Z</dcterms:modified>
</cp:coreProperties>
</file>