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15DFE" w14:textId="1AC37015" w:rsidR="000031C2" w:rsidRDefault="000031C2" w:rsidP="000031C2">
      <w:pPr>
        <w:jc w:val="center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Final Project DSC530</w:t>
      </w:r>
    </w:p>
    <w:p w14:paraId="56AF976A" w14:textId="42FA6ECB" w:rsidR="000031C2" w:rsidRPr="000031C2" w:rsidRDefault="000031C2" w:rsidP="000031C2">
      <w:pPr>
        <w:jc w:val="center"/>
        <w:rPr>
          <w:rFonts w:ascii="Times" w:hAnsi="Times"/>
        </w:rPr>
      </w:pPr>
      <w:r w:rsidRPr="000031C2">
        <w:rPr>
          <w:rFonts w:ascii="Times" w:hAnsi="Times"/>
        </w:rPr>
        <w:t>Ryan R. Gough</w:t>
      </w:r>
    </w:p>
    <w:p w14:paraId="18294E3C" w14:textId="77777777" w:rsidR="000031C2" w:rsidRDefault="000031C2">
      <w:pPr>
        <w:rPr>
          <w:rFonts w:ascii="Times" w:hAnsi="Times"/>
        </w:rPr>
      </w:pPr>
    </w:p>
    <w:p w14:paraId="7E46084E" w14:textId="63DFB4D5" w:rsidR="008903DB" w:rsidRDefault="00720885">
      <w:pPr>
        <w:rPr>
          <w:rFonts w:ascii="Times" w:hAnsi="Times"/>
        </w:rPr>
      </w:pPr>
      <w:r>
        <w:rPr>
          <w:rFonts w:ascii="Times" w:hAnsi="Times"/>
        </w:rPr>
        <w:t xml:space="preserve">My original hypothesis </w:t>
      </w:r>
      <w:r w:rsidR="00C7138A">
        <w:rPr>
          <w:rFonts w:ascii="Times" w:hAnsi="Times"/>
        </w:rPr>
        <w:t xml:space="preserve">was to ask the question whether covid testing and positive covid rates suffered from the class size paradox. However, as I began working the data to manipulate it. I realized that this was an unattainable goal. The dataset in which I was working did have a variable for positive covid rates. Which I assessed as the </w:t>
      </w:r>
      <w:proofErr w:type="spellStart"/>
      <w:r w:rsidR="00C7138A">
        <w:rPr>
          <w:rFonts w:ascii="Times" w:hAnsi="Times"/>
        </w:rPr>
        <w:t>total_cases</w:t>
      </w:r>
      <w:proofErr w:type="spellEnd"/>
      <w:r w:rsidR="00C7138A">
        <w:rPr>
          <w:rFonts w:ascii="Times" w:hAnsi="Times"/>
        </w:rPr>
        <w:t xml:space="preserve">, as these would only be verified by an actual test. But, when I parsed through the data, there was no metric for the amount of people actual tested. This was not collected within the dataset. I had to change my hypothesis to find actionable data. Therefore, I sought to see the difference between confirmed covid cases and covid deaths. That there would be a difference between nations, as governmental interventions varied between countries. </w:t>
      </w:r>
    </w:p>
    <w:p w14:paraId="6EC2163E" w14:textId="26DC44C2" w:rsidR="00C7138A" w:rsidRDefault="00C7138A">
      <w:pPr>
        <w:rPr>
          <w:rFonts w:ascii="Times" w:hAnsi="Times"/>
        </w:rPr>
      </w:pPr>
    </w:p>
    <w:p w14:paraId="6B46803E" w14:textId="71F0EA74" w:rsidR="00C7138A" w:rsidRPr="00720885" w:rsidRDefault="000031C2">
      <w:pPr>
        <w:rPr>
          <w:rFonts w:ascii="Times" w:hAnsi="Times"/>
        </w:rPr>
      </w:pPr>
      <w:r>
        <w:rPr>
          <w:rFonts w:ascii="Times" w:hAnsi="Times"/>
        </w:rPr>
        <w:t xml:space="preserve">I found that for the country of Russia a confirmed diagnosis of covid had a predicted death of near 99%, while in the United States it was lowered to 40%. However, there is much more data that I needed in order to clean the differences between these. As we know just because someone has covid does not mean they all die. I believe this my EDA would </w:t>
      </w:r>
      <w:proofErr w:type="gramStart"/>
      <w:r>
        <w:rPr>
          <w:rFonts w:ascii="Times" w:hAnsi="Times"/>
        </w:rPr>
        <w:t>of</w:t>
      </w:r>
      <w:proofErr w:type="gramEnd"/>
      <w:r>
        <w:rPr>
          <w:rFonts w:ascii="Times" w:hAnsi="Times"/>
        </w:rPr>
        <w:t xml:space="preserve"> performed better with a better data profile. I do believe that if I had a variable that measured how many people were tested, as well as the amount of people who had covid. I would be in a better place to get the results I originally intended. The assumptions that I made with the data, I think is fine. However, given what I had, I didn’t have much else of a choice. Some of the challenges I faced were to me incomplete data profiles from countries that are known to not have reliable data. Thus, analyzing those countries resulted in questionable results. </w:t>
      </w:r>
    </w:p>
    <w:p w14:paraId="6D2962F2" w14:textId="77777777" w:rsidR="008903DB" w:rsidRDefault="008903DB"/>
    <w:p w14:paraId="29ED38FE" w14:textId="77777777" w:rsidR="008903DB" w:rsidRDefault="008903DB"/>
    <w:p w14:paraId="506122DE" w14:textId="77777777" w:rsidR="00720885" w:rsidRDefault="00720885"/>
    <w:sectPr w:rsidR="0072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6702D"/>
    <w:multiLevelType w:val="multilevel"/>
    <w:tmpl w:val="9EB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DB"/>
    <w:rsid w:val="000031C2"/>
    <w:rsid w:val="00292BAD"/>
    <w:rsid w:val="004A1E1F"/>
    <w:rsid w:val="00720885"/>
    <w:rsid w:val="008903DB"/>
    <w:rsid w:val="00C7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EF36F"/>
  <w15:chartTrackingRefBased/>
  <w15:docId w15:val="{8EE5495F-A2DD-5C4A-A9F4-EA23E748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Gough</dc:creator>
  <cp:keywords/>
  <dc:description/>
  <cp:lastModifiedBy>Ryan Gough</cp:lastModifiedBy>
  <cp:revision>1</cp:revision>
  <dcterms:created xsi:type="dcterms:W3CDTF">2021-03-05T20:10:00Z</dcterms:created>
  <dcterms:modified xsi:type="dcterms:W3CDTF">2021-03-06T15:53:00Z</dcterms:modified>
</cp:coreProperties>
</file>