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P="6297177A" w14:paraId="5E5787A5" wp14:textId="3B94D861">
      <w:pPr>
        <w:jc w:val="center"/>
        <w:rPr>
          <w:b w:val="1"/>
          <w:bCs w:val="1"/>
          <w:sz w:val="24"/>
          <w:szCs w:val="24"/>
          <w:u w:val="single"/>
        </w:rPr>
      </w:pPr>
      <w:bookmarkStart w:name="_GoBack" w:id="0"/>
      <w:bookmarkEnd w:id="0"/>
      <w:r w:rsidRPr="6297177A" w:rsidR="6A98E6A6">
        <w:rPr>
          <w:b w:val="1"/>
          <w:bCs w:val="1"/>
          <w:sz w:val="24"/>
          <w:szCs w:val="24"/>
          <w:u w:val="single"/>
        </w:rPr>
        <w:t>Minutes – Prot</w:t>
      </w:r>
      <w:r w:rsidRPr="6297177A" w:rsidR="438670EF">
        <w:rPr>
          <w:b w:val="1"/>
          <w:bCs w:val="1"/>
          <w:sz w:val="24"/>
          <w:szCs w:val="24"/>
          <w:u w:val="single"/>
        </w:rPr>
        <w:t>ei</w:t>
      </w:r>
      <w:r w:rsidRPr="6297177A" w:rsidR="6A98E6A6">
        <w:rPr>
          <w:b w:val="1"/>
          <w:bCs w:val="1"/>
          <w:sz w:val="24"/>
          <w:szCs w:val="24"/>
          <w:u w:val="single"/>
        </w:rPr>
        <w:t>n</w:t>
      </w:r>
      <w:r w:rsidRPr="6297177A" w:rsidR="6A98E6A6">
        <w:rPr>
          <w:b w:val="1"/>
          <w:bCs w:val="1"/>
          <w:sz w:val="24"/>
          <w:szCs w:val="24"/>
          <w:u w:val="single"/>
        </w:rPr>
        <w:t xml:space="preserve"> Disorder Dissertation</w:t>
      </w:r>
    </w:p>
    <w:p w:rsidR="6297177A" w:rsidP="6297177A" w:rsidRDefault="6297177A" w14:paraId="481931CD" w14:textId="14BA5757">
      <w:pPr>
        <w:pStyle w:val="Normal"/>
      </w:pPr>
    </w:p>
    <w:p w:rsidR="3F4057CA" w:rsidP="6297177A" w:rsidRDefault="3F4057CA" w14:paraId="04E589A0" w14:textId="6DB87B31">
      <w:pPr>
        <w:pStyle w:val="Normal"/>
      </w:pPr>
      <w:r w:rsidR="3F4057CA">
        <w:rPr/>
        <w:t>14/10/22</w:t>
      </w:r>
    </w:p>
    <w:p w:rsidR="3F4057CA" w:rsidP="6297177A" w:rsidRDefault="3F4057CA" w14:paraId="2DCF17C3" w14:textId="7103AE06">
      <w:pPr>
        <w:pStyle w:val="ListParagraph"/>
        <w:numPr>
          <w:ilvl w:val="0"/>
          <w:numId w:val="1"/>
        </w:numPr>
        <w:rPr/>
      </w:pPr>
      <w:r w:rsidR="3F4057CA">
        <w:rPr/>
        <w:t xml:space="preserve">DNN demonstrated – One-hot encoding the protein – </w:t>
      </w:r>
      <w:r w:rsidR="2F1F4A93">
        <w:rPr/>
        <w:t>amino acid sequence and 15 element sliding window to make predictions about the disorder.</w:t>
      </w:r>
    </w:p>
    <w:p w:rsidR="457963E4" w:rsidP="6297177A" w:rsidRDefault="457963E4" w14:paraId="3D9BD05F" w14:textId="7FFF3CF7">
      <w:pPr>
        <w:pStyle w:val="ListParagraph"/>
        <w:numPr>
          <w:ilvl w:val="0"/>
          <w:numId w:val="1"/>
        </w:numPr>
        <w:rPr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26B719F" wp14:editId="3C67664E">
                <wp:extent xmlns:wp="http://schemas.openxmlformats.org/drawingml/2006/wordprocessingDrawing" cx="4066861" cy="3514725"/>
                <wp:effectExtent xmlns:wp="http://schemas.openxmlformats.org/drawingml/2006/wordprocessingDrawing" l="0" t="0" r="10160" b="28575"/>
                <wp:docPr xmlns:wp="http://schemas.openxmlformats.org/drawingml/2006/wordprocessingDrawing" id="519608860" name="Group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066861" cy="3514725"/>
                          <a:chOff x="0" y="0"/>
                          <a:chExt cx="4066861" cy="3514725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0"/>
                            <a:ext cx="3323969" cy="152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43F61" w:rsidP="00D43F61" w:rsidRDefault="00D43F61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M A Y A Y M ..... Y A M C</w:t>
                              </w:r>
                            </w:p>
                            <w:p w:rsidR="00D43F61" w:rsidP="00D43F61" w:rsidRDefault="00D43F61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Has the following ordered and disordered structure:</w:t>
                              </w:r>
                            </w:p>
                            <w:p w:rsidR="00D43F61" w:rsidP="00D43F61" w:rsidRDefault="00D43F61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O O O O O O D D D ... D O O O O</w:t>
                              </w:r>
                            </w:p>
                            <w:p w:rsidR="00D43F61" w:rsidP="00D43F61" w:rsidRDefault="00D43F61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 xml:space="preserve">The 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amino acids can also be vectorised: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0" y="1905000"/>
                            <a:ext cx="2495358" cy="1609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43F61" w:rsidP="00D43F61" w:rsidRDefault="00D43F61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Where the amino acid 'A' is the vector:</w:t>
                              </w:r>
                            </w:p>
                          </w:txbxContent>
                        </wps:txbx>
                        <wps:bodyPr anchor="t"/>
                      </wps:wsp>
                      <w14:contentPart xmlns:r="http://schemas.openxmlformats.org/officeDocument/2006/relationships" xmlns:w14="http://schemas.microsoft.com/office/word/2010/wordml" bwMode="auto" r:id="rId1641204254">
                        <w14:nvContentPartPr>
                          <w14:cNvPr id="4" name="Ink 4"/>
                          <w14:cNvContentPartPr/>
                        </w14:nvContentPartPr>
                        <w14:xfrm>
                          <a:off x="504235" y="2171700"/>
                          <a:ext cx="346149" cy="120695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997845399">
                        <w14:nvContentPartPr>
                          <w14:cNvPr id="5" name="Ink 5"/>
                          <w14:cNvContentPartPr/>
                        </w14:nvContentPartPr>
                        <w14:xfrm>
                          <a:off x="847062" y="2152650"/>
                          <a:ext cx="247744" cy="1246694"/>
                        </w14:xfrm>
                      </w14:contentPart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2733464" y="1876425"/>
                            <a:ext cx="1333397" cy="1638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43F61" w:rsidP="00D43F61" w:rsidRDefault="00D43F61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And 'C' is:</w:t>
                              </w:r>
                            </w:p>
                          </w:txbxContent>
                        </wps:txbx>
                        <wps:bodyPr anchor="t"/>
                      </wps:wsp>
                      <w14:contentPart xmlns:r="http://schemas.openxmlformats.org/officeDocument/2006/relationships" xmlns:w14="http://schemas.microsoft.com/office/word/2010/wordml" bwMode="auto" r:id="rId1560979937">
                        <w14:nvContentPartPr>
                          <w14:cNvPr id="7" name="Ink 7"/>
                          <w14:cNvContentPartPr/>
                        </w14:nvContentPartPr>
                        <w14:xfrm>
                          <a:off x="1038145" y="1181100"/>
                          <a:ext cx="0" cy="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645619759">
                        <w14:nvContentPartPr>
                          <w14:cNvPr id="8" name="Ink 8"/>
                          <w14:cNvContentPartPr/>
                        </w14:nvContentPartPr>
                        <w14:xfrm>
                          <a:off x="2809285" y="2233775"/>
                          <a:ext cx="430359" cy="1033299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58C8D999" w:rsidP="6297177A" w:rsidRDefault="58C8D999" w14:paraId="69F9C5DE" w14:textId="63EB7308">
      <w:pPr>
        <w:pStyle w:val="ListParagraph"/>
        <w:numPr>
          <w:ilvl w:val="0"/>
          <w:numId w:val="1"/>
        </w:numPr>
        <w:rPr/>
      </w:pPr>
      <w:r w:rsidR="58C8D999">
        <w:rPr/>
        <w:t>PDB Database to train and validate the DNN.</w:t>
      </w:r>
    </w:p>
    <w:p w:rsidR="58C8D999" w:rsidP="6297177A" w:rsidRDefault="58C8D999" w14:paraId="52B4EC4B" w14:textId="17950B4C">
      <w:pPr>
        <w:pStyle w:val="ListParagraph"/>
        <w:numPr>
          <w:ilvl w:val="0"/>
          <w:numId w:val="1"/>
        </w:numPr>
        <w:rPr/>
      </w:pPr>
      <w:r w:rsidR="58C8D999">
        <w:rPr/>
        <w:t xml:space="preserve">Looked at </w:t>
      </w:r>
      <w:proofErr w:type="spellStart"/>
      <w:r w:rsidR="58C8D999">
        <w:rPr/>
        <w:t>DisProt</w:t>
      </w:r>
      <w:proofErr w:type="spellEnd"/>
      <w:r w:rsidR="58C8D999">
        <w:rPr/>
        <w:t xml:space="preserve"> – database of disordered</w:t>
      </w:r>
      <w:r w:rsidR="108A26A3">
        <w:rPr/>
        <w:t xml:space="preserve"> proteins – annotated disorders.</w:t>
      </w:r>
    </w:p>
    <w:p w:rsidR="58C8D999" w:rsidP="6297177A" w:rsidRDefault="58C8D999" w14:paraId="11CB8C77" w14:textId="1604C22E">
      <w:pPr>
        <w:pStyle w:val="ListParagraph"/>
        <w:numPr>
          <w:ilvl w:val="0"/>
          <w:numId w:val="1"/>
        </w:numPr>
        <w:rPr/>
      </w:pPr>
      <w:r w:rsidR="58C8D999">
        <w:rPr/>
        <w:t xml:space="preserve">Discussed former </w:t>
      </w:r>
      <w:r w:rsidR="31BBE62C">
        <w:rPr/>
        <w:t xml:space="preserve">querying methods – REST and </w:t>
      </w:r>
      <w:r w:rsidR="76A3A056">
        <w:rPr/>
        <w:t>JSON.</w:t>
      </w:r>
      <w:r w:rsidR="5C9A2591">
        <w:rPr/>
        <w:t xml:space="preserve"> How FASTA was used.</w:t>
      </w:r>
    </w:p>
    <w:p w:rsidR="58C8D999" w:rsidP="6297177A" w:rsidRDefault="58C8D999" w14:paraId="442BBCB7" w14:textId="306F3294">
      <w:pPr>
        <w:pStyle w:val="ListParagraph"/>
        <w:numPr>
          <w:ilvl w:val="0"/>
          <w:numId w:val="1"/>
        </w:numPr>
        <w:rPr/>
      </w:pPr>
      <w:proofErr w:type="spellStart"/>
      <w:r w:rsidR="58C8D999">
        <w:rPr/>
        <w:t>GraphQL</w:t>
      </w:r>
      <w:proofErr w:type="spellEnd"/>
      <w:r w:rsidR="58C8D999">
        <w:rPr/>
        <w:t xml:space="preserve"> to query the database – creates a graph – this is</w:t>
      </w:r>
      <w:r w:rsidR="0AA65CDD">
        <w:rPr/>
        <w:t xml:space="preserve"> used for</w:t>
      </w:r>
      <w:r w:rsidR="58C8D999">
        <w:rPr/>
        <w:t xml:space="preserve"> the input </w:t>
      </w:r>
      <w:r w:rsidR="787AFDF4">
        <w:rPr/>
        <w:t>of</w:t>
      </w:r>
      <w:r w:rsidR="58C8D999">
        <w:rPr/>
        <w:t xml:space="preserve"> the DNN.</w:t>
      </w:r>
    </w:p>
    <w:p w:rsidR="7D4F3DDB" w:rsidP="6297177A" w:rsidRDefault="7D4F3DDB" w14:paraId="1681010A" w14:textId="65021786">
      <w:pPr>
        <w:pStyle w:val="ListParagraph"/>
        <w:numPr>
          <w:ilvl w:val="0"/>
          <w:numId w:val="1"/>
        </w:numPr>
        <w:rPr/>
      </w:pPr>
      <w:proofErr w:type="spellStart"/>
      <w:r w:rsidR="7D4F3DDB">
        <w:rPr/>
        <w:t>GraphQL</w:t>
      </w:r>
      <w:proofErr w:type="spellEnd"/>
      <w:r w:rsidR="7D4F3DDB">
        <w:rPr/>
        <w:t xml:space="preserve"> works with the PDB Database.</w:t>
      </w:r>
    </w:p>
    <w:p w:rsidR="21702AE2" w:rsidP="6297177A" w:rsidRDefault="21702AE2" w14:paraId="3FF7D55A" w14:textId="72ADC7BD">
      <w:pPr>
        <w:pStyle w:val="ListParagraph"/>
        <w:numPr>
          <w:ilvl w:val="0"/>
          <w:numId w:val="1"/>
        </w:numPr>
        <w:rPr/>
      </w:pPr>
      <w:r w:rsidR="21702AE2">
        <w:rPr/>
        <w:t>Clear understanding of what a DNN is now. It’s the more general term.</w:t>
      </w:r>
    </w:p>
    <w:p w:rsidR="21702AE2" w:rsidP="6297177A" w:rsidRDefault="21702AE2" w14:paraId="703F6301" w14:textId="224E118A">
      <w:pPr>
        <w:pStyle w:val="ListParagraph"/>
        <w:numPr>
          <w:ilvl w:val="1"/>
          <w:numId w:val="1"/>
        </w:numPr>
        <w:rPr/>
      </w:pPr>
      <w:r w:rsidR="21702AE2">
        <w:rPr/>
        <w:t>Full</w:t>
      </w:r>
      <w:r w:rsidR="5FC56C6B">
        <w:rPr/>
        <w:t>y</w:t>
      </w:r>
      <w:r w:rsidR="21702AE2">
        <w:rPr/>
        <w:t xml:space="preserve"> connected</w:t>
      </w:r>
      <w:r w:rsidR="75C4C857">
        <w:rPr/>
        <w:t xml:space="preserve"> – </w:t>
      </w:r>
      <w:r w:rsidR="21702AE2">
        <w:rPr/>
        <w:t>hid</w:t>
      </w:r>
      <w:r w:rsidR="75C4C857">
        <w:rPr/>
        <w:t xml:space="preserve">den layer that uses </w:t>
      </w:r>
      <w:r w:rsidR="4883EE02">
        <w:rPr/>
        <w:t>every neuron in the</w:t>
      </w:r>
      <w:r w:rsidR="75C4C857">
        <w:rPr/>
        <w:t xml:space="preserve"> former layer as input</w:t>
      </w:r>
      <w:r w:rsidR="42FB1DBC">
        <w:rPr/>
        <w:t xml:space="preserve"> to the next</w:t>
      </w:r>
      <w:r w:rsidR="75C4C857">
        <w:rPr/>
        <w:t>.</w:t>
      </w:r>
    </w:p>
    <w:p w:rsidR="21702AE2" w:rsidP="6297177A" w:rsidRDefault="21702AE2" w14:paraId="2EEAC437" w14:textId="78E9E6D2">
      <w:pPr>
        <w:pStyle w:val="ListParagraph"/>
        <w:numPr>
          <w:ilvl w:val="1"/>
          <w:numId w:val="1"/>
        </w:numPr>
        <w:rPr/>
      </w:pPr>
      <w:r w:rsidR="21702AE2">
        <w:rPr/>
        <w:t>CNN – has multiple kernels.</w:t>
      </w:r>
    </w:p>
    <w:p w:rsidR="10459F35" w:rsidP="6297177A" w:rsidRDefault="10459F35" w14:paraId="044857D0" w14:textId="74432C63">
      <w:pPr>
        <w:pStyle w:val="ListParagraph"/>
        <w:numPr>
          <w:ilvl w:val="1"/>
          <w:numId w:val="1"/>
        </w:numPr>
        <w:rPr/>
      </w:pPr>
      <w:r w:rsidR="10459F35">
        <w:rPr/>
        <w:t>RNN – weights shared – uses previous outputs as new inputs.</w:t>
      </w:r>
    </w:p>
    <w:p w:rsidR="42A189C0" w:rsidP="6297177A" w:rsidRDefault="42A189C0" w14:paraId="0D328FE9" w14:textId="2D8B69CB">
      <w:pPr>
        <w:pStyle w:val="ListParagraph"/>
        <w:numPr>
          <w:ilvl w:val="1"/>
          <w:numId w:val="1"/>
        </w:numPr>
        <w:rPr/>
      </w:pPr>
      <w:r w:rsidR="42A189C0">
        <w:rPr/>
        <w:t>The above have their own subcategories</w:t>
      </w:r>
      <w:r w:rsidR="6A30C63E">
        <w:rPr/>
        <w:t xml:space="preserve"> too</w:t>
      </w:r>
      <w:r w:rsidR="42A189C0">
        <w:rPr/>
        <w:t>.</w:t>
      </w:r>
    </w:p>
    <w:p w:rsidR="42A189C0" w:rsidP="6297177A" w:rsidRDefault="42A189C0" w14:paraId="0210FBE5" w14:textId="195CB8E3">
      <w:pPr>
        <w:pStyle w:val="ListParagraph"/>
        <w:numPr>
          <w:ilvl w:val="0"/>
          <w:numId w:val="1"/>
        </w:numPr>
        <w:rPr/>
      </w:pPr>
      <w:r w:rsidR="42A189C0">
        <w:rPr/>
        <w:t xml:space="preserve">Discussed agents – </w:t>
      </w:r>
      <w:r w:rsidR="542548BE">
        <w:rPr/>
        <w:t xml:space="preserve">an </w:t>
      </w:r>
      <w:r w:rsidR="42A189C0">
        <w:rPr/>
        <w:t>agent could look like the following:</w:t>
      </w:r>
    </w:p>
    <w:p w:rsidR="75315AD6" w:rsidP="6297177A" w:rsidRDefault="75315AD6" w14:paraId="211EE2F8" w14:textId="1B317237">
      <w:pPr>
        <w:pStyle w:val="ListParagraph"/>
        <w:numPr>
          <w:ilvl w:val="0"/>
          <w:numId w:val="1"/>
        </w:numPr>
        <w:rPr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88FD153" wp14:editId="38CC6386">
                <wp:extent xmlns:wp="http://schemas.openxmlformats.org/drawingml/2006/wordprocessingDrawing" cx="5826760" cy="3034030"/>
                <wp:effectExtent xmlns:wp="http://schemas.openxmlformats.org/drawingml/2006/wordprocessingDrawing" l="0" t="0" r="21590" b="13970"/>
                <wp:docPr xmlns:wp="http://schemas.openxmlformats.org/drawingml/2006/wordprocessingDrawing" id="1559562264" name="Group 6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826760" cy="3034030"/>
                          <a:chOff x="0" y="0"/>
                          <a:chExt cx="5826760" cy="3034030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1037057" y="0"/>
                            <a:ext cx="3265328" cy="30340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611FE" w:rsidP="00A611FE" w:rsidRDefault="00A611FE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2336024" y="105105"/>
                            <a:ext cx="740111" cy="280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611FE" w:rsidP="00A611FE" w:rsidRDefault="00A611F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u w:val="single"/>
                                  <w:lang w:val="en-US"/>
                                </w:rPr>
                                <w:t>Agent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2536585" y="917917"/>
                            <a:ext cx="1079100" cy="11981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611FE" w:rsidP="00A611FE" w:rsidRDefault="00A611FE">
                              <w:pPr>
                                <w:spacing w:line="252" w:lineRule="auto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32"/>
                                  <w:szCs w:val="32"/>
                                  <w:lang w:val="en-US"/>
                                </w:rPr>
                                <w:t>DNN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1219241" y="105105"/>
                            <a:ext cx="819835" cy="2468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611FE" w:rsidP="00A611FE" w:rsidRDefault="00A611F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Training Data</w:t>
                              </w:r>
                            </w:p>
                            <w:p w:rsidR="00A611FE" w:rsidP="00A611FE" w:rsidRDefault="00A611F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 xml:space="preserve"> </w:t>
                              </w:r>
                            </w:p>
                            <w:p w:rsidR="00A611FE" w:rsidP="00A611FE" w:rsidRDefault="00A611F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 xml:space="preserve"> </w:t>
                              </w:r>
                            </w:p>
                            <w:p w:rsidR="00A611FE" w:rsidP="00A611FE" w:rsidRDefault="00A611F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 xml:space="preserve"> </w:t>
                              </w:r>
                            </w:p>
                            <w:p w:rsidR="00A611FE" w:rsidP="00A611FE" w:rsidRDefault="00A611F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 xml:space="preserve"> </w:t>
                              </w:r>
                            </w:p>
                            <w:p w:rsidR="00A611FE" w:rsidP="00A611FE" w:rsidRDefault="00A611F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-------------</w:t>
                              </w:r>
                            </w:p>
                            <w:p w:rsidR="00A611FE" w:rsidP="00A611FE" w:rsidRDefault="00A611F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Validation Data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" name="Straight Arrow Connector 6"/>
                        <wps:cNvCnPr/>
                        <wps:spPr>
                          <a:xfrm>
                            <a:off x="1737770" y="1205204"/>
                            <a:ext cx="819836" cy="7007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>
                            <a:off x="0" y="599098"/>
                            <a:ext cx="924943" cy="9179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611FE" w:rsidP="00A611FE" w:rsidRDefault="00A611F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Data request using GraphQL Call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" name="Straight Arrow Connector 8"/>
                        <wps:cNvCnPr/>
                        <wps:spPr>
                          <a:xfrm>
                            <a:off x="826841" y="931931"/>
                            <a:ext cx="784800" cy="63063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" name="Rectangle 9"/>
                        <wps:cNvSpPr/>
                        <wps:spPr>
                          <a:xfrm>
                            <a:off x="4561649" y="917917"/>
                            <a:ext cx="1265111" cy="21161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611FE" w:rsidP="00A611FE" w:rsidRDefault="00A611F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User inputs amino acid sequence.</w:t>
                              </w:r>
                            </w:p>
                            <w:p w:rsidR="00A611FE" w:rsidP="00A611FE" w:rsidRDefault="00A611F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Prediction made using DNN.</w:t>
                              </w:r>
                            </w:p>
                            <w:p w:rsidR="00A611FE" w:rsidP="00A611FE" w:rsidRDefault="00A611F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Result: disorder prediction is displayed.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" name="Straight Arrow Connector 10"/>
                        <wps:cNvCnPr/>
                        <wps:spPr>
                          <a:xfrm flipV="1">
                            <a:off x="3566635" y="1289288"/>
                            <a:ext cx="1114136" cy="77077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DF3DBC6" w:rsidP="6297177A" w:rsidRDefault="2DF3DBC6" w14:paraId="3C2A6B36" w14:textId="4B96C721">
      <w:pPr>
        <w:pStyle w:val="ListParagraph"/>
        <w:numPr>
          <w:ilvl w:val="0"/>
          <w:numId w:val="1"/>
        </w:numPr>
        <w:rPr/>
      </w:pPr>
      <w:r w:rsidR="2DF3DBC6">
        <w:rPr/>
        <w:t>Long term structure – to finalise ‘due’/prediction dates as goal tracking and show what can be feasibly done for when.</w:t>
      </w:r>
    </w:p>
    <w:p w:rsidR="2DF3DBC6" w:rsidP="6297177A" w:rsidRDefault="2DF3DBC6" w14:paraId="14F79338" w14:textId="37BE59FB">
      <w:pPr>
        <w:pStyle w:val="ListParagraph"/>
        <w:numPr>
          <w:ilvl w:val="1"/>
          <w:numId w:val="1"/>
        </w:numPr>
        <w:rPr/>
      </w:pPr>
      <w:r w:rsidR="2DF3DBC6">
        <w:rPr/>
        <w:t>Create DNN – show benchmarking with different approaches</w:t>
      </w:r>
      <w:r w:rsidR="6BAFBABE">
        <w:rPr/>
        <w:t xml:space="preserve"> and architectures</w:t>
      </w:r>
      <w:r w:rsidR="2DF3DBC6">
        <w:rPr/>
        <w:t>.</w:t>
      </w:r>
    </w:p>
    <w:p w:rsidR="1EF4AB83" w:rsidP="6297177A" w:rsidRDefault="1EF4AB83" w14:paraId="6C51AAF6" w14:textId="5D705E22">
      <w:pPr>
        <w:pStyle w:val="ListParagraph"/>
        <w:numPr>
          <w:ilvl w:val="1"/>
          <w:numId w:val="1"/>
        </w:numPr>
        <w:rPr/>
      </w:pPr>
      <w:r w:rsidR="1EF4AB83">
        <w:rPr/>
        <w:t>Server for the agent.</w:t>
      </w:r>
    </w:p>
    <w:p w:rsidR="1EF4AB83" w:rsidP="6297177A" w:rsidRDefault="1EF4AB83" w14:paraId="46101821" w14:textId="5D710228">
      <w:pPr>
        <w:pStyle w:val="ListParagraph"/>
        <w:numPr>
          <w:ilvl w:val="2"/>
          <w:numId w:val="1"/>
        </w:numPr>
        <w:rPr/>
      </w:pPr>
      <w:r w:rsidR="1EF4AB83">
        <w:rPr/>
        <w:t>Let users make a query.</w:t>
      </w:r>
    </w:p>
    <w:p w:rsidR="1EF4AB83" w:rsidP="6297177A" w:rsidRDefault="1EF4AB83" w14:paraId="636B7EEA" w14:textId="30D64A5E">
      <w:pPr>
        <w:pStyle w:val="ListParagraph"/>
        <w:numPr>
          <w:ilvl w:val="2"/>
          <w:numId w:val="1"/>
        </w:numPr>
        <w:rPr/>
      </w:pPr>
      <w:r w:rsidR="1EF4AB83">
        <w:rPr/>
        <w:t>To research: what can be displayed back to the user.</w:t>
      </w:r>
    </w:p>
    <w:p w:rsidR="1EF4AB83" w:rsidP="6297177A" w:rsidRDefault="1EF4AB83" w14:paraId="36BBEB20" w14:textId="77D767DB">
      <w:pPr>
        <w:pStyle w:val="ListParagraph"/>
        <w:numPr>
          <w:ilvl w:val="1"/>
          <w:numId w:val="1"/>
        </w:numPr>
        <w:rPr/>
      </w:pPr>
      <w:r w:rsidR="1EF4AB83">
        <w:rPr/>
        <w:t>Stretch goal/future work: Create automatic refresh of agents learning requests.</w:t>
      </w:r>
    </w:p>
    <w:p w:rsidR="1EF4AB83" w:rsidP="6297177A" w:rsidRDefault="1EF4AB83" w14:paraId="6891C623" w14:textId="69EA5C49">
      <w:pPr>
        <w:pStyle w:val="ListParagraph"/>
        <w:numPr>
          <w:ilvl w:val="2"/>
          <w:numId w:val="1"/>
        </w:numPr>
        <w:rPr/>
      </w:pPr>
      <w:r w:rsidR="1EF4AB83">
        <w:rPr/>
        <w:t>Solves a problem where trained models do not make use of new</w:t>
      </w:r>
      <w:r w:rsidR="1EF4AB83">
        <w:rPr/>
        <w:t xml:space="preserve"> data after they are finished.</w:t>
      </w:r>
    </w:p>
    <w:p w:rsidR="2DF3DBC6" w:rsidP="6297177A" w:rsidRDefault="2DF3DBC6" w14:paraId="58349B03" w14:textId="75677852">
      <w:pPr>
        <w:pStyle w:val="ListParagraph"/>
        <w:numPr>
          <w:ilvl w:val="0"/>
          <w:numId w:val="1"/>
        </w:numPr>
        <w:rPr/>
      </w:pPr>
      <w:r w:rsidR="2DF3DBC6">
        <w:rPr/>
        <w:t>Goals for this week</w:t>
      </w:r>
    </w:p>
    <w:p w:rsidR="6D0EB9FF" w:rsidP="6297177A" w:rsidRDefault="6D0EB9FF" w14:paraId="41829D38" w14:textId="58C4F513">
      <w:pPr>
        <w:pStyle w:val="ListParagraph"/>
        <w:numPr>
          <w:ilvl w:val="1"/>
          <w:numId w:val="1"/>
        </w:numPr>
        <w:rPr/>
      </w:pPr>
      <w:proofErr w:type="spellStart"/>
      <w:r w:rsidR="6D0EB9FF">
        <w:rPr/>
        <w:t>PyTorch</w:t>
      </w:r>
      <w:proofErr w:type="spellEnd"/>
      <w:r w:rsidR="6D0EB9FF">
        <w:rPr/>
        <w:t xml:space="preserve"> practi</w:t>
      </w:r>
      <w:r w:rsidR="3792FBF5">
        <w:rPr/>
        <w:t>s</w:t>
      </w:r>
      <w:r w:rsidR="6D0EB9FF">
        <w:rPr/>
        <w:t>e from the DL moodle. - learning about DNNs.</w:t>
      </w:r>
    </w:p>
    <w:p w:rsidR="6D0EB9FF" w:rsidP="6297177A" w:rsidRDefault="6D0EB9FF" w14:paraId="37E3F902" w14:textId="01707101">
      <w:pPr>
        <w:pStyle w:val="ListParagraph"/>
        <w:numPr>
          <w:ilvl w:val="1"/>
          <w:numId w:val="1"/>
        </w:numPr>
        <w:rPr/>
      </w:pPr>
      <w:r w:rsidR="6D0EB9FF">
        <w:rPr/>
        <w:t>Look into what data is available on the PDB Database - to get comfortable interpreting it.</w:t>
      </w:r>
    </w:p>
    <w:p w:rsidR="14A7E3BD" w:rsidP="6297177A" w:rsidRDefault="14A7E3BD" w14:paraId="2748A103" w14:textId="7FE55311">
      <w:pPr>
        <w:pStyle w:val="ListParagraph"/>
        <w:numPr>
          <w:ilvl w:val="1"/>
          <w:numId w:val="1"/>
        </w:numPr>
        <w:rPr/>
      </w:pPr>
      <w:r w:rsidR="14A7E3BD">
        <w:rPr/>
        <w:t>Review DISOPRED papers – useful as Background and will let me learn about different techniques.</w:t>
      </w:r>
    </w:p>
    <w:p w:rsidR="14A7E3BD" w:rsidP="6297177A" w:rsidRDefault="14A7E3BD" w14:paraId="3D865675" w14:textId="75992136">
      <w:pPr>
        <w:pStyle w:val="ListParagraph"/>
        <w:numPr>
          <w:ilvl w:val="1"/>
          <w:numId w:val="1"/>
        </w:numPr>
        <w:rPr/>
      </w:pPr>
      <w:r w:rsidR="14A7E3BD">
        <w:rPr/>
        <w:t>Set up some goal trackers to help structure the project.</w:t>
      </w:r>
    </w:p>
    <w:p w:rsidR="6297177A" w:rsidP="6297177A" w:rsidRDefault="6297177A" w14:paraId="52CA1C82" w14:textId="2337116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34f94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83BC59"/>
    <w:rsid w:val="043FC679"/>
    <w:rsid w:val="06560287"/>
    <w:rsid w:val="074960D3"/>
    <w:rsid w:val="081C0DE3"/>
    <w:rsid w:val="08F0DC65"/>
    <w:rsid w:val="0AA65CDD"/>
    <w:rsid w:val="0DC44D88"/>
    <w:rsid w:val="10459F35"/>
    <w:rsid w:val="108A26A3"/>
    <w:rsid w:val="135EC08A"/>
    <w:rsid w:val="14A7E3BD"/>
    <w:rsid w:val="15C418E3"/>
    <w:rsid w:val="17455589"/>
    <w:rsid w:val="1845CA64"/>
    <w:rsid w:val="1C1A320A"/>
    <w:rsid w:val="1EF4AB83"/>
    <w:rsid w:val="21702AE2"/>
    <w:rsid w:val="228770B8"/>
    <w:rsid w:val="273D9631"/>
    <w:rsid w:val="2992436C"/>
    <w:rsid w:val="29F7BE8F"/>
    <w:rsid w:val="2DF3DBC6"/>
    <w:rsid w:val="2E09F9E7"/>
    <w:rsid w:val="2E44045B"/>
    <w:rsid w:val="2F1F4A93"/>
    <w:rsid w:val="3194736B"/>
    <w:rsid w:val="31BBE62C"/>
    <w:rsid w:val="327D7BB9"/>
    <w:rsid w:val="32F69367"/>
    <w:rsid w:val="365AFEDA"/>
    <w:rsid w:val="374FFB55"/>
    <w:rsid w:val="3792FBF5"/>
    <w:rsid w:val="390258CA"/>
    <w:rsid w:val="3A879C17"/>
    <w:rsid w:val="3DBF3CD9"/>
    <w:rsid w:val="3ED018A5"/>
    <w:rsid w:val="3F4057CA"/>
    <w:rsid w:val="4157BE73"/>
    <w:rsid w:val="420487A1"/>
    <w:rsid w:val="4236BCF0"/>
    <w:rsid w:val="42A189C0"/>
    <w:rsid w:val="42FB1DBC"/>
    <w:rsid w:val="438670EF"/>
    <w:rsid w:val="4397DE97"/>
    <w:rsid w:val="4510FAE6"/>
    <w:rsid w:val="4533AEF8"/>
    <w:rsid w:val="457963E4"/>
    <w:rsid w:val="4883BC59"/>
    <w:rsid w:val="4883EE02"/>
    <w:rsid w:val="48F4734F"/>
    <w:rsid w:val="4BA35523"/>
    <w:rsid w:val="4C2C1411"/>
    <w:rsid w:val="4F63B4D3"/>
    <w:rsid w:val="51F909A3"/>
    <w:rsid w:val="523801AD"/>
    <w:rsid w:val="538F1888"/>
    <w:rsid w:val="542548BE"/>
    <w:rsid w:val="54A77C38"/>
    <w:rsid w:val="574D0FC0"/>
    <w:rsid w:val="58C8D999"/>
    <w:rsid w:val="5967B94B"/>
    <w:rsid w:val="5B91A07E"/>
    <w:rsid w:val="5C9A2591"/>
    <w:rsid w:val="5CE3220C"/>
    <w:rsid w:val="5FC56C6B"/>
    <w:rsid w:val="6297177A"/>
    <w:rsid w:val="62E9C803"/>
    <w:rsid w:val="6A30C63E"/>
    <w:rsid w:val="6A98E6A6"/>
    <w:rsid w:val="6BAFBABE"/>
    <w:rsid w:val="6BF4480C"/>
    <w:rsid w:val="6D0EB9FF"/>
    <w:rsid w:val="6D90186D"/>
    <w:rsid w:val="6F5E31F3"/>
    <w:rsid w:val="72D93CA7"/>
    <w:rsid w:val="74750D08"/>
    <w:rsid w:val="75315AD6"/>
    <w:rsid w:val="759B2A52"/>
    <w:rsid w:val="75C4C857"/>
    <w:rsid w:val="76590719"/>
    <w:rsid w:val="768EED45"/>
    <w:rsid w:val="76A3A056"/>
    <w:rsid w:val="77E3052B"/>
    <w:rsid w:val="787AFDF4"/>
    <w:rsid w:val="7B12EB38"/>
    <w:rsid w:val="7BB5372A"/>
    <w:rsid w:val="7D4F3DDB"/>
    <w:rsid w:val="7E6418FE"/>
    <w:rsid w:val="7FD4E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BC59"/>
  <w15:chartTrackingRefBased/>
  <w15:docId w15:val="{6AEA6E72-92C9-4117-A214-43ABF0382D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ustomXml" Target="/word/ink/ink.xml" Id="rId1641204254" /><Relationship Type="http://schemas.openxmlformats.org/officeDocument/2006/relationships/customXml" Target="/word/ink/ink2.xml" Id="rId1997845399" /><Relationship Type="http://schemas.openxmlformats.org/officeDocument/2006/relationships/customXml" Target="/word/ink/ink3.xml" Id="rId1560979937" /><Relationship Type="http://schemas.openxmlformats.org/officeDocument/2006/relationships/customXml" Target="/word/ink/ink4.xml" Id="rId645619759" /><Relationship Type="http://schemas.openxmlformats.org/officeDocument/2006/relationships/numbering" Target="/word/numbering.xml" Id="Re20cca40454940eb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11:09:44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345 0 16383 0 0,'5'0'0'0'0,"1"4"0"0"0,0 7 0 0 0,-2 14 0 0 0,0 8 0 0 0,-7 2 0 0 0,-6 1 0 0 0,-7 2 0 0 0,-5 0 0 0 0,-12-3 0 0 0,-1-2 0 0 0,1-3 0 0 0,6-1 0 0 0,4-6 0 0 0,5-3 0 0 0,5 1 0 0 0,6 0 0 0 0,-1 2 0 0 0,1 1 0 0 0,-3-4 0 0 0,1 0 0 0 0,-4 10 0 0 0,2 4 0 0 0,2 1 0 0 0,-2-6 0 0 0,1-3 0 0 0,2-1 0 0 0,2-1 0 0 0,-1 0 0 0 0,-1 1 0 0 0,2 0 0 0 0,1 1 0 0 0,2 0 0 0 0,2 0 0 0 0,0 1 0 0 0,1-1 0 0 0,0 1 0 0 0,1-1 0 0 0,-1 1 0 0 0,0-1 0 0 0,0 1 0 0 0,0-1 0 0 0,1 1 0 0 0,-1-1 0 0 0,0 1 0 0 0,0 4 0 0 0,0 1 0 0 0,0 0 0 0 0,0-1 0 0 0,0 8 0 0 0,0 2 0 0 0,0 2 0 0 0,0 4 0 0 0,0-3 0 0 0,0 1 0 0 0,0-2 0 0 0,0-5 0 0 0,0-4 0 0 0,0-4 0 0 0,0-1 0 0 0,0-2 0 0 0,0-1 0 0 0,0-1 0 0 0,4 1 0 0 0,2 0 0 0 0,0 0 0 0 0,-2 4 0 0 0,4-2 0 0 0,0-2 0 0 0,-1-1 0 0 0,2 1 0 0 0,1-1 0 0 0,-3 0 0 0 0,3 1 0 0 0,0 0 0 0 0,-3 0 0 0 0,-2 1 0 0 0,3-1 0 0 0,0 1 0 0 0,-2-1 0 0 0,4 1 0 0 0,-2-1 0 0 0,4 1 0 0 0,0-1 0 0 0,1-4 0 0 0,0-1 0 0 0,1 0 0 0 0,-2 0 0 0 0,-2 3 0 0 0,1 0 0 0 0,-1 1 0 0 0,-2 1 0 0 0,2-4 0 0 0,-1-1 0 0 0,3 0 0 0 0,3 1 0 0 0,0 6 0 0 0,1 3 0 0 0,8 9 0 0 0,3 7 0 0 0,3 9 0 0 0,-1 0 0 0 0,-4-6 0 0 0,-2-6 0 0 0,-1-3 0 0 0,1-2 0 0 0,-4-5 0 0 0,0-2 0 0 0,-4-3 0 0 0,0-2 0 0 0,-2-1 0 0 0,1-4 0 0 0,-2-3 0 0 0,2-3 0 0 0,-2-1 0 0 0,-3 2 0 0 0,2-2 0 0 0,3-3 0 0 0,-1 0 0 0 0,3-1 0 0 0,-3-3 0 0 0</inkml:trace>
  <inkml:trace contextRef="#ctx0" brushRef="#br0" timeOffset="36.49">742 185 16383 0 0,'0'5'0'0'0,"0"5"0"0"0,0 6 0 0 0,0 5 0 0 0,0 8 0 0 0,0 3 0 0 0,0 5 0 0 0,0 1 0 0 0,0-1 0 0 0,0-3 0 0 0,0-2 0 0 0,0-3 0 0 0,0-1 0 0 0,0-2 0 0 0,0 1 0 0 0,0-1 0 0 0,0-5 0 0 0</inkml:trace>
  <inkml:trace contextRef="#ctx0" brushRef="#br0" timeOffset="36.49">875 820 16383 0 0,'4'0'0'0'0,"-2"5"0"0"0,-12 1 0 0 0,-7-1 0 0 0,-6 0 0 0 0,0 3 0 0 0,1 0 0 0 0,-1-1 0 0 0,-1-2 0 0 0,-1-2 0 0 0,4 3 0 0 0,1 1 0 0 0,4 3 0 0 0,4 5 0 0 0,5 4 0 0 0,3 4 0 0 0,3 2 0 0 0,0 1 0 0 0,2 1 0 0 0,0 0 0 0 0,0 1 0 0 0,0-1 0 0 0,4-5 0 0 0,5-5 0 0 0,7-2 0 0 0,-1 1 0 0 0,2-2 0 0 0,3-3 0 0 0,1 0 0 0 0,2-1 0 0 0,-3 2 0 0 0,0 0 0 0 0,0-4 0 0 0,-3-6 0 0 0,-5-9 0 0 0,-5-7 0 0 0,-3-7 0 0 0,-3-3 0 0 0,-1-2 0 0 0,-2-2 0 0 0,0 0 0 0 0,1 0 0 0 0,-1 0 0 0 0,0 1 0 0 0,1 0 0 0 0,0 0 0 0 0,-1 1 0 0 0,1-1 0 0 0,0 1 0 0 0,1-1 0 0 0,-6 5 0 0 0,-1 2 0 0 0,0-1 0 0 0,-3 4 0 0 0,0 0 0 0 0,1 3 0 0 0</inkml:trace>
  <inkml:trace contextRef="#ctx0" brushRef="#br0" timeOffset="36.49">848 1508 16383 0 0,'-4'0'0'0'0,"-7"0"0"0"0,-5 0 0 0 0,-5 5 0 0 0,-3 1 0 0 0,3 4 0 0 0,-1 0 0 0 0,5 4 0 0 0,4 3 0 0 0,6 4 0 0 0,2 2 0 0 0,3 2 0 0 0,7 1 0 0 0,1 1 0 0 0,5 0 0 0 0,5 0 0 0 0,5 1 0 0 0,2-2 0 0 0,3 1 0 0 0,0-5 0 0 0,-3-1 0 0 0,-2-5 0 0 0,-3 0 0 0 0,-2-3 0 0 0,2-4 0 0 0,-2 2 0 0 0,0-2 0 0 0,-7-7 0 0 0,-4-8 0 0 0,-4-7 0 0 0,-2-6 0 0 0,-1-5 0 0 0,1-2 0 0 0,-1-2 0 0 0,1 0 0 0 0,0 0 0 0 0,1 0 0 0 0,0 1 0 0 0,0 0 0 0 0,0 0 0 0 0,0 1 0 0 0,0-1 0 0 0,0 1 0 0 0,-5 4 0 0 0,0 1 0 0 0,-6 5 0 0 0,1 5 0 0 0</inkml:trace>
  <inkml:trace contextRef="#ctx0" brushRef="#br0" timeOffset="36.49">875 2302 16383 0 0,'4'0'0'0'0,"7"0"0"0"0,0 0 0 0 0</inkml:trace>
  <inkml:trace contextRef="#ctx0" brushRef="#br0" timeOffset="36.49">822 2752 16383 0 0,'0'4'0'0'0,"4"2"0"0"0,7 0 0 0 0,0-2 0 0 0</inkml:trace>
  <inkml:trace contextRef="#ctx0" brushRef="#br0" timeOffset="36.49">901 3016 16383 0 0,'0'0'0'0'0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11:09:44.1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 0 16383 0 0,'0'9'0'0'0,"4"3"0"0"0,7 4 0 0 0,5 4 0 0 0,5 2 0 0 0,-2 3 0 0 0,1 6 0 0 0,-3 2 0 0 0,-4 0 0 0 0,0-1 0 0 0,-3 2 0 0 0,2 1 0 0 0,-1-1 0 0 0,-2-2 0 0 0,1-7 0 0 0,0-3 0 0 0,-3 0 0 0 0,3 0 0 0 0,-1 1 0 0 0,-2 1 0 0 0,-2 1 0 0 0,-1 0 0 0 0,6-3 0 0 0,3-1 0 0 0,-2 0 0 0 0,-2 1 0 0 0,2-3 0 0 0,-2-1 0 0 0,-1 2 0 0 0,-3 1 0 0 0,3-2 0 0 0,-1 9 0 0 0,0 4 0 0 0,-3 5 0 0 0,-1 2 0 0 0,-1-2 0 0 0,-2 2 0 0 0,0-2 0 0 0,0 3 0 0 0,4-1 0 0 0,2-3 0 0 0,-1-4 0 0 0,0-1 0 0 0,-2-3 0 0 0,-1-1 0 0 0,-1 9 0 0 0,-1 1 0 0 0,0 1 0 0 0,0-3 0 0 0,0-3 0 0 0,0-1 0 0 0,0-3 0 0 0,-1-1 0 0 0,1 0 0 0 0,0-1 0 0 0,0 0 0 0 0,0 0 0 0 0,0 0 0 0 0,0 0 0 0 0,5 0 0 0 0,1 5 0 0 0,4 2 0 0 0,1-1 0 0 0,-2-1 0 0 0,-3 3 0 0 0,-1 1 0 0 0,-3-2 0 0 0,-1-2 0 0 0,-1-1 0 0 0,5-1 0 0 0,0 2 0 0 0,0 2 0 0 0,0-1 0 0 0,2-6 0 0 0,1-2 0 0 0,-1-2 0 0 0,-2 1 0 0 0,-2 0 0 0 0,3 2 0 0 0,1 0 0 0 0,-1 0 0 0 0,-2 6 0 0 0,-1 2 0 0 0,-6-1 0 0 0,-2-1 0 0 0,0-1 0 0 0,0-1 0 0 0,1-2 0 0 0,2 0 0 0 0,-4 0 0 0 0,0-1 0 0 0,0 0 0 0 0,1 0 0 0 0,-2-4 0 0 0,-1-2 0 0 0,1 1 0 0 0,-2 1 0 0 0,-5 1 0 0 0,1 2 0 0 0,2 0 0 0 0,-2 1 0 0 0,2 0 0 0 0,3 1 0 0 0,-3 0 0 0 0,2 0 0 0 0,-7-1 0 0 0,-1 1 0 0 0,-2-1 0 0 0,2 5 0 0 0,4 2 0 0 0,0-1 0 0 0,2-1 0 0 0,-2-6 0 0 0,2-2 0 0 0,-2-6 0 0 0,1-1 0 0 0,3 2 0 0 0,-2 1 0 0 0,1 3 0 0 0,-2 2 0 0 0,-4-3 0 0 0,1-1 0 0 0,-1-4 0 0 0,-3-4 0 0 0,-2-5 0 0 0,-3-3 0 0 0,-1 3 0 0 0,4 3 0 0 0,0 1 0 0 0,0 3 0 0 0,-2-1 0 0 0,0-3 0 0 0,2 2 0 0 0,2-1 0 0 0,-2-3 0 0 0,4-3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11:09:44.1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16383 0 0,'0'0'0'0'0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11:09:44.1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398 2870 16383 0 0,'0'-4'0'0'0,"-14"-20"0"0"0,-8-24 0 0 0,-6-26 0 0 0,-6-18 0 0 0,-3-12 0 0 0,1-6 0 0 0,-2-2 0 0 0,0-1 0 0 0,3 6 0 0 0,7 17 0 0 0,8 14 0 0 0,3 16 0 0 0,5 13 0 0 0,4 11 0 0 0,3 7 0 0 0,3 3 0 0 0,2 2 0 0 0,0 1 0 0 0,1-1 0 0 0,-5 0 0 0 0,-1-1 0 0 0,0-1 0 0 0,1 0 0 0 0,0 0 0 0 0,3-1 0 0 0,-1 1 0 0 0,2-1 0 0 0,0 1 0 0 0,0-1 0 0 0,0 1 0 0 0,1-1 0 0 0,-1 1 0 0 0,0-1 0 0 0,0 1 0 0 0,0-5 0 0 0,5-6 0 0 0,1-6 0 0 0,-1 0 0 0 0,4 3 0 0 0,1 4 0 0 0,-3 3 0 0 0,-1 3 0 0 0,2 2 0 0 0,0 2 0 0 0,3 0 0 0 0,0-5 0 0 0,2-9 0 0 0,4-9 0 0 0,-1 1 0 0 0,5 0 0 0 0,0 2 0 0 0,-4 6 0 0 0,-1 4 0 0 0,-2 4 0 0 0,-5 4 0 0 0,2 1 0 0 0,-2 1 0 0 0,-2 0 0 0 0,3 1 0 0 0,-1-1 0 0 0,2-4 0 0 0,0-2 0 0 0,2 0 0 0 0,-1 1 0 0 0,-2 1 0 0 0,1 2 0 0 0,-1 4 0 0 0</inkml:trace>
  <inkml:trace contextRef="#ctx0" brushRef="#br0" timeOffset="36.5">662 224 16383 0 0,'-4'0'0'0'0,"-6"0"0"0"0,-7 5 0 0 0,-8 5 0 0 0,-5 2 0 0 0,-2 3 0 0 0,0 3 0 0 0,-3 4 0 0 0,-1 2 0 0 0,2-3 0 0 0,2-5 0 0 0,2-5 0 0 0,6-1 0 0 0,11 4 0 0 0,13-1 0 0 0,11 1 0 0 0,8-1 0 0 0,5 1 0 0 0,3-1 0 0 0,2 1 0 0 0,0-1 0 0 0,-5 1 0 0 0,-2-1 0 0 0,0-4 0 0 0,-4 2 0 0 0,0-1 0 0 0,0-3 0 0 0,3-2 0 0 0,2-1 0 0 0,1-3 0 0 0,2-5 0 0 0,9-11 0 0 0,3-17 0 0 0,1-7 0 0 0,-8-1 0 0 0,-4 6 0 0 0,-6 4 0 0 0,-7 2 0 0 0,-6 3 0 0 0,-5 0 0 0 0,-6 0 0 0 0,-8 4 0 0 0,-2 1 0 0 0,-3 0 0 0 0,1-1 0 0 0,-2 2 0 0 0,-2 5 0 0 0,-2 5 0 0 0,-2 4 0 0 0,-2 2 0 0 0,3 7 0 0 0,-8 3 0 0 0,-3 4 0 0 0,-5 0 0 0 0,-1 4 0 0 0,-2 2 0 0 0,-4 0 0 0 0,2-4 0 0 0,3-4 0 0 0,9-4 0 0 0</inkml:trace>
  <inkml:trace contextRef="#ctx0" brushRef="#br0" timeOffset="36.5">583 727 16383 0 0,'5'0'0'0'0,"5"0"0"0"0,2 5 0 0 0,-2 5 0 0 0,-2 6 0 0 0,-3 5 0 0 0,-2 3 0 0 0,-1 2 0 0 0,-2 1 0 0 0,0 1 0 0 0,0 0 0 0 0,4-5 0 0 0,1-2 0 0 0,1 4 0 0 0,2-1 0 0 0,2-1 0 0 0,-3 0 0 0 0,-1 1 0 0 0,-2 1 0 0 0,-2 1 0 0 0,-1 0 0 0 0,-1-5 0 0 0</inkml:trace>
  <inkml:trace contextRef="#ctx0" brushRef="#br0" timeOffset="36.5">768 1336 16383 0 0,'-4'0'0'0'0,"-7"0"0"0"0,-9 4 0 0 0,-16 2 0 0 0,-10 4 0 0 0,-2 5 0 0 0,2 0 0 0 0,5-2 0 0 0,10 0 0 0 0,9 3 0 0 0,9 4 0 0 0,7 2 0 0 0,4 2 0 0 0,7 2 0 0 0,3 0 0 0 0,8 1 0 0 0,7 0 0 0 0,-1 0 0 0 0,1 0 0 0 0,0 0 0 0 0,1-5 0 0 0,-3-1 0 0 0,-1-5 0 0 0,0-5 0 0 0,-3 1 0 0 0,1-3 0 0 0,1-2 0 0 0,2-2 0 0 0,2-2 0 0 0,1-2 0 0 0,2-1 0 0 0,0-1 0 0 0,1 1 0 0 0,0-1 0 0 0,-5-3 0 0 0,-1-3 0 0 0,-5-3 0 0 0,0-1 0 0 0,-3-2 0 0 0,-3-4 0 0 0,0 1 0 0 0,-1-2 0 0 0,-6-1 0 0 0,-9 2 0 0 0,-7-1 0 0 0,-2-1 0 0 0,1-3 0 0 0,0 3 0 0 0,1 0 0 0 0,3-1 0 0 0,4-2 0 0 0,2-1 0 0 0,-2 3 0 0 0,-5 0 0 0 0,-5 4 0 0 0,-4 4 0 0 0,-4 5 0 0 0,-1 3 0 0 0,2-2 0 0 0,2 0 0 0 0,-1 1 0 0 0,0 1 0 0 0,2 1 0 0 0</inkml:trace>
  <inkml:trace contextRef="#ctx0" brushRef="#br0" timeOffset="36.5">768 2024 16383 0 0,'0'0'0'0'0</inkml:trace>
  <inkml:trace contextRef="#ctx0" brushRef="#br0" timeOffset="36.5">768 2209 16383 0 0,'0'4'0'0'0,"0"2"0"0"0</inkml:trace>
  <inkml:trace contextRef="#ctx0" brushRef="#br0" timeOffset="36.5">821 2473 16383 0 0,'0'5'0'0'0,"0"1"0"0"0</inkml:trace>
  <inkml:trace contextRef="#ctx0" brushRef="#br0" timeOffset="36.5">557 2712 16383 0 0,'4'0'0'0'0,"7"0"0"0"0,0 0 0 0 0</inkml:trace>
  <inkml:trace contextRef="#ctx0" brushRef="#br0" timeOffset="36.5">742 2764 16383 0 0,'0'0'0'0'0</inkml:trace>
  <inkml:trace contextRef="#ctx0" brushRef="#br0" timeOffset="36.5">980 2712 16383 0 0,'0'4'0'0'0,"4"2"0"0"0,7-5 0 0 0,1-11 0 0 0,-2-18 0 0 0,2-17 0 0 0,4-15 0 0 0,8-15 0 0 0,4-13 0 0 0,-2 4 0 0 0,-6 12 0 0 0,-2 14 0 0 0,-3 12 0 0 0,-6 9 0 0 0,-3 2 0 0 0,-3 3 0 0 0,-1 2 0 0 0,-3 1 0 0 0,1 2 0 0 0,-1 1 0 0 0,-4 4 0 0 0,-2 2 0 0 0,1 0 0 0 0,1-2 0 0 0,1-1 0 0 0,-2-1 0 0 0,-1-1 0 0 0,1-1 0 0 0,1-1 0 0 0,2 1 0 0 0,1-6 0 0 0,2 0 0 0 0,-1-1 0 0 0,1 2 0 0 0,1 1 0 0 0,-1 2 0 0 0,0 0 0 0 0,1 1 0 0 0,-1 1 0 0 0,0 0 0 0 0,0-1 0 0 0,0 1 0 0 0,0 0 0 0 0,0-5 0 0 0,0-1 0 0 0,0 0 0 0 0,0 1 0 0 0,0 1 0 0 0,0 1 0 0 0,0 2 0 0 0,0 0 0 0 0,0 0 0 0 0,4 6 0 0 0,2 0 0 0 0,0 1 0 0 0,-1-2 0 0 0,-2-1 0 0 0,-1-1 0 0 0,-1-1 0 0 0,-1-1 0 0 0,0-1 0 0 0,0 0 0 0 0,0 1 0 0 0,0-1 0 0 0,-1 0 0 0 0,1 1 0 0 0,0-5 0 0 0,0-2 0 0 0,0 1 0 0 0,0 1 0 0 0,0 1 0 0 0,0-3 0 0 0,0 0 0 0 0,0 0 0 0 0,0 2 0 0 0,0 2 0 0 0,0 0 0 0 0,0 2 0 0 0,0 0 0 0 0,0 1 0 0 0,0 0 0 0 0,-4 0 0 0 0,-2-1 0 0 0,-4 6 0 0 0,-1 0 0 0 0,-3 5 0 0 0,2 0 0 0 0,-3 3 0 0 0,2 0 0 0 0,-1 1 0 0 0,1-2 0 0 0,3-2 0 0 0,-1 1 0 0 0,1-2 0 0 0,2-1 0 0 0,-1 1 0 0 0,0 4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Ryan Gregson (student)</dc:creator>
  <keywords/>
  <dc:description/>
  <lastModifiedBy>Ryan Gregson (student)</lastModifiedBy>
  <revision>3</revision>
  <dcterms:created xsi:type="dcterms:W3CDTF">2022-10-14T10:16:31.2680764Z</dcterms:created>
  <dcterms:modified xsi:type="dcterms:W3CDTF">2022-10-21T12:06:37.3991619Z</dcterms:modified>
</coreProperties>
</file>