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numbering.xml" ContentType="application/vnd.openxmlformats-officedocument.wordprocessingml.numbering+xml"/>
  <Override PartName="/word/ink/inkf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65851CB6" w14:paraId="5E5787A5" wp14:textId="273B82B1">
      <w:pPr>
        <w:jc w:val="center"/>
        <w:rPr>
          <w:b w:val="1"/>
          <w:bCs w:val="1"/>
          <w:u w:val="single"/>
        </w:rPr>
      </w:pPr>
      <w:bookmarkStart w:name="_GoBack" w:id="0"/>
      <w:bookmarkEnd w:id="0"/>
      <w:r w:rsidRPr="65851CB6" w:rsidR="08EEC784">
        <w:rPr>
          <w:b w:val="1"/>
          <w:bCs w:val="1"/>
          <w:u w:val="single"/>
        </w:rPr>
        <w:t>Minutes</w:t>
      </w:r>
    </w:p>
    <w:p w:rsidR="65851CB6" w:rsidP="65851CB6" w:rsidRDefault="65851CB6" w14:paraId="213D3EB1" w14:textId="5DBD83E2">
      <w:pPr>
        <w:pStyle w:val="Normal"/>
      </w:pPr>
    </w:p>
    <w:p w:rsidR="08EEC784" w:rsidP="65851CB6" w:rsidRDefault="08EEC784" w14:paraId="3CABBABC" w14:textId="6B47E029">
      <w:pPr>
        <w:pStyle w:val="Normal"/>
      </w:pPr>
      <w:r w:rsidR="08EEC784">
        <w:rPr/>
        <w:t>24/11/22</w:t>
      </w:r>
    </w:p>
    <w:p w:rsidR="32FC8770" w:rsidP="65851CB6" w:rsidRDefault="32FC8770" w14:paraId="1AC9C42A" w14:textId="0A0FBD7A">
      <w:pPr>
        <w:pStyle w:val="ListParagraph"/>
        <w:numPr>
          <w:ilvl w:val="0"/>
          <w:numId w:val="1"/>
        </w:numPr>
        <w:rPr/>
      </w:pPr>
      <w:r w:rsidR="450AF66B">
        <w:rPr/>
        <w:t xml:space="preserve">Looked through Google </w:t>
      </w:r>
      <w:proofErr w:type="spellStart"/>
      <w:r w:rsidR="450AF66B">
        <w:rPr/>
        <w:t>Colab</w:t>
      </w:r>
      <w:proofErr w:type="spellEnd"/>
      <w:r w:rsidR="22BAD052">
        <w:rPr/>
        <w:t xml:space="preserve"> - l</w:t>
      </w:r>
      <w:r w:rsidR="32FC8770">
        <w:rPr/>
        <w:t>ooked at current model I had</w:t>
      </w:r>
    </w:p>
    <w:p w:rsidR="32FC8770" w:rsidP="65851CB6" w:rsidRDefault="32FC8770" w14:paraId="66C1733A" w14:textId="1252A403">
      <w:pPr>
        <w:pStyle w:val="ListParagraph"/>
        <w:numPr>
          <w:ilvl w:val="0"/>
          <w:numId w:val="1"/>
        </w:numPr>
        <w:rPr/>
      </w:pPr>
      <w:r w:rsidR="32FC8770">
        <w:rPr/>
        <w:t>Noticed the way my current padding meant that I had redu</w:t>
      </w:r>
      <w:r w:rsidR="3E444E30">
        <w:rPr/>
        <w:t xml:space="preserve">ndant 0’s around the value extracted by the kernel. I </w:t>
      </w:r>
      <w:r w:rsidR="32FC8770">
        <w:rPr/>
        <w:t>didn’t need t</w:t>
      </w:r>
      <w:r w:rsidR="0F14924A">
        <w:rPr/>
        <w:t xml:space="preserve">o </w:t>
      </w:r>
      <w:r w:rsidR="32FC8770">
        <w:rPr/>
        <w:t>pad my column</w:t>
      </w:r>
      <w:r w:rsidR="6B9DDFAA">
        <w:rPr/>
        <w:t>s</w:t>
      </w:r>
      <w:r w:rsidR="32FC8770">
        <w:rPr/>
        <w:t xml:space="preserve">, as the </w:t>
      </w:r>
      <w:r w:rsidR="2386DF67">
        <w:rPr/>
        <w:t>result after the first convolution will be a 1D image.</w:t>
      </w:r>
    </w:p>
    <w:p w:rsidR="2386DF67" w:rsidP="65851CB6" w:rsidRDefault="2386DF67" w14:paraId="2C76BA51" w14:textId="53846455">
      <w:pPr>
        <w:pStyle w:val="ListParagraph"/>
        <w:numPr>
          <w:ilvl w:val="0"/>
          <w:numId w:val="1"/>
        </w:numPr>
        <w:rPr/>
      </w:pPr>
      <w:r w:rsidR="2386DF67">
        <w:rPr/>
        <w:t>Examples used was a 2</w:t>
      </w:r>
      <w:r w:rsidR="272985D2">
        <w:rPr/>
        <w:t>1</w:t>
      </w:r>
      <w:r w:rsidR="2386DF67">
        <w:rPr/>
        <w:t>x100 protein sequence for explanation purposes.</w:t>
      </w:r>
    </w:p>
    <w:p w:rsidR="5C3BA5FA" w:rsidP="65851CB6" w:rsidRDefault="5C3BA5FA" w14:paraId="23B6734E" w14:textId="4E4B5C6C">
      <w:pPr>
        <w:pStyle w:val="ListParagraph"/>
        <w:numPr>
          <w:ilvl w:val="0"/>
          <w:numId w:val="1"/>
        </w:numPr>
        <w:rPr/>
      </w:pPr>
      <w:r w:rsidR="5C3BA5FA">
        <w:rPr/>
        <w:t>Discussed conv2D output:</w:t>
      </w:r>
    </w:p>
    <w:p w:rsidR="5C3BA5FA" w:rsidP="65851CB6" w:rsidRDefault="5C3BA5FA" w14:paraId="1905287A" w14:textId="60F76BF9">
      <w:pPr>
        <w:pStyle w:val="ListParagraph"/>
        <w:numPr>
          <w:ilvl w:val="1"/>
          <w:numId w:val="1"/>
        </w:numPr>
        <w:rPr/>
      </w:pPr>
      <w:r w:rsidR="5C3BA5FA">
        <w:rPr/>
        <w:t>Conv2</w:t>
      </w:r>
      <w:proofErr w:type="gramStart"/>
      <w:r w:rsidR="5C3BA5FA">
        <w:rPr/>
        <w:t>D(</w:t>
      </w:r>
      <w:proofErr w:type="gramEnd"/>
      <w:r w:rsidR="5C3BA5FA">
        <w:rPr/>
        <w:t>1, 3, 21, padding=10) over the 21x100</w:t>
      </w:r>
      <w:r w:rsidR="088CC7DD">
        <w:rPr/>
        <w:t xml:space="preserve"> sequence gave 3 1x100 sequences – the 3 channels.</w:t>
      </w:r>
    </w:p>
    <w:p w:rsidR="07002A8D" w:rsidP="65851CB6" w:rsidRDefault="07002A8D" w14:paraId="29F9C925" w14:textId="38E8B74C">
      <w:pPr>
        <w:pStyle w:val="ListParagraph"/>
        <w:numPr>
          <w:ilvl w:val="1"/>
          <w:numId w:val="1"/>
        </w:numPr>
        <w:rPr/>
      </w:pPr>
      <w:r w:rsidR="07002A8D">
        <w:rPr/>
        <w:t xml:space="preserve">Now when is passed to the next layer, the kernel will cover </w:t>
      </w:r>
      <w:proofErr w:type="gramStart"/>
      <w:r w:rsidR="07002A8D">
        <w:rPr/>
        <w:t>all of</w:t>
      </w:r>
      <w:proofErr w:type="gramEnd"/>
      <w:r w:rsidR="07002A8D">
        <w:rPr/>
        <w:t xml:space="preserve"> the </w:t>
      </w:r>
      <w:r w:rsidR="182A558F">
        <w:rPr/>
        <w:t xml:space="preserve">channels at once, because the kernel is </w:t>
      </w:r>
      <w:r w:rsidR="77FC667E">
        <w:rPr/>
        <w:t>of</w:t>
      </w:r>
      <w:r w:rsidR="182A558F">
        <w:rPr/>
        <w:t xml:space="preserve"> size 1x21x3:</w:t>
      </w:r>
    </w:p>
    <w:p w:rsidR="664E095A" w:rsidP="65851CB6" w:rsidRDefault="664E095A" w14:paraId="5DA4A518" w14:textId="28425B35">
      <w:pPr>
        <w:pStyle w:val="ListParagraph"/>
        <w:numPr>
          <w:ilvl w:val="1"/>
          <w:numId w:val="1"/>
        </w:numPr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6DBD3F8" wp14:editId="142D5F8A">
                <wp:extent xmlns:wp="http://schemas.openxmlformats.org/drawingml/2006/wordprocessingDrawing" cx="1990725" cy="1378271"/>
                <wp:effectExtent xmlns:wp="http://schemas.openxmlformats.org/drawingml/2006/wordprocessingDrawing" l="0" t="57150" r="28575" b="12700"/>
                <wp:docPr xmlns:wp="http://schemas.openxmlformats.org/drawingml/2006/wordprocessingDrawing" id="1246583663" name="Group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990725" cy="1378271"/>
                          <a:chOff x="0" y="0"/>
                          <a:chExt cx="1990725" cy="1378271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/>
                        <wps:spPr>
                          <a:xfrm>
                            <a:off x="0" y="168596"/>
                            <a:ext cx="1571625" cy="12096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171450" y="92396"/>
                            <a:ext cx="1543050" cy="1171575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 flipH="1" flipV="1">
                            <a:off x="352425" y="35246"/>
                            <a:ext cx="1638300" cy="1114425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14:contentPart xmlns:r="http://schemas.openxmlformats.org/officeDocument/2006/relationships" xmlns:w14="http://schemas.microsoft.com/office/word/2010/wordml" bwMode="auto" r:id="rId460945462">
                        <w14:nvContentPartPr>
                          <w14:cNvPr id="4" name="Ink 4"/>
                          <w14:cNvContentPartPr/>
                        </w14:nvContentPartPr>
                        <w14:xfrm>
                          <a:off x="1105952" y="170823"/>
                          <a:ext cx="463019" cy="49972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35207277">
                        <w14:nvContentPartPr>
                          <w14:cNvPr id="5" name="Ink 5"/>
                          <w14:cNvContentPartPr/>
                        </w14:nvContentPartPr>
                        <w14:xfrm>
                          <a:off x="1552575" y="27471"/>
                          <a:ext cx="407402" cy="54593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23224890">
                        <w14:nvContentPartPr>
                          <w14:cNvPr id="6" name="Ink 6"/>
                          <w14:cNvContentPartPr/>
                        </w14:nvContentPartPr>
                        <w14:xfrm>
                          <a:off x="1104900" y="0"/>
                          <a:ext cx="779956" cy="19240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15524780">
                        <w14:nvContentPartPr>
                          <w14:cNvPr id="7" name="Ink 7"/>
                          <w14:cNvContentPartPr/>
                        </w14:nvContentPartPr>
                        <w14:xfrm>
                          <a:off x="1322224" y="335291"/>
                          <a:ext cx="68426" cy="62266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664E095A">
        <w:rPr/>
        <w:t xml:space="preserve"> (</w:t>
      </w:r>
      <w:proofErr w:type="gramStart"/>
      <w:r w:rsidR="664E095A">
        <w:rPr/>
        <w:t>kernel</w:t>
      </w:r>
      <w:proofErr w:type="gramEnd"/>
      <w:r w:rsidR="664E095A">
        <w:rPr/>
        <w:t xml:space="preserve"> seen in red going across all channels (RGB </w:t>
      </w:r>
      <w:r w:rsidR="7E62FCE2">
        <w:rPr/>
        <w:t xml:space="preserve">for </w:t>
      </w:r>
      <w:r w:rsidR="664E095A">
        <w:rPr/>
        <w:t>example)</w:t>
      </w:r>
    </w:p>
    <w:p w:rsidR="664E095A" w:rsidP="65851CB6" w:rsidRDefault="664E095A" w14:paraId="47E36D64" w14:textId="4FAD284C">
      <w:pPr>
        <w:pStyle w:val="ListParagraph"/>
        <w:numPr>
          <w:ilvl w:val="1"/>
          <w:numId w:val="1"/>
        </w:numPr>
        <w:rPr/>
      </w:pPr>
      <w:r w:rsidR="664E095A">
        <w:rPr/>
        <w:t xml:space="preserve">Each </w:t>
      </w:r>
      <w:r w:rsidR="5BCD8205">
        <w:rPr/>
        <w:t>layer</w:t>
      </w:r>
      <w:r w:rsidR="664E095A">
        <w:rPr/>
        <w:t xml:space="preserve"> </w:t>
      </w:r>
      <w:r w:rsidR="5AA83628">
        <w:rPr/>
        <w:t>has unique</w:t>
      </w:r>
      <w:r w:rsidR="664E095A">
        <w:rPr/>
        <w:t xml:space="preserve"> weight</w:t>
      </w:r>
      <w:r w:rsidR="34CB9A2F">
        <w:rPr/>
        <w:t>s</w:t>
      </w:r>
      <w:r w:rsidR="664E095A">
        <w:rPr/>
        <w:t>, so</w:t>
      </w:r>
      <w:r w:rsidR="3C18D828">
        <w:rPr/>
        <w:t xml:space="preserve"> here we have</w:t>
      </w:r>
      <w:r w:rsidR="664E095A">
        <w:rPr/>
        <w:t xml:space="preserve"> </w:t>
      </w:r>
      <w:r w:rsidR="728EEE32">
        <w:rPr/>
        <w:t>[</w:t>
      </w:r>
      <w:r w:rsidR="664E095A">
        <w:rPr/>
        <w:t>1x21x3 (+1 for the bias)</w:t>
      </w:r>
      <w:r w:rsidR="69FE6A21">
        <w:rPr/>
        <w:t xml:space="preserve">] </w:t>
      </w:r>
      <w:r w:rsidR="664E095A">
        <w:rPr/>
        <w:t>64 weights at each kernel placement (for</w:t>
      </w:r>
      <w:r w:rsidR="4C071257">
        <w:rPr/>
        <w:t xml:space="preserve"> each amino acid).</w:t>
      </w:r>
    </w:p>
    <w:p w:rsidR="2E85B395" w:rsidP="65851CB6" w:rsidRDefault="2E85B395" w14:paraId="2B09235F" w14:textId="43F7866E">
      <w:pPr>
        <w:pStyle w:val="ListParagraph"/>
        <w:numPr>
          <w:ilvl w:val="0"/>
          <w:numId w:val="1"/>
        </w:numPr>
        <w:rPr/>
      </w:pPr>
      <w:r w:rsidR="2E85B395">
        <w:rPr/>
        <w:t>Discussed PyTorch convolution input:</w:t>
      </w:r>
    </w:p>
    <w:p w:rsidR="2E85B395" w:rsidP="65851CB6" w:rsidRDefault="2E85B395" w14:paraId="611CCAF3" w14:textId="0B366E7B">
      <w:pPr>
        <w:pStyle w:val="ListParagraph"/>
        <w:numPr>
          <w:ilvl w:val="1"/>
          <w:numId w:val="1"/>
        </w:numPr>
        <w:rPr/>
      </w:pPr>
      <w:r w:rsidR="2E85B395">
        <w:rPr/>
        <w:t>Conv2D – tensor[1,1,20,100] - [batch, channels, height, width]</w:t>
      </w:r>
    </w:p>
    <w:p w:rsidR="2E85B395" w:rsidP="65851CB6" w:rsidRDefault="2E85B395" w14:paraId="782BE949" w14:textId="11F0C89A">
      <w:pPr>
        <w:pStyle w:val="ListParagraph"/>
        <w:numPr>
          <w:ilvl w:val="1"/>
          <w:numId w:val="1"/>
        </w:numPr>
        <w:rPr/>
      </w:pPr>
      <w:r w:rsidR="2E85B395">
        <w:rPr/>
        <w:t xml:space="preserve">Conv1D – </w:t>
      </w:r>
      <w:proofErr w:type="gramStart"/>
      <w:r w:rsidR="2E85B395">
        <w:rPr/>
        <w:t>ten</w:t>
      </w:r>
      <w:r w:rsidR="2E85B395">
        <w:rPr/>
        <w:t>sor[</w:t>
      </w:r>
      <w:proofErr w:type="gramEnd"/>
      <w:r w:rsidR="2E85B395">
        <w:rPr/>
        <w:t>1</w:t>
      </w:r>
      <w:r w:rsidR="5AFF39DE">
        <w:rPr/>
        <w:t>,1</w:t>
      </w:r>
      <w:r w:rsidR="5AFF39DE">
        <w:rPr/>
        <w:t>,10</w:t>
      </w:r>
      <w:r w:rsidR="5AFF39DE">
        <w:rPr/>
        <w:t>0] - [batch, channels, width]</w:t>
      </w:r>
    </w:p>
    <w:p w:rsidR="41050341" w:rsidP="65851CB6" w:rsidRDefault="41050341" w14:paraId="13A405DA" w14:textId="201334A0">
      <w:pPr>
        <w:pStyle w:val="ListParagraph"/>
        <w:numPr>
          <w:ilvl w:val="1"/>
          <w:numId w:val="1"/>
        </w:numPr>
        <w:rPr/>
      </w:pPr>
      <w:r w:rsidR="41050341">
        <w:rPr/>
        <w:t>Use of squeeze/</w:t>
      </w:r>
      <w:proofErr w:type="spellStart"/>
      <w:r w:rsidR="41050341">
        <w:rPr/>
        <w:t>unsqueeze</w:t>
      </w:r>
      <w:proofErr w:type="spellEnd"/>
      <w:r w:rsidR="41050341">
        <w:rPr/>
        <w:t xml:space="preserve"> to change dimensions</w:t>
      </w:r>
    </w:p>
    <w:p w:rsidR="5AFF39DE" w:rsidP="65851CB6" w:rsidRDefault="5AFF39DE" w14:paraId="746DCD77" w14:textId="601101B8">
      <w:pPr>
        <w:pStyle w:val="ListParagraph"/>
        <w:numPr>
          <w:ilvl w:val="0"/>
          <w:numId w:val="1"/>
        </w:numPr>
        <w:rPr/>
      </w:pPr>
      <w:r w:rsidR="5AFF39DE">
        <w:rPr/>
        <w:t xml:space="preserve">With conv2D we would need to use an asymmetric (1,21) kernel for our middle </w:t>
      </w:r>
      <w:r w:rsidR="6EEAB361">
        <w:rPr/>
        <w:t xml:space="preserve">convolution </w:t>
      </w:r>
      <w:r w:rsidR="5AFF39DE">
        <w:rPr/>
        <w:t>layers as our tensor is of 1xLENGTH shape</w:t>
      </w:r>
    </w:p>
    <w:p w:rsidR="5AFF39DE" w:rsidP="65851CB6" w:rsidRDefault="5AFF39DE" w14:paraId="72F88183" w14:textId="2D307DBF">
      <w:pPr>
        <w:pStyle w:val="ListParagraph"/>
        <w:numPr>
          <w:ilvl w:val="0"/>
          <w:numId w:val="1"/>
        </w:numPr>
        <w:rPr/>
      </w:pPr>
      <w:r w:rsidR="5AFF39DE">
        <w:rPr/>
        <w:t>However,</w:t>
      </w:r>
    </w:p>
    <w:p w:rsidR="24E1EA6A" w:rsidP="65851CB6" w:rsidRDefault="24E1EA6A" w14:paraId="2472B99B" w14:textId="3D601DD7">
      <w:pPr>
        <w:pStyle w:val="ListParagraph"/>
        <w:numPr>
          <w:ilvl w:val="1"/>
          <w:numId w:val="1"/>
        </w:numPr>
        <w:rPr/>
      </w:pPr>
      <w:r w:rsidR="24E1EA6A">
        <w:rPr/>
        <w:t>As the sequence is 1D, we are representing each amino acid as a 20</w:t>
      </w:r>
      <w:r w:rsidR="5EB9193B">
        <w:rPr/>
        <w:t>-</w:t>
      </w:r>
      <w:r w:rsidR="24E1EA6A">
        <w:rPr/>
        <w:t xml:space="preserve">Dimensional </w:t>
      </w:r>
      <w:r w:rsidR="107D57A9">
        <w:rPr/>
        <w:t>object, making it seem we have a 20x100 sequence image.</w:t>
      </w:r>
    </w:p>
    <w:p w:rsidR="5AFF39DE" w:rsidP="65851CB6" w:rsidRDefault="5AFF39DE" w14:paraId="4874C500" w14:textId="57B35502">
      <w:pPr>
        <w:pStyle w:val="ListParagraph"/>
        <w:numPr>
          <w:ilvl w:val="1"/>
          <w:numId w:val="1"/>
        </w:numPr>
        <w:rPr/>
      </w:pPr>
      <w:r w:rsidR="5AFF39DE">
        <w:rPr/>
        <w:t>We could represent each amino acid as a separate channel in the input.</w:t>
      </w:r>
      <w:r w:rsidR="7C18C4E7">
        <w:rPr/>
        <w:t xml:space="preserve"> The sequence will be 1D, and we will have a 1x100 sequence image, this time with 20 channels.</w:t>
      </w:r>
    </w:p>
    <w:p w:rsidR="755BC1FB" w:rsidP="65851CB6" w:rsidRDefault="755BC1FB" w14:paraId="017A8E67" w14:textId="3AF0F548">
      <w:pPr>
        <w:pStyle w:val="ListParagraph"/>
        <w:numPr>
          <w:ilvl w:val="2"/>
          <w:numId w:val="1"/>
        </w:numPr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F9A4DA4" wp14:editId="0D2F54F6">
                <wp:extent cx="3510282" cy="1158240"/>
                <wp:effectExtent l="0" t="38100" r="52070" b="22860"/>
                <wp:docPr xmlns:wp="http://schemas.openxmlformats.org/drawingml/2006/wordprocessingDrawing" id="203347630" name="Group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510282" cy="1158240"/>
                          <a:chOff x="0" y="0"/>
                          <a:chExt cx="3510282" cy="115824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1079153" y="594938"/>
                            <a:ext cx="2391883" cy="19831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14:contentPart xmlns:r="http://schemas.openxmlformats.org/officeDocument/2006/relationships" xmlns:w14="http://schemas.microsoft.com/office/word/2010/wordml" bwMode="auto" r:id="rId951079563">
                        <w14:nvContentPartPr>
                          <w14:cNvPr id="3" name="Ink 3"/>
                          <w14:cNvContentPartPr/>
                        </w14:nvContentPartPr>
                        <w14:xfrm>
                          <a:off x="716816" y="366170"/>
                          <a:ext cx="352682" cy="42088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84069107">
                        <w14:nvContentPartPr>
                          <w14:cNvPr id="4" name="Ink 4"/>
                          <w14:cNvContentPartPr/>
                        </w14:nvContentPartPr>
                        <w14:xfrm>
                          <a:off x="707944" y="189817"/>
                          <a:ext cx="377405" cy="40512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21561808">
                        <w14:nvContentPartPr>
                          <w14:cNvPr id="5" name="Ink 5"/>
                          <w14:cNvContentPartPr/>
                        </w14:nvContentPartPr>
                        <w14:xfrm>
                          <a:off x="838555" y="353244"/>
                          <a:ext cx="29914" cy="10113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69777386">
                        <w14:nvContentPartPr>
                          <w14:cNvPr id="6" name="Ink 6"/>
                          <w14:cNvContentPartPr/>
                        </w14:nvContentPartPr>
                        <w14:xfrm>
                          <a:off x="900238" y="446204"/>
                          <a:ext cx="64994" cy="13561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43307922">
                        <w14:nvContentPartPr>
                          <w14:cNvPr id="7" name="Ink 7"/>
                          <w14:cNvContentPartPr/>
                        </w14:nvContentPartPr>
                        <w14:xfrm>
                          <a:off x="546246" y="142537"/>
                          <a:ext cx="117735" cy="9915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134368647">
                        <w14:nvContentPartPr>
                          <w14:cNvPr id="8" name="Ink 8"/>
                          <w14:cNvContentPartPr/>
                        </w14:nvContentPartPr>
                        <w14:xfrm>
                          <a:off x="459495" y="0"/>
                          <a:ext cx="18590" cy="8056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90926466">
                        <w14:nvContentPartPr>
                          <w14:cNvPr id="9" name="Ink 9"/>
                          <w14:cNvContentPartPr/>
                        </w14:nvContentPartPr>
                        <w14:xfrm>
                          <a:off x="893255" y="249219"/>
                          <a:ext cx="1209715" cy="18459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2408538">
                        <w14:nvContentPartPr>
                          <w14:cNvPr id="10" name="Ink 10"/>
                          <w14:cNvContentPartPr/>
                        </w14:nvContentPartPr>
                        <w14:xfrm>
                          <a:off x="713554" y="101556"/>
                          <a:ext cx="1665265" cy="9056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66767141">
                        <w14:nvContentPartPr>
                          <w14:cNvPr id="11" name="Ink 11"/>
                          <w14:cNvContentPartPr/>
                        </w14:nvContentPartPr>
                        <w14:xfrm>
                          <a:off x="1082550" y="837960"/>
                          <a:ext cx="83356" cy="6962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9846848">
                        <w14:nvContentPartPr>
                          <w14:cNvPr id="12" name="Ink 12"/>
                          <w14:cNvContentPartPr/>
                        </w14:nvContentPartPr>
                        <w14:xfrm>
                          <a:off x="1085349" y="816751"/>
                          <a:ext cx="2424933" cy="123668"/>
                        </w14:xfrm>
                      </w14:contentPart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1712585" y="940419"/>
                            <a:ext cx="1758450" cy="21782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1A0619" w:rsidP="001A0619" w:rsidRDefault="001A0619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21 (window size)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0" y="489585"/>
                            <a:ext cx="932736" cy="2974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1A0619" w:rsidP="001A0619" w:rsidRDefault="001A0619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20 channels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4282D5AC" w:rsidP="65851CB6" w:rsidRDefault="4282D5AC" w14:paraId="2CB0D7C3" w14:textId="355C0FEF">
      <w:pPr>
        <w:pStyle w:val="ListParagraph"/>
        <w:numPr>
          <w:ilvl w:val="1"/>
          <w:numId w:val="1"/>
        </w:numPr>
        <w:rPr/>
      </w:pPr>
      <w:r w:rsidR="4282D5AC">
        <w:rPr/>
        <w:t>This lets our window size vary – could be 15, could be 21- arbitrary.</w:t>
      </w:r>
    </w:p>
    <w:p w:rsidR="4282D5AC" w:rsidP="65851CB6" w:rsidRDefault="4282D5AC" w14:paraId="0BFB898C" w14:textId="11EA7538">
      <w:pPr>
        <w:pStyle w:val="ListParagraph"/>
        <w:numPr>
          <w:ilvl w:val="2"/>
          <w:numId w:val="1"/>
        </w:numPr>
        <w:rPr/>
      </w:pPr>
      <w:r w:rsidR="4282D5AC">
        <w:rPr/>
        <w:t>Not constrained to having window size to suit specific image shape.</w:t>
      </w:r>
    </w:p>
    <w:p w:rsidR="69DED6CE" w:rsidP="65851CB6" w:rsidRDefault="69DED6CE" w14:paraId="44A1E06A" w14:textId="7DFA7742">
      <w:pPr>
        <w:pStyle w:val="ListParagraph"/>
        <w:numPr>
          <w:ilvl w:val="2"/>
          <w:numId w:val="1"/>
        </w:numPr>
        <w:rPr/>
      </w:pPr>
      <w:r w:rsidR="69DED6CE">
        <w:rPr/>
        <w:t xml:space="preserve">Better – there are only 20 amino acids and the 21st was introduced to count as a buffer (like a 0 padding) - would only really be used </w:t>
      </w:r>
      <w:r w:rsidR="0E14CA3D">
        <w:rPr/>
        <w:t>if attaching sequences together and using this 21</w:t>
      </w:r>
      <w:r w:rsidRPr="65851CB6" w:rsidR="0E14CA3D">
        <w:rPr>
          <w:vertAlign w:val="superscript"/>
        </w:rPr>
        <w:t>st</w:t>
      </w:r>
      <w:r w:rsidR="0E14CA3D">
        <w:rPr/>
        <w:t xml:space="preserve"> amino acid as a ‘spacer’ - for efficient use of GPU.</w:t>
      </w:r>
    </w:p>
    <w:p w:rsidR="69DED6CE" w:rsidP="65851CB6" w:rsidRDefault="69DED6CE" w14:paraId="3BB82ADB" w14:textId="35C8EE9B">
      <w:pPr>
        <w:pStyle w:val="ListParagraph"/>
        <w:numPr>
          <w:ilvl w:val="1"/>
          <w:numId w:val="1"/>
        </w:numPr>
        <w:rPr/>
      </w:pPr>
      <w:proofErr w:type="gramStart"/>
      <w:r w:rsidR="69DED6CE">
        <w:rPr/>
        <w:t>So</w:t>
      </w:r>
      <w:proofErr w:type="gramEnd"/>
      <w:r w:rsidR="69DED6CE">
        <w:rPr/>
        <w:t xml:space="preserve"> we can use a 1D convolution now – conv</w:t>
      </w:r>
      <w:r w:rsidR="69DED6CE">
        <w:rPr/>
        <w:t>1</w:t>
      </w:r>
      <w:proofErr w:type="gramStart"/>
      <w:r w:rsidR="69DED6CE">
        <w:rPr/>
        <w:t>D(</w:t>
      </w:r>
      <w:proofErr w:type="gramEnd"/>
      <w:r w:rsidR="69DED6CE">
        <w:rPr/>
        <w:t>1, 20</w:t>
      </w:r>
      <w:r w:rsidR="69DED6CE">
        <w:rPr/>
        <w:t xml:space="preserve">, </w:t>
      </w:r>
      <w:r w:rsidR="69DED6CE">
        <w:rPr/>
        <w:t>100) - 20 channels</w:t>
      </w:r>
    </w:p>
    <w:p w:rsidR="69DED6CE" w:rsidP="65851CB6" w:rsidRDefault="69DED6CE" w14:paraId="58DEF662" w14:textId="78219317">
      <w:pPr>
        <w:pStyle w:val="ListParagraph"/>
        <w:numPr>
          <w:ilvl w:val="1"/>
          <w:numId w:val="1"/>
        </w:numPr>
        <w:rPr/>
      </w:pPr>
      <w:r w:rsidR="69DED6CE">
        <w:rPr/>
        <w:t>This behaviou</w:t>
      </w:r>
      <w:r w:rsidR="6D673CD5">
        <w:rPr/>
        <w:t>r</w:t>
      </w:r>
      <w:r w:rsidR="69DED6CE">
        <w:rPr/>
        <w:t xml:space="preserve"> is the same as </w:t>
      </w:r>
      <w:r w:rsidR="1DD92A08">
        <w:rPr/>
        <w:t>the 2D kernel, but a bit more flexible. Less complex solution.</w:t>
      </w:r>
    </w:p>
    <w:p w:rsidR="13C647C6" w:rsidP="65851CB6" w:rsidRDefault="13C647C6" w14:paraId="169671BE" w14:textId="725391E8">
      <w:pPr>
        <w:pStyle w:val="ListParagraph"/>
        <w:numPr>
          <w:ilvl w:val="0"/>
          <w:numId w:val="1"/>
        </w:numPr>
        <w:rPr/>
      </w:pPr>
      <w:r w:rsidR="13C647C6">
        <w:rPr/>
        <w:t>Would be a good idea to discuss the development of this change in the dissertation. Going from previous 2D method to new approach now.</w:t>
      </w:r>
    </w:p>
    <w:p w:rsidR="17834086" w:rsidP="65851CB6" w:rsidRDefault="17834086" w14:paraId="41297998" w14:textId="7E850CAB">
      <w:pPr>
        <w:pStyle w:val="ListParagraph"/>
        <w:numPr>
          <w:ilvl w:val="0"/>
          <w:numId w:val="1"/>
        </w:numPr>
        <w:rPr/>
      </w:pPr>
      <w:r w:rsidR="17834086">
        <w:rPr/>
        <w:t>1D representation with 20 channels:</w:t>
      </w:r>
    </w:p>
    <w:p w:rsidR="17834086" w:rsidP="65851CB6" w:rsidRDefault="17834086" w14:paraId="0BC41C0A" w14:textId="372BDF30">
      <w:pPr>
        <w:pStyle w:val="ListParagraph"/>
        <w:numPr>
          <w:ilvl w:val="1"/>
          <w:numId w:val="1"/>
        </w:numPr>
        <w:rPr/>
      </w:pPr>
      <w:r w:rsidR="17834086">
        <w:rPr/>
        <w:t xml:space="preserve">So if the 0 index of data is the first sequence, then data[0,:] returns our vectorised sequence. </w:t>
      </w:r>
    </w:p>
    <w:p w:rsidR="17834086" w:rsidP="65851CB6" w:rsidRDefault="17834086" w14:paraId="7ED3343B" w14:textId="72255021">
      <w:pPr>
        <w:pStyle w:val="ListParagraph"/>
        <w:numPr>
          <w:ilvl w:val="1"/>
          <w:numId w:val="1"/>
        </w:numPr>
        <w:rPr/>
      </w:pPr>
      <w:r w:rsidR="17834086">
        <w:rPr/>
        <w:t xml:space="preserve">Then </w:t>
      </w:r>
      <w:proofErr w:type="gramStart"/>
      <w:r w:rsidR="17834086">
        <w:rPr/>
        <w:t>data[</w:t>
      </w:r>
      <w:proofErr w:type="gramEnd"/>
      <w:r w:rsidR="17834086">
        <w:rPr/>
        <w:t>0, 0] - will be a tensor the length of the sequence, with 1 if the amino acid at this position is</w:t>
      </w:r>
      <w:r w:rsidR="49DF2B11">
        <w:rPr/>
        <w:t xml:space="preserve"> ‘A’ and 0 otherwise. Same for the other channels, but for their amino acid.</w:t>
      </w:r>
    </w:p>
    <w:p w:rsidR="193330B9" w:rsidP="65851CB6" w:rsidRDefault="193330B9" w14:paraId="4FB37FE5" w14:textId="4A3D533A">
      <w:pPr>
        <w:pStyle w:val="ListParagraph"/>
        <w:numPr>
          <w:ilvl w:val="0"/>
          <w:numId w:val="1"/>
        </w:numPr>
        <w:rPr/>
      </w:pPr>
      <w:r w:rsidR="193330B9">
        <w:rPr/>
        <w:t>Discussed large models:</w:t>
      </w:r>
    </w:p>
    <w:p w:rsidR="193330B9" w:rsidP="65851CB6" w:rsidRDefault="193330B9" w14:paraId="33B7B087" w14:textId="24B47B4C">
      <w:pPr>
        <w:pStyle w:val="ListParagraph"/>
        <w:numPr>
          <w:ilvl w:val="1"/>
          <w:numId w:val="1"/>
        </w:numPr>
        <w:rPr/>
      </w:pPr>
      <w:r w:rsidR="193330B9">
        <w:rPr/>
        <w:t>Treatment of multiple convolutions and activation functions as ‘one convolution’.</w:t>
      </w:r>
    </w:p>
    <w:p w:rsidR="43738329" w:rsidP="65851CB6" w:rsidRDefault="43738329" w14:paraId="5F6AE837" w14:textId="658D446E">
      <w:pPr>
        <w:pStyle w:val="ListParagraph"/>
        <w:numPr>
          <w:ilvl w:val="2"/>
          <w:numId w:val="1"/>
        </w:numPr>
        <w:rPr/>
      </w:pPr>
      <w:r w:rsidR="43738329">
        <w:rPr/>
        <w:t xml:space="preserve">They treat </w:t>
      </w:r>
      <w:r w:rsidR="43738329">
        <w:rPr/>
        <w:t>these as separate modules</w:t>
      </w:r>
      <w:r w:rsidR="43738329">
        <w:rPr/>
        <w:t>.</w:t>
      </w:r>
    </w:p>
    <w:p w:rsidR="193330B9" w:rsidP="65851CB6" w:rsidRDefault="193330B9" w14:paraId="41ABCAA4" w14:textId="3A4AA209">
      <w:pPr>
        <w:pStyle w:val="ListParagraph"/>
        <w:numPr>
          <w:ilvl w:val="1"/>
          <w:numId w:val="1"/>
        </w:numPr>
        <w:rPr/>
      </w:pPr>
      <w:r w:rsidR="193330B9">
        <w:rPr/>
        <w:t>These are complex high performing nets.</w:t>
      </w:r>
    </w:p>
    <w:p w:rsidR="193330B9" w:rsidP="65851CB6" w:rsidRDefault="193330B9" w14:paraId="5A398CA3" w14:textId="4495D5CD">
      <w:pPr>
        <w:pStyle w:val="ListParagraph"/>
        <w:numPr>
          <w:ilvl w:val="1"/>
          <w:numId w:val="1"/>
        </w:numPr>
        <w:rPr/>
      </w:pPr>
      <w:r w:rsidR="193330B9">
        <w:rPr/>
        <w:t>They utilise skip layers – allowing these very deep networks.</w:t>
      </w:r>
    </w:p>
    <w:p w:rsidR="193330B9" w:rsidP="65851CB6" w:rsidRDefault="193330B9" w14:paraId="3B9A0956" w14:textId="4C73944A">
      <w:pPr>
        <w:pStyle w:val="ListParagraph"/>
        <w:numPr>
          <w:ilvl w:val="1"/>
          <w:numId w:val="1"/>
        </w:numPr>
        <w:rPr/>
      </w:pPr>
      <w:r w:rsidR="193330B9">
        <w:rPr/>
        <w:t>ResNET.</w:t>
      </w:r>
    </w:p>
    <w:p w:rsidR="193330B9" w:rsidP="65851CB6" w:rsidRDefault="193330B9" w14:paraId="270836CD" w14:textId="59742B39">
      <w:pPr>
        <w:pStyle w:val="ListParagraph"/>
        <w:numPr>
          <w:ilvl w:val="1"/>
          <w:numId w:val="1"/>
        </w:numPr>
        <w:rPr/>
      </w:pPr>
      <w:r w:rsidR="193330B9">
        <w:rPr/>
        <w:t>Quite state of the art.</w:t>
      </w:r>
    </w:p>
    <w:p w:rsidR="65851CB6" w:rsidP="08A561DA" w:rsidRDefault="65851CB6" w14:paraId="3E8E94E4" w14:textId="668B49DE">
      <w:pPr>
        <w:pStyle w:val="ListParagraph"/>
        <w:numPr>
          <w:ilvl w:val="1"/>
          <w:numId w:val="1"/>
        </w:numPr>
        <w:rPr/>
      </w:pPr>
      <w:r w:rsidR="193330B9">
        <w:rPr/>
        <w:t>Could be nice to also replicate idea – skip connections – residual neural networks.</w:t>
      </w:r>
    </w:p>
    <w:p w:rsidR="3DC672B2" w:rsidP="08A561DA" w:rsidRDefault="3DC672B2" w14:paraId="32BF489F" w14:textId="62509701">
      <w:pPr>
        <w:pStyle w:val="Normal"/>
      </w:pPr>
      <w:r w:rsidR="3DC672B2">
        <w:rPr/>
        <w:t>Goals:</w:t>
      </w:r>
    </w:p>
    <w:p w:rsidR="3DC672B2" w:rsidP="08A561DA" w:rsidRDefault="3DC672B2" w14:paraId="099FDABC" w14:textId="535B3C4C">
      <w:pPr>
        <w:pStyle w:val="ListParagraph"/>
        <w:numPr>
          <w:ilvl w:val="0"/>
          <w:numId w:val="2"/>
        </w:numPr>
        <w:rPr/>
      </w:pPr>
      <w:r w:rsidR="3DC672B2">
        <w:rPr/>
        <w:t>Post current notebook to GitHub. Despite refactoring the implementation, this will be good to look back at and reflect on.</w:t>
      </w:r>
    </w:p>
    <w:p w:rsidR="3DC672B2" w:rsidP="08A561DA" w:rsidRDefault="3DC672B2" w14:paraId="3704E316" w14:textId="3B53A748">
      <w:pPr>
        <w:pStyle w:val="ListParagraph"/>
        <w:numPr>
          <w:ilvl w:val="0"/>
          <w:numId w:val="2"/>
        </w:numPr>
        <w:rPr/>
      </w:pPr>
      <w:r w:rsidR="3DC672B2">
        <w:rPr/>
        <w:t>Change amino acid map.</w:t>
      </w:r>
    </w:p>
    <w:p w:rsidR="3DC672B2" w:rsidP="08A561DA" w:rsidRDefault="3DC672B2" w14:paraId="4EFEDC12" w14:textId="622BC366">
      <w:pPr>
        <w:pStyle w:val="ListParagraph"/>
        <w:numPr>
          <w:ilvl w:val="0"/>
          <w:numId w:val="2"/>
        </w:numPr>
        <w:rPr/>
      </w:pPr>
      <w:r w:rsidR="3DC672B2">
        <w:rPr/>
        <w:t>Refactor dataset class and network to use the shape of this data.</w:t>
      </w:r>
    </w:p>
    <w:p w:rsidR="08A561DA" w:rsidP="08A561DA" w:rsidRDefault="08A561DA" w14:paraId="7DAC56B9" w14:textId="16CF5F9A">
      <w:pPr>
        <w:pStyle w:val="Normal"/>
      </w:pPr>
    </w:p>
    <w:p w:rsidR="65851CB6" w:rsidP="65851CB6" w:rsidRDefault="65851CB6" w14:paraId="2770BCEC" w14:textId="131EB1F1">
      <w:pPr>
        <w:pStyle w:val="Normal"/>
      </w:pPr>
    </w:p>
    <w:p w:rsidR="65851CB6" w:rsidP="65851CB6" w:rsidRDefault="65851CB6" w14:paraId="52B6C446" w14:textId="6C657B62">
      <w:pPr>
        <w:pStyle w:val="Normal"/>
      </w:pPr>
    </w:p>
    <w:p w:rsidR="65851CB6" w:rsidP="65851CB6" w:rsidRDefault="65851CB6" w14:paraId="383790B2" w14:textId="517249F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f8c9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f61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79C22"/>
    <w:rsid w:val="01E58B40"/>
    <w:rsid w:val="01EF3129"/>
    <w:rsid w:val="027F8600"/>
    <w:rsid w:val="030E9DE2"/>
    <w:rsid w:val="03BADA30"/>
    <w:rsid w:val="054BC8AE"/>
    <w:rsid w:val="07002A8D"/>
    <w:rsid w:val="088CC7DD"/>
    <w:rsid w:val="08A561DA"/>
    <w:rsid w:val="08EEC784"/>
    <w:rsid w:val="0B04B64A"/>
    <w:rsid w:val="0D55A10B"/>
    <w:rsid w:val="0E14CA3D"/>
    <w:rsid w:val="0F14924A"/>
    <w:rsid w:val="107D57A9"/>
    <w:rsid w:val="13C647C6"/>
    <w:rsid w:val="1548C41B"/>
    <w:rsid w:val="167CFB1C"/>
    <w:rsid w:val="17834086"/>
    <w:rsid w:val="182A558F"/>
    <w:rsid w:val="1872DE14"/>
    <w:rsid w:val="193330B9"/>
    <w:rsid w:val="19648090"/>
    <w:rsid w:val="1DD92A08"/>
    <w:rsid w:val="1E7A802A"/>
    <w:rsid w:val="1E91FC49"/>
    <w:rsid w:val="204EC768"/>
    <w:rsid w:val="20B5754F"/>
    <w:rsid w:val="22BAD052"/>
    <w:rsid w:val="2386DF67"/>
    <w:rsid w:val="2419AEEC"/>
    <w:rsid w:val="24E1EA6A"/>
    <w:rsid w:val="2588E672"/>
    <w:rsid w:val="272985D2"/>
    <w:rsid w:val="2840B0F0"/>
    <w:rsid w:val="29DC8151"/>
    <w:rsid w:val="2BE99709"/>
    <w:rsid w:val="2DA768D5"/>
    <w:rsid w:val="2E370D97"/>
    <w:rsid w:val="2E85B395"/>
    <w:rsid w:val="30BBBF08"/>
    <w:rsid w:val="30D45A85"/>
    <w:rsid w:val="32FC8770"/>
    <w:rsid w:val="34CB9A2F"/>
    <w:rsid w:val="374A376A"/>
    <w:rsid w:val="382536A7"/>
    <w:rsid w:val="398F348D"/>
    <w:rsid w:val="39C10708"/>
    <w:rsid w:val="3B4D15F5"/>
    <w:rsid w:val="3C18D828"/>
    <w:rsid w:val="3DC672B2"/>
    <w:rsid w:val="3E444E30"/>
    <w:rsid w:val="3E479C22"/>
    <w:rsid w:val="40315D48"/>
    <w:rsid w:val="41050341"/>
    <w:rsid w:val="419A4672"/>
    <w:rsid w:val="41CD2DA9"/>
    <w:rsid w:val="4282D5AC"/>
    <w:rsid w:val="43738329"/>
    <w:rsid w:val="450AF66B"/>
    <w:rsid w:val="45C5AA27"/>
    <w:rsid w:val="466DB795"/>
    <w:rsid w:val="49DF2B11"/>
    <w:rsid w:val="4A8AD4D0"/>
    <w:rsid w:val="4C071257"/>
    <w:rsid w:val="4C1BC34E"/>
    <w:rsid w:val="4DDB9DEF"/>
    <w:rsid w:val="511A93C4"/>
    <w:rsid w:val="5295E6B5"/>
    <w:rsid w:val="55E4B69B"/>
    <w:rsid w:val="58FA4656"/>
    <w:rsid w:val="59D5A09D"/>
    <w:rsid w:val="5AA83628"/>
    <w:rsid w:val="5AFF39DE"/>
    <w:rsid w:val="5BCD8205"/>
    <w:rsid w:val="5C3BA5FA"/>
    <w:rsid w:val="5CFDCBF5"/>
    <w:rsid w:val="5D0D415F"/>
    <w:rsid w:val="5E999C56"/>
    <w:rsid w:val="5EB333F2"/>
    <w:rsid w:val="5EB9193B"/>
    <w:rsid w:val="60356CB7"/>
    <w:rsid w:val="604F0453"/>
    <w:rsid w:val="62A91622"/>
    <w:rsid w:val="6444E683"/>
    <w:rsid w:val="65227576"/>
    <w:rsid w:val="65851CB6"/>
    <w:rsid w:val="664E095A"/>
    <w:rsid w:val="691857A6"/>
    <w:rsid w:val="69DED6CE"/>
    <w:rsid w:val="69FE6A21"/>
    <w:rsid w:val="6AB42807"/>
    <w:rsid w:val="6B9DDFAA"/>
    <w:rsid w:val="6D2D875B"/>
    <w:rsid w:val="6D673CD5"/>
    <w:rsid w:val="6EC5440B"/>
    <w:rsid w:val="6EEAB361"/>
    <w:rsid w:val="7065281D"/>
    <w:rsid w:val="728EEE32"/>
    <w:rsid w:val="72BF39EC"/>
    <w:rsid w:val="746D4143"/>
    <w:rsid w:val="755BC1FB"/>
    <w:rsid w:val="76C84E36"/>
    <w:rsid w:val="76DC5727"/>
    <w:rsid w:val="77FC667E"/>
    <w:rsid w:val="793F293E"/>
    <w:rsid w:val="7C18C4E7"/>
    <w:rsid w:val="7E62FCE2"/>
    <w:rsid w:val="7EE7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9C22"/>
  <w15:chartTrackingRefBased/>
  <w15:docId w15:val="{C70A5F72-C4DD-49C4-9D9A-DCE0BD08B4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ustomXml" Target="/word/ink/ink.xml" Id="rId460945462" /><Relationship Type="http://schemas.openxmlformats.org/officeDocument/2006/relationships/customXml" Target="/word/ink/ink2.xml" Id="rId2035207277" /><Relationship Type="http://schemas.openxmlformats.org/officeDocument/2006/relationships/customXml" Target="/word/ink/ink3.xml" Id="rId1323224890" /><Relationship Type="http://schemas.openxmlformats.org/officeDocument/2006/relationships/customXml" Target="/word/ink/ink4.xml" Id="rId1915524780" /><Relationship Type="http://schemas.openxmlformats.org/officeDocument/2006/relationships/numbering" Target="/word/numbering.xml" Id="R611f4d4ec2054bf7" /><Relationship Type="http://schemas.openxmlformats.org/officeDocument/2006/relationships/customXml" Target="/word/ink/inkf.xml" Id="rId951079563" /><Relationship Type="http://schemas.openxmlformats.org/officeDocument/2006/relationships/customXml" Target="/word/ink/ink10.xml" Id="rId284069107" /><Relationship Type="http://schemas.openxmlformats.org/officeDocument/2006/relationships/customXml" Target="/word/ink/ink11.xml" Id="rId921561808" /><Relationship Type="http://schemas.openxmlformats.org/officeDocument/2006/relationships/customXml" Target="/word/ink/ink12.xml" Id="rId1769777386" /><Relationship Type="http://schemas.openxmlformats.org/officeDocument/2006/relationships/customXml" Target="/word/ink/ink13.xml" Id="rId1643307922" /><Relationship Type="http://schemas.openxmlformats.org/officeDocument/2006/relationships/customXml" Target="/word/ink/ink14.xml" Id="rId2134368647" /><Relationship Type="http://schemas.openxmlformats.org/officeDocument/2006/relationships/customXml" Target="/word/ink/ink15.xml" Id="rId1290926466" /><Relationship Type="http://schemas.openxmlformats.org/officeDocument/2006/relationships/customXml" Target="/word/ink/ink16.xml" Id="rId92408538" /><Relationship Type="http://schemas.openxmlformats.org/officeDocument/2006/relationships/customXml" Target="/word/ink/ink17.xml" Id="rId766767141" /><Relationship Type="http://schemas.openxmlformats.org/officeDocument/2006/relationships/customXml" Target="/word/ink/ink18.xml" Id="rId79846848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20:48:59.49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50 60 16383 0 0,'0'4'0'0'0,"0"7"0"0"0,0 19 0 0 0,0 13 0 0 0,0 18 0 0 0,0 2 0 0 0,0 0 0 0 0,0-6 0 0 0,0-9 0 0 0,0-7 0 0 0,0-7 0 0 0,4-4 0 0 0,2-3 0 0 0,0-2 0 0 0,3 9 0 0 0,5 3 0 0 0,0-1 0 0 0,-3-1 0 0 0,-3-3 0 0 0,-2-2 0 0 0,-3-1 0 0 0,-2-2 0 0 0,-1 0 0 0 0,0-1 0 0 0,-1 0 0 0 0,1 0 0 0 0,-1 0 0 0 0,1 0 0 0 0,-1 5 0 0 0,1 1 0 0 0,0 0 0 0 0,0 0 0 0 0,0-3 0 0 0,0 0 0 0 0,0-2 0 0 0,0 0 0 0 0,0 0 0 0 0,0-1 0 0 0,0 0 0 0 0,5-4 0 0 0,5-6 0 0 0,7-6 0 0 0,3-5 0 0 0,4-2 0 0 0,2-3 0 0 0,2-1 0 0 0,-1 0 0 0 0,1 0 0 0 0,-1 0 0 0 0,0 0 0 0 0,0 1 0 0 0,0 0 0 0 0,0 0 0 0 0,4 0 0 0 0,1 0 0 0 0,0 0 0 0 0,-1 0 0 0 0,-1 0 0 0 0,-2 0 0 0 0,0-5 0 0 0,-1-1 0 0 0,4-4 0 0 0,1-5 0 0 0,0 0 0 0 0,-1-2 0 0 0,-2 2 0 0 0,0 4 0 0 0,-2-1 0 0 0,0 1 0 0 0,-1 3 0 0 0,1 3 0 0 0,3-3 0 0 0,2 1 0 0 0,0-4 0 0 0,-1 1 0 0 0,3 2 0 0 0,1 2 0 0 0,-2 2 0 0 0,-6-3 0 0 0,-12-9 0 0 0,-13-6 0 0 0,-8-4 0 0 0,-1-2 0 0 0,-1-1 0 0 0,-3 0 0 0 0,0 0 0 0 0,3 2 0 0 0,2-1 0 0 0,2 1 0 0 0,2-4 0 0 0,1-1 0 0 0,1 0 0 0 0,0 1 0 0 0,0 1 0 0 0,1 2 0 0 0,-1 0 0 0 0,0 1 0 0 0,1 1 0 0 0,-1 0 0 0 0,9-5 0 0 0,3-1 0 0 0,-1 0 0 0 0,-2 1 0 0 0,-2 1 0 0 0,-3 2 0 0 0,-2 0 0 0 0,-1 1 0 0 0,-1 1 0 0 0,0 0 0 0 0,-1-1 0 0 0,1 1 0 0 0,4-14 0 0 0,6-4 0 0 0,1 1 0 0 0,0 2 0 0 0,-4 5 0 0 0,-6 4 0 0 0,-8 6 0 0 0,-8 9 0 0 0,-5 7 0 0 0,-4 5 0 0 0,-3 3 0 0 0,-1 2 0 0 0,0 2 0 0 0,-4-1 0 0 0,-2 1 0 0 0,1-1 0 0 0,-3 0 0 0 0,-4-1 0 0 0,-1 0 0 0 0,4 0 0 0 0,2 0 0 0 0,3 0 0 0 0,3 0 0 0 0,1 0 0 0 0,2 0 0 0 0,0 0 0 0 0,0 0 0 0 0,0 0 0 0 0,0 5 0 0 0,0 1 0 0 0,0-1 0 0 0,-1 0 0 0 0,1-2 0 0 0,-1-1 0 0 0,1-1 0 0 0,-1 0 0 0 0,1-1 0 0 0,-5-1 0 0 0,-2 1 0 0 0,1 0 0 0 0,1 0 0 0 0,2 4 0 0 0,0 2 0 0 0,1 0 0 0 0,2-2 0 0 0,-1 0 0 0 0,1-2 0 0 0,0-1 0 0 0,-1-1 0 0 0,1 0 0 0 0,0 0 0 0 0,4 0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21:05:38.61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1047 1124 16383 0 0,'-3'0'0'0'0,"-6"0"0"0"0,0-3 0 0 0,-5 0 0 0 0,-1-3 0 0 0,0-8 0 0 0,-2-1 0 0 0,3-5 0 0 0,3 2 0 0 0,0-2 0 0 0,1 1 0 0 0,-6-1 0 0 0,3 4 0 0 0,0-1 0 0 0,2-2 0 0 0,4 2 0 0 0,-5-6 0 0 0,1-3 0 0 0,-5-1 0 0 0,6 1 0 0 0,-4 1 0 0 0,5 2 0 0 0,-4 2 0 0 0,6 4 0 0 0,-2-3 0 0 0,-2 3 0 0 0,-3 0 0 0 0,0 0 0 0 0,-1 0 0 0 0,-2-3 0 0 0,-3 0 0 0 0,-3-6 0 0 0,3-3 0 0 0,0 3 0 0 0,0 2 0 0 0,2 0 0 0 0,0 5 0 0 0,-1 2 0 0 0,2 4 0 0 0,0 0 0 0 0,-1-1 0 0 0,3-2 0 0 0,-1 1 0 0 0,4 0 0 0 0,1-2 0 0 0,4 0 0 0 0,-1 0 0 0 0,0-3 0 0 0,-2-1 0 0 0,-4-1 0 0 0,-3 1 0 0 0,2 4 0 0 0,-4-3 0 0 0,2 2 0 0 0,0 1 0 0 0,-1 0 0 0 0,1-2 0 0 0,0 3 0 0 0,-1 0 0 0 0,1 2 0 0 0,0 1 0 0 0,-1-1 0 0 0,2-2 0 0 0,-2 3 0 0 0,1 8 0 0 0,2 10 0 0 0,6 5 0 0 0,-2 7 0 0 0,3 0 0 0 0,4 3 0 0 0,0 0 0 0 0,3-2 0 0 0,-1 2 0 0 0,2-3 0 0 0,2 2 0 0 0,-1-1 0 0 0,-1-1 0 0 0,0-2 0 0 0,0 5 0 0 0,0-4 0 0 0,0 2 0 0 0,0-1 0 0 0,-6-2 0 0 0,-1 4 0 0 0,1-1 0 0 0,-2-1 0 0 0,-3 0 0 0 0,3 6 0 0 0,-2-2 0 0 0,4-2 0 0 0,1-3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21:05:38.61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54 0 16383 0 0,'-2'6'0'0'0,"-1"5"0"0"0,2 3 0 0 0,-1 1 0 0 0,0 0 0 0 0,-1 0 0 0 0,0-2 0 0 0,1-1 0 0 0,-2 0 0 0 0,0 0 0 0 0,-1 0 0 0 0,-2-1 0 0 0,-1 8 0 0 0,0-3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21:05:38.61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169 0 16383 0 0,'3'2'0'0'0,"1"7"0"0"0,-1 1 0 0 0,-3 12 0 0 0,-6 5 0 0 0,-1 1 0 0 0,-7 0 0 0 0,2-5 0 0 0,0-2 0 0 0,-2-1 0 0 0,-3 0 0 0 0,5-5 0 0 0,2 4 0 0 0,2-2 0 0 0,0-2 0 0 0,-1 3 0 0 0,3-2 0 0 0,-3 2 0 0 0,-2-1 0 0 0,-1 0 0 0 0,0-4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21:05:38.6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326 274 16383 0 0,'0'0'0'0'0</inkml:trace>
  <inkml:trace contextRef="#ctx0" brushRef="#br0" timeOffset="36.49">170 173 16383 0 0,'0'0'0'0'0</inkml:trace>
  <inkml:trace contextRef="#ctx0" brushRef="#br0" timeOffset="36.49">0 0 16383 0 0,'0'0'0'0'0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21:05:38.6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33 146 16383 0 0,'0'0'0'0'0</inkml:trace>
  <inkml:trace contextRef="#ctx0" brushRef="#br0" timeOffset="36.5">0 0 16383 0 0,'0'0'0'0'0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21:05:38.61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189 511 16383 0 0,'9'-3'0'0'0,"6"0"0"0"0,5-1 0 0 0,13-4 0 0 0,25-1 0 0 0,23-3 0 0 0,10-2 0 0 0,4 2 0 0 0,-1-4 0 0 0,-8 3 0 0 0,-14 0 0 0 0,-8 3 0 0 0,-5 2 0 0 0,-15 0 0 0 0,2 4 0 0 0,-6-4 0 0 0,6 3 0 0 0,10-4 0 0 0,5 0 0 0 0,4-2 0 0 0,-6 1 0 0 0,0 3 0 0 0,-10-2 0 0 0,-6 2 0 0 0,-6 2 0 0 0,-8 0 0 0 0,-6 2 0 0 0,-5 3 0 0 0,4 0 0 0 0,-2 0 0 0 0,1 0 0 0 0,2 0 0 0 0,7 0 0 0 0,-3 2 0 0 0,4-2 0 0 0,-4 0 0 0 0,1 0 0 0 0,1 0 0 0 0,0 0 0 0 0,-4 4 0 0 0,6 0 0 0 0,-5-1 0 0 0,0 3 0 0 0,-1 0 0 0 0,-1 2 0 0 0,-1 2 0 0 0,3 2 0 0 0,3 1 0 0 0,2-1 0 0 0,-2-1 0 0 0,-4-4 0 0 0,1 4 0 0 0,-3 0 0 0 0,0-2 0 0 0,-3-3 0 0 0,3-3 0 0 0,-2 0 0 0 0,4-1 0 0 0,-2-2 0 0 0,0 0 0 0 0,3-2 0 0 0,2 2 0 0 0,-2 0 0 0 0,-3-1 0 0 0,0 1 0 0 0,-5 0 0 0 0,4 0 0 0 0,-1 0 0 0 0,1 0 0 0 0,1 0 0 0 0,2 0 0 0 0,7 0 0 0 0,0 0 0 0 0,0 0 0 0 0,2 0 0 0 0,-3 0 0 0 0,-1 0 0 0 0,4 0 0 0 0,-2 0 0 0 0,-1-3 0 0 0,3-2 0 0 0,1-1 0 0 0,1 0 0 0 0,-6 1 0 0 0,-4-1 0 0 0,-3 3 0 0 0,0 1 0 0 0,2 1 0 0 0,7 1 0 0 0,-3 0 0 0 0,7 0 0 0 0,-6 1 0 0 0</inkml:trace>
  <inkml:trace contextRef="#ctx0" brushRef="#br0" timeOffset="36.49">0 237 16383 0 0,'0'-3'0'0'0,"2"-3"0"0"0,7 3 0 0 0,1 2 0 0 0,4-1 0 0 0,6 1 0 0 0,0 1 0 0 0,2-2 0 0 0,-1 2 0 0 0,5-3 0 0 0,-1-2 0 0 0,1-1 0 0 0,-3-1 0 0 0,-1 2 0 0 0,-3 0 0 0 0,0 4 0 0 0,-1-2 0 0 0,-2 3 0 0 0,2 0 0 0 0,-3 0 0 0 0,4 0 0 0 0,1-3 0 0 0,6 0 0 0 0,-1 0 0 0 0,-1 1 0 0 0,-4-4 0 0 0,0 0 0 0 0,0 3 0 0 0,-3 0 0 0 0,0 1 0 0 0,1 1 0 0 0,-1-1 0 0 0,0 2 0 0 0,-2-3 0 0 0,4 0 0 0 0,-4 0 0 0 0,4-2 0 0 0,-1 4 0 0 0,-4-1 0 0 0,7-1 0 0 0,1 0 0 0 0,-1-3 0 0 0,-2 3 0 0 0,2 3 0 0 0,-2-2 0 0 0,-3 2 0 0 0,3 0 0 0 0,-2-3 0 0 0,6-1 0 0 0,1 1 0 0 0,1 0 0 0 0,1-2 0 0 0,-1 0 0 0 0,2 1 0 0 0,1-1 0 0 0,4-1 0 0 0,3-5 0 0 0,1 5 0 0 0,4-1 0 0 0,0 4 0 0 0,1-1 0 0 0,5 4 0 0 0,-3 0 0 0 0,-3 0 0 0 0,3 0 0 0 0,3 0 0 0 0,-3 0 0 0 0,-5 0 0 0 0,-8 0 0 0 0,-4 0 0 0 0,-2 0 0 0 0,-2 0 0 0 0,-2 0 0 0 0,-2 0 0 0 0,7 0 0 0 0,1 0 0 0 0,5 0 0 0 0,1 0 0 0 0,3 0 0 0 0,-3 0 0 0 0,1 0 0 0 0,-6 0 0 0 0,-1 0 0 0 0,-4 0 0 0 0,-1 0 0 0 0,5 0 0 0 0,-1-3 0 0 0,0-1 0 0 0,-1 1 0 0 0,2 1 0 0 0,-3 1 0 0 0,2-5 0 0 0,1 1 0 0 0,6 3 0 0 0,2-4 0 0 0,0 5 0 0 0,4-1 0 0 0,2 2 0 0 0,-3 0 0 0 0,-3 0 0 0 0,1 0 0 0 0,3 0 0 0 0,1 0 0 0 0,-5 0 0 0 0,-1 0 0 0 0,-4 0 0 0 0,7 0 0 0 0,1 0 0 0 0,6 0 0 0 0,9 0 0 0 0,8 0 0 0 0,10-1 0 0 0,6-2 0 0 0,3-2 0 0 0,-6 2 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21:05:38.61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0 250 16383 0 0,'2'0'0'0'0,"7"0"0"0"0,1 0 0 0 0,3 0 0 0 0,2 0 0 0 0,4 0 0 0 0,1-4 0 0 0,-1-4 0 0 0,11-2 0 0 0,-1 5 0 0 0,0 2 0 0 0,0 0 0 0 0,0 0 0 0 0,-3 3 0 0 0,2 0 0 0 0,-2 0 0 0 0,-3 0 0 0 0,-1 1 0 0 0,4-4 0 0 0,0 0 0 0 0,3-1 0 0 0,-3 2 0 0 0,-1-1 0 0 0,-4 2 0 0 0,-1-1 0 0 0,0 2 0 0 0,-3 0 0 0 0,0 0 0 0 0,1 0 0 0 0,-2 0 0 0 0,1 0 0 0 0,-1 0 0 0 0,3 0 0 0 0,-5 0 0 0 0,4 0 0 0 0,4 0 0 0 0,-2-5 0 0 0,1 1 0 0 0,-1 1 0 0 0,-2 1 0 0 0,1 1 0 0 0,2-1 0 0 0,2 2 0 0 0,-3 0 0 0 0,0 0 0 0 0,-1-1 0 0 0,1-4 0 0 0,-3 2 0 0 0,0 2 0 0 0,4-6 0 0 0,-1 1 0 0 0,1 3 0 0 0,2 0 0 0 0,1 0 0 0 0,-1 2 0 0 0,9-2 0 0 0,2 0 0 0 0,7-8 0 0 0,2 0 0 0 0,6 2 0 0 0,2 0 0 0 0,4 0 0 0 0,2 1 0 0 0,4 5 0 0 0,-2 0 0 0 0,1 3 0 0 0,-2 0 0 0 0,-4 0 0 0 0,-7 0 0 0 0,-2 0 0 0 0,-1 0 0 0 0,-5 1 0 0 0,-10-1 0 0 0,-3 0 0 0 0,-8 0 0 0 0,2 0 0 0 0,0 0 0 0 0,0 0 0 0 0,0 0 0 0 0,2 0 0 0 0,5 0 0 0 0,7 0 0 0 0,1 0 0 0 0,2 0 0 0 0,8 0 0 0 0,1 0 0 0 0,0 0 0 0 0,6 0 0 0 0,2 0 0 0 0,9 0 0 0 0,-2 0 0 0 0,1 0 0 0 0,4 0 0 0 0,-2 0 0 0 0,4 0 0 0 0,-2 0 0 0 0,0 0 0 0 0,-5 0 0 0 0,2 0 0 0 0,-6 0 0 0 0,-8 0 0 0 0,-6 0 0 0 0,-8 0 0 0 0,2 0 0 0 0,-3 0 0 0 0,7 0 0 0 0,4 0 0 0 0,1 0 0 0 0,8 0 0 0 0,-1 0 0 0 0,10 0 0 0 0,3 0 0 0 0,7-4 0 0 0,0 2 0 0 0,-1-2 0 0 0,-12 1 0 0 0,-3 0 0 0 0,-9-3 0 0 0,-8-4 0 0 0,-5 3 0 0 0,-6 2 0 0 0,-6 1 0 0 0,5-3 0 0 0,-2 4 0 0 0,-2-3 0 0 0,-2 3 0 0 0,-2 2 0 0 0,0 1 0 0 0,-2 0 0 0 0,2 0 0 0 0,3 0 0 0 0,2 0 0 0 0,-2 0 0 0 0,8-3 0 0 0,1 0 0 0 0,-5-2 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21:05:38.6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152 8 16383 0 0,'0'-1'0'0'0,"-4"-1"0"0"0,1-1 0 0 0,-6 1 0 0 0,-5 5 0 0 0,-1 2 0 0 0,-2 7 0 0 0,-3 0 0 0 0,1 2 0 0 0,2-1 0 0 0,1-3 0 0 0,5 0 0 0 0,5-1 0 0 0,5-1 0 0 0,6 0 0 0 0,2-1 0 0 0,4-2 0 0 0,1 1 0 0 0,-2-2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21:05:38.62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0 174 16383 0 0,'2'0'0'0'0,"8"0"0"0"0,6 0 0 0 0,4 0 0 0 0,10-1 0 0 0,6-2 0 0 0,-4-2 0 0 0,0 1 0 0 0,3 2 0 0 0,1 0 0 0 0,-6 2 0 0 0,-4 0 0 0 0,-4 0 0 0 0,-1 0 0 0 0,-2 0 0 0 0,-4 0 0 0 0,4 0 0 0 0,-4 0 0 0 0,0 0 0 0 0,2 0 0 0 0,0 0 0 0 0,2 0 0 0 0,-1 0 0 0 0,7 0 0 0 0,5 0 0 0 0,6 0 0 0 0,5 0 0 0 0,4 0 0 0 0,-1 0 0 0 0,-4 0 0 0 0,-6 0 0 0 0,-2 0 0 0 0,-1 0 0 0 0,-4 0 0 0 0,-4 0 0 0 0,-3 0 0 0 0,0 0 0 0 0,-3 0 0 0 0,2 0 0 0 0,-6 0 0 0 0,9 0 0 0 0,-2 0 0 0 0,1 0 0 0 0,-1 0 0 0 0,-1 0 0 0 0,-1 0 0 0 0,1 0 0 0 0,-3 0 0 0 0,3 0 0 0 0,-4 0 0 0 0,4 0 0 0 0,-3 0 0 0 0,6 0 0 0 0,4 0 0 0 0,0 0 0 0 0,2 0 0 0 0,-2 0 0 0 0,0 0 0 0 0,2 0 0 0 0,-2 0 0 0 0,1 0 0 0 0,-1 0 0 0 0,4 0 0 0 0,2 0 0 0 0,3 0 0 0 0,4 0 0 0 0,-3 0 0 0 0,1 0 0 0 0,-5 0 0 0 0,-5 0 0 0 0,-4 0 0 0 0,-3 0 0 0 0,-1 0 0 0 0,6 0 0 0 0,4 0 0 0 0,11 0 0 0 0,3 0 0 0 0,11 0 0 0 0,6 0 0 0 0,10 4 0 0 0,9 5 0 0 0,10 3 0 0 0,-5-1 0 0 0,4-4 0 0 0,1-1 0 0 0,0-1 0 0 0,1 3 0 0 0,-4-4 0 0 0,-3-1 0 0 0,-9 5 0 0 0,-8 3 0 0 0,-9-1 0 0 0,-5 1 0 0 0,-5-5 0 0 0,1 2 0 0 0,0-2 0 0 0,-7-2 0 0 0,-4 0 0 0 0,0 0 0 0 0,-2 1 0 0 0,-3-1 0 0 0,-4-2 0 0 0,7 4 0 0 0,-1-1 0 0 0,-3-1 0 0 0,-2-1 0 0 0,1-1 0 0 0,0-1 0 0 0,-3-1 0 0 0,-1 0 0 0 0,5 0 0 0 0,-3 0 0 0 0,-1 0 0 0 0,1 0 0 0 0,-3-1 0 0 0,-2 1 0 0 0,-2 0 0 0 0,1 0 0 0 0,4 0 0 0 0,0 0 0 0 0,3 0 0 0 0,3 0 0 0 0,3 0 0 0 0,2-2 0 0 0,0-2 0 0 0,2-1 0 0 0,0 2 0 0 0,1-2 0 0 0,0 1 0 0 0,3-1 0 0 0,-3 2 0 0 0,-3-1 0 0 0,-5-3 0 0 0,-4 3 0 0 0,-7 1 0 0 0,1 3 0 0 0,-4-2 0 0 0,-1 2 0 0 0,-2-4 0 0 0,5 1 0 0 0,3-2 0 0 0,8 2 0 0 0,0 0 0 0 0,1-3 0 0 0,2 1 0 0 0,-3 1 0 0 0,-4-2 0 0 0,-1-1 0 0 0,7 4 0 0 0,-1-4 0 0 0,0-4 0 0 0,-4 3 0 0 0,-1 2 0 0 0,-7-4 0 0 0,0 3 0 0 0,-1 4 0 0 0,-2-1 0 0 0,-1-2 0 0 0,1 1 0 0 0,-1 4 0 0 0,4-3 0 0 0,1 4 0 0 0,4 0 0 0 0,-1 0 0 0 0,-2 0 0 0 0,-1 0 0 0 0,2 0 0 0 0,-1 0 0 0 0,1 0 0 0 0,-3 0 0 0 0,-2 0 0 0 0,2 0 0 0 0,-3 0 0 0 0,0 0 0 0 0,0 0 0 0 0,0 0 0 0 0,0 0 0 0 0,1 0 0 0 0,-1 0 0 0 0,3 0 0 0 0,0 0 0 0 0,0 0 0 0 0,4 0 0 0 0,-1 0 0 0 0,0 0 0 0 0,0 0 0 0 0,0 0 0 0 0,0 0 0 0 0,-1 0 0 0 0,-4 0 0 0 0,2 0 0 0 0,-1 0 0 0 0,5 0 0 0 0,2 0 0 0 0,-3 0 0 0 0,5 0 0 0 0,0 0 0 0 0,-1 0 0 0 0,-1 0 0 0 0,-1 0 0 0 0,-1 0 0 0 0,1-3 0 0 0,-2 2 0 0 0,-1-5 0 0 0,-1 3 0 0 0,-1 3 0 0 0,3-2 0 0 0,-1 1 0 0 0,-1 1 0 0 0,4 0 0 0 0,-1 0 0 0 0,1 0 0 0 0,-2 0 0 0 0,0 0 0 0 0,-3 0 0 0 0,-3 0 0 0 0,3 0 0 0 0,-4 0 0 0 0,-2 0 0 0 0,5 0 0 0 0,-2 0 0 0 0,-1 0 0 0 0,1 0 0 0 0,0 0 0 0 0,2 0 0 0 0,-2 0 0 0 0,-1 0 0 0 0,1 0 0 0 0,2 0 0 0 0,-2 0 0 0 0,-7 0 0 0 0,-7-2 0 0 0,-9-7 0 0 0,-8 0 0 0 0,-4-5 0 0 0,0-1 0 0 0,-1-2 0 0 0,4-1 0 0 0,-4-1 0 0 0,12 5 0 0 0,4 2 0 0 0,9 5 0 0 0,5 4 0 0 0,2 1 0 0 0,3 2 0 0 0,4 2 0 0 0,-3 1 0 0 0,3 1 0 0 0,-2-1 0 0 0,-1 0 0 0 0,1 3 0 0 0,1 1 0 0 0,-4 0 0 0 0,3 2 0 0 0,-4 5 0 0 0,-5 0 0 0 0,-9 3 0 0 0,-9-2 0 0 0,-1 2 0 0 0,-10 6 0 0 0,0-2 0 0 0,-3 1 0 0 0,0-3 0 0 0,-4 0 0 0 0,4 5 0 0 0,2 2 0 0 0,1 0 0 0 0,2-3 0 0 0,2-5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20:48:59.4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1516 16383 0 0,'9'-4'0'0'0,"7"-11"0"0"0,6-7 0 0 0,4-5 0 0 0,1-1 0 0 0,1-2 0 0 0,0 1 0 0 0,0 0 0 0 0,5 1 0 0 0,0 1 0 0 0,4 0 0 0 0,0 0 0 0 0,-1 1 0 0 0,-3 0 0 0 0,-3-1 0 0 0,-1 5 0 0 0,-1 6 0 0 0,-2 2 0 0 0,1-2 0 0 0,-1 2 0 0 0,4-2 0 0 0,2-1 0 0 0,0-4 0 0 0,-1-1 0 0 0,-2 2 0 0 0,0 0 0 0 0,-2-1 0 0 0,9-1 0 0 0,3-2 0 0 0,3-1 0 0 0,-1-5 0 0 0,11-7 0 0 0,1-1 0 0 0,-8 1 0 0 0,-13 2 0 0 0,-15 3 0 0 0,-11 2 0 0 0,-7 2 0 0 0,-3 1 0 0 0,0 1 0 0 0,-9 0 0 0 0,-3 0 0 0 0,2 0 0 0 0,4 0 0 0 0,3 0 0 0 0,-2-1 0 0 0,1 1 0 0 0,1-1 0 0 0,3 1 0 0 0,1-1 0 0 0,2 1 0 0 0,0 0 0 0 0,1-1 0 0 0,1 1 0 0 0,-1-1 0 0 0,0 1 0 0 0,1-1 0 0 0,-1-4 0 0 0,0-1 0 0 0,0 13 0 0 0,-5 15 0 0 0,-5 12 0 0 0,-6 10 0 0 0,-5 6 0 0 0,-8 3 0 0 0,-3 2 0 0 0,-5 1 0 0 0,-1-6 0 0 0,1-1 0 0 0,3-6 0 0 0,3 0 0 0 0,1-4 0 0 0,-7 1 0 0 0,-1-2 0 0 0,0 1 0 0 0,3-1 0 0 0,2-3 0 0 0,3 2 0 0 0,2-2 0 0 0,1 3 0 0 0,0-1 0 0 0,1 3 0 0 0,1-2 0 0 0,-1 2 0 0 0,0-2 0 0 0,-1-2 0 0 0,1 1 0 0 0,0 3 0 0 0,-1 5 0 0 0,1-3 0 0 0,-1 2 0 0 0,1-2 0 0 0,-1 4 0 0 0,1 0 0 0 0,-1-4 0 0 0,1-5 0 0 0,4-4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20:48:59.4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0 534 16383 0 0,'4'0'0'0'0,"7"0"0"0"0,5 0 0 0 0,9 0 0 0 0,5-4 0 0 0,2-7 0 0 0,0-5 0 0 0,-1-4 0 0 0,-1-5 0 0 0,3 4 0 0 0,0 0 0 0 0,0-1 0 0 0,2-1 0 0 0,1-1 0 0 0,-2-2 0 0 0,-2 1 0 0 0,-2-2 0 0 0,-2 1 0 0 0,-1-1 0 0 0,0 0 0 0 0,-1 1 0 0 0,0-1 0 0 0,5 1 0 0 0,1-1 0 0 0,0 1 0 0 0,3 4 0 0 0,5 6 0 0 0,1 5 0 0 0,-4 6 0 0 0,-2 2 0 0 0,-3 3 0 0 0,-3 1 0 0 0,-1 0 0 0 0,-1 0 0 0 0,-1 0 0 0 0,0 0 0 0 0,0-1 0 0 0,-1 0 0 0 0,6 1 0 0 0,1-1 0 0 0,0 0 0 0 0,-1-1 0 0 0,-1 1 0 0 0,-1 5 0 0 0,-2 1 0 0 0,0-1 0 0 0,0 0 0 0 0,-1-2 0 0 0,0-1 0 0 0,0 4 0 0 0,0 0 0 0 0,1 0 0 0 0,-1-1 0 0 0,1-2 0 0 0,-1-2 0 0 0,0 0 0 0 0,1-1 0 0 0,-1 0 0 0 0,10 5 0 0 0,2 0 0 0 0,0 1 0 0 0,-2-2 0 0 0,-3-1 0 0 0,-3-1 0 0 0,-1-1 0 0 0,-2 0 0 0 0,0-1 0 0 0,-1 0 0 0 0,0-1 0 0 0,0 1 0 0 0,0 0 0 0 0,0 0 0 0 0,0 0 0 0 0,1 0 0 0 0,-5 0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20:48:59.49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190 79 16383 0 0,'-4'5'0'0'0,"-2"5"0"0"0,0 7 0 0 0,-3 3 0 0 0,-5 0 0 0 0,-13-5 0 0 0,-7-8 0 0 0,-2-11 0 0 0,5-8 0 0 0,13-12 0 0 0,13 3 0 0 0,21 9 0 0 0,18 12 0 0 0,2 10 0 0 0,-10 3 0 0 0,-8 0 0 0 0</inkml:trace>
  <inkml:trace contextRef="#ctx0" brushRef="#br0" timeOffset="-2.14748E7">84 132 16383 0 0,'-4'-4'0'0'0,"-2"-7"0"0"0,0-5 0 0 0,6-5 0 0 0,7 2 0 0 0,-2 3 0 0 0,-6 5 0 0 0,-8 4 0 0 0,-2-1 0 0 0,6 1 0 0 0,7 1 0 0 0,8 2 0 0 0,3 2 0 0 0</inkml:trace>
</inkml:ink>
</file>

<file path=word/ink/ink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21:05:38.61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971 1168 16383 0 0,'3'0'0'0'0,"1"-3"0"0"0,-4-4 0 0 0,-4-2 0 0 0,-5-5 0 0 0,-5-3 0 0 0,0-2 0 0 0,-4-4 0 0 0,4 2 0 0 0,-5-5 0 0 0,1-2 0 0 0,0 2 0 0 0,1 2 0 0 0,-2 2 0 0 0,2 2 0 0 0,1 0 0 0 0,-3 4 0 0 0,4 2 0 0 0,-2 1 0 0 0,-1 0 0 0 0,-1-1 0 0 0,4-1 0 0 0,-2-1 0 0 0,-1 1 0 0 0,2-2 0 0 0,1-1 0 0 0,1 1 0 0 0,0 0 0 0 0,1-2 0 0 0,-3 3 0 0 0,2-1 0 0 0,-4-8 0 0 0,3 2 0 0 0,-5-3 0 0 0,4 3 0 0 0,3 2 0 0 0,-1 1 0 0 0,-2 1 0 0 0,3 1 0 0 0,-1 1 0 0 0,2 2 0 0 0,-7-5 0 0 0,4-2 0 0 0,-5 1 0 0 0,3 1 0 0 0,-1 1 0 0 0,1 1 0 0 0,-2 0 0 0 0,2-2 0 0 0,-1 0 0 0 0,1-2 0 0 0,0 1 0 0 0,-1 2 0 0 0,4-2 0 0 0,2-2 0 0 0,-2 3 0 0 0,-1 0 0 0 0,-1 2 0 0 0,3-2 0 0 0,-6 3 0 0 0,5-1 0 0 0,-9 2 0 0 0,3-2 0 0 0,2 4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Gregson (student)</dc:creator>
  <keywords/>
  <dc:description/>
  <lastModifiedBy>Ryan Gregson (student)</lastModifiedBy>
  <revision>3</revision>
  <dcterms:created xsi:type="dcterms:W3CDTF">2022-11-24T20:34:44.9900768Z</dcterms:created>
  <dcterms:modified xsi:type="dcterms:W3CDTF">2022-12-07T22:01:35.9167937Z</dcterms:modified>
</coreProperties>
</file>