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1183E0" w14:paraId="5E5787A5" wp14:textId="4847F397">
      <w:pPr>
        <w:jc w:val="center"/>
        <w:rPr>
          <w:b w:val="1"/>
          <w:bCs w:val="1"/>
          <w:sz w:val="24"/>
          <w:szCs w:val="24"/>
          <w:u w:val="single"/>
        </w:rPr>
      </w:pPr>
      <w:r w:rsidRPr="071183E0" w:rsidR="4EE643F9">
        <w:rPr>
          <w:b w:val="1"/>
          <w:bCs w:val="1"/>
          <w:sz w:val="24"/>
          <w:szCs w:val="24"/>
          <w:u w:val="single"/>
        </w:rPr>
        <w:t>Minutes</w:t>
      </w:r>
    </w:p>
    <w:p w:rsidR="42CB8672" w:rsidP="42CB8672" w:rsidRDefault="42CB8672" w14:paraId="2CEFFAC6" w14:textId="439943EC">
      <w:pPr>
        <w:pStyle w:val="Normal"/>
      </w:pPr>
    </w:p>
    <w:p w:rsidR="42CB8672" w:rsidP="42CB8672" w:rsidRDefault="42CB8672" w14:paraId="6989458C" w14:textId="180D0CE5">
      <w:pPr>
        <w:pStyle w:val="Normal"/>
      </w:pPr>
      <w:r w:rsidR="35319F34">
        <w:rPr/>
        <w:t>11/02/23</w:t>
      </w:r>
    </w:p>
    <w:p w:rsidR="42CB8672" w:rsidP="071183E0" w:rsidRDefault="42CB8672" w14:paraId="4487E426" w14:textId="367B410F">
      <w:pPr>
        <w:pStyle w:val="ListParagraph"/>
        <w:numPr>
          <w:ilvl w:val="0"/>
          <w:numId w:val="2"/>
        </w:numPr>
        <w:rPr/>
      </w:pPr>
      <w:r w:rsidR="797EB2B6">
        <w:rPr/>
        <w:t>Discussed generating PSSMs.</w:t>
      </w:r>
    </w:p>
    <w:p w:rsidR="42CB8672" w:rsidP="071183E0" w:rsidRDefault="42CB8672" w14:paraId="01776BC7" w14:textId="6CC7AD83">
      <w:pPr>
        <w:pStyle w:val="ListParagraph"/>
        <w:numPr>
          <w:ilvl w:val="1"/>
          <w:numId w:val="2"/>
        </w:numPr>
        <w:rPr/>
      </w:pPr>
      <w:r w:rsidR="797EB2B6">
        <w:rPr/>
        <w:t xml:space="preserve">Using </w:t>
      </w:r>
      <w:proofErr w:type="spellStart"/>
      <w:r w:rsidR="797EB2B6">
        <w:rPr/>
        <w:t>HHblits</w:t>
      </w:r>
      <w:proofErr w:type="spellEnd"/>
      <w:r w:rsidR="797EB2B6">
        <w:rPr/>
        <w:t>, which is</w:t>
      </w:r>
      <w:r w:rsidR="2AA6C16B">
        <w:rPr/>
        <w:t xml:space="preserve"> </w:t>
      </w:r>
      <w:r w:rsidR="797EB2B6">
        <w:rPr/>
        <w:t>quicker</w:t>
      </w:r>
      <w:r w:rsidR="7EB39130">
        <w:rPr/>
        <w:t xml:space="preserve"> and more up to date</w:t>
      </w:r>
      <w:r w:rsidR="797EB2B6">
        <w:rPr/>
        <w:t xml:space="preserve"> </w:t>
      </w:r>
      <w:r w:rsidR="797EB2B6">
        <w:rPr/>
        <w:t>than PSI-BLAST.</w:t>
      </w:r>
    </w:p>
    <w:p w:rsidR="42CB8672" w:rsidP="071183E0" w:rsidRDefault="42CB8672" w14:paraId="0EFA3C32" w14:textId="0DEC0747">
      <w:pPr>
        <w:pStyle w:val="ListParagraph"/>
        <w:numPr>
          <w:ilvl w:val="1"/>
          <w:numId w:val="2"/>
        </w:numPr>
        <w:rPr/>
      </w:pPr>
      <w:r w:rsidR="797EB2B6">
        <w:rPr/>
        <w:t xml:space="preserve">Generating them via </w:t>
      </w:r>
      <w:proofErr w:type="spellStart"/>
      <w:r w:rsidR="797EB2B6">
        <w:rPr/>
        <w:t>ssh</w:t>
      </w:r>
      <w:proofErr w:type="spellEnd"/>
      <w:r w:rsidR="797EB2B6">
        <w:rPr/>
        <w:t xml:space="preserve"> to Kevin’s machine.</w:t>
      </w:r>
    </w:p>
    <w:p w:rsidR="42CB8672" w:rsidP="071183E0" w:rsidRDefault="42CB8672" w14:paraId="015E19A2" w14:textId="49677234">
      <w:pPr>
        <w:pStyle w:val="ListParagraph"/>
        <w:numPr>
          <w:ilvl w:val="1"/>
          <w:numId w:val="2"/>
        </w:numPr>
        <w:rPr/>
      </w:pPr>
      <w:r w:rsidR="1C000F7C">
        <w:rPr/>
        <w:t>PSSM</w:t>
      </w:r>
      <w:r w:rsidR="7CAAE15B">
        <w:rPr/>
        <w:t>s as inputs</w:t>
      </w:r>
      <w:r w:rsidR="1C000F7C">
        <w:rPr/>
        <w:t xml:space="preserve"> should give more competitive results.</w:t>
      </w:r>
    </w:p>
    <w:p w:rsidR="26D2E9E5" w:rsidP="071183E0" w:rsidRDefault="26D2E9E5" w14:paraId="514C0B9F" w14:textId="2B8BD713">
      <w:pPr>
        <w:pStyle w:val="ListParagraph"/>
        <w:numPr>
          <w:ilvl w:val="0"/>
          <w:numId w:val="2"/>
        </w:numPr>
        <w:rPr/>
      </w:pPr>
      <w:r w:rsidR="26D2E9E5">
        <w:rPr/>
        <w:t>Discussed RNN Notebook.</w:t>
      </w:r>
    </w:p>
    <w:p w:rsidR="26D2E9E5" w:rsidP="071183E0" w:rsidRDefault="26D2E9E5" w14:paraId="255D3A3F" w14:textId="5F89150E">
      <w:pPr>
        <w:pStyle w:val="ListParagraph"/>
        <w:numPr>
          <w:ilvl w:val="1"/>
          <w:numId w:val="2"/>
        </w:numPr>
        <w:rPr/>
      </w:pPr>
      <w:r w:rsidR="26D2E9E5">
        <w:rPr/>
        <w:t xml:space="preserve">Showed </w:t>
      </w:r>
      <w:proofErr w:type="spellStart"/>
      <w:r w:rsidR="26D2E9E5">
        <w:rPr/>
        <w:t>RayTune</w:t>
      </w:r>
      <w:proofErr w:type="spellEnd"/>
      <w:r w:rsidR="26D2E9E5">
        <w:rPr/>
        <w:t xml:space="preserve"> (hyperparameter tuning).</w:t>
      </w:r>
    </w:p>
    <w:p w:rsidR="26D2E9E5" w:rsidP="071183E0" w:rsidRDefault="26D2E9E5" w14:paraId="4C9CF194" w14:textId="4B2686F5">
      <w:pPr>
        <w:pStyle w:val="ListParagraph"/>
        <w:numPr>
          <w:ilvl w:val="1"/>
          <w:numId w:val="2"/>
        </w:numPr>
        <w:rPr/>
      </w:pPr>
      <w:r w:rsidR="26D2E9E5">
        <w:rPr/>
        <w:t xml:space="preserve">Discussed validation </w:t>
      </w:r>
      <w:r w:rsidR="2C6E95A4">
        <w:rPr/>
        <w:t>data</w:t>
      </w:r>
      <w:r w:rsidR="26D2E9E5">
        <w:rPr/>
        <w:t>.</w:t>
      </w:r>
    </w:p>
    <w:p w:rsidR="6BF6AF61" w:rsidP="071183E0" w:rsidRDefault="6BF6AF61" w14:paraId="0B4E776C" w14:textId="679586D9">
      <w:pPr>
        <w:pStyle w:val="ListParagraph"/>
        <w:numPr>
          <w:ilvl w:val="2"/>
          <w:numId w:val="2"/>
        </w:numPr>
        <w:rPr/>
      </w:pPr>
      <w:r w:rsidR="6BF6AF61">
        <w:rPr/>
        <w:t>Cross validation.</w:t>
      </w:r>
    </w:p>
    <w:p w:rsidR="6BF6AF61" w:rsidP="071183E0" w:rsidRDefault="6BF6AF61" w14:paraId="18B4C796" w14:textId="64C7B592">
      <w:pPr>
        <w:pStyle w:val="ListParagraph"/>
        <w:numPr>
          <w:ilvl w:val="2"/>
          <w:numId w:val="2"/>
        </w:numPr>
        <w:rPr/>
      </w:pPr>
      <w:r w:rsidR="6BF6AF61">
        <w:rPr/>
        <w:t>As the validation dataset is smaller there can be a larger variability of sequences in this set, which is a reason the validation curve can show high loss spikes at some training iterations.</w:t>
      </w:r>
    </w:p>
    <w:p w:rsidR="717A1139" w:rsidP="071183E0" w:rsidRDefault="717A1139" w14:paraId="231373A8" w14:textId="2974CECC">
      <w:pPr>
        <w:pStyle w:val="ListParagraph"/>
        <w:numPr>
          <w:ilvl w:val="0"/>
          <w:numId w:val="2"/>
        </w:numPr>
        <w:rPr/>
      </w:pPr>
      <w:r w:rsidR="717A1139">
        <w:rPr/>
        <w:t>Discussed length of protein sequences.</w:t>
      </w:r>
    </w:p>
    <w:p w:rsidR="717A1139" w:rsidP="071183E0" w:rsidRDefault="717A1139" w14:paraId="0B4BDE7B" w14:textId="6E6CFBF5">
      <w:pPr>
        <w:pStyle w:val="ListParagraph"/>
        <w:numPr>
          <w:ilvl w:val="1"/>
          <w:numId w:val="2"/>
        </w:numPr>
        <w:rPr/>
      </w:pPr>
      <w:r w:rsidR="717A1139">
        <w:rPr/>
        <w:t>My smallest sequence is 19 amino acids long, my largest 34350</w:t>
      </w:r>
      <w:r w:rsidR="058BE373">
        <w:rPr/>
        <w:t>.</w:t>
      </w:r>
    </w:p>
    <w:p w:rsidR="058BE373" w:rsidP="071183E0" w:rsidRDefault="058BE373" w14:paraId="1F622FFA" w14:textId="1E14503E">
      <w:pPr>
        <w:pStyle w:val="ListParagraph"/>
        <w:numPr>
          <w:ilvl w:val="1"/>
          <w:numId w:val="2"/>
        </w:numPr>
        <w:rPr/>
      </w:pPr>
      <w:r w:rsidR="058BE373">
        <w:rPr/>
        <w:t>This is ok, and something to consider in the evaluation.</w:t>
      </w:r>
    </w:p>
    <w:p w:rsidR="058BE373" w:rsidP="071183E0" w:rsidRDefault="058BE373" w14:paraId="06E18DC0" w14:textId="303262CF">
      <w:pPr>
        <w:pStyle w:val="ListParagraph"/>
        <w:numPr>
          <w:ilvl w:val="1"/>
          <w:numId w:val="2"/>
        </w:numPr>
        <w:rPr/>
      </w:pPr>
      <w:r w:rsidR="058BE373">
        <w:rPr/>
        <w:t xml:space="preserve">ESM (Facebook’s protein language model) removed sequences that were above </w:t>
      </w:r>
      <w:r w:rsidR="089A72D8">
        <w:rPr/>
        <w:t xml:space="preserve">a </w:t>
      </w:r>
      <w:r w:rsidR="058BE373">
        <w:rPr/>
        <w:t xml:space="preserve">given constraint </w:t>
      </w:r>
      <w:r w:rsidR="75D2F1CD">
        <w:rPr/>
        <w:t xml:space="preserve">for </w:t>
      </w:r>
      <w:r w:rsidR="2FCC35E3">
        <w:rPr/>
        <w:t>sequence length.</w:t>
      </w:r>
    </w:p>
    <w:p w:rsidR="26D2E9E5" w:rsidP="071183E0" w:rsidRDefault="26D2E9E5" w14:paraId="0B51144D" w14:textId="1CE2A1CF">
      <w:pPr>
        <w:pStyle w:val="ListParagraph"/>
        <w:numPr>
          <w:ilvl w:val="0"/>
          <w:numId w:val="2"/>
        </w:numPr>
        <w:rPr/>
      </w:pPr>
      <w:r w:rsidR="26D2E9E5">
        <w:rPr/>
        <w:t>Discussed dissertation.</w:t>
      </w:r>
    </w:p>
    <w:p w:rsidR="42CB8672" w:rsidP="25ED101D" w:rsidRDefault="42CB8672" w14:paraId="08B6F7F8" w14:textId="37BB407B">
      <w:pPr>
        <w:pStyle w:val="ListParagraph"/>
        <w:numPr>
          <w:ilvl w:val="1"/>
          <w:numId w:val="2"/>
        </w:numPr>
        <w:rPr/>
      </w:pPr>
      <w:r w:rsidR="26D2E9E5">
        <w:rPr/>
        <w:t>I should include more research that has been done for protein disorder prediction using deep learning approaches alongside the other approaches</w:t>
      </w:r>
      <w:r w:rsidR="095F51F3">
        <w:rPr/>
        <w:t xml:space="preserve"> not using deep learning</w:t>
      </w:r>
      <w:r w:rsidR="26D2E9E5">
        <w:rPr/>
        <w:t>.</w:t>
      </w:r>
    </w:p>
    <w:p w:rsidR="5B3B9928" w:rsidP="25ED101D" w:rsidRDefault="5B3B9928" w14:paraId="101FCDE6" w14:textId="56A2314F">
      <w:pPr>
        <w:pStyle w:val="ListParagraph"/>
        <w:numPr>
          <w:ilvl w:val="0"/>
          <w:numId w:val="2"/>
        </w:numPr>
        <w:rPr/>
      </w:pPr>
      <w:r w:rsidR="5B3B9928">
        <w:rPr/>
        <w:t>Discussed presentation of the Django server.</w:t>
      </w:r>
    </w:p>
    <w:p w:rsidR="5B3B9928" w:rsidP="25ED101D" w:rsidRDefault="5B3B9928" w14:paraId="0231A207" w14:textId="5F577F16">
      <w:pPr>
        <w:pStyle w:val="ListParagraph"/>
        <w:numPr>
          <w:ilvl w:val="1"/>
          <w:numId w:val="2"/>
        </w:numPr>
        <w:rPr/>
      </w:pPr>
      <w:r w:rsidR="5B3B9928">
        <w:rPr/>
        <w:t>I will check that the server works and add finishing touches if necessary.</w:t>
      </w:r>
    </w:p>
    <w:p w:rsidR="5B3B9928" w:rsidP="25ED101D" w:rsidRDefault="5B3B9928" w14:paraId="307EBAAD" w14:textId="30C140F3">
      <w:pPr>
        <w:pStyle w:val="Normal"/>
      </w:pPr>
      <w:r w:rsidR="5B3B9928">
        <w:rPr/>
        <w:t>Goals for this week:</w:t>
      </w:r>
    </w:p>
    <w:p w:rsidR="5B3B9928" w:rsidP="25ED101D" w:rsidRDefault="5B3B9928" w14:paraId="06288AE2" w14:textId="24A095A9">
      <w:pPr>
        <w:pStyle w:val="ListParagraph"/>
        <w:numPr>
          <w:ilvl w:val="0"/>
          <w:numId w:val="3"/>
        </w:numPr>
        <w:rPr/>
      </w:pPr>
      <w:r w:rsidR="5B3B9928">
        <w:rPr/>
        <w:t>Finish writing about current approaches in the form of a literature review.</w:t>
      </w:r>
    </w:p>
    <w:p w:rsidR="5B3B9928" w:rsidP="25ED101D" w:rsidRDefault="5B3B9928" w14:paraId="6D0EB550" w14:textId="672AC03E">
      <w:pPr>
        <w:pStyle w:val="ListParagraph"/>
        <w:numPr>
          <w:ilvl w:val="0"/>
          <w:numId w:val="3"/>
        </w:numPr>
        <w:rPr/>
      </w:pPr>
      <w:r w:rsidR="5B3B9928">
        <w:rPr/>
        <w:t>Write parts of the methodology. How I approached the problem.</w:t>
      </w:r>
    </w:p>
    <w:p w:rsidR="5B3B9928" w:rsidP="25ED101D" w:rsidRDefault="5B3B9928" w14:paraId="21F5E402" w14:textId="03C09763">
      <w:pPr>
        <w:pStyle w:val="ListParagraph"/>
        <w:numPr>
          <w:ilvl w:val="0"/>
          <w:numId w:val="3"/>
        </w:numPr>
        <w:rPr/>
      </w:pPr>
      <w:r w:rsidR="5B3B9928">
        <w:rPr/>
        <w:t>Generate and use PSSMs.</w:t>
      </w:r>
    </w:p>
    <w:p w:rsidR="25ED101D" w:rsidP="25ED101D" w:rsidRDefault="25ED101D" w14:paraId="1D3A78B9" w14:textId="476CF74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3354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d47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3f0c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B0E0E"/>
    <w:rsid w:val="00B5E267"/>
    <w:rsid w:val="010A83DA"/>
    <w:rsid w:val="0316D6D3"/>
    <w:rsid w:val="03D9E31E"/>
    <w:rsid w:val="058BE373"/>
    <w:rsid w:val="062708BE"/>
    <w:rsid w:val="071183E0"/>
    <w:rsid w:val="089A72D8"/>
    <w:rsid w:val="08BCF506"/>
    <w:rsid w:val="091D8345"/>
    <w:rsid w:val="095F51F3"/>
    <w:rsid w:val="09AB0E0E"/>
    <w:rsid w:val="0ADF9292"/>
    <w:rsid w:val="12429709"/>
    <w:rsid w:val="15A36594"/>
    <w:rsid w:val="16444FC5"/>
    <w:rsid w:val="1A08DAD2"/>
    <w:rsid w:val="1AE011CC"/>
    <w:rsid w:val="1AFDA3E2"/>
    <w:rsid w:val="1B756652"/>
    <w:rsid w:val="1C000F7C"/>
    <w:rsid w:val="21552E01"/>
    <w:rsid w:val="23B523EB"/>
    <w:rsid w:val="25ED101D"/>
    <w:rsid w:val="26AD4C51"/>
    <w:rsid w:val="26D2E9E5"/>
    <w:rsid w:val="2A24656F"/>
    <w:rsid w:val="2AA6C16B"/>
    <w:rsid w:val="2B3275B1"/>
    <w:rsid w:val="2BC035D0"/>
    <w:rsid w:val="2C6E95A4"/>
    <w:rsid w:val="2FCC35E3"/>
    <w:rsid w:val="322F7754"/>
    <w:rsid w:val="331F9A1A"/>
    <w:rsid w:val="35319F34"/>
    <w:rsid w:val="35954488"/>
    <w:rsid w:val="35B02BD7"/>
    <w:rsid w:val="35C9F2C1"/>
    <w:rsid w:val="374BFC38"/>
    <w:rsid w:val="3C22F3B9"/>
    <w:rsid w:val="3F4C85CB"/>
    <w:rsid w:val="41846553"/>
    <w:rsid w:val="423D0D1D"/>
    <w:rsid w:val="42CB8672"/>
    <w:rsid w:val="43D8DD7E"/>
    <w:rsid w:val="498F7738"/>
    <w:rsid w:val="4D4A8228"/>
    <w:rsid w:val="4EE643F9"/>
    <w:rsid w:val="54DA1765"/>
    <w:rsid w:val="5B3B9928"/>
    <w:rsid w:val="5C49B26B"/>
    <w:rsid w:val="5ECA0D6C"/>
    <w:rsid w:val="6065DDCD"/>
    <w:rsid w:val="6928B573"/>
    <w:rsid w:val="69424277"/>
    <w:rsid w:val="6951E33C"/>
    <w:rsid w:val="6B5DDF1E"/>
    <w:rsid w:val="6BF6AF61"/>
    <w:rsid w:val="6C79E339"/>
    <w:rsid w:val="6C8983FE"/>
    <w:rsid w:val="715CF521"/>
    <w:rsid w:val="717A1139"/>
    <w:rsid w:val="754198F7"/>
    <w:rsid w:val="75D2F1CD"/>
    <w:rsid w:val="75EAE1CD"/>
    <w:rsid w:val="77177823"/>
    <w:rsid w:val="7763A193"/>
    <w:rsid w:val="797EB2B6"/>
    <w:rsid w:val="7CAAE15B"/>
    <w:rsid w:val="7EB39130"/>
    <w:rsid w:val="7F6EB378"/>
    <w:rsid w:val="7F8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60C6"/>
  <w15:chartTrackingRefBased/>
  <w15:docId w15:val="{C298E7E4-A3C6-42BB-80B1-C25BC27670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70e815cc31df49fe" /><Relationship Type="http://schemas.openxmlformats.org/officeDocument/2006/relationships/numbering" Target="/word/numbering.xml" Id="Rc2dc4a329645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4</revision>
  <dcterms:created xsi:type="dcterms:W3CDTF">2023-02-10T13:18:46.8638444Z</dcterms:created>
  <dcterms:modified xsi:type="dcterms:W3CDTF">2023-02-11T17:15:32.7340489Z</dcterms:modified>
</coreProperties>
</file>