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20394F" w:rsidP="0488D041" w:rsidRDefault="1F20394F" w14:paraId="4918EAF6" w14:textId="226B6AFA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0488D041" w:rsidR="1F20394F">
        <w:rPr>
          <w:b w:val="1"/>
          <w:bCs w:val="1"/>
          <w:sz w:val="24"/>
          <w:szCs w:val="24"/>
          <w:u w:val="single"/>
        </w:rPr>
        <w:t>Minutes</w:t>
      </w:r>
    </w:p>
    <w:p w:rsidR="0488D041" w:rsidP="0488D041" w:rsidRDefault="0488D041" w14:paraId="27D241B9" w14:textId="719B854D">
      <w:pPr>
        <w:pStyle w:val="Normal"/>
      </w:pPr>
    </w:p>
    <w:p w:rsidR="1F20394F" w:rsidP="0488D041" w:rsidRDefault="1F20394F" w14:paraId="6A522285" w14:textId="576CAC67">
      <w:pPr>
        <w:pStyle w:val="Normal"/>
      </w:pPr>
      <w:r w:rsidR="1F20394F">
        <w:rPr/>
        <w:t>03/03/23:</w:t>
      </w:r>
    </w:p>
    <w:p w:rsidR="1F20394F" w:rsidP="0488D041" w:rsidRDefault="1F20394F" w14:paraId="0C304B1D" w14:textId="43D8295D">
      <w:pPr>
        <w:pStyle w:val="ListParagraph"/>
        <w:numPr>
          <w:ilvl w:val="0"/>
          <w:numId w:val="1"/>
        </w:numPr>
        <w:rPr/>
      </w:pPr>
      <w:r w:rsidR="1F20394F">
        <w:rPr/>
        <w:t>Discussed dissertation:</w:t>
      </w:r>
    </w:p>
    <w:p w:rsidR="1F20394F" w:rsidP="0488D041" w:rsidRDefault="1F20394F" w14:paraId="6626A421" w14:textId="5EF687CB">
      <w:pPr>
        <w:pStyle w:val="ListParagraph"/>
        <w:numPr>
          <w:ilvl w:val="1"/>
          <w:numId w:val="1"/>
        </w:numPr>
        <w:rPr/>
      </w:pPr>
      <w:r w:rsidR="1F20394F">
        <w:rPr/>
        <w:t>My dissertation:</w:t>
      </w:r>
    </w:p>
    <w:p w:rsidR="1F20394F" w:rsidP="0488D041" w:rsidRDefault="1F20394F" w14:paraId="69D87C9C" w14:textId="51B3BF4C">
      <w:pPr>
        <w:pStyle w:val="ListParagraph"/>
        <w:numPr>
          <w:ilvl w:val="2"/>
          <w:numId w:val="1"/>
        </w:numPr>
        <w:rPr/>
      </w:pPr>
      <w:r w:rsidR="1F20394F">
        <w:rPr/>
        <w:t>Intro/motivation should not jump into IDPs straight away. Suggestion of including a figure comparing a structured and unstructured protein.</w:t>
      </w:r>
    </w:p>
    <w:p w:rsidR="1F20394F" w:rsidP="0488D041" w:rsidRDefault="1F20394F" w14:paraId="30995A94" w14:textId="287133F4">
      <w:pPr>
        <w:pStyle w:val="ListParagraph"/>
        <w:numPr>
          <w:ilvl w:val="2"/>
          <w:numId w:val="1"/>
        </w:numPr>
        <w:rPr/>
      </w:pPr>
      <w:r w:rsidR="1F20394F">
        <w:rPr/>
        <w:t>Can find this image from PDB.</w:t>
      </w:r>
    </w:p>
    <w:p w:rsidR="1FE2A379" w:rsidP="0488D041" w:rsidRDefault="1FE2A379" w14:paraId="60741A1B" w14:textId="0371BC2B">
      <w:pPr>
        <w:pStyle w:val="ListParagraph"/>
        <w:numPr>
          <w:ilvl w:val="2"/>
          <w:numId w:val="1"/>
        </w:numPr>
        <w:rPr/>
      </w:pPr>
      <w:r w:rsidR="1FE2A379">
        <w:rPr/>
        <w:t>Haemoglobin</w:t>
      </w:r>
      <w:r w:rsidR="1F20394F">
        <w:rPr/>
        <w:t xml:space="preserve"> is a recognisable protein.</w:t>
      </w:r>
    </w:p>
    <w:p w:rsidR="1F20394F" w:rsidP="0488D041" w:rsidRDefault="1F20394F" w14:paraId="6F14CB1C" w14:textId="1EEF3964">
      <w:pPr>
        <w:pStyle w:val="ListParagraph"/>
        <w:numPr>
          <w:ilvl w:val="2"/>
          <w:numId w:val="1"/>
        </w:numPr>
        <w:rPr/>
      </w:pPr>
      <w:r w:rsidR="1F20394F">
        <w:rPr/>
        <w:t>Could also find an image of beta-amyloid (</w:t>
      </w:r>
      <w:r w:rsidR="3F22532A">
        <w:rPr/>
        <w:t>Alzheimer's</w:t>
      </w:r>
      <w:r w:rsidR="1F20394F">
        <w:rPr/>
        <w:t>) or alpha-synuclein (Par</w:t>
      </w:r>
      <w:r w:rsidR="56BD5938">
        <w:rPr/>
        <w:t>kinsons)</w:t>
      </w:r>
      <w:r w:rsidR="25C8EB96">
        <w:rPr/>
        <w:t>.</w:t>
      </w:r>
    </w:p>
    <w:p w:rsidR="41832BAC" w:rsidP="0488D041" w:rsidRDefault="41832BAC" w14:paraId="2A4E645F" w14:textId="0ABF542D">
      <w:pPr>
        <w:pStyle w:val="ListParagraph"/>
        <w:numPr>
          <w:ilvl w:val="1"/>
          <w:numId w:val="1"/>
        </w:numPr>
        <w:rPr/>
      </w:pPr>
      <w:r w:rsidR="41832BAC">
        <w:rPr/>
        <w:t>Research papers for this topic follow a different structure than many CS papers. Some adoption from bioscience papers. However, a mapping between the papers finds that background and some analy</w:t>
      </w:r>
      <w:r w:rsidR="76184A10">
        <w:rPr/>
        <w:t>sis is usually in th</w:t>
      </w:r>
      <w:r w:rsidR="0BDFAFB5">
        <w:rPr/>
        <w:t xml:space="preserve">e </w:t>
      </w:r>
      <w:r w:rsidR="76184A10">
        <w:rPr/>
        <w:t>introduction of these papers; the design is in the methodology section; the implementation is normally excluded, and the evaluation and results are similar.</w:t>
      </w:r>
    </w:p>
    <w:p w:rsidR="76184A10" w:rsidP="0488D041" w:rsidRDefault="76184A10" w14:paraId="7DCE8202" w14:textId="7CF67FA2">
      <w:pPr>
        <w:pStyle w:val="ListParagraph"/>
        <w:numPr>
          <w:ilvl w:val="0"/>
          <w:numId w:val="1"/>
        </w:numPr>
        <w:rPr/>
      </w:pPr>
      <w:r w:rsidR="76184A10">
        <w:rPr/>
        <w:t>Looked at evaluation metrics of PSSMs compared to one-hot encodings.</w:t>
      </w:r>
    </w:p>
    <w:p w:rsidR="76184A10" w:rsidP="0488D041" w:rsidRDefault="76184A10" w14:paraId="45B04D07" w14:textId="5A75AC79">
      <w:pPr>
        <w:pStyle w:val="ListParagraph"/>
        <w:numPr>
          <w:ilvl w:val="1"/>
          <w:numId w:val="1"/>
        </w:numPr>
        <w:rPr/>
      </w:pPr>
      <w:r w:rsidR="76184A10">
        <w:rPr/>
        <w:t>There is some statistically significant difference between the two MCC scores.</w:t>
      </w:r>
    </w:p>
    <w:p w:rsidR="03C4179A" w:rsidP="0488D041" w:rsidRDefault="03C4179A" w14:paraId="72D5248F" w14:textId="5458B6DA">
      <w:pPr>
        <w:pStyle w:val="Normal"/>
      </w:pPr>
      <w:r w:rsidR="03C4179A">
        <w:rPr/>
        <w:t>Goals for this week:</w:t>
      </w:r>
    </w:p>
    <w:p w:rsidR="03C4179A" w:rsidP="0488D041" w:rsidRDefault="03C4179A" w14:paraId="22DD5FDD" w14:textId="3FF47E6E">
      <w:pPr>
        <w:pStyle w:val="ListParagraph"/>
        <w:numPr>
          <w:ilvl w:val="0"/>
          <w:numId w:val="2"/>
        </w:numPr>
        <w:rPr/>
      </w:pPr>
      <w:r w:rsidR="03C4179A">
        <w:rPr/>
        <w:t>Writing up design and implementation sections is the primary focus.</w:t>
      </w:r>
    </w:p>
    <w:p w:rsidR="03C4179A" w:rsidP="0488D041" w:rsidRDefault="03C4179A" w14:paraId="0879B17C" w14:textId="346B6F77">
      <w:pPr>
        <w:pStyle w:val="ListParagraph"/>
        <w:numPr>
          <w:ilvl w:val="0"/>
          <w:numId w:val="2"/>
        </w:numPr>
        <w:rPr/>
      </w:pPr>
      <w:r w:rsidR="03C4179A">
        <w:rPr/>
        <w:t>Making sure code is cleaned up and prepared for evaluation section.</w:t>
      </w:r>
    </w:p>
    <w:p w:rsidR="0488D041" w:rsidP="0488D041" w:rsidRDefault="0488D041" w14:paraId="650E6E34" w14:textId="6B6D7F1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9e3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c03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21905"/>
    <w:rsid w:val="03C4179A"/>
    <w:rsid w:val="0488D041"/>
    <w:rsid w:val="0BDFAFB5"/>
    <w:rsid w:val="0E0B0A2A"/>
    <w:rsid w:val="16E20B84"/>
    <w:rsid w:val="1763FCA1"/>
    <w:rsid w:val="1EDD014C"/>
    <w:rsid w:val="1F20394F"/>
    <w:rsid w:val="1FE2A379"/>
    <w:rsid w:val="23CF39AD"/>
    <w:rsid w:val="240E2D14"/>
    <w:rsid w:val="24985CFE"/>
    <w:rsid w:val="25C8EB96"/>
    <w:rsid w:val="2A09F5CB"/>
    <w:rsid w:val="2F0B2EB9"/>
    <w:rsid w:val="333D5009"/>
    <w:rsid w:val="34EDBBCB"/>
    <w:rsid w:val="37021905"/>
    <w:rsid w:val="3A35834C"/>
    <w:rsid w:val="3B41A453"/>
    <w:rsid w:val="3F22532A"/>
    <w:rsid w:val="4097489F"/>
    <w:rsid w:val="41832BAC"/>
    <w:rsid w:val="56BD5938"/>
    <w:rsid w:val="5710283D"/>
    <w:rsid w:val="6419F353"/>
    <w:rsid w:val="676BB7D3"/>
    <w:rsid w:val="68C1B7C1"/>
    <w:rsid w:val="6DC8F437"/>
    <w:rsid w:val="703BC8C1"/>
    <w:rsid w:val="742AB98A"/>
    <w:rsid w:val="76184A10"/>
    <w:rsid w:val="7846DAA6"/>
    <w:rsid w:val="7AAE9A7C"/>
    <w:rsid w:val="7C4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1905"/>
  <w15:chartTrackingRefBased/>
  <w15:docId w15:val="{254F4621-534D-4DDC-BD5B-6551DCB371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0238ac21e9248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2</revision>
  <dcterms:created xsi:type="dcterms:W3CDTF">2023-03-03T13:17:46.4587868Z</dcterms:created>
  <dcterms:modified xsi:type="dcterms:W3CDTF">2023-03-05T20:43:54.1508315Z</dcterms:modified>
</coreProperties>
</file>