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73C743" w14:paraId="5E5787A5" wp14:textId="329720ED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0873C743" w:rsidR="44B1332F">
        <w:rPr>
          <w:b w:val="1"/>
          <w:bCs w:val="1"/>
          <w:sz w:val="24"/>
          <w:szCs w:val="24"/>
          <w:u w:val="single"/>
        </w:rPr>
        <w:t>Minutes</w:t>
      </w:r>
    </w:p>
    <w:p w:rsidR="0873C743" w:rsidP="0873C743" w:rsidRDefault="0873C743" w14:paraId="17FBD2D9" w14:textId="28D3FF47">
      <w:pPr>
        <w:pStyle w:val="Normal"/>
      </w:pPr>
    </w:p>
    <w:p w:rsidR="44B1332F" w:rsidP="0873C743" w:rsidRDefault="44B1332F" w14:paraId="3A33B86A" w14:textId="5FBB9FAF">
      <w:pPr>
        <w:pStyle w:val="Normal"/>
      </w:pPr>
      <w:r w:rsidR="44B1332F">
        <w:rPr/>
        <w:t>17/03/23:</w:t>
      </w:r>
    </w:p>
    <w:p w:rsidR="44B1332F" w:rsidP="0873C743" w:rsidRDefault="44B1332F" w14:paraId="4F97A255" w14:textId="29AE2FC1">
      <w:pPr>
        <w:pStyle w:val="ListParagraph"/>
        <w:numPr>
          <w:ilvl w:val="0"/>
          <w:numId w:val="1"/>
        </w:numPr>
        <w:rPr/>
      </w:pPr>
      <w:r w:rsidR="44B1332F">
        <w:rPr/>
        <w:t>Discussed randomness of training</w:t>
      </w:r>
      <w:r w:rsidR="56A7636B">
        <w:rPr/>
        <w:t>:</w:t>
      </w:r>
    </w:p>
    <w:p w:rsidR="44B1332F" w:rsidP="0873C743" w:rsidRDefault="44B1332F" w14:paraId="2E1C33AF" w14:textId="07A408A6">
      <w:pPr>
        <w:pStyle w:val="ListParagraph"/>
        <w:numPr>
          <w:ilvl w:val="1"/>
          <w:numId w:val="1"/>
        </w:numPr>
        <w:rPr/>
      </w:pPr>
      <w:r w:rsidR="44B1332F">
        <w:rPr/>
        <w:t xml:space="preserve">With weights being updated in the training loop, conducting an experiment multiple times can give different performances on validation/test data due to randomness of shuffling, order of sequences and gradient updates. </w:t>
      </w:r>
    </w:p>
    <w:p w:rsidR="44B1332F" w:rsidP="0873C743" w:rsidRDefault="44B1332F" w14:paraId="79CA2C7F" w14:textId="13DCBF5A">
      <w:pPr>
        <w:pStyle w:val="ListParagraph"/>
        <w:numPr>
          <w:ilvl w:val="1"/>
          <w:numId w:val="1"/>
        </w:numPr>
        <w:rPr/>
      </w:pPr>
      <w:r w:rsidR="44B1332F">
        <w:rPr/>
        <w:t xml:space="preserve">Quite often in large-scale assessments, </w:t>
      </w:r>
      <w:r w:rsidR="44B1332F">
        <w:rPr/>
        <w:t>maybe 100</w:t>
      </w:r>
      <w:r w:rsidR="44B1332F">
        <w:rPr/>
        <w:t xml:space="preserve"> models are</w:t>
      </w:r>
      <w:r w:rsidR="3024F186">
        <w:rPr/>
        <w:t xml:space="preserve"> trained and a gaussian distribution can be plotted to see how stable the model is. A model with better stability will have less spread.</w:t>
      </w:r>
    </w:p>
    <w:p w:rsidR="3024F186" w:rsidP="0873C743" w:rsidRDefault="3024F186" w14:paraId="0CF960E6" w14:textId="5424D7C8">
      <w:pPr>
        <w:pStyle w:val="ListParagraph"/>
        <w:numPr>
          <w:ilvl w:val="1"/>
          <w:numId w:val="1"/>
        </w:numPr>
        <w:rPr/>
      </w:pPr>
      <w:r w:rsidR="3024F186">
        <w:rPr/>
        <w:t>I have saved ‘</w:t>
      </w:r>
      <w:r w:rsidR="3024F186">
        <w:rPr/>
        <w:t>pth</w:t>
      </w:r>
      <w:r w:rsidR="3024F186">
        <w:rPr/>
        <w:t xml:space="preserve">’ files </w:t>
      </w:r>
      <w:r w:rsidR="3024F186">
        <w:rPr/>
        <w:t>containing</w:t>
      </w:r>
      <w:r w:rsidR="3024F186">
        <w:rPr/>
        <w:t xml:space="preserve"> my final trained weights, experiments can be repeated easily, but entire training and tuning of models could give slightly different results if this was repeated.</w:t>
      </w:r>
    </w:p>
    <w:p w:rsidR="3024F186" w:rsidP="0873C743" w:rsidRDefault="3024F186" w14:paraId="15F982A3" w14:textId="55ADC694">
      <w:pPr>
        <w:pStyle w:val="ListParagraph"/>
        <w:numPr>
          <w:ilvl w:val="2"/>
          <w:numId w:val="1"/>
        </w:numPr>
        <w:rPr/>
      </w:pPr>
      <w:r w:rsidR="3024F186">
        <w:rPr/>
        <w:t>To do: put .</w:t>
      </w:r>
      <w:r w:rsidR="3024F186">
        <w:rPr/>
        <w:t>pth</w:t>
      </w:r>
      <w:r w:rsidR="3024F186">
        <w:rPr/>
        <w:t xml:space="preserve"> files on </w:t>
      </w:r>
      <w:r w:rsidR="3024F186">
        <w:rPr/>
        <w:t>github</w:t>
      </w:r>
      <w:r w:rsidR="3024F186">
        <w:rPr/>
        <w:t xml:space="preserve"> for ease of use.</w:t>
      </w:r>
    </w:p>
    <w:p w:rsidR="6B955B2F" w:rsidP="0873C743" w:rsidRDefault="6B955B2F" w14:paraId="721286B3" w14:textId="5D8DD869">
      <w:pPr>
        <w:pStyle w:val="ListParagraph"/>
        <w:numPr>
          <w:ilvl w:val="0"/>
          <w:numId w:val="1"/>
        </w:numPr>
        <w:rPr/>
      </w:pPr>
      <w:r w:rsidR="6B955B2F">
        <w:rPr/>
        <w:t>Discussed evaluation metrics:</w:t>
      </w:r>
    </w:p>
    <w:p w:rsidR="6B90284E" w:rsidP="0873C743" w:rsidRDefault="6B90284E" w14:paraId="389B2F60" w14:textId="5CFFC3B5">
      <w:pPr>
        <w:pStyle w:val="ListParagraph"/>
        <w:numPr>
          <w:ilvl w:val="1"/>
          <w:numId w:val="1"/>
        </w:numPr>
        <w:rPr/>
      </w:pPr>
      <w:r w:rsidR="6B90284E">
        <w:rPr/>
        <w:t>Current confusion matrix and metrics as an average over sequences look good.</w:t>
      </w:r>
    </w:p>
    <w:p w:rsidR="6B90284E" w:rsidP="0873C743" w:rsidRDefault="6B90284E" w14:paraId="283394B0" w14:textId="12120B14">
      <w:pPr>
        <w:pStyle w:val="ListParagraph"/>
        <w:numPr>
          <w:ilvl w:val="1"/>
          <w:numId w:val="1"/>
        </w:numPr>
        <w:rPr/>
      </w:pPr>
      <w:r w:rsidR="6B90284E">
        <w:rPr/>
        <w:t>Looking at ROC curve: where the threshold value (currently 0.5) can change. For example, if we want to guarantee finding every disordered amino acid this threshold could be lowered (gives better recall).</w:t>
      </w:r>
    </w:p>
    <w:p w:rsidR="456EFF4F" w:rsidP="0873C743" w:rsidRDefault="456EFF4F" w14:paraId="5FDA9382" w14:textId="1F2C5280">
      <w:pPr>
        <w:pStyle w:val="ListParagraph"/>
        <w:numPr>
          <w:ilvl w:val="2"/>
          <w:numId w:val="1"/>
        </w:numPr>
        <w:rPr/>
      </w:pPr>
      <w:r w:rsidR="456EFF4F">
        <w:rPr/>
        <w:t>Sklearn</w:t>
      </w:r>
      <w:r w:rsidR="456EFF4F">
        <w:rPr/>
        <w:t xml:space="preserve"> have a function that can take the raw probabilities</w:t>
      </w:r>
      <w:r w:rsidR="522FEE76">
        <w:rPr/>
        <w:t xml:space="preserve"> and plot these curves</w:t>
      </w:r>
      <w:r w:rsidR="456EFF4F">
        <w:rPr/>
        <w:t>.</w:t>
      </w:r>
    </w:p>
    <w:p w:rsidR="456BE271" w:rsidP="0873C743" w:rsidRDefault="456BE271" w14:paraId="25EAE601" w14:textId="75218AFE">
      <w:pPr>
        <w:pStyle w:val="ListParagraph"/>
        <w:numPr>
          <w:ilvl w:val="0"/>
          <w:numId w:val="1"/>
        </w:numPr>
        <w:rPr/>
      </w:pPr>
      <w:r w:rsidR="456BE271">
        <w:rPr/>
        <w:t>Potential short evaluation of web server.</w:t>
      </w:r>
    </w:p>
    <w:p w:rsidR="1AB1AB1B" w:rsidP="0873C743" w:rsidRDefault="1AB1AB1B" w14:paraId="5CE973CD" w14:textId="7D6BB9FA">
      <w:pPr>
        <w:pStyle w:val="Normal"/>
      </w:pPr>
      <w:r w:rsidR="1AB1AB1B">
        <w:rPr/>
        <w:t>Goals for this week:</w:t>
      </w:r>
    </w:p>
    <w:p w:rsidR="1AB1AB1B" w:rsidP="0873C743" w:rsidRDefault="1AB1AB1B" w14:paraId="79C759D7" w14:textId="0E29F264">
      <w:pPr>
        <w:pStyle w:val="ListParagraph"/>
        <w:numPr>
          <w:ilvl w:val="0"/>
          <w:numId w:val="2"/>
        </w:numPr>
        <w:rPr/>
      </w:pPr>
      <w:r w:rsidR="1AB1AB1B">
        <w:rPr/>
        <w:t>Finish dissertation.</w:t>
      </w:r>
    </w:p>
    <w:p w:rsidR="0873C743" w:rsidP="0873C743" w:rsidRDefault="0873C743" w14:paraId="0A928CF5" w14:textId="772336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d70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038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962AC"/>
    <w:rsid w:val="05E49F16"/>
    <w:rsid w:val="0873C743"/>
    <w:rsid w:val="08CDEB46"/>
    <w:rsid w:val="0A3A6045"/>
    <w:rsid w:val="14478B05"/>
    <w:rsid w:val="1AB1AB1B"/>
    <w:rsid w:val="1E5962AC"/>
    <w:rsid w:val="2631F6D3"/>
    <w:rsid w:val="3024F186"/>
    <w:rsid w:val="32F7517E"/>
    <w:rsid w:val="44B1332F"/>
    <w:rsid w:val="451C690A"/>
    <w:rsid w:val="456BE271"/>
    <w:rsid w:val="456EFF4F"/>
    <w:rsid w:val="497C8EC8"/>
    <w:rsid w:val="522FEE76"/>
    <w:rsid w:val="56A7636B"/>
    <w:rsid w:val="595DF089"/>
    <w:rsid w:val="5EE15CA0"/>
    <w:rsid w:val="5FB409B0"/>
    <w:rsid w:val="6034A942"/>
    <w:rsid w:val="62807497"/>
    <w:rsid w:val="641C44F8"/>
    <w:rsid w:val="68EFB61B"/>
    <w:rsid w:val="6B90284E"/>
    <w:rsid w:val="6B955B2F"/>
    <w:rsid w:val="6F22200C"/>
    <w:rsid w:val="738A5B54"/>
    <w:rsid w:val="7C97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62AC"/>
  <w15:chartTrackingRefBased/>
  <w15:docId w15:val="{BEE63B7D-1418-455E-A96A-D94A3A72E1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f4eaf6450947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2</revision>
  <dcterms:created xsi:type="dcterms:W3CDTF">2023-03-17T14:08:36.1179750Z</dcterms:created>
  <dcterms:modified xsi:type="dcterms:W3CDTF">2023-03-17T15:52:07.4591860Z</dcterms:modified>
</coreProperties>
</file>