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30647" w14:textId="7F01E18E" w:rsidR="007A33EA" w:rsidRPr="007C681D" w:rsidRDefault="00EE5C40" w:rsidP="00EE5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C681D">
        <w:rPr>
          <w:rFonts w:ascii="Times New Roman" w:hAnsi="Times New Roman" w:cs="Times New Roman"/>
          <w:sz w:val="32"/>
          <w:szCs w:val="32"/>
        </w:rPr>
        <w:t>Easy to use</w:t>
      </w:r>
    </w:p>
    <w:p w14:paraId="16113145" w14:textId="2E50BFF2" w:rsidR="00EE5C40" w:rsidRDefault="00EE5C40" w:rsidP="00EE5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7C681D">
        <w:rPr>
          <w:rFonts w:ascii="Times New Roman" w:hAnsi="Times New Roman" w:cs="Times New Roman"/>
          <w:sz w:val="32"/>
          <w:szCs w:val="32"/>
        </w:rPr>
        <w:t>Speed up the process of converting</w:t>
      </w:r>
      <w:r w:rsidR="004C25F0" w:rsidRPr="007C681D">
        <w:rPr>
          <w:rFonts w:ascii="Times New Roman" w:hAnsi="Times New Roman" w:cs="Times New Roman"/>
          <w:sz w:val="32"/>
          <w:szCs w:val="32"/>
        </w:rPr>
        <w:t xml:space="preserve"> </w:t>
      </w:r>
      <w:r w:rsidRPr="007C681D">
        <w:rPr>
          <w:rFonts w:ascii="Times New Roman" w:hAnsi="Times New Roman" w:cs="Times New Roman"/>
          <w:sz w:val="32"/>
          <w:szCs w:val="32"/>
        </w:rPr>
        <w:t>CSV files</w:t>
      </w:r>
      <w:r w:rsidR="00762777">
        <w:rPr>
          <w:rFonts w:ascii="Times New Roman" w:hAnsi="Times New Roman" w:cs="Times New Roman"/>
          <w:sz w:val="32"/>
          <w:szCs w:val="32"/>
        </w:rPr>
        <w:t>.</w:t>
      </w:r>
    </w:p>
    <w:p w14:paraId="4C97BF01" w14:textId="774BB44C" w:rsidR="00F148B9" w:rsidRDefault="00F148B9" w:rsidP="00EE5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Has to be in CSV format</w:t>
      </w:r>
      <w:r w:rsidR="00762777">
        <w:rPr>
          <w:rFonts w:ascii="Times New Roman" w:hAnsi="Times New Roman" w:cs="Times New Roman"/>
          <w:sz w:val="32"/>
          <w:szCs w:val="32"/>
        </w:rPr>
        <w:t>.</w:t>
      </w:r>
    </w:p>
    <w:p w14:paraId="2115D72E" w14:textId="5B1CB4AA" w:rsidR="00F148B9" w:rsidRDefault="00F148B9" w:rsidP="00EE5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headers to correct headers</w:t>
      </w:r>
      <w:r w:rsidR="00762777">
        <w:rPr>
          <w:rFonts w:ascii="Times New Roman" w:hAnsi="Times New Roman" w:cs="Times New Roman"/>
          <w:sz w:val="32"/>
          <w:szCs w:val="32"/>
        </w:rPr>
        <w:t>.</w:t>
      </w:r>
    </w:p>
    <w:p w14:paraId="7172858B" w14:textId="292DBF9D" w:rsidR="00F148B9" w:rsidRDefault="00F148B9" w:rsidP="00EE5C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Change delivery formats for correct formats</w:t>
      </w:r>
      <w:r w:rsidR="00762777">
        <w:rPr>
          <w:rFonts w:ascii="Times New Roman" w:hAnsi="Times New Roman" w:cs="Times New Roman"/>
          <w:sz w:val="32"/>
          <w:szCs w:val="32"/>
        </w:rPr>
        <w:t>.</w:t>
      </w:r>
    </w:p>
    <w:p w14:paraId="1B78605F" w14:textId="434B9642" w:rsidR="00074293" w:rsidRPr="007C681D" w:rsidRDefault="00074293" w:rsidP="00F148B9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074293" w:rsidRPr="007C6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8059B"/>
    <w:multiLevelType w:val="hybridMultilevel"/>
    <w:tmpl w:val="61E60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7B9"/>
    <w:rsid w:val="00074293"/>
    <w:rsid w:val="002877B9"/>
    <w:rsid w:val="004C25F0"/>
    <w:rsid w:val="0051681D"/>
    <w:rsid w:val="00762777"/>
    <w:rsid w:val="007A33EA"/>
    <w:rsid w:val="007C681D"/>
    <w:rsid w:val="00EE5C40"/>
    <w:rsid w:val="00F1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4C78F"/>
  <w15:chartTrackingRefBased/>
  <w15:docId w15:val="{C7E9C6BE-6DCE-444B-9DDC-04702A53E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Griggs</dc:creator>
  <cp:keywords/>
  <dc:description/>
  <cp:lastModifiedBy>Ryan Griggs</cp:lastModifiedBy>
  <cp:revision>10</cp:revision>
  <dcterms:created xsi:type="dcterms:W3CDTF">2021-04-06T18:02:00Z</dcterms:created>
  <dcterms:modified xsi:type="dcterms:W3CDTF">2021-04-15T19:01:00Z</dcterms:modified>
</cp:coreProperties>
</file>