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28622" w14:textId="77777777" w:rsidR="00F67B98" w:rsidRDefault="00161E29">
      <w:r>
        <w:t>September 5 2017</w:t>
      </w:r>
    </w:p>
    <w:p w14:paraId="25E09241" w14:textId="77777777" w:rsidR="00161E29" w:rsidRDefault="00161E29">
      <w:r>
        <w:t>Hello</w:t>
      </w:r>
    </w:p>
    <w:p w14:paraId="78DE5CE1" w14:textId="77777777" w:rsidR="00133C6A" w:rsidRDefault="00133C6A"/>
    <w:p w14:paraId="059E1A5B" w14:textId="18663E6D" w:rsidR="00133C6A" w:rsidRDefault="00133C6A">
      <w:r>
        <w:t>Hi stat 297</w:t>
      </w:r>
      <w:bookmarkStart w:id="0" w:name="_GoBack"/>
      <w:bookmarkEnd w:id="0"/>
    </w:p>
    <w:sectPr w:rsidR="0013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4B"/>
    <w:rsid w:val="00133C6A"/>
    <w:rsid w:val="00161E29"/>
    <w:rsid w:val="0077793B"/>
    <w:rsid w:val="00B5411F"/>
    <w:rsid w:val="00C84FB1"/>
    <w:rsid w:val="00E7124B"/>
    <w:rsid w:val="00F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5311"/>
  <w15:chartTrackingRefBased/>
  <w15:docId w15:val="{714EF7A8-04E2-402E-935D-3A9F5B59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Peng</dc:creator>
  <cp:keywords/>
  <dc:description/>
  <cp:lastModifiedBy>Darragh Caruso</cp:lastModifiedBy>
  <cp:revision>3</cp:revision>
  <dcterms:created xsi:type="dcterms:W3CDTF">2017-09-05T16:44:00Z</dcterms:created>
  <dcterms:modified xsi:type="dcterms:W3CDTF">2017-09-05T16:46:00Z</dcterms:modified>
</cp:coreProperties>
</file>