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FFDA" w14:textId="0379AD41" w:rsidR="008C78D7" w:rsidRDefault="00FB60CA" w:rsidP="00FB60CA">
      <w:pPr>
        <w:jc w:val="center"/>
      </w:pPr>
      <w:r>
        <w:t>Flights delay reasons</w:t>
      </w:r>
    </w:p>
    <w:p w14:paraId="6DF84451" w14:textId="43723C2E" w:rsidR="00FB60CA" w:rsidRDefault="00FB60CA"/>
    <w:p w14:paraId="107B895B" w14:textId="466970FE" w:rsidR="00FB60CA" w:rsidRDefault="00FB60CA">
      <w:r>
        <w:t xml:space="preserve">Links: </w:t>
      </w:r>
      <w:hyperlink r:id="rId5" w:history="1">
        <w:r w:rsidRPr="00E614D5">
          <w:rPr>
            <w:rStyle w:val="a3"/>
          </w:rPr>
          <w:t>https://airadvisor.com/en/blog/what-causes-flight-delays-top-reasons-why-flights-are-delayed</w:t>
        </w:r>
      </w:hyperlink>
    </w:p>
    <w:p w14:paraId="6E03DCBC" w14:textId="69A44042" w:rsidR="00433C1F" w:rsidRDefault="00FB60CA" w:rsidP="00433C1F">
      <w:hyperlink r:id="rId6" w:history="1">
        <w:r w:rsidRPr="00E614D5">
          <w:rPr>
            <w:rStyle w:val="a3"/>
          </w:rPr>
          <w:t>https://www.claimcompass.eu/blog/why-is-my-flight-delayed/</w:t>
        </w:r>
      </w:hyperlink>
    </w:p>
    <w:p w14:paraId="5D4210FF" w14:textId="4A92EB7D" w:rsidR="00433C1F" w:rsidRDefault="00433C1F" w:rsidP="00433C1F"/>
    <w:p w14:paraId="016106FC" w14:textId="5A68984D" w:rsidR="00433C1F" w:rsidRDefault="00433C1F" w:rsidP="00433C1F">
      <w:pPr>
        <w:pStyle w:val="a6"/>
        <w:numPr>
          <w:ilvl w:val="0"/>
          <w:numId w:val="2"/>
        </w:numPr>
      </w:pPr>
      <w:r>
        <w:t>Unsafe Weather Conditions</w:t>
      </w:r>
      <w:r w:rsidR="00613FA1">
        <w:t xml:space="preserve">   ---Weather</w:t>
      </w:r>
    </w:p>
    <w:p w14:paraId="05EF83BD" w14:textId="0AD2674A" w:rsidR="00433C1F" w:rsidRDefault="00433C1F" w:rsidP="00433C1F">
      <w:pPr>
        <w:pStyle w:val="a6"/>
        <w:numPr>
          <w:ilvl w:val="0"/>
          <w:numId w:val="2"/>
        </w:numPr>
      </w:pPr>
      <w:r>
        <w:t>Visibility</w:t>
      </w:r>
      <w:r w:rsidR="00613FA1">
        <w:t xml:space="preserve">                  ---Weather</w:t>
      </w:r>
    </w:p>
    <w:p w14:paraId="5EB5441F" w14:textId="4E7CF430" w:rsidR="00433C1F" w:rsidRDefault="00433C1F" w:rsidP="00433C1F">
      <w:pPr>
        <w:pStyle w:val="a6"/>
        <w:numPr>
          <w:ilvl w:val="0"/>
          <w:numId w:val="2"/>
        </w:numPr>
      </w:pPr>
      <w:r>
        <w:t>Mechanical Trouble</w:t>
      </w:r>
      <w:r w:rsidR="00613FA1">
        <w:t xml:space="preserve">         ---Carrier….flight number</w:t>
      </w:r>
    </w:p>
    <w:p w14:paraId="5C673946" w14:textId="4668BC4A" w:rsidR="00433C1F" w:rsidRDefault="00433C1F" w:rsidP="00433C1F">
      <w:pPr>
        <w:pStyle w:val="a6"/>
        <w:numPr>
          <w:ilvl w:val="0"/>
          <w:numId w:val="2"/>
        </w:numPr>
      </w:pPr>
      <w:r>
        <w:t>Windshield Damage</w:t>
      </w:r>
      <w:r w:rsidR="00613FA1">
        <w:t xml:space="preserve">         ----</w:t>
      </w:r>
      <w:r w:rsidR="00613FA1" w:rsidRPr="00613FA1">
        <w:t xml:space="preserve"> </w:t>
      </w:r>
      <w:r w:rsidR="00613FA1">
        <w:t>Carrier….flight number</w:t>
      </w:r>
    </w:p>
    <w:p w14:paraId="01E378D0" w14:textId="2C055F99" w:rsidR="00433C1F" w:rsidRDefault="00433C1F" w:rsidP="00433C1F">
      <w:pPr>
        <w:pStyle w:val="a6"/>
        <w:numPr>
          <w:ilvl w:val="0"/>
          <w:numId w:val="2"/>
        </w:numPr>
      </w:pPr>
      <w:r>
        <w:t>Waiting on Cargo</w:t>
      </w:r>
      <w:r w:rsidR="00613FA1">
        <w:tab/>
      </w:r>
      <w:r w:rsidR="00613FA1">
        <w:tab/>
      </w:r>
      <w:r w:rsidR="00613FA1">
        <w:tab/>
        <w:t>-----Carrier and flight number</w:t>
      </w:r>
    </w:p>
    <w:p w14:paraId="79154158" w14:textId="24ABE0AC" w:rsidR="00433C1F" w:rsidRDefault="00433C1F" w:rsidP="00433C1F">
      <w:pPr>
        <w:pStyle w:val="a6"/>
        <w:numPr>
          <w:ilvl w:val="0"/>
          <w:numId w:val="2"/>
        </w:numPr>
      </w:pPr>
      <w:r>
        <w:t>Other Flights Are Delayed</w:t>
      </w:r>
      <w:r w:rsidR="00613FA1">
        <w:t xml:space="preserve">    </w:t>
      </w:r>
    </w:p>
    <w:p w14:paraId="70D6DEE7" w14:textId="3B36C38D" w:rsidR="00613FA1" w:rsidRDefault="00613FA1" w:rsidP="00613FA1">
      <w:pPr>
        <w:pStyle w:val="a6"/>
        <w:numPr>
          <w:ilvl w:val="1"/>
          <w:numId w:val="2"/>
        </w:numPr>
      </w:pPr>
      <w:r>
        <w:t>Airport traffic jam      -----Destination Airport, date</w:t>
      </w:r>
    </w:p>
    <w:p w14:paraId="3EF8B91C" w14:textId="06C4A862" w:rsidR="00613FA1" w:rsidRDefault="00613FA1" w:rsidP="00613FA1">
      <w:pPr>
        <w:pStyle w:val="a6"/>
        <w:numPr>
          <w:ilvl w:val="1"/>
          <w:numId w:val="2"/>
        </w:numPr>
      </w:pPr>
      <w:r>
        <w:t xml:space="preserve">knock on             ----departure airport, flight, carrier, date </w:t>
      </w:r>
    </w:p>
    <w:p w14:paraId="5FDD8868" w14:textId="1F020538" w:rsidR="00433C1F" w:rsidRDefault="00433C1F" w:rsidP="00433C1F">
      <w:pPr>
        <w:pStyle w:val="a6"/>
        <w:numPr>
          <w:ilvl w:val="0"/>
          <w:numId w:val="2"/>
        </w:numPr>
      </w:pPr>
      <w:r>
        <w:t>Weight Restrictions</w:t>
      </w:r>
      <w:r w:rsidR="00613FA1">
        <w:tab/>
      </w:r>
      <w:r w:rsidR="00613FA1">
        <w:tab/>
      </w:r>
      <w:r w:rsidR="00613FA1">
        <w:tab/>
        <w:t xml:space="preserve">  -----carrier, flight</w:t>
      </w:r>
    </w:p>
    <w:p w14:paraId="72BD2B9C" w14:textId="0ADFF650" w:rsidR="00433C1F" w:rsidRDefault="00433C1F" w:rsidP="00433C1F">
      <w:pPr>
        <w:pStyle w:val="a6"/>
        <w:numPr>
          <w:ilvl w:val="0"/>
          <w:numId w:val="2"/>
        </w:numPr>
      </w:pPr>
      <w:r>
        <w:t>Industrial, Employee, and Crew Strikes</w:t>
      </w:r>
      <w:r w:rsidR="00B3240F">
        <w:t xml:space="preserve">     -----</w:t>
      </w:r>
    </w:p>
    <w:p w14:paraId="09688EF1" w14:textId="40BE13E9" w:rsidR="00433C1F" w:rsidRDefault="00433C1F" w:rsidP="00433C1F">
      <w:pPr>
        <w:pStyle w:val="a6"/>
        <w:numPr>
          <w:ilvl w:val="0"/>
          <w:numId w:val="2"/>
        </w:numPr>
      </w:pPr>
      <w:r>
        <w:t>Safety Concerns</w:t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  <w:t>------</w:t>
      </w:r>
    </w:p>
    <w:p w14:paraId="478F58B4" w14:textId="6D25AD6D" w:rsidR="00433C1F" w:rsidRDefault="00433C1F" w:rsidP="00433C1F">
      <w:pPr>
        <w:pStyle w:val="a6"/>
        <w:numPr>
          <w:ilvl w:val="0"/>
          <w:numId w:val="2"/>
        </w:numPr>
      </w:pPr>
      <w:r>
        <w:t>Air Traffic Control (ATC) restrictions</w:t>
      </w:r>
      <w:r w:rsidR="00B3240F">
        <w:t xml:space="preserve">    --------airport, flight</w:t>
      </w:r>
    </w:p>
    <w:p w14:paraId="7679CB26" w14:textId="690954B0" w:rsidR="00433C1F" w:rsidRDefault="00433C1F" w:rsidP="00433C1F">
      <w:pPr>
        <w:pStyle w:val="a6"/>
        <w:numPr>
          <w:ilvl w:val="0"/>
          <w:numId w:val="2"/>
        </w:numPr>
      </w:pPr>
      <w:r>
        <w:t>Bird strikes</w:t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  <w:t>----airport</w:t>
      </w:r>
    </w:p>
    <w:p w14:paraId="1F2CC599" w14:textId="6D0FE986" w:rsidR="00433C1F" w:rsidRDefault="00433C1F" w:rsidP="00433C1F">
      <w:pPr>
        <w:pStyle w:val="a6"/>
        <w:numPr>
          <w:ilvl w:val="0"/>
          <w:numId w:val="2"/>
        </w:numPr>
      </w:pPr>
      <w:r>
        <w:t>Waiting for connecting passengers</w:t>
      </w:r>
      <w:r w:rsidR="00B3240F">
        <w:t xml:space="preserve">     ------flight</w:t>
      </w:r>
    </w:p>
    <w:p w14:paraId="258D21D4" w14:textId="568E3D1B" w:rsidR="00433C1F" w:rsidRDefault="00433C1F" w:rsidP="00433C1F">
      <w:pPr>
        <w:pStyle w:val="a6"/>
        <w:numPr>
          <w:ilvl w:val="0"/>
          <w:numId w:val="2"/>
        </w:numPr>
      </w:pPr>
      <w:r>
        <w:t>Waiting for connecting bags</w:t>
      </w:r>
      <w:r w:rsidR="00B3240F">
        <w:t xml:space="preserve">           -----flight</w:t>
      </w:r>
    </w:p>
    <w:p w14:paraId="01075D7D" w14:textId="5E24519C" w:rsidR="00433C1F" w:rsidRDefault="00433C1F" w:rsidP="00433C1F">
      <w:pPr>
        <w:pStyle w:val="a6"/>
        <w:numPr>
          <w:ilvl w:val="0"/>
          <w:numId w:val="2"/>
        </w:numPr>
      </w:pPr>
      <w:r>
        <w:t>Waiting for cargo</w:t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  <w:t>------flight</w:t>
      </w:r>
    </w:p>
    <w:p w14:paraId="20DB6748" w14:textId="0B6CDE42" w:rsidR="00433C1F" w:rsidRDefault="00433C1F" w:rsidP="00433C1F">
      <w:pPr>
        <w:pStyle w:val="a6"/>
        <w:numPr>
          <w:ilvl w:val="0"/>
          <w:numId w:val="2"/>
        </w:numPr>
      </w:pPr>
      <w:r>
        <w:t>Waiting for crew</w:t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  <w:t>------flight</w:t>
      </w:r>
    </w:p>
    <w:p w14:paraId="055510AE" w14:textId="49FFF038" w:rsidR="00433C1F" w:rsidRDefault="00433C1F" w:rsidP="00433C1F">
      <w:pPr>
        <w:pStyle w:val="a6"/>
        <w:numPr>
          <w:ilvl w:val="0"/>
          <w:numId w:val="2"/>
        </w:numPr>
      </w:pPr>
      <w:r>
        <w:t>Waiting for catering</w:t>
      </w:r>
      <w:r w:rsidR="00B3240F">
        <w:tab/>
      </w:r>
      <w:r w:rsidR="00B3240F">
        <w:tab/>
      </w:r>
      <w:r w:rsidR="00B3240F">
        <w:tab/>
      </w:r>
      <w:r w:rsidR="00B3240F">
        <w:tab/>
      </w:r>
      <w:r w:rsidR="00B3240F">
        <w:tab/>
        <w:t>------flight, airport</w:t>
      </w:r>
    </w:p>
    <w:p w14:paraId="4832D54A" w14:textId="77777777" w:rsidR="00433C1F" w:rsidRDefault="00433C1F" w:rsidP="00433C1F">
      <w:pPr>
        <w:pStyle w:val="a6"/>
        <w:numPr>
          <w:ilvl w:val="0"/>
          <w:numId w:val="2"/>
        </w:numPr>
      </w:pPr>
    </w:p>
    <w:p w14:paraId="4D6F0452" w14:textId="77777777" w:rsidR="00433C1F" w:rsidRDefault="00433C1F"/>
    <w:p w14:paraId="0B5D6121" w14:textId="77777777" w:rsidR="00433C1F" w:rsidRPr="00433C1F" w:rsidRDefault="00433C1F" w:rsidP="00433C1F">
      <w:pPr>
        <w:widowControl/>
        <w:shd w:val="clear" w:color="auto" w:fill="FFFFFF"/>
        <w:spacing w:before="300" w:after="240"/>
        <w:jc w:val="left"/>
        <w:outlineLvl w:val="1"/>
        <w:rPr>
          <w:rFonts w:ascii="Open Sans" w:eastAsia="Times New Roman" w:hAnsi="Open Sans" w:cs="Open Sans"/>
          <w:color w:val="555555"/>
          <w:kern w:val="0"/>
          <w:sz w:val="20"/>
          <w:szCs w:val="20"/>
          <w:lang w:val="en-CA"/>
        </w:rPr>
      </w:pPr>
    </w:p>
    <w:p w14:paraId="5B1662C9" w14:textId="77777777" w:rsidR="00433C1F" w:rsidRDefault="00433C1F"/>
    <w:p w14:paraId="45852B6F" w14:textId="77777777" w:rsidR="00FB60CA" w:rsidRDefault="00FB60CA"/>
    <w:sectPr w:rsidR="00FB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FCC"/>
    <w:multiLevelType w:val="hybridMultilevel"/>
    <w:tmpl w:val="0F3CBB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2813"/>
    <w:multiLevelType w:val="hybridMultilevel"/>
    <w:tmpl w:val="35AC5D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CA"/>
    <w:rsid w:val="00433C1F"/>
    <w:rsid w:val="00613FA1"/>
    <w:rsid w:val="008C78D7"/>
    <w:rsid w:val="00B3240F"/>
    <w:rsid w:val="00F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AADF"/>
  <w15:chartTrackingRefBased/>
  <w15:docId w15:val="{0F6DCC16-2D15-48C0-8283-2A5CEEC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3C1F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C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0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0C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33C1F"/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styleId="a5">
    <w:name w:val="Strong"/>
    <w:basedOn w:val="a0"/>
    <w:uiPriority w:val="22"/>
    <w:qFormat/>
    <w:rsid w:val="00433C1F"/>
    <w:rPr>
      <w:b/>
      <w:bCs/>
    </w:rPr>
  </w:style>
  <w:style w:type="paragraph" w:styleId="a6">
    <w:name w:val="List Paragraph"/>
    <w:basedOn w:val="a"/>
    <w:uiPriority w:val="34"/>
    <w:qFormat/>
    <w:rsid w:val="00433C1F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433C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imcompass.eu/blog/why-is-my-flight-delayed/" TargetMode="External"/><Relationship Id="rId5" Type="http://schemas.openxmlformats.org/officeDocument/2006/relationships/hyperlink" Target="https://airadvisor.com/en/blog/what-causes-flight-delays-top-reasons-why-flights-are-delay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ziyiryan hao</dc:creator>
  <cp:keywords/>
  <dc:description/>
  <cp:lastModifiedBy>ziyiryan hao</cp:lastModifiedBy>
  <cp:revision>2</cp:revision>
  <dcterms:created xsi:type="dcterms:W3CDTF">2021-08-20T21:51:00Z</dcterms:created>
  <dcterms:modified xsi:type="dcterms:W3CDTF">2021-08-20T23:22:00Z</dcterms:modified>
</cp:coreProperties>
</file>