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30F2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Product Requirements Document — PRD</w:t>
      </w:r>
    </w:p>
    <w:p w14:paraId="16338D28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Product name</w:t>
      </w:r>
    </w:p>
    <w:p w14:paraId="52BAF7D2" w14:textId="77777777" w:rsidR="00A06895" w:rsidRPr="00A06895" w:rsidRDefault="00A06895" w:rsidP="00A06895">
      <w:r w:rsidRPr="00A06895">
        <w:rPr>
          <w:b/>
          <w:bCs/>
        </w:rPr>
        <w:t>Neighbourhood Pulse</w:t>
      </w:r>
    </w:p>
    <w:p w14:paraId="69C20748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One-line problem statement</w:t>
      </w:r>
    </w:p>
    <w:p w14:paraId="539E46BF" w14:textId="77777777" w:rsidR="00A06895" w:rsidRPr="00A06895" w:rsidRDefault="00A06895" w:rsidP="00A06895">
      <w:r w:rsidRPr="00A06895">
        <w:rPr>
          <w:b/>
          <w:bCs/>
        </w:rPr>
        <w:t xml:space="preserve">How might we help </w:t>
      </w:r>
      <w:proofErr w:type="gramStart"/>
      <w:r w:rsidRPr="00A06895">
        <w:rPr>
          <w:b/>
          <w:bCs/>
        </w:rPr>
        <w:t>local residents</w:t>
      </w:r>
      <w:proofErr w:type="gramEnd"/>
      <w:r w:rsidRPr="00A06895">
        <w:rPr>
          <w:b/>
          <w:bCs/>
        </w:rPr>
        <w:t xml:space="preserve"> discover nearby support, connection, and community resources before they become isolated or vulnerable?</w:t>
      </w:r>
    </w:p>
    <w:p w14:paraId="7A0CF54F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Specific target demographic</w:t>
      </w:r>
    </w:p>
    <w:p w14:paraId="5E2BD56D" w14:textId="77777777" w:rsidR="00A06895" w:rsidRPr="00A06895" w:rsidRDefault="00A06895" w:rsidP="00A06895">
      <w:r w:rsidRPr="00A06895">
        <w:rPr>
          <w:b/>
          <w:bCs/>
        </w:rPr>
        <w:t>Older residents aged 65+, especially those who may be isolated, disadvantaged, widowed, living alone, or disconnected from community support.</w:t>
      </w:r>
    </w:p>
    <w:p w14:paraId="52A7AF02" w14:textId="77777777" w:rsidR="00A06895" w:rsidRPr="00A06895" w:rsidRDefault="00A06895" w:rsidP="00A06895">
      <w:r w:rsidRPr="00A06895">
        <w:t xml:space="preserve">This is now strongly supported by the latest conversation. The group agreed to narrow the context to </w:t>
      </w:r>
      <w:r w:rsidRPr="00A06895">
        <w:rPr>
          <w:b/>
          <w:bCs/>
        </w:rPr>
        <w:t>disadvantaged, isolated people over 65</w:t>
      </w:r>
      <w:r w:rsidRPr="00A06895">
        <w:t xml:space="preserve">, and discussed a companion-style interface that can collect wellbeing signals and provide aggregated insights to councils, NDIS providers, and service organisations. </w:t>
      </w:r>
    </w:p>
    <w:p w14:paraId="05F1B599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Primary user</w:t>
      </w:r>
    </w:p>
    <w:p w14:paraId="24D06834" w14:textId="77777777" w:rsidR="00A06895" w:rsidRPr="00A06895" w:rsidRDefault="00A06895" w:rsidP="00A06895">
      <w:r w:rsidRPr="00A06895">
        <w:rPr>
          <w:b/>
          <w:bCs/>
        </w:rPr>
        <w:t>Older resident aged 65+</w:t>
      </w:r>
    </w:p>
    <w:p w14:paraId="6A3A6084" w14:textId="77777777" w:rsidR="00A06895" w:rsidRPr="00A06895" w:rsidRDefault="00A06895" w:rsidP="00A06895">
      <w:r w:rsidRPr="00A06895">
        <w:t>They may want to:</w:t>
      </w:r>
    </w:p>
    <w:p w14:paraId="5C9588AF" w14:textId="77777777" w:rsidR="00A06895" w:rsidRPr="00A06895" w:rsidRDefault="00A06895" w:rsidP="00A06895">
      <w:pPr>
        <w:numPr>
          <w:ilvl w:val="0"/>
          <w:numId w:val="1"/>
        </w:numPr>
      </w:pPr>
      <w:r w:rsidRPr="00A06895">
        <w:t xml:space="preserve">find nearby support services </w:t>
      </w:r>
    </w:p>
    <w:p w14:paraId="6FA98E84" w14:textId="77777777" w:rsidR="00A06895" w:rsidRPr="00A06895" w:rsidRDefault="00A06895" w:rsidP="00A06895">
      <w:pPr>
        <w:numPr>
          <w:ilvl w:val="0"/>
          <w:numId w:val="1"/>
        </w:numPr>
      </w:pPr>
      <w:r w:rsidRPr="00A06895">
        <w:t xml:space="preserve">feel less lonely </w:t>
      </w:r>
    </w:p>
    <w:p w14:paraId="56CD6233" w14:textId="77777777" w:rsidR="00A06895" w:rsidRPr="00A06895" w:rsidRDefault="00A06895" w:rsidP="00A06895">
      <w:pPr>
        <w:numPr>
          <w:ilvl w:val="0"/>
          <w:numId w:val="1"/>
        </w:numPr>
      </w:pPr>
      <w:r w:rsidRPr="00A06895">
        <w:t xml:space="preserve">know what is happening nearby </w:t>
      </w:r>
    </w:p>
    <w:p w14:paraId="203D2F4C" w14:textId="77777777" w:rsidR="00A06895" w:rsidRPr="00A06895" w:rsidRDefault="00A06895" w:rsidP="00A06895">
      <w:pPr>
        <w:numPr>
          <w:ilvl w:val="0"/>
          <w:numId w:val="1"/>
        </w:numPr>
      </w:pPr>
      <w:r w:rsidRPr="00A06895">
        <w:t xml:space="preserve">ask for help in a simple way </w:t>
      </w:r>
    </w:p>
    <w:p w14:paraId="664C383F" w14:textId="77777777" w:rsidR="00A06895" w:rsidRPr="00A06895" w:rsidRDefault="00A06895" w:rsidP="00A06895">
      <w:pPr>
        <w:numPr>
          <w:ilvl w:val="0"/>
          <w:numId w:val="1"/>
        </w:numPr>
      </w:pPr>
      <w:r w:rsidRPr="00A06895">
        <w:t xml:space="preserve">discover community activities </w:t>
      </w:r>
    </w:p>
    <w:p w14:paraId="1516A739" w14:textId="77777777" w:rsidR="00A06895" w:rsidRPr="00A06895" w:rsidRDefault="00A06895" w:rsidP="00A06895">
      <w:pPr>
        <w:numPr>
          <w:ilvl w:val="0"/>
          <w:numId w:val="1"/>
        </w:numPr>
      </w:pPr>
      <w:r w:rsidRPr="00A06895">
        <w:t xml:space="preserve">talk to a friendly voice assistant </w:t>
      </w:r>
    </w:p>
    <w:p w14:paraId="211A037C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Secondary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5662"/>
      </w:tblGrid>
      <w:tr w:rsidR="00A06895" w:rsidRPr="00A06895" w14:paraId="253A7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47459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BF08567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Why they care</w:t>
            </w:r>
          </w:p>
        </w:tc>
      </w:tr>
      <w:tr w:rsidR="00A06895" w:rsidRPr="00A06895" w14:paraId="4FAF7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E196" w14:textId="77777777" w:rsidR="00A06895" w:rsidRPr="00A06895" w:rsidRDefault="00A06895" w:rsidP="00A06895">
            <w:r w:rsidRPr="00A06895">
              <w:t>Local council</w:t>
            </w:r>
          </w:p>
        </w:tc>
        <w:tc>
          <w:tcPr>
            <w:tcW w:w="0" w:type="auto"/>
            <w:vAlign w:val="center"/>
            <w:hideMark/>
          </w:tcPr>
          <w:p w14:paraId="3ABF15AD" w14:textId="77777777" w:rsidR="00A06895" w:rsidRPr="00A06895" w:rsidRDefault="00A06895" w:rsidP="00A06895">
            <w:r w:rsidRPr="00A06895">
              <w:t>Understand isolation, disconnection, and unmet support needs</w:t>
            </w:r>
          </w:p>
        </w:tc>
      </w:tr>
      <w:tr w:rsidR="00A06895" w:rsidRPr="00A06895" w14:paraId="43DB7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E746" w14:textId="77777777" w:rsidR="00A06895" w:rsidRPr="00A06895" w:rsidRDefault="00A06895" w:rsidP="00A06895">
            <w:r w:rsidRPr="00A06895">
              <w:t>Community service provider</w:t>
            </w:r>
          </w:p>
        </w:tc>
        <w:tc>
          <w:tcPr>
            <w:tcW w:w="0" w:type="auto"/>
            <w:vAlign w:val="center"/>
            <w:hideMark/>
          </w:tcPr>
          <w:p w14:paraId="45CC2605" w14:textId="77777777" w:rsidR="00A06895" w:rsidRPr="00A06895" w:rsidRDefault="00A06895" w:rsidP="00A06895">
            <w:r w:rsidRPr="00A06895">
              <w:t>Identify areas where services are missing</w:t>
            </w:r>
          </w:p>
        </w:tc>
      </w:tr>
      <w:tr w:rsidR="00A06895" w:rsidRPr="00A06895" w14:paraId="6B030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9545" w14:textId="77777777" w:rsidR="00A06895" w:rsidRPr="00A06895" w:rsidRDefault="00A06895" w:rsidP="00A06895">
            <w:r w:rsidRPr="00A06895">
              <w:t xml:space="preserve">NDIS / </w:t>
            </w:r>
            <w:proofErr w:type="gramStart"/>
            <w:r w:rsidRPr="00A06895">
              <w:t>aged-care</w:t>
            </w:r>
            <w:proofErr w:type="gramEnd"/>
            <w:r w:rsidRPr="00A06895">
              <w:t xml:space="preserve"> / wellbeing provider</w:t>
            </w:r>
          </w:p>
        </w:tc>
        <w:tc>
          <w:tcPr>
            <w:tcW w:w="0" w:type="auto"/>
            <w:vAlign w:val="center"/>
            <w:hideMark/>
          </w:tcPr>
          <w:p w14:paraId="466D5281" w14:textId="77777777" w:rsidR="00A06895" w:rsidRPr="00A06895" w:rsidRDefault="00A06895" w:rsidP="00A06895">
            <w:r w:rsidRPr="00A06895">
              <w:t>Offer targeted support</w:t>
            </w:r>
          </w:p>
        </w:tc>
      </w:tr>
      <w:tr w:rsidR="00A06895" w:rsidRPr="00A06895" w14:paraId="41922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7327" w14:textId="77777777" w:rsidR="00A06895" w:rsidRPr="00A06895" w:rsidRDefault="00A06895" w:rsidP="00A06895">
            <w:r w:rsidRPr="00A06895">
              <w:t>Volunteer group</w:t>
            </w:r>
          </w:p>
        </w:tc>
        <w:tc>
          <w:tcPr>
            <w:tcW w:w="0" w:type="auto"/>
            <w:vAlign w:val="center"/>
            <w:hideMark/>
          </w:tcPr>
          <w:p w14:paraId="1AE796D5" w14:textId="77777777" w:rsidR="00A06895" w:rsidRPr="00A06895" w:rsidRDefault="00A06895" w:rsidP="00A06895">
            <w:r w:rsidRPr="00A06895">
              <w:t>Know where community help is needed</w:t>
            </w:r>
          </w:p>
        </w:tc>
      </w:tr>
      <w:tr w:rsidR="00A06895" w:rsidRPr="00A06895" w14:paraId="5B990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89CD" w14:textId="77777777" w:rsidR="00A06895" w:rsidRPr="00A06895" w:rsidRDefault="00A06895" w:rsidP="00A06895">
            <w:r w:rsidRPr="00A06895">
              <w:t>Family member / carer</w:t>
            </w:r>
          </w:p>
        </w:tc>
        <w:tc>
          <w:tcPr>
            <w:tcW w:w="0" w:type="auto"/>
            <w:vAlign w:val="center"/>
            <w:hideMark/>
          </w:tcPr>
          <w:p w14:paraId="16CD433C" w14:textId="77777777" w:rsidR="00A06895" w:rsidRPr="00A06895" w:rsidRDefault="00A06895" w:rsidP="00A06895">
            <w:r w:rsidRPr="00A06895">
              <w:t>Help an older person stay connected</w:t>
            </w:r>
          </w:p>
        </w:tc>
      </w:tr>
    </w:tbl>
    <w:p w14:paraId="197D4FFE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Product vision</w:t>
      </w:r>
    </w:p>
    <w:p w14:paraId="777279D1" w14:textId="77777777" w:rsidR="00A06895" w:rsidRPr="00A06895" w:rsidRDefault="00A06895" w:rsidP="00A06895">
      <w:r w:rsidRPr="00A06895">
        <w:lastRenderedPageBreak/>
        <w:t xml:space="preserve">Neighbourhood Pulse is a </w:t>
      </w:r>
      <w:r w:rsidRPr="00A06895">
        <w:rPr>
          <w:b/>
          <w:bCs/>
        </w:rPr>
        <w:t>community wellbeing companion and insight platform</w:t>
      </w:r>
      <w:r w:rsidRPr="00A06895">
        <w:t xml:space="preserve"> that helps older residents find local support while giving councils and service providers privacy-safe insight into where isolation and unmet needs may exist.</w:t>
      </w:r>
    </w:p>
    <w:p w14:paraId="7DB8501E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Core idea</w:t>
      </w:r>
    </w:p>
    <w:p w14:paraId="22E67F38" w14:textId="77777777" w:rsidR="00A06895" w:rsidRPr="00A06895" w:rsidRDefault="00A06895" w:rsidP="00A06895">
      <w:r w:rsidRPr="00A06895">
        <w:t>There are two layers:</w:t>
      </w:r>
    </w:p>
    <w:p w14:paraId="7FAB459B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1. Resident-facing layer</w:t>
      </w:r>
    </w:p>
    <w:p w14:paraId="689A4956" w14:textId="77777777" w:rsidR="00A06895" w:rsidRPr="00A06895" w:rsidRDefault="00A06895" w:rsidP="00A06895">
      <w:r w:rsidRPr="00A06895">
        <w:t xml:space="preserve">A simple </w:t>
      </w:r>
      <w:r w:rsidRPr="00A06895">
        <w:rPr>
          <w:b/>
          <w:bCs/>
        </w:rPr>
        <w:t>voice-first companion</w:t>
      </w:r>
      <w:r w:rsidRPr="00A06895">
        <w:t xml:space="preserve"> for older residents.</w:t>
      </w:r>
    </w:p>
    <w:p w14:paraId="01FC562B" w14:textId="77777777" w:rsidR="00A06895" w:rsidRPr="00A06895" w:rsidRDefault="00A06895" w:rsidP="00A06895">
      <w:r w:rsidRPr="00A06895">
        <w:t>Example questions:</w:t>
      </w:r>
    </w:p>
    <w:p w14:paraId="48824EA4" w14:textId="77777777" w:rsidR="00A06895" w:rsidRPr="00A06895" w:rsidRDefault="00A06895" w:rsidP="00A06895">
      <w:pPr>
        <w:numPr>
          <w:ilvl w:val="0"/>
          <w:numId w:val="2"/>
        </w:numPr>
      </w:pPr>
      <w:r w:rsidRPr="00A06895">
        <w:t xml:space="preserve">“What support is near me?” </w:t>
      </w:r>
    </w:p>
    <w:p w14:paraId="4A0FCB10" w14:textId="77777777" w:rsidR="00A06895" w:rsidRPr="00A06895" w:rsidRDefault="00A06895" w:rsidP="00A06895">
      <w:pPr>
        <w:numPr>
          <w:ilvl w:val="0"/>
          <w:numId w:val="2"/>
        </w:numPr>
      </w:pPr>
      <w:r w:rsidRPr="00A06895">
        <w:t xml:space="preserve">“Is there a walking group nearby?” </w:t>
      </w:r>
    </w:p>
    <w:p w14:paraId="5AEDFB5A" w14:textId="77777777" w:rsidR="00A06895" w:rsidRPr="00A06895" w:rsidRDefault="00A06895" w:rsidP="00A06895">
      <w:pPr>
        <w:numPr>
          <w:ilvl w:val="0"/>
          <w:numId w:val="2"/>
        </w:numPr>
      </w:pPr>
      <w:r w:rsidRPr="00A06895">
        <w:t xml:space="preserve">“I feel lonely today. What can I do?” </w:t>
      </w:r>
    </w:p>
    <w:p w14:paraId="76D0A407" w14:textId="77777777" w:rsidR="00A06895" w:rsidRPr="00A06895" w:rsidRDefault="00A06895" w:rsidP="00A06895">
      <w:pPr>
        <w:numPr>
          <w:ilvl w:val="0"/>
          <w:numId w:val="2"/>
        </w:numPr>
      </w:pPr>
      <w:r w:rsidRPr="00A06895">
        <w:t xml:space="preserve">“Where can I get cheap meals or community help?” </w:t>
      </w:r>
    </w:p>
    <w:p w14:paraId="3D3195CE" w14:textId="77777777" w:rsidR="00A06895" w:rsidRPr="00A06895" w:rsidRDefault="00A06895" w:rsidP="00A06895">
      <w:pPr>
        <w:numPr>
          <w:ilvl w:val="0"/>
          <w:numId w:val="2"/>
        </w:numPr>
      </w:pPr>
      <w:r w:rsidRPr="00A06895">
        <w:t xml:space="preserve">“What events are happening near me?” </w:t>
      </w:r>
    </w:p>
    <w:p w14:paraId="324CE404" w14:textId="77777777" w:rsidR="00A06895" w:rsidRPr="00A06895" w:rsidRDefault="00A06895" w:rsidP="00A06895">
      <w:pPr>
        <w:numPr>
          <w:ilvl w:val="0"/>
          <w:numId w:val="2"/>
        </w:numPr>
      </w:pPr>
      <w:r w:rsidRPr="00A06895">
        <w:t xml:space="preserve">“Can someone check in on me?” </w:t>
      </w:r>
    </w:p>
    <w:p w14:paraId="4AD441AC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2. Council/provider insight layer</w:t>
      </w:r>
    </w:p>
    <w:p w14:paraId="4BE8439E" w14:textId="77777777" w:rsidR="00A06895" w:rsidRPr="00A06895" w:rsidRDefault="00A06895" w:rsidP="00A06895">
      <w:r w:rsidRPr="00A06895">
        <w:t>An aggregated dashboard showing:</w:t>
      </w:r>
    </w:p>
    <w:p w14:paraId="2876DFF6" w14:textId="77777777" w:rsidR="00A06895" w:rsidRPr="00A06895" w:rsidRDefault="00A06895" w:rsidP="00A06895">
      <w:pPr>
        <w:numPr>
          <w:ilvl w:val="0"/>
          <w:numId w:val="3"/>
        </w:numPr>
      </w:pPr>
      <w:r w:rsidRPr="00A06895">
        <w:t xml:space="preserve">areas with higher isolation risk </w:t>
      </w:r>
    </w:p>
    <w:p w14:paraId="737AB8DB" w14:textId="77777777" w:rsidR="00A06895" w:rsidRPr="00A06895" w:rsidRDefault="00A06895" w:rsidP="00A06895">
      <w:pPr>
        <w:numPr>
          <w:ilvl w:val="0"/>
          <w:numId w:val="3"/>
        </w:numPr>
      </w:pPr>
      <w:r w:rsidRPr="00A06895">
        <w:t xml:space="preserve">areas with low access to services </w:t>
      </w:r>
    </w:p>
    <w:p w14:paraId="46129741" w14:textId="77777777" w:rsidR="00A06895" w:rsidRPr="00A06895" w:rsidRDefault="00A06895" w:rsidP="00A06895">
      <w:pPr>
        <w:numPr>
          <w:ilvl w:val="0"/>
          <w:numId w:val="3"/>
        </w:numPr>
      </w:pPr>
      <w:r w:rsidRPr="00A06895">
        <w:t xml:space="preserve">common wellbeing concerns </w:t>
      </w:r>
    </w:p>
    <w:p w14:paraId="52416F74" w14:textId="77777777" w:rsidR="00A06895" w:rsidRPr="00A06895" w:rsidRDefault="00A06895" w:rsidP="00A06895">
      <w:pPr>
        <w:numPr>
          <w:ilvl w:val="0"/>
          <w:numId w:val="3"/>
        </w:numPr>
      </w:pPr>
      <w:r w:rsidRPr="00A06895">
        <w:t xml:space="preserve">service gaps </w:t>
      </w:r>
    </w:p>
    <w:p w14:paraId="335DA2FD" w14:textId="77777777" w:rsidR="00A06895" w:rsidRPr="00A06895" w:rsidRDefault="00A06895" w:rsidP="00A06895">
      <w:pPr>
        <w:numPr>
          <w:ilvl w:val="0"/>
          <w:numId w:val="3"/>
        </w:numPr>
      </w:pPr>
      <w:r w:rsidRPr="00A06895">
        <w:t xml:space="preserve">community connection opportunities </w:t>
      </w:r>
    </w:p>
    <w:p w14:paraId="2A428254" w14:textId="77777777" w:rsidR="00A06895" w:rsidRPr="00A06895" w:rsidRDefault="00A06895" w:rsidP="00A06895">
      <w:r w:rsidRPr="00A06895">
        <w:t xml:space="preserve">The latest conversation makes this distinction clearly: the product helps vulnerable people directly, but the aggregated analytics layer can help councils and providers understand gaps and allocate resources better. </w:t>
      </w:r>
    </w:p>
    <w:p w14:paraId="548E8FC1" w14:textId="77777777" w:rsidR="00A06895" w:rsidRPr="00A06895" w:rsidRDefault="00A06895" w:rsidP="00A06895">
      <w:r w:rsidRPr="00A06895">
        <w:pict w14:anchorId="6F1B73B8">
          <v:rect id="_x0000_i1067" style="width:0;height:1.5pt" o:hralign="center" o:hrstd="t" o:hr="t" fillcolor="#a0a0a0" stroked="f"/>
        </w:pict>
      </w:r>
    </w:p>
    <w:p w14:paraId="7C2DC4A3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Goals</w:t>
      </w:r>
    </w:p>
    <w:p w14:paraId="02DDA624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User goals</w:t>
      </w:r>
    </w:p>
    <w:p w14:paraId="0C3B6F8C" w14:textId="77777777" w:rsidR="00A06895" w:rsidRPr="00A06895" w:rsidRDefault="00A06895" w:rsidP="00A06895">
      <w:r w:rsidRPr="00A06895">
        <w:t>Older residents should be able to:</w:t>
      </w:r>
    </w:p>
    <w:p w14:paraId="5F3317BD" w14:textId="77777777" w:rsidR="00A06895" w:rsidRPr="00A06895" w:rsidRDefault="00A06895" w:rsidP="00A06895">
      <w:pPr>
        <w:numPr>
          <w:ilvl w:val="0"/>
          <w:numId w:val="4"/>
        </w:numPr>
      </w:pPr>
      <w:r w:rsidRPr="00A06895">
        <w:t xml:space="preserve">Discover local help. </w:t>
      </w:r>
    </w:p>
    <w:p w14:paraId="4622A23D" w14:textId="77777777" w:rsidR="00A06895" w:rsidRPr="00A06895" w:rsidRDefault="00A06895" w:rsidP="00A06895">
      <w:pPr>
        <w:numPr>
          <w:ilvl w:val="0"/>
          <w:numId w:val="4"/>
        </w:numPr>
      </w:pPr>
      <w:r w:rsidRPr="00A06895">
        <w:t xml:space="preserve">Discover social activities. </w:t>
      </w:r>
    </w:p>
    <w:p w14:paraId="39B6E0FE" w14:textId="77777777" w:rsidR="00A06895" w:rsidRPr="00A06895" w:rsidRDefault="00A06895" w:rsidP="00A06895">
      <w:pPr>
        <w:numPr>
          <w:ilvl w:val="0"/>
          <w:numId w:val="4"/>
        </w:numPr>
      </w:pPr>
      <w:r w:rsidRPr="00A06895">
        <w:t xml:space="preserve">Feel heard and less isolated. </w:t>
      </w:r>
    </w:p>
    <w:p w14:paraId="37E23A27" w14:textId="77777777" w:rsidR="00A06895" w:rsidRPr="00A06895" w:rsidRDefault="00A06895" w:rsidP="00A06895">
      <w:pPr>
        <w:numPr>
          <w:ilvl w:val="0"/>
          <w:numId w:val="4"/>
        </w:numPr>
      </w:pPr>
      <w:r w:rsidRPr="00A06895">
        <w:t xml:space="preserve">Get simple recommendations. </w:t>
      </w:r>
    </w:p>
    <w:p w14:paraId="7CDDC7C0" w14:textId="77777777" w:rsidR="00A06895" w:rsidRPr="00A06895" w:rsidRDefault="00A06895" w:rsidP="00A06895">
      <w:pPr>
        <w:numPr>
          <w:ilvl w:val="0"/>
          <w:numId w:val="4"/>
        </w:numPr>
      </w:pPr>
      <w:r w:rsidRPr="00A06895">
        <w:t xml:space="preserve">Access support using voice, not complex typing. </w:t>
      </w:r>
    </w:p>
    <w:p w14:paraId="63450BEE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Organisation goals</w:t>
      </w:r>
    </w:p>
    <w:p w14:paraId="6AE79AFA" w14:textId="77777777" w:rsidR="00A06895" w:rsidRPr="00A06895" w:rsidRDefault="00A06895" w:rsidP="00A06895">
      <w:r w:rsidRPr="00A06895">
        <w:t>Councils and providers should be able to:</w:t>
      </w:r>
    </w:p>
    <w:p w14:paraId="523149C7" w14:textId="77777777" w:rsidR="00A06895" w:rsidRPr="00A06895" w:rsidRDefault="00A06895" w:rsidP="00A06895">
      <w:pPr>
        <w:numPr>
          <w:ilvl w:val="0"/>
          <w:numId w:val="5"/>
        </w:numPr>
      </w:pPr>
      <w:r w:rsidRPr="00A06895">
        <w:t xml:space="preserve">Understand where older residents may be isolated. </w:t>
      </w:r>
    </w:p>
    <w:p w14:paraId="47E832EE" w14:textId="77777777" w:rsidR="00A06895" w:rsidRPr="00A06895" w:rsidRDefault="00A06895" w:rsidP="00A06895">
      <w:pPr>
        <w:numPr>
          <w:ilvl w:val="0"/>
          <w:numId w:val="5"/>
        </w:numPr>
      </w:pPr>
      <w:r w:rsidRPr="00A06895">
        <w:t xml:space="preserve">Identify unmet support needs. </w:t>
      </w:r>
    </w:p>
    <w:p w14:paraId="31F6B3EC" w14:textId="77777777" w:rsidR="00A06895" w:rsidRPr="00A06895" w:rsidRDefault="00A06895" w:rsidP="00A06895">
      <w:pPr>
        <w:numPr>
          <w:ilvl w:val="0"/>
          <w:numId w:val="5"/>
        </w:numPr>
      </w:pPr>
      <w:r w:rsidRPr="00A06895">
        <w:t xml:space="preserve">See service gaps by area. </w:t>
      </w:r>
    </w:p>
    <w:p w14:paraId="606127F2" w14:textId="77777777" w:rsidR="00A06895" w:rsidRPr="00A06895" w:rsidRDefault="00A06895" w:rsidP="00A06895">
      <w:pPr>
        <w:numPr>
          <w:ilvl w:val="0"/>
          <w:numId w:val="5"/>
        </w:numPr>
      </w:pPr>
      <w:r w:rsidRPr="00A06895">
        <w:t xml:space="preserve">Plan outreach or community programs. </w:t>
      </w:r>
    </w:p>
    <w:p w14:paraId="0A464622" w14:textId="77777777" w:rsidR="00A06895" w:rsidRPr="00A06895" w:rsidRDefault="00A06895" w:rsidP="00A06895">
      <w:pPr>
        <w:numPr>
          <w:ilvl w:val="0"/>
          <w:numId w:val="5"/>
        </w:numPr>
      </w:pPr>
      <w:r w:rsidRPr="00A06895">
        <w:t xml:space="preserve">Reduce expensive manual surveys and fragmented data analysis. </w:t>
      </w:r>
    </w:p>
    <w:p w14:paraId="44FD4A50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Hackathon / MVP goals</w:t>
      </w:r>
    </w:p>
    <w:p w14:paraId="4418AF3C" w14:textId="77777777" w:rsidR="00A06895" w:rsidRPr="00A06895" w:rsidRDefault="00A06895" w:rsidP="00A06895">
      <w:r w:rsidRPr="00A06895">
        <w:t xml:space="preserve">For the first build, do </w:t>
      </w:r>
      <w:r w:rsidRPr="00A06895">
        <w:rPr>
          <w:b/>
          <w:bCs/>
        </w:rPr>
        <w:t>not</w:t>
      </w:r>
      <w:r w:rsidRPr="00A06895">
        <w:t xml:space="preserve"> build everything.</w:t>
      </w:r>
    </w:p>
    <w:p w14:paraId="02077847" w14:textId="77777777" w:rsidR="00A06895" w:rsidRPr="00A06895" w:rsidRDefault="00A06895" w:rsidP="00A06895">
      <w:r w:rsidRPr="00A06895">
        <w:t>Build a small prototype that shows:</w:t>
      </w:r>
    </w:p>
    <w:p w14:paraId="739DE959" w14:textId="77777777" w:rsidR="00A06895" w:rsidRPr="00A06895" w:rsidRDefault="00A06895" w:rsidP="00A06895">
      <w:pPr>
        <w:numPr>
          <w:ilvl w:val="0"/>
          <w:numId w:val="6"/>
        </w:numPr>
      </w:pPr>
      <w:r w:rsidRPr="00A06895">
        <w:t xml:space="preserve">A user can ask for help. </w:t>
      </w:r>
    </w:p>
    <w:p w14:paraId="0C0DE5F6" w14:textId="77777777" w:rsidR="00A06895" w:rsidRPr="00A06895" w:rsidRDefault="00A06895" w:rsidP="00A06895">
      <w:pPr>
        <w:numPr>
          <w:ilvl w:val="0"/>
          <w:numId w:val="6"/>
        </w:numPr>
      </w:pPr>
      <w:r w:rsidRPr="00A06895">
        <w:t xml:space="preserve">The system recommends nearby services/resources. </w:t>
      </w:r>
    </w:p>
    <w:p w14:paraId="0C3BC4B2" w14:textId="77777777" w:rsidR="00A06895" w:rsidRPr="00A06895" w:rsidRDefault="00A06895" w:rsidP="00A06895">
      <w:pPr>
        <w:numPr>
          <w:ilvl w:val="0"/>
          <w:numId w:val="6"/>
        </w:numPr>
      </w:pPr>
      <w:r w:rsidRPr="00A06895">
        <w:t xml:space="preserve">The system records non-sensitive wellbeing signals. </w:t>
      </w:r>
    </w:p>
    <w:p w14:paraId="6BF58839" w14:textId="77777777" w:rsidR="00A06895" w:rsidRPr="00A06895" w:rsidRDefault="00A06895" w:rsidP="00A06895">
      <w:pPr>
        <w:numPr>
          <w:ilvl w:val="0"/>
          <w:numId w:val="6"/>
        </w:numPr>
      </w:pPr>
      <w:r w:rsidRPr="00A06895">
        <w:t xml:space="preserve">A dashboard shows aggregated community needs. </w:t>
      </w:r>
    </w:p>
    <w:p w14:paraId="4577EF50" w14:textId="77777777" w:rsidR="00A06895" w:rsidRPr="00A06895" w:rsidRDefault="00A06895" w:rsidP="00A06895">
      <w:r w:rsidRPr="00A06895">
        <w:pict w14:anchorId="0B3347EB">
          <v:rect id="_x0000_i1068" style="width:0;height:1.5pt" o:hralign="center" o:hrstd="t" o:hr="t" fillcolor="#a0a0a0" stroked="f"/>
        </w:pict>
      </w:r>
    </w:p>
    <w:p w14:paraId="2524AC9A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MVP Scope</w:t>
      </w:r>
    </w:p>
    <w:p w14:paraId="0AFE4FF0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MVP title</w:t>
      </w:r>
    </w:p>
    <w:p w14:paraId="594D624F" w14:textId="77777777" w:rsidR="00A06895" w:rsidRPr="00A06895" w:rsidRDefault="00A06895" w:rsidP="00A06895">
      <w:r w:rsidRPr="00A06895">
        <w:rPr>
          <w:b/>
          <w:bCs/>
        </w:rPr>
        <w:t>Neighbourhood Pulse: Voice-first local support finder for older residents</w:t>
      </w:r>
    </w:p>
    <w:p w14:paraId="08C14C6A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MVP user journey</w:t>
      </w:r>
    </w:p>
    <w:p w14:paraId="7A9D3E91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Step 1: Older resident opens the app</w:t>
      </w:r>
    </w:p>
    <w:p w14:paraId="7D764C7D" w14:textId="77777777" w:rsidR="00A06895" w:rsidRPr="00A06895" w:rsidRDefault="00A06895" w:rsidP="00A06895">
      <w:r w:rsidRPr="00A06895">
        <w:t>They see or hear:</w:t>
      </w:r>
    </w:p>
    <w:p w14:paraId="3E615584" w14:textId="77777777" w:rsidR="00A06895" w:rsidRPr="00A06895" w:rsidRDefault="00A06895" w:rsidP="00A06895">
      <w:r w:rsidRPr="00A06895">
        <w:t>“Hi, I’m here to help you find support, activities, and people nearby. How are you feeling today?”</w:t>
      </w:r>
    </w:p>
    <w:p w14:paraId="371A7767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Step 2: Resident speaks or types</w:t>
      </w:r>
    </w:p>
    <w:p w14:paraId="0D638B14" w14:textId="77777777" w:rsidR="00A06895" w:rsidRPr="00A06895" w:rsidRDefault="00A06895" w:rsidP="00A06895">
      <w:r w:rsidRPr="00A06895">
        <w:t>Example:</w:t>
      </w:r>
    </w:p>
    <w:p w14:paraId="3EDB3DE1" w14:textId="77777777" w:rsidR="00A06895" w:rsidRPr="00A06895" w:rsidRDefault="00A06895" w:rsidP="00A06895">
      <w:r w:rsidRPr="00A06895">
        <w:t>“I’m feeling lonely and I want to find something nearby.”</w:t>
      </w:r>
    </w:p>
    <w:p w14:paraId="7BE1C2BE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Step 3: System asks simple follow-up</w:t>
      </w:r>
    </w:p>
    <w:p w14:paraId="1EF8E358" w14:textId="77777777" w:rsidR="00A06895" w:rsidRPr="00A06895" w:rsidRDefault="00A06895" w:rsidP="00A06895">
      <w:r w:rsidRPr="00A06895">
        <w:t>“Would you like a social activity, health support, food support, or someone to talk to?”</w:t>
      </w:r>
    </w:p>
    <w:p w14:paraId="4D36653C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Step 4: System recommends local resources</w:t>
      </w:r>
    </w:p>
    <w:p w14:paraId="3AD68677" w14:textId="77777777" w:rsidR="00A06895" w:rsidRPr="00A06895" w:rsidRDefault="00A06895" w:rsidP="00A06895">
      <w:r w:rsidRPr="00A06895">
        <w:t>Example:</w:t>
      </w:r>
    </w:p>
    <w:p w14:paraId="52F14AA3" w14:textId="77777777" w:rsidR="00A06895" w:rsidRPr="00A06895" w:rsidRDefault="00A06895" w:rsidP="00A06895">
      <w:r w:rsidRPr="00A06895">
        <w:t>“There is a community lunch 900 metres away, a library event tomorrow, and a free support service open today.”</w:t>
      </w:r>
    </w:p>
    <w:p w14:paraId="0DC92D07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Step 5: System stores anonymised signal</w:t>
      </w:r>
    </w:p>
    <w:p w14:paraId="79D128E6" w14:textId="77777777" w:rsidR="00A06895" w:rsidRPr="00A06895" w:rsidRDefault="00A06895" w:rsidP="00A06895">
      <w:r w:rsidRPr="00A06895">
        <w:t>Example:</w:t>
      </w:r>
    </w:p>
    <w:p w14:paraId="681B0B12" w14:textId="77777777" w:rsidR="00A06895" w:rsidRPr="00A06895" w:rsidRDefault="00A06895" w:rsidP="00A06895">
      <w:pPr>
        <w:numPr>
          <w:ilvl w:val="0"/>
          <w:numId w:val="7"/>
        </w:numPr>
      </w:pPr>
      <w:r w:rsidRPr="00A06895">
        <w:t xml:space="preserve">location area: Carlton </w:t>
      </w:r>
    </w:p>
    <w:p w14:paraId="708493C4" w14:textId="77777777" w:rsidR="00A06895" w:rsidRPr="00A06895" w:rsidRDefault="00A06895" w:rsidP="00A06895">
      <w:pPr>
        <w:numPr>
          <w:ilvl w:val="0"/>
          <w:numId w:val="7"/>
        </w:numPr>
      </w:pPr>
      <w:r w:rsidRPr="00A06895">
        <w:t xml:space="preserve">need type: social connection </w:t>
      </w:r>
    </w:p>
    <w:p w14:paraId="2925CB6D" w14:textId="77777777" w:rsidR="00A06895" w:rsidRPr="00A06895" w:rsidRDefault="00A06895" w:rsidP="00A06895">
      <w:pPr>
        <w:numPr>
          <w:ilvl w:val="0"/>
          <w:numId w:val="7"/>
        </w:numPr>
      </w:pPr>
      <w:r w:rsidRPr="00A06895">
        <w:t xml:space="preserve">sentiment: lonely </w:t>
      </w:r>
    </w:p>
    <w:p w14:paraId="29F9ECF1" w14:textId="77777777" w:rsidR="00A06895" w:rsidRPr="00A06895" w:rsidRDefault="00A06895" w:rsidP="00A06895">
      <w:pPr>
        <w:numPr>
          <w:ilvl w:val="0"/>
          <w:numId w:val="7"/>
        </w:numPr>
      </w:pPr>
      <w:r w:rsidRPr="00A06895">
        <w:t xml:space="preserve">age band: 65+ </w:t>
      </w:r>
    </w:p>
    <w:p w14:paraId="740392F1" w14:textId="77777777" w:rsidR="00A06895" w:rsidRPr="00A06895" w:rsidRDefault="00A06895" w:rsidP="00A06895">
      <w:pPr>
        <w:numPr>
          <w:ilvl w:val="0"/>
          <w:numId w:val="7"/>
        </w:numPr>
      </w:pPr>
      <w:r w:rsidRPr="00A06895">
        <w:t xml:space="preserve">recommended service: community event </w:t>
      </w:r>
    </w:p>
    <w:p w14:paraId="48292CFF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Step 6: Dashboard updates</w:t>
      </w:r>
    </w:p>
    <w:p w14:paraId="6EB01FCE" w14:textId="77777777" w:rsidR="00A06895" w:rsidRPr="00A06895" w:rsidRDefault="00A06895" w:rsidP="00A06895">
      <w:r w:rsidRPr="00A06895">
        <w:t>Council/provider can see:</w:t>
      </w:r>
    </w:p>
    <w:p w14:paraId="75C114A0" w14:textId="77777777" w:rsidR="00A06895" w:rsidRPr="00A06895" w:rsidRDefault="00A06895" w:rsidP="00A06895">
      <w:r w:rsidRPr="00A06895">
        <w:t xml:space="preserve">“Carlton has rising social connection requests among older </w:t>
      </w:r>
      <w:proofErr w:type="gramStart"/>
      <w:r w:rsidRPr="00A06895">
        <w:t>residents, but</w:t>
      </w:r>
      <w:proofErr w:type="gramEnd"/>
      <w:r w:rsidRPr="00A06895">
        <w:t xml:space="preserve"> limited nearby free support activities after 5pm.”</w:t>
      </w:r>
    </w:p>
    <w:p w14:paraId="0B412275" w14:textId="77777777" w:rsidR="00A06895" w:rsidRPr="00A06895" w:rsidRDefault="00A06895" w:rsidP="00A06895">
      <w:r w:rsidRPr="00A06895">
        <w:pict w14:anchorId="495AAF67">
          <v:rect id="_x0000_i1069" style="width:0;height:1.5pt" o:hralign="center" o:hrstd="t" o:hr="t" fillcolor="#a0a0a0" stroked="f"/>
        </w:pict>
      </w:r>
    </w:p>
    <w:p w14:paraId="5CD39E5F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Features</w:t>
      </w:r>
    </w:p>
    <w:p w14:paraId="3D6F815F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Must-have features for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4507"/>
      </w:tblGrid>
      <w:tr w:rsidR="00A06895" w:rsidRPr="00A06895" w14:paraId="35A7F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2F1B3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BF5836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Description</w:t>
            </w:r>
          </w:p>
        </w:tc>
      </w:tr>
      <w:tr w:rsidR="00A06895" w:rsidRPr="00A06895" w14:paraId="49EF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67E7" w14:textId="77777777" w:rsidR="00A06895" w:rsidRPr="00A06895" w:rsidRDefault="00A06895" w:rsidP="00A06895">
            <w:r w:rsidRPr="00A06895">
              <w:t>Simple resident profile</w:t>
            </w:r>
          </w:p>
        </w:tc>
        <w:tc>
          <w:tcPr>
            <w:tcW w:w="0" w:type="auto"/>
            <w:vAlign w:val="center"/>
            <w:hideMark/>
          </w:tcPr>
          <w:p w14:paraId="6ED3AF0E" w14:textId="77777777" w:rsidR="00A06895" w:rsidRPr="00A06895" w:rsidRDefault="00A06895" w:rsidP="00A06895">
            <w:r w:rsidRPr="00A06895">
              <w:t>Age band, suburb/local area, optional interests</w:t>
            </w:r>
          </w:p>
        </w:tc>
      </w:tr>
      <w:tr w:rsidR="00A06895" w:rsidRPr="00A06895" w14:paraId="6748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68A4" w14:textId="77777777" w:rsidR="00A06895" w:rsidRPr="00A06895" w:rsidRDefault="00A06895" w:rsidP="00A06895">
            <w:r w:rsidRPr="00A06895">
              <w:t>Voice or chat input</w:t>
            </w:r>
          </w:p>
        </w:tc>
        <w:tc>
          <w:tcPr>
            <w:tcW w:w="0" w:type="auto"/>
            <w:vAlign w:val="center"/>
            <w:hideMark/>
          </w:tcPr>
          <w:p w14:paraId="23AE0D7C" w14:textId="77777777" w:rsidR="00A06895" w:rsidRPr="00A06895" w:rsidRDefault="00A06895" w:rsidP="00A06895">
            <w:r w:rsidRPr="00A06895">
              <w:t>User can ask for help conversationally</w:t>
            </w:r>
          </w:p>
        </w:tc>
      </w:tr>
      <w:tr w:rsidR="00A06895" w:rsidRPr="00A06895" w14:paraId="770B9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0529" w14:textId="77777777" w:rsidR="00A06895" w:rsidRPr="00A06895" w:rsidRDefault="00A06895" w:rsidP="00A06895">
            <w:r w:rsidRPr="00A06895">
              <w:t>Local support search</w:t>
            </w:r>
          </w:p>
        </w:tc>
        <w:tc>
          <w:tcPr>
            <w:tcW w:w="0" w:type="auto"/>
            <w:vAlign w:val="center"/>
            <w:hideMark/>
          </w:tcPr>
          <w:p w14:paraId="4F9DE29D" w14:textId="77777777" w:rsidR="00A06895" w:rsidRPr="00A06895" w:rsidRDefault="00A06895" w:rsidP="00A06895">
            <w:r w:rsidRPr="00A06895">
              <w:t>Finds nearby services/resources</w:t>
            </w:r>
          </w:p>
        </w:tc>
      </w:tr>
      <w:tr w:rsidR="00A06895" w:rsidRPr="00A06895" w14:paraId="1A96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AFEF" w14:textId="77777777" w:rsidR="00A06895" w:rsidRPr="00A06895" w:rsidRDefault="00A06895" w:rsidP="00A06895">
            <w:r w:rsidRPr="00A06895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5A01D71" w14:textId="77777777" w:rsidR="00A06895" w:rsidRPr="00A06895" w:rsidRDefault="00A06895" w:rsidP="00A06895">
            <w:r w:rsidRPr="00A06895">
              <w:t>Suggests support based on need</w:t>
            </w:r>
          </w:p>
        </w:tc>
      </w:tr>
      <w:tr w:rsidR="00A06895" w:rsidRPr="00A06895" w14:paraId="790C4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9C5E" w14:textId="77777777" w:rsidR="00A06895" w:rsidRPr="00A06895" w:rsidRDefault="00A06895" w:rsidP="00A06895">
            <w:r w:rsidRPr="00A06895">
              <w:t>Wellbeing check-in</w:t>
            </w:r>
          </w:p>
        </w:tc>
        <w:tc>
          <w:tcPr>
            <w:tcW w:w="0" w:type="auto"/>
            <w:vAlign w:val="center"/>
            <w:hideMark/>
          </w:tcPr>
          <w:p w14:paraId="136A88BC" w14:textId="77777777" w:rsidR="00A06895" w:rsidRPr="00A06895" w:rsidRDefault="00A06895" w:rsidP="00A06895">
            <w:r w:rsidRPr="00A06895">
              <w:t>Captures simple mood/need signal</w:t>
            </w:r>
          </w:p>
        </w:tc>
      </w:tr>
      <w:tr w:rsidR="00A06895" w:rsidRPr="00A06895" w14:paraId="6DC83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819E" w14:textId="77777777" w:rsidR="00A06895" w:rsidRPr="00A06895" w:rsidRDefault="00A06895" w:rsidP="00A06895">
            <w:r w:rsidRPr="00A06895">
              <w:t>Community insight dashboard</w:t>
            </w:r>
          </w:p>
        </w:tc>
        <w:tc>
          <w:tcPr>
            <w:tcW w:w="0" w:type="auto"/>
            <w:vAlign w:val="center"/>
            <w:hideMark/>
          </w:tcPr>
          <w:p w14:paraId="1F0A6B6F" w14:textId="77777777" w:rsidR="00A06895" w:rsidRPr="00A06895" w:rsidRDefault="00A06895" w:rsidP="00A06895">
            <w:r w:rsidRPr="00A06895">
              <w:t>Aggregated view for councils/providers</w:t>
            </w:r>
          </w:p>
        </w:tc>
      </w:tr>
      <w:tr w:rsidR="00A06895" w:rsidRPr="00A06895" w14:paraId="0098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FF46" w14:textId="77777777" w:rsidR="00A06895" w:rsidRPr="00A06895" w:rsidRDefault="00A06895" w:rsidP="00A06895">
            <w:r w:rsidRPr="00A06895">
              <w:t>Privacy-safe aggregation</w:t>
            </w:r>
          </w:p>
        </w:tc>
        <w:tc>
          <w:tcPr>
            <w:tcW w:w="0" w:type="auto"/>
            <w:vAlign w:val="center"/>
            <w:hideMark/>
          </w:tcPr>
          <w:p w14:paraId="4695EC55" w14:textId="77777777" w:rsidR="00A06895" w:rsidRPr="00A06895" w:rsidRDefault="00A06895" w:rsidP="00A06895">
            <w:r w:rsidRPr="00A06895">
              <w:t>No personal details shown in dashboard</w:t>
            </w:r>
          </w:p>
        </w:tc>
      </w:tr>
    </w:tbl>
    <w:p w14:paraId="6EAD0E62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Should-have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5669"/>
      </w:tblGrid>
      <w:tr w:rsidR="00A06895" w:rsidRPr="00A06895" w14:paraId="61536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C13D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BAF4F0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Description</w:t>
            </w:r>
          </w:p>
        </w:tc>
      </w:tr>
      <w:tr w:rsidR="00A06895" w:rsidRPr="00A06895" w14:paraId="69D6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AD0E" w14:textId="77777777" w:rsidR="00A06895" w:rsidRPr="00A06895" w:rsidRDefault="00A06895" w:rsidP="00A06895">
            <w:r w:rsidRPr="00A06895">
              <w:t>Service category filtering</w:t>
            </w:r>
          </w:p>
        </w:tc>
        <w:tc>
          <w:tcPr>
            <w:tcW w:w="0" w:type="auto"/>
            <w:vAlign w:val="center"/>
            <w:hideMark/>
          </w:tcPr>
          <w:p w14:paraId="1088C410" w14:textId="77777777" w:rsidR="00A06895" w:rsidRPr="00A06895" w:rsidRDefault="00A06895" w:rsidP="00A06895">
            <w:r w:rsidRPr="00A06895">
              <w:t>Food, health, social, transport, cultural, emergency</w:t>
            </w:r>
          </w:p>
        </w:tc>
      </w:tr>
      <w:tr w:rsidR="00A06895" w:rsidRPr="00A06895" w14:paraId="1E36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346F" w14:textId="77777777" w:rsidR="00A06895" w:rsidRPr="00A06895" w:rsidRDefault="00A06895" w:rsidP="00A06895">
            <w:r w:rsidRPr="00A06895">
              <w:t>Distance filter</w:t>
            </w:r>
          </w:p>
        </w:tc>
        <w:tc>
          <w:tcPr>
            <w:tcW w:w="0" w:type="auto"/>
            <w:vAlign w:val="center"/>
            <w:hideMark/>
          </w:tcPr>
          <w:p w14:paraId="5E3479F0" w14:textId="77777777" w:rsidR="00A06895" w:rsidRPr="00A06895" w:rsidRDefault="00A06895" w:rsidP="00A06895">
            <w:r w:rsidRPr="00A06895">
              <w:t>Show support within walking/public transport range</w:t>
            </w:r>
          </w:p>
        </w:tc>
      </w:tr>
      <w:tr w:rsidR="00A06895" w:rsidRPr="00A06895" w14:paraId="0E291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5A3D" w14:textId="77777777" w:rsidR="00A06895" w:rsidRPr="00A06895" w:rsidRDefault="00A06895" w:rsidP="00A06895">
            <w:r w:rsidRPr="00A06895">
              <w:t>Accessibility flag</w:t>
            </w:r>
          </w:p>
        </w:tc>
        <w:tc>
          <w:tcPr>
            <w:tcW w:w="0" w:type="auto"/>
            <w:vAlign w:val="center"/>
            <w:hideMark/>
          </w:tcPr>
          <w:p w14:paraId="417DB22C" w14:textId="77777777" w:rsidR="00A06895" w:rsidRPr="00A06895" w:rsidRDefault="00A06895" w:rsidP="00A06895">
            <w:r w:rsidRPr="00A06895">
              <w:t>Wheelchair access, public transport nearby, phone support</w:t>
            </w:r>
          </w:p>
        </w:tc>
      </w:tr>
      <w:tr w:rsidR="00A06895" w:rsidRPr="00A06895" w14:paraId="69F96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BBB4" w14:textId="77777777" w:rsidR="00A06895" w:rsidRPr="00A06895" w:rsidRDefault="00A06895" w:rsidP="00A06895">
            <w:r w:rsidRPr="00A06895">
              <w:t>Follow-up reminder</w:t>
            </w:r>
          </w:p>
        </w:tc>
        <w:tc>
          <w:tcPr>
            <w:tcW w:w="0" w:type="auto"/>
            <w:vAlign w:val="center"/>
            <w:hideMark/>
          </w:tcPr>
          <w:p w14:paraId="3EC6C17B" w14:textId="77777777" w:rsidR="00A06895" w:rsidRPr="00A06895" w:rsidRDefault="00A06895" w:rsidP="00A06895">
            <w:r w:rsidRPr="00A06895">
              <w:t>“Would you like me to remind you tomorrow?”</w:t>
            </w:r>
          </w:p>
        </w:tc>
      </w:tr>
      <w:tr w:rsidR="00A06895" w:rsidRPr="00A06895" w14:paraId="03563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794B" w14:textId="77777777" w:rsidR="00A06895" w:rsidRPr="00A06895" w:rsidRDefault="00A06895" w:rsidP="00A06895">
            <w:r w:rsidRPr="00A06895">
              <w:t>Carer/family notification</w:t>
            </w:r>
          </w:p>
        </w:tc>
        <w:tc>
          <w:tcPr>
            <w:tcW w:w="0" w:type="auto"/>
            <w:vAlign w:val="center"/>
            <w:hideMark/>
          </w:tcPr>
          <w:p w14:paraId="1172FCBA" w14:textId="77777777" w:rsidR="00A06895" w:rsidRPr="00A06895" w:rsidRDefault="00A06895" w:rsidP="00A06895">
            <w:r w:rsidRPr="00A06895">
              <w:t>Optional and consent-based only</w:t>
            </w:r>
          </w:p>
        </w:tc>
      </w:tr>
    </w:tbl>
    <w:p w14:paraId="1D1C7C90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Not in MVP</w:t>
      </w:r>
    </w:p>
    <w:p w14:paraId="68E36E76" w14:textId="77777777" w:rsidR="00A06895" w:rsidRPr="00A06895" w:rsidRDefault="00A06895" w:rsidP="00A06895">
      <w:r w:rsidRPr="00A06895">
        <w:t>Do not build these now:</w:t>
      </w:r>
    </w:p>
    <w:p w14:paraId="78119003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full social network </w:t>
      </w:r>
    </w:p>
    <w:p w14:paraId="54CEB98D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real-time aged-care platform </w:t>
      </w:r>
    </w:p>
    <w:p w14:paraId="19B136CF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medical diagnosis </w:t>
      </w:r>
    </w:p>
    <w:p w14:paraId="3E905BD8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emergency response system </w:t>
      </w:r>
    </w:p>
    <w:p w14:paraId="43205399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full digital twin </w:t>
      </w:r>
    </w:p>
    <w:p w14:paraId="4A33DE29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business site-selection tool </w:t>
      </w:r>
    </w:p>
    <w:p w14:paraId="42DEB2F8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individual surveillance system </w:t>
      </w:r>
    </w:p>
    <w:p w14:paraId="7484B965" w14:textId="77777777" w:rsidR="00A06895" w:rsidRPr="00A06895" w:rsidRDefault="00A06895" w:rsidP="00A06895">
      <w:pPr>
        <w:numPr>
          <w:ilvl w:val="0"/>
          <w:numId w:val="8"/>
        </w:numPr>
      </w:pPr>
      <w:r w:rsidRPr="00A06895">
        <w:t xml:space="preserve">automated escalation without consent </w:t>
      </w:r>
    </w:p>
    <w:p w14:paraId="22C947B6" w14:textId="77777777" w:rsidR="00A06895" w:rsidRPr="00A06895" w:rsidRDefault="00A06895" w:rsidP="00A06895">
      <w:r w:rsidRPr="00A06895">
        <w:pict w14:anchorId="3707E2A0">
          <v:rect id="_x0000_i1070" style="width:0;height:1.5pt" o:hralign="center" o:hrstd="t" o:hr="t" fillcolor="#a0a0a0" stroked="f"/>
        </w:pict>
      </w:r>
    </w:p>
    <w:p w14:paraId="1ED0D9E0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Data needed</w:t>
      </w:r>
    </w:p>
    <w:p w14:paraId="4D432829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Core data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5232"/>
      </w:tblGrid>
      <w:tr w:rsidR="00A06895" w:rsidRPr="00A06895" w14:paraId="414CE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8992B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BC8CC27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Purpose</w:t>
            </w:r>
          </w:p>
        </w:tc>
      </w:tr>
      <w:tr w:rsidR="00A06895" w:rsidRPr="00A06895" w14:paraId="371F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CF27" w14:textId="77777777" w:rsidR="00A06895" w:rsidRPr="00A06895" w:rsidRDefault="00A06895" w:rsidP="00A06895">
            <w:r w:rsidRPr="00A06895">
              <w:t>Older resident profile</w:t>
            </w:r>
          </w:p>
        </w:tc>
        <w:tc>
          <w:tcPr>
            <w:tcW w:w="0" w:type="auto"/>
            <w:vAlign w:val="center"/>
            <w:hideMark/>
          </w:tcPr>
          <w:p w14:paraId="1BEEE6F5" w14:textId="77777777" w:rsidR="00A06895" w:rsidRPr="00A06895" w:rsidRDefault="00A06895" w:rsidP="00A06895">
            <w:r w:rsidRPr="00A06895">
              <w:t>Understand user segment</w:t>
            </w:r>
          </w:p>
        </w:tc>
      </w:tr>
      <w:tr w:rsidR="00A06895" w:rsidRPr="00A06895" w14:paraId="0A16F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969A" w14:textId="77777777" w:rsidR="00A06895" w:rsidRPr="00A06895" w:rsidRDefault="00A06895" w:rsidP="00A06895">
            <w:r w:rsidRPr="00A06895">
              <w:t>Location / suburb / small area</w:t>
            </w:r>
          </w:p>
        </w:tc>
        <w:tc>
          <w:tcPr>
            <w:tcW w:w="0" w:type="auto"/>
            <w:vAlign w:val="center"/>
            <w:hideMark/>
          </w:tcPr>
          <w:p w14:paraId="332769EA" w14:textId="77777777" w:rsidR="00A06895" w:rsidRPr="00A06895" w:rsidRDefault="00A06895" w:rsidP="00A06895">
            <w:r w:rsidRPr="00A06895">
              <w:t>Match user to nearby support</w:t>
            </w:r>
          </w:p>
        </w:tc>
      </w:tr>
      <w:tr w:rsidR="00A06895" w:rsidRPr="00A06895" w14:paraId="4FCC2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3B6D" w14:textId="77777777" w:rsidR="00A06895" w:rsidRPr="00A06895" w:rsidRDefault="00A06895" w:rsidP="00A06895">
            <w:r w:rsidRPr="00A06895">
              <w:t>Support services</w:t>
            </w:r>
          </w:p>
        </w:tc>
        <w:tc>
          <w:tcPr>
            <w:tcW w:w="0" w:type="auto"/>
            <w:vAlign w:val="center"/>
            <w:hideMark/>
          </w:tcPr>
          <w:p w14:paraId="125E8976" w14:textId="77777777" w:rsidR="00A06895" w:rsidRPr="00A06895" w:rsidRDefault="00A06895" w:rsidP="00A06895">
            <w:r w:rsidRPr="00A06895">
              <w:t>Recommend resources</w:t>
            </w:r>
          </w:p>
        </w:tc>
      </w:tr>
      <w:tr w:rsidR="00A06895" w:rsidRPr="00A06895" w14:paraId="7767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D16C" w14:textId="77777777" w:rsidR="00A06895" w:rsidRPr="00A06895" w:rsidRDefault="00A06895" w:rsidP="00A06895">
            <w:r w:rsidRPr="00A06895">
              <w:t>Community places</w:t>
            </w:r>
          </w:p>
        </w:tc>
        <w:tc>
          <w:tcPr>
            <w:tcW w:w="0" w:type="auto"/>
            <w:vAlign w:val="center"/>
            <w:hideMark/>
          </w:tcPr>
          <w:p w14:paraId="58A61B03" w14:textId="77777777" w:rsidR="00A06895" w:rsidRPr="00A06895" w:rsidRDefault="00A06895" w:rsidP="00A06895">
            <w:r w:rsidRPr="00A06895">
              <w:t>Libraries, community centres, places of worship, parks</w:t>
            </w:r>
          </w:p>
        </w:tc>
      </w:tr>
      <w:tr w:rsidR="00A06895" w:rsidRPr="00A06895" w14:paraId="1D78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B4E3" w14:textId="77777777" w:rsidR="00A06895" w:rsidRPr="00A06895" w:rsidRDefault="00A06895" w:rsidP="00A06895">
            <w:r w:rsidRPr="00A06895">
              <w:t>Events / activities</w:t>
            </w:r>
          </w:p>
        </w:tc>
        <w:tc>
          <w:tcPr>
            <w:tcW w:w="0" w:type="auto"/>
            <w:vAlign w:val="center"/>
            <w:hideMark/>
          </w:tcPr>
          <w:p w14:paraId="49495616" w14:textId="77777777" w:rsidR="00A06895" w:rsidRPr="00A06895" w:rsidRDefault="00A06895" w:rsidP="00A06895">
            <w:r w:rsidRPr="00A06895">
              <w:t>Recommend connection opportunities</w:t>
            </w:r>
          </w:p>
        </w:tc>
      </w:tr>
      <w:tr w:rsidR="00A06895" w:rsidRPr="00A06895" w14:paraId="056E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6541" w14:textId="77777777" w:rsidR="00A06895" w:rsidRPr="00A06895" w:rsidRDefault="00A06895" w:rsidP="00A06895">
            <w:r w:rsidRPr="00A06895">
              <w:t>Wellbeing check-ins</w:t>
            </w:r>
          </w:p>
        </w:tc>
        <w:tc>
          <w:tcPr>
            <w:tcW w:w="0" w:type="auto"/>
            <w:vAlign w:val="center"/>
            <w:hideMark/>
          </w:tcPr>
          <w:p w14:paraId="35652CA8" w14:textId="77777777" w:rsidR="00A06895" w:rsidRPr="00A06895" w:rsidRDefault="00A06895" w:rsidP="00A06895">
            <w:r w:rsidRPr="00A06895">
              <w:t>Understand user need</w:t>
            </w:r>
          </w:p>
        </w:tc>
      </w:tr>
      <w:tr w:rsidR="00A06895" w:rsidRPr="00A06895" w14:paraId="0593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9E85" w14:textId="77777777" w:rsidR="00A06895" w:rsidRPr="00A06895" w:rsidRDefault="00A06895" w:rsidP="00A06895">
            <w:r w:rsidRPr="00A06895">
              <w:t>Aggregated insight</w:t>
            </w:r>
          </w:p>
        </w:tc>
        <w:tc>
          <w:tcPr>
            <w:tcW w:w="0" w:type="auto"/>
            <w:vAlign w:val="center"/>
            <w:hideMark/>
          </w:tcPr>
          <w:p w14:paraId="61C60AA3" w14:textId="77777777" w:rsidR="00A06895" w:rsidRPr="00A06895" w:rsidRDefault="00A06895" w:rsidP="00A06895">
            <w:r w:rsidRPr="00A06895">
              <w:t>Help council/provider planning</w:t>
            </w:r>
          </w:p>
        </w:tc>
      </w:tr>
    </w:tbl>
    <w:p w14:paraId="73FA421A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Suggested external/open data</w:t>
      </w:r>
    </w:p>
    <w:p w14:paraId="62C6E245" w14:textId="77777777" w:rsidR="00A06895" w:rsidRPr="00A06895" w:rsidRDefault="00A06895" w:rsidP="00A06895">
      <w:r w:rsidRPr="00A06895">
        <w:t>Use available datasets such as:</w:t>
      </w:r>
    </w:p>
    <w:p w14:paraId="02E3509B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older people demographic profile </w:t>
      </w:r>
    </w:p>
    <w:p w14:paraId="6597EE1F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resident profiles </w:t>
      </w:r>
    </w:p>
    <w:p w14:paraId="109714BA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social indicators </w:t>
      </w:r>
    </w:p>
    <w:p w14:paraId="0F02D88C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free and cheap support services </w:t>
      </w:r>
    </w:p>
    <w:p w14:paraId="7B3A3671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landmarks / places of interest </w:t>
      </w:r>
    </w:p>
    <w:p w14:paraId="0347871D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pedestrian activity / accessibility </w:t>
      </w:r>
    </w:p>
    <w:p w14:paraId="6A1712F6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public transport stops </w:t>
      </w:r>
    </w:p>
    <w:p w14:paraId="123F66C0" w14:textId="77777777" w:rsidR="00A06895" w:rsidRPr="00A06895" w:rsidRDefault="00A06895" w:rsidP="00A06895">
      <w:pPr>
        <w:numPr>
          <w:ilvl w:val="0"/>
          <w:numId w:val="9"/>
        </w:numPr>
      </w:pPr>
      <w:r w:rsidRPr="00A06895">
        <w:t xml:space="preserve">community facilities </w:t>
      </w:r>
    </w:p>
    <w:p w14:paraId="25559623" w14:textId="77777777" w:rsidR="00A06895" w:rsidRPr="00A06895" w:rsidRDefault="00A06895" w:rsidP="00A06895">
      <w:r w:rsidRPr="00A06895">
        <w:pict w14:anchorId="448DF6A8">
          <v:rect id="_x0000_i1071" style="width:0;height:1.5pt" o:hralign="center" o:hrstd="t" o:hr="t" fillcolor="#a0a0a0" stroked="f"/>
        </w:pict>
      </w:r>
    </w:p>
    <w:p w14:paraId="5F6D9401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Main user stories</w:t>
      </w:r>
    </w:p>
    <w:p w14:paraId="09D3DBA9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Older resident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7642"/>
        <w:gridCol w:w="800"/>
      </w:tblGrid>
      <w:tr w:rsidR="00A06895" w:rsidRPr="00A06895" w14:paraId="754FB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E8816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D7757B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7C2C015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Priority</w:t>
            </w:r>
          </w:p>
        </w:tc>
      </w:tr>
      <w:tr w:rsidR="00A06895" w:rsidRPr="00A06895" w14:paraId="03B4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96DD" w14:textId="77777777" w:rsidR="00A06895" w:rsidRPr="00A06895" w:rsidRDefault="00A06895" w:rsidP="00A06895">
            <w:r w:rsidRPr="00A06895">
              <w:t>US01</w:t>
            </w:r>
          </w:p>
        </w:tc>
        <w:tc>
          <w:tcPr>
            <w:tcW w:w="0" w:type="auto"/>
            <w:vAlign w:val="center"/>
            <w:hideMark/>
          </w:tcPr>
          <w:p w14:paraId="0C4E61BF" w14:textId="77777777" w:rsidR="00A06895" w:rsidRPr="00A06895" w:rsidRDefault="00A06895" w:rsidP="00A06895">
            <w:r w:rsidRPr="00A06895">
              <w:t>As an older resident, I want to ask what support is near me so I can get help easily.</w:t>
            </w:r>
          </w:p>
        </w:tc>
        <w:tc>
          <w:tcPr>
            <w:tcW w:w="0" w:type="auto"/>
            <w:vAlign w:val="center"/>
            <w:hideMark/>
          </w:tcPr>
          <w:p w14:paraId="36089E79" w14:textId="77777777" w:rsidR="00A06895" w:rsidRPr="00A06895" w:rsidRDefault="00A06895" w:rsidP="00A06895">
            <w:r w:rsidRPr="00A06895">
              <w:t>Must</w:t>
            </w:r>
          </w:p>
        </w:tc>
      </w:tr>
      <w:tr w:rsidR="00A06895" w:rsidRPr="00A06895" w14:paraId="380A6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5313" w14:textId="77777777" w:rsidR="00A06895" w:rsidRPr="00A06895" w:rsidRDefault="00A06895" w:rsidP="00A06895">
            <w:r w:rsidRPr="00A06895">
              <w:t>US02</w:t>
            </w:r>
          </w:p>
        </w:tc>
        <w:tc>
          <w:tcPr>
            <w:tcW w:w="0" w:type="auto"/>
            <w:vAlign w:val="center"/>
            <w:hideMark/>
          </w:tcPr>
          <w:p w14:paraId="0704CA76" w14:textId="77777777" w:rsidR="00A06895" w:rsidRPr="00A06895" w:rsidRDefault="00A06895" w:rsidP="00A06895">
            <w:r w:rsidRPr="00A06895">
              <w:t>As an older resident, I want to say how I feel so the system can suggest useful support.</w:t>
            </w:r>
          </w:p>
        </w:tc>
        <w:tc>
          <w:tcPr>
            <w:tcW w:w="0" w:type="auto"/>
            <w:vAlign w:val="center"/>
            <w:hideMark/>
          </w:tcPr>
          <w:p w14:paraId="5DD7BA14" w14:textId="77777777" w:rsidR="00A06895" w:rsidRPr="00A06895" w:rsidRDefault="00A06895" w:rsidP="00A06895">
            <w:r w:rsidRPr="00A06895">
              <w:t>Must</w:t>
            </w:r>
          </w:p>
        </w:tc>
      </w:tr>
      <w:tr w:rsidR="00A06895" w:rsidRPr="00A06895" w14:paraId="3F63A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02F3" w14:textId="77777777" w:rsidR="00A06895" w:rsidRPr="00A06895" w:rsidRDefault="00A06895" w:rsidP="00A06895">
            <w:r w:rsidRPr="00A06895">
              <w:t>US03</w:t>
            </w:r>
          </w:p>
        </w:tc>
        <w:tc>
          <w:tcPr>
            <w:tcW w:w="0" w:type="auto"/>
            <w:vAlign w:val="center"/>
            <w:hideMark/>
          </w:tcPr>
          <w:p w14:paraId="6D79E58A" w14:textId="77777777" w:rsidR="00A06895" w:rsidRPr="00A06895" w:rsidRDefault="00A06895" w:rsidP="00A06895">
            <w:r w:rsidRPr="00A06895">
              <w:t>As an older resident, I want recommendations in plain language so I can understand them easily.</w:t>
            </w:r>
          </w:p>
        </w:tc>
        <w:tc>
          <w:tcPr>
            <w:tcW w:w="0" w:type="auto"/>
            <w:vAlign w:val="center"/>
            <w:hideMark/>
          </w:tcPr>
          <w:p w14:paraId="7867C0FD" w14:textId="77777777" w:rsidR="00A06895" w:rsidRPr="00A06895" w:rsidRDefault="00A06895" w:rsidP="00A06895">
            <w:r w:rsidRPr="00A06895">
              <w:t>Must</w:t>
            </w:r>
          </w:p>
        </w:tc>
      </w:tr>
      <w:tr w:rsidR="00A06895" w:rsidRPr="00A06895" w14:paraId="3304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37EB" w14:textId="77777777" w:rsidR="00A06895" w:rsidRPr="00A06895" w:rsidRDefault="00A06895" w:rsidP="00A06895">
            <w:r w:rsidRPr="00A06895">
              <w:t>US04</w:t>
            </w:r>
          </w:p>
        </w:tc>
        <w:tc>
          <w:tcPr>
            <w:tcW w:w="0" w:type="auto"/>
            <w:vAlign w:val="center"/>
            <w:hideMark/>
          </w:tcPr>
          <w:p w14:paraId="67912C5A" w14:textId="77777777" w:rsidR="00A06895" w:rsidRPr="00A06895" w:rsidRDefault="00A06895" w:rsidP="00A06895">
            <w:r w:rsidRPr="00A06895">
              <w:t xml:space="preserve">As an older resident, I want to find social activities </w:t>
            </w:r>
            <w:proofErr w:type="gramStart"/>
            <w:r w:rsidRPr="00A06895">
              <w:t>nearby</w:t>
            </w:r>
            <w:proofErr w:type="gramEnd"/>
            <w:r w:rsidRPr="00A06895">
              <w:t xml:space="preserve"> so I feel less isolated.</w:t>
            </w:r>
          </w:p>
        </w:tc>
        <w:tc>
          <w:tcPr>
            <w:tcW w:w="0" w:type="auto"/>
            <w:vAlign w:val="center"/>
            <w:hideMark/>
          </w:tcPr>
          <w:p w14:paraId="475F6DCF" w14:textId="77777777" w:rsidR="00A06895" w:rsidRPr="00A06895" w:rsidRDefault="00A06895" w:rsidP="00A06895">
            <w:r w:rsidRPr="00A06895">
              <w:t>Must</w:t>
            </w:r>
          </w:p>
        </w:tc>
      </w:tr>
      <w:tr w:rsidR="00A06895" w:rsidRPr="00A06895" w14:paraId="44BD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0FA4" w14:textId="77777777" w:rsidR="00A06895" w:rsidRPr="00A06895" w:rsidRDefault="00A06895" w:rsidP="00A06895">
            <w:r w:rsidRPr="00A06895">
              <w:t>US05</w:t>
            </w:r>
          </w:p>
        </w:tc>
        <w:tc>
          <w:tcPr>
            <w:tcW w:w="0" w:type="auto"/>
            <w:vAlign w:val="center"/>
            <w:hideMark/>
          </w:tcPr>
          <w:p w14:paraId="56F1EA15" w14:textId="77777777" w:rsidR="00A06895" w:rsidRPr="00A06895" w:rsidRDefault="00A06895" w:rsidP="00A06895">
            <w:r w:rsidRPr="00A06895">
              <w:t xml:space="preserve">As an older resident, I want to use voice instead of </w:t>
            </w:r>
            <w:proofErr w:type="gramStart"/>
            <w:r w:rsidRPr="00A06895">
              <w:t>typing</w:t>
            </w:r>
            <w:proofErr w:type="gramEnd"/>
            <w:r w:rsidRPr="00A06895">
              <w:t xml:space="preserve"> so the product is easier for me.</w:t>
            </w:r>
          </w:p>
        </w:tc>
        <w:tc>
          <w:tcPr>
            <w:tcW w:w="0" w:type="auto"/>
            <w:vAlign w:val="center"/>
            <w:hideMark/>
          </w:tcPr>
          <w:p w14:paraId="19AE09DD" w14:textId="77777777" w:rsidR="00A06895" w:rsidRPr="00A06895" w:rsidRDefault="00A06895" w:rsidP="00A06895">
            <w:r w:rsidRPr="00A06895">
              <w:t>Should</w:t>
            </w:r>
          </w:p>
        </w:tc>
      </w:tr>
    </w:tbl>
    <w:p w14:paraId="25DF9FD9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Council/provider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7642"/>
        <w:gridCol w:w="800"/>
      </w:tblGrid>
      <w:tr w:rsidR="00A06895" w:rsidRPr="00A06895" w14:paraId="4B6EB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419A8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5902FF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0D4B69F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Priority</w:t>
            </w:r>
          </w:p>
        </w:tc>
      </w:tr>
      <w:tr w:rsidR="00A06895" w:rsidRPr="00A06895" w14:paraId="5E209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FBA2" w14:textId="77777777" w:rsidR="00A06895" w:rsidRPr="00A06895" w:rsidRDefault="00A06895" w:rsidP="00A06895">
            <w:r w:rsidRPr="00A06895">
              <w:t>US06</w:t>
            </w:r>
          </w:p>
        </w:tc>
        <w:tc>
          <w:tcPr>
            <w:tcW w:w="0" w:type="auto"/>
            <w:vAlign w:val="center"/>
            <w:hideMark/>
          </w:tcPr>
          <w:p w14:paraId="19137A41" w14:textId="77777777" w:rsidR="00A06895" w:rsidRPr="00A06895" w:rsidRDefault="00A06895" w:rsidP="00A06895">
            <w:r w:rsidRPr="00A06895">
              <w:t>As a council officer, I want to see aggregated isolation signals by area so I can identify service gaps.</w:t>
            </w:r>
          </w:p>
        </w:tc>
        <w:tc>
          <w:tcPr>
            <w:tcW w:w="0" w:type="auto"/>
            <w:vAlign w:val="center"/>
            <w:hideMark/>
          </w:tcPr>
          <w:p w14:paraId="1B45C198" w14:textId="77777777" w:rsidR="00A06895" w:rsidRPr="00A06895" w:rsidRDefault="00A06895" w:rsidP="00A06895">
            <w:r w:rsidRPr="00A06895">
              <w:t>Must</w:t>
            </w:r>
          </w:p>
        </w:tc>
      </w:tr>
      <w:tr w:rsidR="00A06895" w:rsidRPr="00A06895" w14:paraId="20DB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6F1F" w14:textId="77777777" w:rsidR="00A06895" w:rsidRPr="00A06895" w:rsidRDefault="00A06895" w:rsidP="00A06895">
            <w:r w:rsidRPr="00A06895">
              <w:t>US07</w:t>
            </w:r>
          </w:p>
        </w:tc>
        <w:tc>
          <w:tcPr>
            <w:tcW w:w="0" w:type="auto"/>
            <w:vAlign w:val="center"/>
            <w:hideMark/>
          </w:tcPr>
          <w:p w14:paraId="7CF2BEFE" w14:textId="77777777" w:rsidR="00A06895" w:rsidRPr="00A06895" w:rsidRDefault="00A06895" w:rsidP="00A06895">
            <w:r w:rsidRPr="00A06895">
              <w:t>As a service provider, I want to know which areas have unmet needs so I can plan outreach.</w:t>
            </w:r>
          </w:p>
        </w:tc>
        <w:tc>
          <w:tcPr>
            <w:tcW w:w="0" w:type="auto"/>
            <w:vAlign w:val="center"/>
            <w:hideMark/>
          </w:tcPr>
          <w:p w14:paraId="07960219" w14:textId="77777777" w:rsidR="00A06895" w:rsidRPr="00A06895" w:rsidRDefault="00A06895" w:rsidP="00A06895">
            <w:r w:rsidRPr="00A06895">
              <w:t>Must</w:t>
            </w:r>
          </w:p>
        </w:tc>
      </w:tr>
      <w:tr w:rsidR="00A06895" w:rsidRPr="00A06895" w14:paraId="76B61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A247" w14:textId="77777777" w:rsidR="00A06895" w:rsidRPr="00A06895" w:rsidRDefault="00A06895" w:rsidP="00A06895">
            <w:r w:rsidRPr="00A06895">
              <w:t>US08</w:t>
            </w:r>
          </w:p>
        </w:tc>
        <w:tc>
          <w:tcPr>
            <w:tcW w:w="0" w:type="auto"/>
            <w:vAlign w:val="center"/>
            <w:hideMark/>
          </w:tcPr>
          <w:p w14:paraId="696A2EB8" w14:textId="77777777" w:rsidR="00A06895" w:rsidRPr="00A06895" w:rsidRDefault="00A06895" w:rsidP="00A06895">
            <w:r w:rsidRPr="00A06895">
              <w:t>As a council planner, I want to compare services against demographic need so I can prioritise funding.</w:t>
            </w:r>
          </w:p>
        </w:tc>
        <w:tc>
          <w:tcPr>
            <w:tcW w:w="0" w:type="auto"/>
            <w:vAlign w:val="center"/>
            <w:hideMark/>
          </w:tcPr>
          <w:p w14:paraId="298F3A23" w14:textId="77777777" w:rsidR="00A06895" w:rsidRPr="00A06895" w:rsidRDefault="00A06895" w:rsidP="00A06895">
            <w:r w:rsidRPr="00A06895">
              <w:t>Should</w:t>
            </w:r>
          </w:p>
        </w:tc>
      </w:tr>
      <w:tr w:rsidR="00A06895" w:rsidRPr="00A06895" w14:paraId="57DE3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730E" w14:textId="77777777" w:rsidR="00A06895" w:rsidRPr="00A06895" w:rsidRDefault="00A06895" w:rsidP="00A06895">
            <w:r w:rsidRPr="00A06895">
              <w:t>US09</w:t>
            </w:r>
          </w:p>
        </w:tc>
        <w:tc>
          <w:tcPr>
            <w:tcW w:w="0" w:type="auto"/>
            <w:vAlign w:val="center"/>
            <w:hideMark/>
          </w:tcPr>
          <w:p w14:paraId="4B9CB0A2" w14:textId="77777777" w:rsidR="00A06895" w:rsidRPr="00A06895" w:rsidRDefault="00A06895" w:rsidP="00A06895">
            <w:r w:rsidRPr="00A06895">
              <w:t xml:space="preserve">As a provider, I want privacy-safe </w:t>
            </w:r>
            <w:proofErr w:type="gramStart"/>
            <w:r w:rsidRPr="00A06895">
              <w:t>insights</w:t>
            </w:r>
            <w:proofErr w:type="gramEnd"/>
            <w:r w:rsidRPr="00A06895">
              <w:t xml:space="preserve"> so I do not expose individual residents.</w:t>
            </w:r>
          </w:p>
        </w:tc>
        <w:tc>
          <w:tcPr>
            <w:tcW w:w="0" w:type="auto"/>
            <w:vAlign w:val="center"/>
            <w:hideMark/>
          </w:tcPr>
          <w:p w14:paraId="55311ACE" w14:textId="77777777" w:rsidR="00A06895" w:rsidRPr="00A06895" w:rsidRDefault="00A06895" w:rsidP="00A06895">
            <w:r w:rsidRPr="00A06895">
              <w:t>Must</w:t>
            </w:r>
          </w:p>
        </w:tc>
      </w:tr>
    </w:tbl>
    <w:p w14:paraId="02DE2C17" w14:textId="77777777" w:rsidR="00A06895" w:rsidRPr="00A06895" w:rsidRDefault="00A06895" w:rsidP="00A06895">
      <w:r w:rsidRPr="00A06895">
        <w:pict w14:anchorId="153C5F67">
          <v:rect id="_x0000_i1072" style="width:0;height:1.5pt" o:hralign="center" o:hrstd="t" o:hr="t" fillcolor="#a0a0a0" stroked="f"/>
        </w:pict>
      </w:r>
    </w:p>
    <w:p w14:paraId="204E226F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Success metrics</w:t>
      </w:r>
    </w:p>
    <w:p w14:paraId="708BB904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Resident-facing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3364"/>
      </w:tblGrid>
      <w:tr w:rsidR="00A06895" w:rsidRPr="00A06895" w14:paraId="00525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5C43E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8646AD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Meaning</w:t>
            </w:r>
          </w:p>
        </w:tc>
      </w:tr>
      <w:tr w:rsidR="00A06895" w:rsidRPr="00A06895" w14:paraId="2BF63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F8D8" w14:textId="77777777" w:rsidR="00A06895" w:rsidRPr="00A06895" w:rsidRDefault="00A06895" w:rsidP="00A06895">
            <w:r w:rsidRPr="00A06895">
              <w:t>Number of check-ins</w:t>
            </w:r>
          </w:p>
        </w:tc>
        <w:tc>
          <w:tcPr>
            <w:tcW w:w="0" w:type="auto"/>
            <w:vAlign w:val="center"/>
            <w:hideMark/>
          </w:tcPr>
          <w:p w14:paraId="6A286D4E" w14:textId="77777777" w:rsidR="00A06895" w:rsidRPr="00A06895" w:rsidRDefault="00A06895" w:rsidP="00A06895">
            <w:r w:rsidRPr="00A06895">
              <w:t>Are residents using it?</w:t>
            </w:r>
          </w:p>
        </w:tc>
      </w:tr>
      <w:tr w:rsidR="00A06895" w:rsidRPr="00A06895" w14:paraId="1B4F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E8C2" w14:textId="77777777" w:rsidR="00A06895" w:rsidRPr="00A06895" w:rsidRDefault="00A06895" w:rsidP="00A06895">
            <w:r w:rsidRPr="00A06895">
              <w:t>Number of support recommendations viewed</w:t>
            </w:r>
          </w:p>
        </w:tc>
        <w:tc>
          <w:tcPr>
            <w:tcW w:w="0" w:type="auto"/>
            <w:vAlign w:val="center"/>
            <w:hideMark/>
          </w:tcPr>
          <w:p w14:paraId="7DFE2E9E" w14:textId="77777777" w:rsidR="00A06895" w:rsidRPr="00A06895" w:rsidRDefault="00A06895" w:rsidP="00A06895">
            <w:r w:rsidRPr="00A06895">
              <w:t>Are they discovering services?</w:t>
            </w:r>
          </w:p>
        </w:tc>
      </w:tr>
      <w:tr w:rsidR="00A06895" w:rsidRPr="00A06895" w14:paraId="7356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FDEE" w14:textId="77777777" w:rsidR="00A06895" w:rsidRPr="00A06895" w:rsidRDefault="00A06895" w:rsidP="00A06895">
            <w:r w:rsidRPr="00A06895">
              <w:t>Number of social activity recommendations</w:t>
            </w:r>
          </w:p>
        </w:tc>
        <w:tc>
          <w:tcPr>
            <w:tcW w:w="0" w:type="auto"/>
            <w:vAlign w:val="center"/>
            <w:hideMark/>
          </w:tcPr>
          <w:p w14:paraId="55247983" w14:textId="77777777" w:rsidR="00A06895" w:rsidRPr="00A06895" w:rsidRDefault="00A06895" w:rsidP="00A06895">
            <w:r w:rsidRPr="00A06895">
              <w:t>Is it helping connection?</w:t>
            </w:r>
          </w:p>
        </w:tc>
      </w:tr>
      <w:tr w:rsidR="00A06895" w:rsidRPr="00A06895" w14:paraId="0B94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A382" w14:textId="77777777" w:rsidR="00A06895" w:rsidRPr="00A06895" w:rsidRDefault="00A06895" w:rsidP="00A06895">
            <w:r w:rsidRPr="00A06895">
              <w:t>Repeat usage</w:t>
            </w:r>
          </w:p>
        </w:tc>
        <w:tc>
          <w:tcPr>
            <w:tcW w:w="0" w:type="auto"/>
            <w:vAlign w:val="center"/>
            <w:hideMark/>
          </w:tcPr>
          <w:p w14:paraId="41559728" w14:textId="77777777" w:rsidR="00A06895" w:rsidRPr="00A06895" w:rsidRDefault="00A06895" w:rsidP="00A06895">
            <w:r w:rsidRPr="00A06895">
              <w:t>Is it useful enough to return?</w:t>
            </w:r>
          </w:p>
        </w:tc>
      </w:tr>
      <w:tr w:rsidR="00A06895" w:rsidRPr="00A06895" w14:paraId="5A230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4B0A" w14:textId="77777777" w:rsidR="00A06895" w:rsidRPr="00A06895" w:rsidRDefault="00A06895" w:rsidP="00A06895">
            <w:r w:rsidRPr="00A06895">
              <w:t>Positive sentiment change</w:t>
            </w:r>
          </w:p>
        </w:tc>
        <w:tc>
          <w:tcPr>
            <w:tcW w:w="0" w:type="auto"/>
            <w:vAlign w:val="center"/>
            <w:hideMark/>
          </w:tcPr>
          <w:p w14:paraId="18679DF2" w14:textId="77777777" w:rsidR="00A06895" w:rsidRPr="00A06895" w:rsidRDefault="00A06895" w:rsidP="00A06895">
            <w:r w:rsidRPr="00A06895">
              <w:t>Does mood improve after support?</w:t>
            </w:r>
          </w:p>
        </w:tc>
      </w:tr>
    </w:tbl>
    <w:p w14:paraId="0C17CAE6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Council/provider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3552"/>
      </w:tblGrid>
      <w:tr w:rsidR="00A06895" w:rsidRPr="00A06895" w14:paraId="09A40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F9CC5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BDE26B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Meaning</w:t>
            </w:r>
          </w:p>
        </w:tc>
      </w:tr>
      <w:tr w:rsidR="00A06895" w:rsidRPr="00A06895" w14:paraId="4B664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0756" w14:textId="77777777" w:rsidR="00A06895" w:rsidRPr="00A06895" w:rsidRDefault="00A06895" w:rsidP="00A06895">
            <w:r w:rsidRPr="00A06895">
              <w:t>Isolation risk areas identified</w:t>
            </w:r>
          </w:p>
        </w:tc>
        <w:tc>
          <w:tcPr>
            <w:tcW w:w="0" w:type="auto"/>
            <w:vAlign w:val="center"/>
            <w:hideMark/>
          </w:tcPr>
          <w:p w14:paraId="577555B8" w14:textId="77777777" w:rsidR="00A06895" w:rsidRPr="00A06895" w:rsidRDefault="00A06895" w:rsidP="00A06895">
            <w:r w:rsidRPr="00A06895">
              <w:t>Can the platform find need?</w:t>
            </w:r>
          </w:p>
        </w:tc>
      </w:tr>
      <w:tr w:rsidR="00A06895" w:rsidRPr="00A06895" w14:paraId="75DA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CE56" w14:textId="77777777" w:rsidR="00A06895" w:rsidRPr="00A06895" w:rsidRDefault="00A06895" w:rsidP="00A06895">
            <w:r w:rsidRPr="00A06895">
              <w:t>Service gap areas identified</w:t>
            </w:r>
          </w:p>
        </w:tc>
        <w:tc>
          <w:tcPr>
            <w:tcW w:w="0" w:type="auto"/>
            <w:vAlign w:val="center"/>
            <w:hideMark/>
          </w:tcPr>
          <w:p w14:paraId="579E7ACE" w14:textId="77777777" w:rsidR="00A06895" w:rsidRPr="00A06895" w:rsidRDefault="00A06895" w:rsidP="00A06895">
            <w:r w:rsidRPr="00A06895">
              <w:t>Can it guide planning?</w:t>
            </w:r>
          </w:p>
        </w:tc>
      </w:tr>
      <w:tr w:rsidR="00A06895" w:rsidRPr="00A06895" w14:paraId="778A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84C9" w14:textId="77777777" w:rsidR="00A06895" w:rsidRPr="00A06895" w:rsidRDefault="00A06895" w:rsidP="00A06895">
            <w:r w:rsidRPr="00A06895">
              <w:t>Cost reduction vs surveys</w:t>
            </w:r>
          </w:p>
        </w:tc>
        <w:tc>
          <w:tcPr>
            <w:tcW w:w="0" w:type="auto"/>
            <w:vAlign w:val="center"/>
            <w:hideMark/>
          </w:tcPr>
          <w:p w14:paraId="78E80163" w14:textId="77777777" w:rsidR="00A06895" w:rsidRPr="00A06895" w:rsidRDefault="00A06895" w:rsidP="00A06895">
            <w:r w:rsidRPr="00A06895">
              <w:t>Can it reduce manual research cost?</w:t>
            </w:r>
          </w:p>
        </w:tc>
      </w:tr>
      <w:tr w:rsidR="00A06895" w:rsidRPr="00A06895" w14:paraId="67A29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47A7" w14:textId="77777777" w:rsidR="00A06895" w:rsidRPr="00A06895" w:rsidRDefault="00A06895" w:rsidP="00A06895">
            <w:r w:rsidRPr="00A06895">
              <w:t>Number of aggregated insights generated</w:t>
            </w:r>
          </w:p>
        </w:tc>
        <w:tc>
          <w:tcPr>
            <w:tcW w:w="0" w:type="auto"/>
            <w:vAlign w:val="center"/>
            <w:hideMark/>
          </w:tcPr>
          <w:p w14:paraId="74C29387" w14:textId="77777777" w:rsidR="00A06895" w:rsidRPr="00A06895" w:rsidRDefault="00A06895" w:rsidP="00A06895">
            <w:r w:rsidRPr="00A06895">
              <w:t>Is the dashboard useful?</w:t>
            </w:r>
          </w:p>
        </w:tc>
      </w:tr>
    </w:tbl>
    <w:p w14:paraId="6345D314" w14:textId="77777777" w:rsidR="00A06895" w:rsidRPr="00A06895" w:rsidRDefault="00A06895" w:rsidP="00A06895">
      <w:r w:rsidRPr="00A06895">
        <w:pict w14:anchorId="4824BA20">
          <v:rect id="_x0000_i1073" style="width:0;height:1.5pt" o:hralign="center" o:hrstd="t" o:hr="t" fillcolor="#a0a0a0" stroked="f"/>
        </w:pict>
      </w:r>
    </w:p>
    <w:p w14:paraId="08BFA400" w14:textId="77777777" w:rsidR="00A06895" w:rsidRPr="00A06895" w:rsidRDefault="00A06895" w:rsidP="00A06895">
      <w:pPr>
        <w:rPr>
          <w:b/>
          <w:bCs/>
        </w:rPr>
      </w:pPr>
      <w:r w:rsidRPr="00A06895">
        <w:rPr>
          <w:b/>
          <w:bCs/>
        </w:rPr>
        <w:t>Risks and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6011"/>
      </w:tblGrid>
      <w:tr w:rsidR="00A06895" w:rsidRPr="00A06895" w14:paraId="240AE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33F89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6A932B4" w14:textId="77777777" w:rsidR="00A06895" w:rsidRPr="00A06895" w:rsidRDefault="00A06895" w:rsidP="00A06895">
            <w:pPr>
              <w:rPr>
                <w:b/>
                <w:bCs/>
              </w:rPr>
            </w:pPr>
            <w:r w:rsidRPr="00A06895">
              <w:rPr>
                <w:b/>
                <w:bCs/>
              </w:rPr>
              <w:t>Mitigation</w:t>
            </w:r>
          </w:p>
        </w:tc>
      </w:tr>
      <w:tr w:rsidR="00A06895" w:rsidRPr="00A06895" w14:paraId="7C770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BB7D" w14:textId="77777777" w:rsidR="00A06895" w:rsidRPr="00A06895" w:rsidRDefault="00A06895" w:rsidP="00A06895">
            <w:r w:rsidRPr="00A06895">
              <w:t>Privacy risk</w:t>
            </w:r>
          </w:p>
        </w:tc>
        <w:tc>
          <w:tcPr>
            <w:tcW w:w="0" w:type="auto"/>
            <w:vAlign w:val="center"/>
            <w:hideMark/>
          </w:tcPr>
          <w:p w14:paraId="7D6A922F" w14:textId="77777777" w:rsidR="00A06895" w:rsidRPr="00A06895" w:rsidRDefault="00A06895" w:rsidP="00A06895">
            <w:r w:rsidRPr="00A06895">
              <w:t>Store only consented and anonymised data</w:t>
            </w:r>
          </w:p>
        </w:tc>
      </w:tr>
      <w:tr w:rsidR="00A06895" w:rsidRPr="00A06895" w14:paraId="585F6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92C9" w14:textId="77777777" w:rsidR="00A06895" w:rsidRPr="00A06895" w:rsidRDefault="00A06895" w:rsidP="00A06895">
            <w:r w:rsidRPr="00A06895">
              <w:t>Vulnerable-user risk</w:t>
            </w:r>
          </w:p>
        </w:tc>
        <w:tc>
          <w:tcPr>
            <w:tcW w:w="0" w:type="auto"/>
            <w:vAlign w:val="center"/>
            <w:hideMark/>
          </w:tcPr>
          <w:p w14:paraId="66C616A3" w14:textId="77777777" w:rsidR="00A06895" w:rsidRPr="00A06895" w:rsidRDefault="00A06895" w:rsidP="00A06895">
            <w:r w:rsidRPr="00A06895">
              <w:t>Do not replace human care or emergency services</w:t>
            </w:r>
          </w:p>
        </w:tc>
      </w:tr>
      <w:tr w:rsidR="00A06895" w:rsidRPr="00A06895" w14:paraId="75CD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4A9D" w14:textId="77777777" w:rsidR="00A06895" w:rsidRPr="00A06895" w:rsidRDefault="00A06895" w:rsidP="00A06895">
            <w:r w:rsidRPr="00A06895">
              <w:t>Data quality risk</w:t>
            </w:r>
          </w:p>
        </w:tc>
        <w:tc>
          <w:tcPr>
            <w:tcW w:w="0" w:type="auto"/>
            <w:vAlign w:val="center"/>
            <w:hideMark/>
          </w:tcPr>
          <w:p w14:paraId="0A944952" w14:textId="77777777" w:rsidR="00A06895" w:rsidRPr="00A06895" w:rsidRDefault="00A06895" w:rsidP="00A06895">
            <w:r w:rsidRPr="00A06895">
              <w:t>Show confidence level for insights</w:t>
            </w:r>
          </w:p>
        </w:tc>
      </w:tr>
      <w:tr w:rsidR="00A06895" w:rsidRPr="00A06895" w14:paraId="70524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0158" w14:textId="77777777" w:rsidR="00A06895" w:rsidRPr="00A06895" w:rsidRDefault="00A06895" w:rsidP="00A06895">
            <w:r w:rsidRPr="00A06895">
              <w:t>Overly broad scope</w:t>
            </w:r>
          </w:p>
        </w:tc>
        <w:tc>
          <w:tcPr>
            <w:tcW w:w="0" w:type="auto"/>
            <w:vAlign w:val="center"/>
            <w:hideMark/>
          </w:tcPr>
          <w:p w14:paraId="19947B7E" w14:textId="77777777" w:rsidR="00A06895" w:rsidRPr="00A06895" w:rsidRDefault="00A06895" w:rsidP="00A06895">
            <w:r w:rsidRPr="00A06895">
              <w:t>Start with 65+ social isolation only</w:t>
            </w:r>
          </w:p>
        </w:tc>
      </w:tr>
      <w:tr w:rsidR="00A06895" w:rsidRPr="00A06895" w14:paraId="06A4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423A" w14:textId="77777777" w:rsidR="00A06895" w:rsidRPr="00A06895" w:rsidRDefault="00A06895" w:rsidP="00A06895">
            <w:r w:rsidRPr="00A06895">
              <w:t>Voice complexity</w:t>
            </w:r>
          </w:p>
        </w:tc>
        <w:tc>
          <w:tcPr>
            <w:tcW w:w="0" w:type="auto"/>
            <w:vAlign w:val="center"/>
            <w:hideMark/>
          </w:tcPr>
          <w:p w14:paraId="45486DAE" w14:textId="77777777" w:rsidR="00A06895" w:rsidRPr="00A06895" w:rsidRDefault="00A06895" w:rsidP="00A06895">
            <w:r w:rsidRPr="00A06895">
              <w:t>MVP can simulate voice with text first</w:t>
            </w:r>
          </w:p>
        </w:tc>
      </w:tr>
      <w:tr w:rsidR="00A06895" w:rsidRPr="00A06895" w14:paraId="40DDC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B2B5" w14:textId="77777777" w:rsidR="00A06895" w:rsidRPr="00A06895" w:rsidRDefault="00A06895" w:rsidP="00A06895">
            <w:r w:rsidRPr="00A06895">
              <w:t>Ethical risk</w:t>
            </w:r>
          </w:p>
        </w:tc>
        <w:tc>
          <w:tcPr>
            <w:tcW w:w="0" w:type="auto"/>
            <w:vAlign w:val="center"/>
            <w:hideMark/>
          </w:tcPr>
          <w:p w14:paraId="520FBD4B" w14:textId="77777777" w:rsidR="00A06895" w:rsidRPr="00A06895" w:rsidRDefault="00A06895" w:rsidP="00A06895">
            <w:r w:rsidRPr="00A06895">
              <w:t>Avoid individual tracking or labelling people as “at risk” publicly</w:t>
            </w:r>
          </w:p>
        </w:tc>
      </w:tr>
    </w:tbl>
    <w:p w14:paraId="2AC17679" w14:textId="77777777" w:rsidR="008B496B" w:rsidRDefault="008B496B"/>
    <w:sectPr w:rsidR="008B4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C54"/>
    <w:multiLevelType w:val="multilevel"/>
    <w:tmpl w:val="E46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A7C17"/>
    <w:multiLevelType w:val="multilevel"/>
    <w:tmpl w:val="B152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B159A"/>
    <w:multiLevelType w:val="multilevel"/>
    <w:tmpl w:val="C73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6F11"/>
    <w:multiLevelType w:val="multilevel"/>
    <w:tmpl w:val="647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44D9C"/>
    <w:multiLevelType w:val="multilevel"/>
    <w:tmpl w:val="5E64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20D47"/>
    <w:multiLevelType w:val="multilevel"/>
    <w:tmpl w:val="0D7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83E8D"/>
    <w:multiLevelType w:val="multilevel"/>
    <w:tmpl w:val="D192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5275F"/>
    <w:multiLevelType w:val="multilevel"/>
    <w:tmpl w:val="1FF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1039C"/>
    <w:multiLevelType w:val="multilevel"/>
    <w:tmpl w:val="5D2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422126">
    <w:abstractNumId w:val="7"/>
  </w:num>
  <w:num w:numId="2" w16cid:durableId="172765147">
    <w:abstractNumId w:val="0"/>
  </w:num>
  <w:num w:numId="3" w16cid:durableId="1119684115">
    <w:abstractNumId w:val="4"/>
  </w:num>
  <w:num w:numId="4" w16cid:durableId="1249851117">
    <w:abstractNumId w:val="5"/>
  </w:num>
  <w:num w:numId="5" w16cid:durableId="1306424247">
    <w:abstractNumId w:val="6"/>
  </w:num>
  <w:num w:numId="6" w16cid:durableId="1260913143">
    <w:abstractNumId w:val="1"/>
  </w:num>
  <w:num w:numId="7" w16cid:durableId="142549263">
    <w:abstractNumId w:val="3"/>
  </w:num>
  <w:num w:numId="8" w16cid:durableId="2055737633">
    <w:abstractNumId w:val="8"/>
  </w:num>
  <w:num w:numId="9" w16cid:durableId="92822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95"/>
    <w:rsid w:val="001502EA"/>
    <w:rsid w:val="005F425C"/>
    <w:rsid w:val="008B496B"/>
    <w:rsid w:val="00A0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53B9"/>
  <w15:chartTrackingRefBased/>
  <w15:docId w15:val="{098413E4-AC6F-4ED6-A6E5-012CC6FE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Nazmul Haque</dc:creator>
  <cp:keywords/>
  <dc:description/>
  <cp:lastModifiedBy>Nazmul Haque</cp:lastModifiedBy>
  <cp:revision>1</cp:revision>
  <dcterms:created xsi:type="dcterms:W3CDTF">2026-05-23T01:46:00Z</dcterms:created>
  <dcterms:modified xsi:type="dcterms:W3CDTF">2026-05-23T01:48:00Z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d8934a3f-a910-42af-a017-388a02cb02d1</vt:lpwstr>
  </property>
</Properties>
</file>