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E1DE" w14:textId="77777777" w:rsidR="00C5264A" w:rsidRPr="00950C55" w:rsidRDefault="00C5264A" w:rsidP="00C5264A">
      <w:pPr>
        <w:rPr>
          <w:rFonts w:ascii="Cambria" w:hAnsi="Cambria"/>
          <w:b/>
          <w:sz w:val="24"/>
          <w:szCs w:val="24"/>
        </w:rPr>
      </w:pPr>
      <w:r w:rsidRPr="00950C55">
        <w:rPr>
          <w:rFonts w:ascii="Cambria" w:hAnsi="Cambria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6598208" wp14:editId="72DE4924">
                <wp:simplePos x="0" y="0"/>
                <wp:positionH relativeFrom="column">
                  <wp:posOffset>-228600</wp:posOffset>
                </wp:positionH>
                <wp:positionV relativeFrom="paragraph">
                  <wp:posOffset>-123825</wp:posOffset>
                </wp:positionV>
                <wp:extent cx="6858000" cy="141605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416050"/>
                          <a:chOff x="0" y="0"/>
                          <a:chExt cx="6858000" cy="1416050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0" y="0"/>
                            <a:ext cx="6858000" cy="485775"/>
                            <a:chOff x="0" y="180975"/>
                            <a:chExt cx="6858000" cy="485775"/>
                          </a:xfrm>
                        </wpg:grpSpPr>
                        <wps:wsp>
                          <wps:cNvPr id="2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80975"/>
                              <a:ext cx="6858000" cy="485775"/>
                            </a:xfrm>
                            <a:prstGeom prst="rect">
                              <a:avLst/>
                            </a:prstGeom>
                            <a:gradFill rotWithShape="1">
                              <a:gsLst>
                                <a:gs pos="0">
                                  <a:schemeClr val="tx1">
                                    <a:lumMod val="85000"/>
                                    <a:lumOff val="15000"/>
                                  </a:schemeClr>
                                </a:gs>
                                <a:gs pos="99000">
                                  <a:srgbClr val="FFFFFF"/>
                                </a:gs>
                              </a:gsLst>
                              <a:lin ang="0" scaled="1"/>
                            </a:gra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0" algn="in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CCCCC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36576" tIns="36576" rIns="36576" bIns="36576" anchor="t" anchorCtr="0" upright="1">
                            <a:noAutofit/>
                          </wps:bodyPr>
                        </wps:wsp>
                        <wps:wsp>
                          <wps:cNvPr id="1" name="Text Box 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6225" y="266700"/>
                              <a:ext cx="5400040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0" algn="in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626096E" w14:textId="77777777" w:rsidR="00C5264A" w:rsidRPr="00166D5E" w:rsidRDefault="00C5264A" w:rsidP="00C5264A">
                                <w:pPr>
                                  <w:pStyle w:val="msoorganizationname2"/>
                                  <w:widowControl w:val="0"/>
                                  <w:rPr>
                                    <w:color w:val="FFFFFF"/>
                                    <w:sz w:val="40"/>
                                    <w:szCs w:val="40"/>
                                    <w14:ligatures w14:val="none"/>
                                  </w:rPr>
                                </w:pPr>
                                <w:r w:rsidRPr="00166D5E">
                                  <w:rPr>
                                    <w:color w:val="FFFFFF"/>
                                    <w:sz w:val="40"/>
                                    <w:szCs w:val="40"/>
                                    <w14:ligatures w14:val="none"/>
                                  </w:rPr>
                                  <w:t>City Council Staff report</w:t>
                                </w:r>
                              </w:p>
                            </w:txbxContent>
                          </wps:txbx>
                          <wps:bodyPr rot="0" vert="horz" wrap="square" lIns="36195" tIns="36195" rIns="36195" bIns="36195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" name="Picture 4" descr="WestPointCity_logo_2014 (2)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14850" y="0"/>
                            <a:ext cx="2207895" cy="141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598208" id="Group 3" o:spid="_x0000_s1026" style="position:absolute;margin-left:-18pt;margin-top:-9.75pt;width:540pt;height:111.5pt;z-index:251659264" coordsize="68580,14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">
                <v:group id="Group 8" o:spid="_x0000_s1027" style="position:absolute;width:68580;height:4857" coordorigin=",1809" coordsize="68580,4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2" o:spid="_x0000_s1028" style="position:absolute;top:1809;width:68580;height:4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" fillcolor="#272727 [2749]" stroked="f" strokecolor="black [0]" strokeweight="0" insetpen="t">
                    <v:fill rotate="t" angle="90" colors="0 #262626;64881f white" focus="100%" type="gradient"/>
                    <v:shadow color="#ccc"/>
                    <v:textbox inset="2.88pt,2.88pt,2.88pt,2.88pt"/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9" type="#_x0000_t202" style="position:absolute;left:2762;top:2667;width:54000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" filled="f" stroked="f" strokecolor="black [0]" strokeweight="0" insetpen="t">
                    <v:textbox inset="2.85pt,2.85pt,2.85pt,2.85pt">
                      <w:txbxContent>
                        <w:p w14:paraId="4626096E" w14:textId="77777777" w:rsidR="00C5264A" w:rsidRPr="00166D5E" w:rsidRDefault="00C5264A" w:rsidP="00C5264A">
                          <w:pPr>
                            <w:pStyle w:val="msoorganizationname2"/>
                            <w:widowControl w:val="0"/>
                            <w:rPr>
                              <w:color w:val="FFFFFF"/>
                              <w:sz w:val="40"/>
                              <w:szCs w:val="40"/>
                              <w14:ligatures w14:val="none"/>
                            </w:rPr>
                          </w:pPr>
                          <w:r w:rsidRPr="00166D5E">
                            <w:rPr>
                              <w:color w:val="FFFFFF"/>
                              <w:sz w:val="40"/>
                              <w:szCs w:val="40"/>
                              <w14:ligatures w14:val="none"/>
                            </w:rPr>
                            <w:t>City Council Staff report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0" type="#_x0000_t75" alt="WestPointCity_logo_2014 (2)" style="position:absolute;left:45148;width:22079;height:14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">
                  <v:imagedata r:id="rId12" o:title="WestPointCity_logo_2014 (2)"/>
                </v:shape>
              </v:group>
            </w:pict>
          </mc:Fallback>
        </mc:AlternateContent>
      </w:r>
    </w:p>
    <w:p w14:paraId="3C4499AD" w14:textId="77777777" w:rsidR="00346940" w:rsidRDefault="00346940" w:rsidP="00C5264A">
      <w:pPr>
        <w:tabs>
          <w:tab w:val="left" w:pos="1710"/>
        </w:tabs>
        <w:spacing w:after="60"/>
        <w:rPr>
          <w:rFonts w:ascii="Cambria" w:hAnsi="Cambria"/>
          <w:b/>
          <w:sz w:val="24"/>
          <w:szCs w:val="24"/>
        </w:rPr>
      </w:pPr>
    </w:p>
    <w:p w14:paraId="2EC85E16" w14:textId="0DBE5997" w:rsidR="00C5264A" w:rsidRPr="00950C55" w:rsidRDefault="00C5264A" w:rsidP="00C5264A">
      <w:pPr>
        <w:tabs>
          <w:tab w:val="left" w:pos="1710"/>
        </w:tabs>
        <w:spacing w:after="60"/>
        <w:rPr>
          <w:rFonts w:ascii="Cambria" w:hAnsi="Cambria"/>
          <w:sz w:val="24"/>
          <w:szCs w:val="24"/>
        </w:rPr>
      </w:pPr>
      <w:r w:rsidRPr="00950C55">
        <w:rPr>
          <w:rFonts w:ascii="Cambria" w:hAnsi="Cambria"/>
          <w:b/>
          <w:sz w:val="24"/>
          <w:szCs w:val="24"/>
        </w:rPr>
        <w:t xml:space="preserve">Subject: </w:t>
      </w:r>
      <w:r w:rsidRPr="00950C55">
        <w:rPr>
          <w:rFonts w:ascii="Cambria" w:hAnsi="Cambria"/>
          <w:b/>
          <w:sz w:val="24"/>
          <w:szCs w:val="24"/>
        </w:rPr>
        <w:tab/>
      </w:r>
      <w:r w:rsidR="001538E2" w:rsidRPr="00CB4AF2">
        <w:rPr>
          <w:rFonts w:ascii="Cambria" w:hAnsi="Cambria"/>
          <w:sz w:val="24"/>
          <w:szCs w:val="24"/>
        </w:rPr>
        <w:t>Quarterly Financial Report (</w:t>
      </w:r>
      <w:r w:rsidR="001538E2">
        <w:rPr>
          <w:rFonts w:ascii="Cambria" w:hAnsi="Cambria"/>
          <w:sz w:val="24"/>
          <w:szCs w:val="24"/>
        </w:rPr>
        <w:t xml:space="preserve">July – Sept </w:t>
      </w:r>
      <w:r w:rsidR="001538E2" w:rsidRPr="00CB4AF2">
        <w:rPr>
          <w:rFonts w:ascii="Cambria" w:hAnsi="Cambria"/>
          <w:sz w:val="24"/>
          <w:szCs w:val="24"/>
        </w:rPr>
        <w:t>202</w:t>
      </w:r>
      <w:r w:rsidR="001538E2">
        <w:rPr>
          <w:rFonts w:ascii="Cambria" w:hAnsi="Cambria"/>
          <w:sz w:val="24"/>
          <w:szCs w:val="24"/>
        </w:rPr>
        <w:t>5</w:t>
      </w:r>
      <w:r w:rsidR="001538E2" w:rsidRPr="00CB4AF2">
        <w:rPr>
          <w:rFonts w:ascii="Cambria" w:hAnsi="Cambria"/>
          <w:sz w:val="24"/>
          <w:szCs w:val="24"/>
        </w:rPr>
        <w:t>)</w:t>
      </w:r>
      <w:r w:rsidRPr="00950C55">
        <w:rPr>
          <w:rFonts w:ascii="Cambria" w:hAnsi="Cambria"/>
          <w:sz w:val="24"/>
          <w:szCs w:val="24"/>
        </w:rPr>
        <w:tab/>
      </w:r>
    </w:p>
    <w:p w14:paraId="57CE3C78" w14:textId="77777777" w:rsidR="00C5264A" w:rsidRPr="00950C55" w:rsidRDefault="00C5264A" w:rsidP="00C5264A">
      <w:pPr>
        <w:tabs>
          <w:tab w:val="left" w:pos="1710"/>
        </w:tabs>
        <w:spacing w:after="60"/>
        <w:rPr>
          <w:rFonts w:ascii="Cambria" w:hAnsi="Cambria"/>
          <w:sz w:val="24"/>
          <w:szCs w:val="24"/>
        </w:rPr>
      </w:pPr>
      <w:r w:rsidRPr="00950C55">
        <w:rPr>
          <w:rFonts w:ascii="Cambria" w:hAnsi="Cambria"/>
          <w:b/>
          <w:sz w:val="24"/>
          <w:szCs w:val="24"/>
        </w:rPr>
        <w:t>Author:</w:t>
      </w:r>
      <w:r w:rsidRPr="00950C55">
        <w:rPr>
          <w:rFonts w:ascii="Cambria" w:hAnsi="Cambria"/>
          <w:sz w:val="24"/>
          <w:szCs w:val="24"/>
        </w:rPr>
        <w:tab/>
        <w:t>Ryan Harvey</w:t>
      </w:r>
    </w:p>
    <w:p w14:paraId="1DF2B691" w14:textId="77777777" w:rsidR="00C5264A" w:rsidRPr="00950C55" w:rsidRDefault="00C5264A" w:rsidP="00C5264A">
      <w:pPr>
        <w:tabs>
          <w:tab w:val="left" w:pos="1710"/>
        </w:tabs>
        <w:spacing w:after="60"/>
        <w:rPr>
          <w:rFonts w:ascii="Cambria" w:hAnsi="Cambria"/>
          <w:sz w:val="24"/>
          <w:szCs w:val="24"/>
        </w:rPr>
      </w:pPr>
      <w:r w:rsidRPr="00950C55">
        <w:rPr>
          <w:rFonts w:ascii="Cambria" w:hAnsi="Cambria"/>
          <w:b/>
          <w:sz w:val="24"/>
          <w:szCs w:val="24"/>
        </w:rPr>
        <w:t>Department:</w:t>
      </w:r>
      <w:r w:rsidRPr="00950C55">
        <w:rPr>
          <w:rFonts w:ascii="Cambria" w:hAnsi="Cambria"/>
          <w:sz w:val="24"/>
          <w:szCs w:val="24"/>
        </w:rPr>
        <w:tab/>
        <w:t>Administrative Services</w:t>
      </w:r>
    </w:p>
    <w:p w14:paraId="4B4F6C56" w14:textId="5BD6DD45" w:rsidR="00603DAF" w:rsidRPr="00950C55" w:rsidRDefault="00C5264A" w:rsidP="00C5264A">
      <w:pPr>
        <w:tabs>
          <w:tab w:val="left" w:pos="1710"/>
        </w:tabs>
        <w:spacing w:after="60"/>
        <w:rPr>
          <w:rFonts w:ascii="Cambria" w:hAnsi="Cambria"/>
          <w:sz w:val="24"/>
          <w:szCs w:val="24"/>
        </w:rPr>
      </w:pPr>
      <w:r w:rsidRPr="00950C55">
        <w:rPr>
          <w:rFonts w:ascii="Cambria" w:hAnsi="Cambria"/>
          <w:b/>
          <w:sz w:val="24"/>
          <w:szCs w:val="24"/>
        </w:rPr>
        <w:t>Meeting Date:</w:t>
      </w:r>
      <w:r w:rsidRPr="00950C55">
        <w:rPr>
          <w:rFonts w:ascii="Cambria" w:hAnsi="Cambria"/>
          <w:sz w:val="24"/>
          <w:szCs w:val="24"/>
        </w:rPr>
        <w:tab/>
      </w:r>
      <w:r w:rsidR="00704908">
        <w:rPr>
          <w:rFonts w:ascii="Cambria" w:hAnsi="Cambria"/>
          <w:sz w:val="24"/>
          <w:szCs w:val="24"/>
        </w:rPr>
        <w:t>November</w:t>
      </w:r>
      <w:r w:rsidR="00C04E58">
        <w:rPr>
          <w:rFonts w:ascii="Cambria" w:hAnsi="Cambria"/>
          <w:sz w:val="24"/>
          <w:szCs w:val="24"/>
        </w:rPr>
        <w:t xml:space="preserve"> 1</w:t>
      </w:r>
      <w:r w:rsidR="00704908">
        <w:rPr>
          <w:rFonts w:ascii="Cambria" w:hAnsi="Cambria"/>
          <w:sz w:val="24"/>
          <w:szCs w:val="24"/>
        </w:rPr>
        <w:t>8</w:t>
      </w:r>
      <w:r w:rsidR="00C04E58">
        <w:rPr>
          <w:rFonts w:ascii="Cambria" w:hAnsi="Cambria"/>
          <w:sz w:val="24"/>
          <w:szCs w:val="24"/>
        </w:rPr>
        <w:t xml:space="preserve">, </w:t>
      </w:r>
      <w:r w:rsidR="00CB4AF2">
        <w:rPr>
          <w:rFonts w:ascii="Cambria" w:hAnsi="Cambria"/>
          <w:sz w:val="24"/>
          <w:szCs w:val="24"/>
        </w:rPr>
        <w:t>202</w:t>
      </w:r>
      <w:r w:rsidR="00603DAF">
        <w:rPr>
          <w:rFonts w:ascii="Cambria" w:hAnsi="Cambria"/>
          <w:sz w:val="24"/>
          <w:szCs w:val="24"/>
        </w:rPr>
        <w:t>5</w:t>
      </w:r>
    </w:p>
    <w:p w14:paraId="10E5E532" w14:textId="77777777" w:rsidR="00C5264A" w:rsidRPr="00950C55" w:rsidRDefault="00C5264A" w:rsidP="00C5264A">
      <w:pPr>
        <w:spacing w:after="60"/>
        <w:rPr>
          <w:rFonts w:ascii="Cambria" w:hAnsi="Cambria"/>
          <w:sz w:val="24"/>
          <w:szCs w:val="24"/>
        </w:rPr>
      </w:pPr>
      <w:r w:rsidRPr="00950C55">
        <w:rPr>
          <w:rFonts w:ascii="Cambria" w:hAnsi="Cambria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A8DAEB" wp14:editId="6CE3587D">
                <wp:simplePos x="0" y="0"/>
                <wp:positionH relativeFrom="column">
                  <wp:posOffset>-104775</wp:posOffset>
                </wp:positionH>
                <wp:positionV relativeFrom="paragraph">
                  <wp:posOffset>149225</wp:posOffset>
                </wp:positionV>
                <wp:extent cx="62293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93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350DAD" id="Straight Connector 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25pt,11.75pt" to="482.2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" strokecolor="black [3213]" strokeweight="1pt"/>
            </w:pict>
          </mc:Fallback>
        </mc:AlternateContent>
      </w:r>
    </w:p>
    <w:p w14:paraId="4CEB1861" w14:textId="77777777" w:rsidR="00C5264A" w:rsidRPr="00E0689D" w:rsidRDefault="00C5264A" w:rsidP="00E0689D">
      <w:pPr>
        <w:spacing w:after="0"/>
        <w:rPr>
          <w:rFonts w:ascii="Cambria" w:hAnsi="Cambria"/>
          <w:b/>
          <w:sz w:val="24"/>
          <w:szCs w:val="24"/>
          <w:u w:val="single"/>
        </w:rPr>
      </w:pPr>
      <w:r w:rsidRPr="00E0689D">
        <w:rPr>
          <w:rFonts w:ascii="Cambria" w:hAnsi="Cambria"/>
          <w:b/>
          <w:sz w:val="24"/>
          <w:szCs w:val="24"/>
          <w:u w:val="single"/>
        </w:rPr>
        <w:t>Background</w:t>
      </w:r>
    </w:p>
    <w:p w14:paraId="721318AD" w14:textId="54D1AAC7" w:rsidR="00B94688" w:rsidRPr="00CB459E" w:rsidRDefault="00E0689D" w:rsidP="00E0689D">
      <w:pPr>
        <w:pStyle w:val="NoSpacing"/>
        <w:rPr>
          <w:rFonts w:ascii="Cambria" w:hAnsi="Cambria"/>
        </w:rPr>
      </w:pPr>
      <w:r w:rsidRPr="00CB459E">
        <w:rPr>
          <w:rFonts w:ascii="Cambria" w:hAnsi="Cambria"/>
        </w:rPr>
        <w:t>C</w:t>
      </w:r>
      <w:r w:rsidR="0008320F" w:rsidRPr="00CB459E">
        <w:rPr>
          <w:rFonts w:ascii="Cambria" w:hAnsi="Cambria"/>
        </w:rPr>
        <w:t>ity staff</w:t>
      </w:r>
      <w:r w:rsidR="00772196" w:rsidRPr="00CB459E">
        <w:rPr>
          <w:rFonts w:ascii="Cambria" w:hAnsi="Cambria"/>
        </w:rPr>
        <w:t xml:space="preserve"> monitor</w:t>
      </w:r>
      <w:r w:rsidR="0008320F" w:rsidRPr="00CB459E">
        <w:rPr>
          <w:rFonts w:ascii="Cambria" w:hAnsi="Cambria"/>
        </w:rPr>
        <w:t>s</w:t>
      </w:r>
      <w:r w:rsidR="00772196" w:rsidRPr="00CB459E">
        <w:rPr>
          <w:rFonts w:ascii="Cambria" w:hAnsi="Cambria"/>
        </w:rPr>
        <w:t xml:space="preserve"> revenues and </w:t>
      </w:r>
      <w:proofErr w:type="gramStart"/>
      <w:r w:rsidR="00772196" w:rsidRPr="00CB459E">
        <w:rPr>
          <w:rFonts w:ascii="Cambria" w:hAnsi="Cambria"/>
        </w:rPr>
        <w:t>expenditures</w:t>
      </w:r>
      <w:proofErr w:type="gramEnd"/>
      <w:r w:rsidR="00772196" w:rsidRPr="00CB459E">
        <w:rPr>
          <w:rFonts w:ascii="Cambria" w:hAnsi="Cambria"/>
        </w:rPr>
        <w:t xml:space="preserve"> on an ongoing basis throughout the year.  We </w:t>
      </w:r>
      <w:r w:rsidR="0008320F" w:rsidRPr="00CB459E">
        <w:rPr>
          <w:rFonts w:ascii="Cambria" w:hAnsi="Cambria"/>
        </w:rPr>
        <w:t>issue</w:t>
      </w:r>
      <w:r w:rsidR="00772196" w:rsidRPr="00CB459E">
        <w:rPr>
          <w:rFonts w:ascii="Cambria" w:hAnsi="Cambria"/>
        </w:rPr>
        <w:t xml:space="preserve"> a quarterly financial report to give the City Council a snapshot of our financial state and as a report on our financial progress for the </w:t>
      </w:r>
      <w:r w:rsidR="00C36A73" w:rsidRPr="00CB459E">
        <w:rPr>
          <w:rFonts w:ascii="Cambria" w:hAnsi="Cambria"/>
        </w:rPr>
        <w:t xml:space="preserve">fiscal </w:t>
      </w:r>
      <w:r w:rsidR="00772196" w:rsidRPr="00CB459E">
        <w:rPr>
          <w:rFonts w:ascii="Cambria" w:hAnsi="Cambria"/>
        </w:rPr>
        <w:t>year.  The attached report contains expenditure, revenue,</w:t>
      </w:r>
      <w:r w:rsidR="0008320F" w:rsidRPr="00CB459E">
        <w:rPr>
          <w:rFonts w:ascii="Cambria" w:hAnsi="Cambria"/>
        </w:rPr>
        <w:t xml:space="preserve"> budget,</w:t>
      </w:r>
      <w:r w:rsidR="00772196" w:rsidRPr="00CB459E">
        <w:rPr>
          <w:rFonts w:ascii="Cambria" w:hAnsi="Cambria"/>
        </w:rPr>
        <w:t xml:space="preserve"> and balance sheet data for each City fund</w:t>
      </w:r>
      <w:r w:rsidR="00CE0E31" w:rsidRPr="00CB459E">
        <w:rPr>
          <w:rFonts w:ascii="Cambria" w:hAnsi="Cambria"/>
        </w:rPr>
        <w:t xml:space="preserve"> for the</w:t>
      </w:r>
      <w:r w:rsidR="00704908">
        <w:rPr>
          <w:rFonts w:ascii="Cambria" w:hAnsi="Cambria"/>
        </w:rPr>
        <w:t xml:space="preserve"> first</w:t>
      </w:r>
      <w:r w:rsidR="00CE0E31" w:rsidRPr="00CB459E">
        <w:rPr>
          <w:rFonts w:ascii="Cambria" w:hAnsi="Cambria"/>
        </w:rPr>
        <w:t xml:space="preserve"> quarter of Fiscal Year 20</w:t>
      </w:r>
      <w:r w:rsidR="00EF5FD8" w:rsidRPr="00CB459E">
        <w:rPr>
          <w:rFonts w:ascii="Cambria" w:hAnsi="Cambria"/>
        </w:rPr>
        <w:t>2</w:t>
      </w:r>
      <w:r w:rsidR="00704908">
        <w:rPr>
          <w:rFonts w:ascii="Cambria" w:hAnsi="Cambria"/>
        </w:rPr>
        <w:t>6</w:t>
      </w:r>
      <w:r w:rsidR="00CE0E31" w:rsidRPr="00CB459E">
        <w:rPr>
          <w:rFonts w:ascii="Cambria" w:hAnsi="Cambria"/>
        </w:rPr>
        <w:t xml:space="preserve">, representing </w:t>
      </w:r>
      <w:r w:rsidR="007E1052">
        <w:rPr>
          <w:rFonts w:ascii="Cambria" w:hAnsi="Cambria"/>
        </w:rPr>
        <w:t>July</w:t>
      </w:r>
      <w:r w:rsidR="00E668A0" w:rsidRPr="00CB459E">
        <w:rPr>
          <w:rFonts w:ascii="Cambria" w:hAnsi="Cambria"/>
        </w:rPr>
        <w:t xml:space="preserve"> 1 – </w:t>
      </w:r>
      <w:r w:rsidR="007E1052">
        <w:rPr>
          <w:rFonts w:ascii="Cambria" w:hAnsi="Cambria"/>
        </w:rPr>
        <w:t>September</w:t>
      </w:r>
      <w:r w:rsidR="00E668A0" w:rsidRPr="00CB459E">
        <w:rPr>
          <w:rFonts w:ascii="Cambria" w:hAnsi="Cambria"/>
        </w:rPr>
        <w:t xml:space="preserve"> 30</w:t>
      </w:r>
      <w:r w:rsidR="009C732B" w:rsidRPr="00CB459E">
        <w:rPr>
          <w:rFonts w:ascii="Cambria" w:hAnsi="Cambria"/>
        </w:rPr>
        <w:t>, 2</w:t>
      </w:r>
      <w:r w:rsidR="00CE0E31" w:rsidRPr="00CB459E">
        <w:rPr>
          <w:rFonts w:ascii="Cambria" w:hAnsi="Cambria"/>
        </w:rPr>
        <w:t>0</w:t>
      </w:r>
      <w:r w:rsidR="00D47262" w:rsidRPr="00CB459E">
        <w:rPr>
          <w:rFonts w:ascii="Cambria" w:hAnsi="Cambria"/>
        </w:rPr>
        <w:t>2</w:t>
      </w:r>
      <w:r w:rsidR="00C60133" w:rsidRPr="00CB459E">
        <w:rPr>
          <w:rFonts w:ascii="Cambria" w:hAnsi="Cambria"/>
        </w:rPr>
        <w:t>5</w:t>
      </w:r>
      <w:r w:rsidR="00772196" w:rsidRPr="00CB459E">
        <w:rPr>
          <w:rFonts w:ascii="Cambria" w:hAnsi="Cambria"/>
        </w:rPr>
        <w:t xml:space="preserve">.  This information is summarized in the graphs </w:t>
      </w:r>
      <w:r w:rsidR="00261DDB" w:rsidRPr="00CB459E">
        <w:rPr>
          <w:rFonts w:ascii="Cambria" w:hAnsi="Cambria"/>
        </w:rPr>
        <w:t>below</w:t>
      </w:r>
      <w:r w:rsidR="00772196" w:rsidRPr="00CB459E">
        <w:rPr>
          <w:rFonts w:ascii="Cambria" w:hAnsi="Cambria"/>
        </w:rPr>
        <w:t>.</w:t>
      </w:r>
    </w:p>
    <w:p w14:paraId="0D54B5FC" w14:textId="77777777" w:rsidR="002F2AFC" w:rsidRDefault="002F2AFC" w:rsidP="00215989">
      <w:pPr>
        <w:spacing w:after="0"/>
        <w:rPr>
          <w:rFonts w:ascii="Cambria" w:hAnsi="Cambria"/>
          <w:b/>
          <w:sz w:val="24"/>
          <w:szCs w:val="24"/>
          <w:u w:val="single"/>
        </w:rPr>
      </w:pPr>
    </w:p>
    <w:p w14:paraId="50F1573A" w14:textId="44C9D09B" w:rsidR="00215989" w:rsidRPr="00EF5D8C" w:rsidRDefault="00D07E4C" w:rsidP="00215989">
      <w:pPr>
        <w:spacing w:after="0"/>
        <w:rPr>
          <w:rFonts w:ascii="Cambria" w:hAnsi="Cambria"/>
          <w:b/>
          <w:sz w:val="24"/>
          <w:szCs w:val="24"/>
          <w:u w:val="single"/>
        </w:rPr>
      </w:pPr>
      <w:r w:rsidRPr="00527FDF">
        <w:rPr>
          <w:rFonts w:ascii="Cambria" w:hAnsi="Cambria"/>
          <w:b/>
          <w:sz w:val="24"/>
          <w:szCs w:val="24"/>
          <w:u w:val="single"/>
        </w:rPr>
        <w:t>Analysis</w:t>
      </w:r>
    </w:p>
    <w:p w14:paraId="72451026" w14:textId="44B67158" w:rsidR="00626393" w:rsidRDefault="00626393" w:rsidP="00626393">
      <w:pPr>
        <w:spacing w:after="0"/>
        <w:rPr>
          <w:rFonts w:ascii="Cambria" w:hAnsi="Cambria"/>
        </w:rPr>
      </w:pPr>
      <w:r w:rsidRPr="00912A95">
        <w:rPr>
          <w:rFonts w:ascii="Cambria" w:hAnsi="Cambria"/>
        </w:rPr>
        <w:t xml:space="preserve">As shown in the first graph, revenues exceed </w:t>
      </w:r>
      <w:proofErr w:type="gramStart"/>
      <w:r w:rsidRPr="00912A95">
        <w:rPr>
          <w:rFonts w:ascii="Cambria" w:hAnsi="Cambria"/>
        </w:rPr>
        <w:t>expenditures</w:t>
      </w:r>
      <w:proofErr w:type="gramEnd"/>
      <w:r w:rsidRPr="00912A95">
        <w:rPr>
          <w:rFonts w:ascii="Cambria" w:hAnsi="Cambria"/>
        </w:rPr>
        <w:t xml:space="preserve"> </w:t>
      </w:r>
      <w:proofErr w:type="gramStart"/>
      <w:r w:rsidRPr="00912A95">
        <w:rPr>
          <w:rFonts w:ascii="Cambria" w:hAnsi="Cambria"/>
        </w:rPr>
        <w:t>in</w:t>
      </w:r>
      <w:proofErr w:type="gramEnd"/>
      <w:r w:rsidRPr="00912A95">
        <w:rPr>
          <w:rFonts w:ascii="Cambria" w:hAnsi="Cambria"/>
        </w:rPr>
        <w:t xml:space="preserve"> </w:t>
      </w:r>
      <w:r>
        <w:rPr>
          <w:rFonts w:ascii="Cambria" w:hAnsi="Cambria"/>
        </w:rPr>
        <w:t>every fund within the City except for the Capital Projects Fund, which receives its funds through the transfer at the end of the year.</w:t>
      </w:r>
      <w:r w:rsidRPr="00912A95">
        <w:rPr>
          <w:rFonts w:ascii="Cambria" w:hAnsi="Cambria"/>
        </w:rPr>
        <w:t xml:space="preserve">  With </w:t>
      </w:r>
      <w:r>
        <w:rPr>
          <w:rFonts w:ascii="Cambria" w:hAnsi="Cambria"/>
        </w:rPr>
        <w:t>25</w:t>
      </w:r>
      <w:r w:rsidRPr="00912A95">
        <w:rPr>
          <w:rFonts w:ascii="Cambria" w:hAnsi="Cambria"/>
        </w:rPr>
        <w:t xml:space="preserve">% of the year elapsed, revenues </w:t>
      </w:r>
      <w:proofErr w:type="gramStart"/>
      <w:r w:rsidRPr="00912A95">
        <w:rPr>
          <w:rFonts w:ascii="Cambria" w:hAnsi="Cambria"/>
        </w:rPr>
        <w:t>exceed</w:t>
      </w:r>
      <w:proofErr w:type="gramEnd"/>
      <w:r w:rsidRPr="00912A95">
        <w:rPr>
          <w:rFonts w:ascii="Cambria" w:hAnsi="Cambria"/>
        </w:rPr>
        <w:t xml:space="preserve"> </w:t>
      </w:r>
      <w:r>
        <w:rPr>
          <w:rFonts w:ascii="Cambria" w:hAnsi="Cambria"/>
        </w:rPr>
        <w:t>25</w:t>
      </w:r>
      <w:r w:rsidRPr="00912A95">
        <w:rPr>
          <w:rFonts w:ascii="Cambria" w:hAnsi="Cambria"/>
        </w:rPr>
        <w:t>% in every fund</w:t>
      </w:r>
      <w:r>
        <w:rPr>
          <w:rFonts w:ascii="Cambria" w:hAnsi="Cambria"/>
        </w:rPr>
        <w:t xml:space="preserve">, except </w:t>
      </w:r>
      <w:r w:rsidR="00E37511">
        <w:rPr>
          <w:rFonts w:ascii="Cambria" w:hAnsi="Cambria"/>
        </w:rPr>
        <w:t>the</w:t>
      </w:r>
      <w:r>
        <w:rPr>
          <w:rFonts w:ascii="Cambria" w:hAnsi="Cambria"/>
        </w:rPr>
        <w:t xml:space="preserve"> Capital Projects</w:t>
      </w:r>
      <w:r w:rsidR="00E37511">
        <w:rPr>
          <w:rFonts w:ascii="Cambria" w:hAnsi="Cambria"/>
        </w:rPr>
        <w:t xml:space="preserve"> Fund</w:t>
      </w:r>
      <w:r>
        <w:rPr>
          <w:rFonts w:ascii="Cambria" w:hAnsi="Cambria"/>
        </w:rPr>
        <w:t xml:space="preserve">. </w:t>
      </w:r>
      <w:proofErr w:type="gramStart"/>
      <w:r w:rsidR="00D32CFE">
        <w:rPr>
          <w:rFonts w:ascii="Cambria" w:hAnsi="Cambria"/>
        </w:rPr>
        <w:t>A</w:t>
      </w:r>
      <w:r>
        <w:rPr>
          <w:rFonts w:ascii="Cambria" w:hAnsi="Cambria"/>
        </w:rPr>
        <w:t>ll of</w:t>
      </w:r>
      <w:proofErr w:type="gramEnd"/>
      <w:r>
        <w:rPr>
          <w:rFonts w:ascii="Cambria" w:hAnsi="Cambria"/>
        </w:rPr>
        <w:t xml:space="preserve"> the funds continue to benefit greatly from the interest that the City has earned in the PTIF account so far this year.</w:t>
      </w:r>
    </w:p>
    <w:p w14:paraId="01BE9700" w14:textId="39F2C7AB" w:rsidR="005B5124" w:rsidRDefault="005B5124" w:rsidP="00267ECE">
      <w:pPr>
        <w:spacing w:after="0"/>
        <w:rPr>
          <w:noProof/>
        </w:rPr>
      </w:pPr>
    </w:p>
    <w:p w14:paraId="43810D99" w14:textId="636BDA3C" w:rsidR="00DD6C8C" w:rsidRDefault="00DD6C8C" w:rsidP="00267ECE">
      <w:pPr>
        <w:spacing w:after="0"/>
      </w:pPr>
      <w:r>
        <w:rPr>
          <w:noProof/>
        </w:rPr>
        <w:drawing>
          <wp:inline distT="0" distB="0" distL="0" distR="0" wp14:anchorId="0C6C6338" wp14:editId="68DF8E88">
            <wp:extent cx="6667500" cy="4114800"/>
            <wp:effectExtent l="0" t="0" r="0" b="0"/>
            <wp:docPr id="2086082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9F6ECF" w14:textId="74E53042" w:rsidR="00A735C4" w:rsidRDefault="00A735C4" w:rsidP="00A735C4">
      <w:pPr>
        <w:pStyle w:val="NoSpacing"/>
        <w:rPr>
          <w:rFonts w:ascii="Cambria" w:hAnsi="Cambria"/>
        </w:rPr>
      </w:pPr>
      <w:r w:rsidRPr="00A735C4">
        <w:rPr>
          <w:rFonts w:ascii="Cambria" w:hAnsi="Cambria"/>
        </w:rPr>
        <w:lastRenderedPageBreak/>
        <w:t>Year-to-date revenues are generally ahead of a straight-line 25% benchmark. Special Revenue (37.1%), Storm Water (34.7%), Waste (32.1%), Water (26.8%), and the General Fund (25.5%) are all at or above pace, while Capital Projects is lower at 11.8% due to timing.</w:t>
      </w:r>
    </w:p>
    <w:p w14:paraId="2157E039" w14:textId="77777777" w:rsidR="003B18CC" w:rsidRPr="00A735C4" w:rsidRDefault="003B18CC" w:rsidP="00A735C4">
      <w:pPr>
        <w:pStyle w:val="NoSpacing"/>
        <w:rPr>
          <w:rFonts w:ascii="Cambria" w:hAnsi="Cambria"/>
        </w:rPr>
      </w:pPr>
    </w:p>
    <w:p w14:paraId="446AA190" w14:textId="1C2AB3C6" w:rsidR="00A735C4" w:rsidRPr="00A735C4" w:rsidRDefault="00A735C4" w:rsidP="00A735C4">
      <w:pPr>
        <w:pStyle w:val="NoSpacing"/>
        <w:rPr>
          <w:rFonts w:ascii="Cambria" w:hAnsi="Cambria"/>
        </w:rPr>
      </w:pPr>
      <w:r w:rsidRPr="00A735C4">
        <w:rPr>
          <w:rFonts w:ascii="Cambria" w:hAnsi="Cambria"/>
        </w:rPr>
        <w:t xml:space="preserve">Expenditures remain below </w:t>
      </w:r>
      <w:r w:rsidR="00DD5663">
        <w:rPr>
          <w:rFonts w:ascii="Cambria" w:hAnsi="Cambria"/>
        </w:rPr>
        <w:t xml:space="preserve">the </w:t>
      </w:r>
      <w:r w:rsidR="00DD5663" w:rsidRPr="00A735C4">
        <w:rPr>
          <w:rFonts w:ascii="Cambria" w:hAnsi="Cambria"/>
        </w:rPr>
        <w:t xml:space="preserve">straight-line 25% benchmark </w:t>
      </w:r>
      <w:r w:rsidRPr="00A735C4">
        <w:rPr>
          <w:rFonts w:ascii="Cambria" w:hAnsi="Cambria"/>
        </w:rPr>
        <w:t>across all major funds: General 21.9%, Special Revenue 20.5%, Capital Projects 21.7%, Waste 18.8%, Water 13.3%, and Storm Water 22.9%.</w:t>
      </w:r>
    </w:p>
    <w:p w14:paraId="76C6AFBE" w14:textId="77777777" w:rsidR="00DD5663" w:rsidRDefault="00DD5663" w:rsidP="00A735C4">
      <w:pPr>
        <w:pStyle w:val="NoSpacing"/>
        <w:rPr>
          <w:rFonts w:ascii="Cambria" w:hAnsi="Cambria"/>
        </w:rPr>
      </w:pPr>
    </w:p>
    <w:p w14:paraId="49C4EB27" w14:textId="2D3F770B" w:rsidR="00A735C4" w:rsidRPr="00A735C4" w:rsidRDefault="00A735C4" w:rsidP="00A735C4">
      <w:pPr>
        <w:pStyle w:val="NoSpacing"/>
        <w:rPr>
          <w:rFonts w:ascii="Cambria" w:hAnsi="Cambria"/>
        </w:rPr>
      </w:pPr>
      <w:r w:rsidRPr="00A735C4">
        <w:rPr>
          <w:rFonts w:ascii="Cambria" w:hAnsi="Cambria"/>
        </w:rPr>
        <w:t>Overall, the City is tracking within appropriations with revenues modestly ahead of pace and spending below pace, indicating healthy operating cushions across funds at this point in the fiscal year.</w:t>
      </w:r>
    </w:p>
    <w:p w14:paraId="6BDD53EE" w14:textId="77777777" w:rsidR="00DD7403" w:rsidRDefault="00DD7403" w:rsidP="004B5B78">
      <w:pPr>
        <w:pStyle w:val="NoSpacing"/>
        <w:rPr>
          <w:rFonts w:ascii="Cambria" w:hAnsi="Cambria"/>
        </w:rPr>
      </w:pPr>
    </w:p>
    <w:p w14:paraId="34C1EAAF" w14:textId="77777777" w:rsidR="00DD7403" w:rsidRPr="00CB459E" w:rsidRDefault="00DD7403" w:rsidP="004B5B78">
      <w:pPr>
        <w:pStyle w:val="NoSpacing"/>
        <w:rPr>
          <w:rFonts w:ascii="Cambria" w:hAnsi="Cambria"/>
        </w:rPr>
      </w:pPr>
    </w:p>
    <w:p w14:paraId="4CF2397D" w14:textId="77777777" w:rsidR="007C37EA" w:rsidRDefault="007C37EA">
      <w:pPr>
        <w:spacing w:after="0" w:line="240" w:lineRule="auto"/>
      </w:pPr>
    </w:p>
    <w:p w14:paraId="6ACBEC9A" w14:textId="4937C0C1" w:rsidR="007C37EA" w:rsidRDefault="0002359A">
      <w:pPr>
        <w:spacing w:after="0" w:line="240" w:lineRule="auto"/>
      </w:pPr>
      <w:r>
        <w:rPr>
          <w:noProof/>
        </w:rPr>
        <w:drawing>
          <wp:inline distT="0" distB="0" distL="0" distR="0" wp14:anchorId="6D9615EE" wp14:editId="504D86C3">
            <wp:extent cx="6667500" cy="4114800"/>
            <wp:effectExtent l="0" t="0" r="0" b="0"/>
            <wp:docPr id="5177333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EF2501" w14:textId="77777777" w:rsidR="007C37EA" w:rsidRDefault="007C37EA">
      <w:pPr>
        <w:spacing w:after="0" w:line="240" w:lineRule="auto"/>
      </w:pPr>
      <w:r>
        <w:br w:type="page"/>
      </w:r>
    </w:p>
    <w:p w14:paraId="541D7AC1" w14:textId="77777777" w:rsidR="005B5124" w:rsidRDefault="005B5124">
      <w:pPr>
        <w:spacing w:after="0" w:line="240" w:lineRule="auto"/>
      </w:pPr>
    </w:p>
    <w:p w14:paraId="6119676A" w14:textId="77777777" w:rsidR="00767BDE" w:rsidRDefault="000307A7" w:rsidP="000307A7">
      <w:pPr>
        <w:pStyle w:val="NoSpacing"/>
        <w:rPr>
          <w:rFonts w:ascii="Cambria" w:hAnsi="Cambria"/>
        </w:rPr>
      </w:pPr>
      <w:r w:rsidRPr="000307A7">
        <w:rPr>
          <w:rFonts w:ascii="Cambria" w:hAnsi="Cambria"/>
        </w:rPr>
        <w:t>Within the General Fund, most departments are currently below the straight-line 25% benchmark for year-to-date expenditures. Engineering (20.7%), Recreation (19.9%), Community Development (19.7%), General Government (17.4%), Parks &amp; Cemetery (17.3%), and Public Works (17.0%) are all materially under pace. Public Safety (23.5%) and Executive (23.5%) remain close to benchmark but still below it. Only Administrative Services is above benchmark at 27.5%.</w:t>
      </w:r>
      <w:r w:rsidR="00FD567B">
        <w:rPr>
          <w:rFonts w:ascii="Cambria" w:hAnsi="Cambria"/>
        </w:rPr>
        <w:t xml:space="preserve"> This is due to the insurance</w:t>
      </w:r>
      <w:r w:rsidR="00071D1E">
        <w:rPr>
          <w:rFonts w:ascii="Cambria" w:hAnsi="Cambria"/>
        </w:rPr>
        <w:t xml:space="preserve"> through the Local Government Trust</w:t>
      </w:r>
      <w:r w:rsidR="00FD567B">
        <w:rPr>
          <w:rFonts w:ascii="Cambria" w:hAnsi="Cambria"/>
        </w:rPr>
        <w:t xml:space="preserve"> for the year being already paid.</w:t>
      </w:r>
      <w:r w:rsidR="00071D1E">
        <w:rPr>
          <w:rFonts w:ascii="Cambria" w:hAnsi="Cambria"/>
        </w:rPr>
        <w:t xml:space="preserve">  </w:t>
      </w:r>
    </w:p>
    <w:p w14:paraId="0F60F3A7" w14:textId="77777777" w:rsidR="00767BDE" w:rsidRDefault="00767BDE" w:rsidP="000307A7">
      <w:pPr>
        <w:pStyle w:val="NoSpacing"/>
        <w:rPr>
          <w:rFonts w:ascii="Cambria" w:hAnsi="Cambria"/>
        </w:rPr>
      </w:pPr>
    </w:p>
    <w:p w14:paraId="2592443F" w14:textId="26A126F9" w:rsidR="000307A7" w:rsidRPr="000307A7" w:rsidRDefault="000307A7" w:rsidP="000307A7">
      <w:pPr>
        <w:pStyle w:val="NoSpacing"/>
        <w:rPr>
          <w:rFonts w:ascii="Cambria" w:hAnsi="Cambria"/>
        </w:rPr>
      </w:pPr>
      <w:r w:rsidRPr="000307A7">
        <w:rPr>
          <w:rFonts w:ascii="Cambria" w:hAnsi="Cambria"/>
        </w:rPr>
        <w:t xml:space="preserve">Overall, General Fund operating spending is well-controlled at this point in the fiscal year. </w:t>
      </w:r>
    </w:p>
    <w:p w14:paraId="153E585E" w14:textId="77777777" w:rsidR="003E3085" w:rsidRDefault="003E3085" w:rsidP="00CB459E">
      <w:pPr>
        <w:pStyle w:val="NoSpacing"/>
        <w:rPr>
          <w:rFonts w:ascii="Cambria" w:hAnsi="Cambria"/>
        </w:rPr>
      </w:pPr>
    </w:p>
    <w:p w14:paraId="2395F5D1" w14:textId="77777777" w:rsidR="00CB459E" w:rsidRPr="00CB459E" w:rsidRDefault="00CB459E" w:rsidP="00CB459E">
      <w:pPr>
        <w:pStyle w:val="NoSpacing"/>
        <w:rPr>
          <w:rFonts w:ascii="Cambria" w:hAnsi="Cambria"/>
        </w:rPr>
      </w:pPr>
    </w:p>
    <w:p w14:paraId="7A1A79F4" w14:textId="5CD57C85" w:rsidR="00F9691B" w:rsidRDefault="0002359A" w:rsidP="00690559">
      <w:pPr>
        <w:keepNext/>
        <w:spacing w:after="0"/>
      </w:pPr>
      <w:r>
        <w:rPr>
          <w:noProof/>
        </w:rPr>
        <w:drawing>
          <wp:inline distT="0" distB="0" distL="0" distR="0" wp14:anchorId="62A6C283" wp14:editId="246F4C79">
            <wp:extent cx="6667500" cy="4114800"/>
            <wp:effectExtent l="0" t="0" r="0" b="0"/>
            <wp:docPr id="17908916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C56E9D" w14:textId="77777777" w:rsidR="00984397" w:rsidRDefault="00984397" w:rsidP="00690559">
      <w:pPr>
        <w:keepNext/>
        <w:spacing w:after="0"/>
      </w:pPr>
    </w:p>
    <w:p w14:paraId="581F0FC5" w14:textId="77777777" w:rsidR="003E3085" w:rsidRDefault="003E3085" w:rsidP="005B6FFD">
      <w:pPr>
        <w:spacing w:after="0"/>
        <w:rPr>
          <w:rFonts w:ascii="Cambria" w:hAnsi="Cambria"/>
          <w:b/>
          <w:sz w:val="24"/>
          <w:szCs w:val="24"/>
          <w:u w:val="single"/>
        </w:rPr>
      </w:pPr>
    </w:p>
    <w:p w14:paraId="0531694F" w14:textId="59CE3DA0" w:rsidR="005B6FFD" w:rsidRDefault="00D07E4C" w:rsidP="005B6FFD">
      <w:pPr>
        <w:spacing w:after="0"/>
        <w:rPr>
          <w:rFonts w:ascii="Cambria" w:hAnsi="Cambria"/>
          <w:b/>
          <w:sz w:val="24"/>
          <w:szCs w:val="24"/>
          <w:u w:val="single"/>
        </w:rPr>
      </w:pPr>
      <w:r w:rsidRPr="00527FDF">
        <w:rPr>
          <w:rFonts w:ascii="Cambria" w:hAnsi="Cambria"/>
          <w:b/>
          <w:sz w:val="24"/>
          <w:szCs w:val="24"/>
          <w:u w:val="single"/>
        </w:rPr>
        <w:t>Recommendation</w:t>
      </w:r>
    </w:p>
    <w:p w14:paraId="53A1C13B" w14:textId="77777777" w:rsidR="00430E80" w:rsidRPr="00886891" w:rsidRDefault="00430E80" w:rsidP="00215989">
      <w:pPr>
        <w:spacing w:after="0"/>
        <w:rPr>
          <w:rFonts w:ascii="Times New Roman" w:hAnsi="Times New Roman"/>
        </w:rPr>
      </w:pPr>
      <w:r w:rsidRPr="00886891">
        <w:rPr>
          <w:rFonts w:ascii="Times New Roman" w:hAnsi="Times New Roman"/>
        </w:rPr>
        <w:t xml:space="preserve">No action required.  This </w:t>
      </w:r>
      <w:r w:rsidR="0008320F" w:rsidRPr="00886891">
        <w:rPr>
          <w:rFonts w:ascii="Times New Roman" w:hAnsi="Times New Roman"/>
        </w:rPr>
        <w:t xml:space="preserve">report </w:t>
      </w:r>
      <w:r w:rsidRPr="00886891">
        <w:rPr>
          <w:rFonts w:ascii="Times New Roman" w:hAnsi="Times New Roman"/>
        </w:rPr>
        <w:t>is for discussion</w:t>
      </w:r>
      <w:r w:rsidR="0008320F" w:rsidRPr="00886891">
        <w:rPr>
          <w:rFonts w:ascii="Times New Roman" w:hAnsi="Times New Roman"/>
        </w:rPr>
        <w:t>/information</w:t>
      </w:r>
      <w:r w:rsidRPr="00886891">
        <w:rPr>
          <w:rFonts w:ascii="Times New Roman" w:hAnsi="Times New Roman"/>
        </w:rPr>
        <w:t xml:space="preserve"> purposes</w:t>
      </w:r>
      <w:r w:rsidR="0008320F" w:rsidRPr="00886891">
        <w:rPr>
          <w:rFonts w:ascii="Times New Roman" w:hAnsi="Times New Roman"/>
        </w:rPr>
        <w:t>.</w:t>
      </w:r>
      <w:r w:rsidRPr="00886891">
        <w:rPr>
          <w:rFonts w:ascii="Times New Roman" w:hAnsi="Times New Roman"/>
        </w:rPr>
        <w:t xml:space="preserve"> </w:t>
      </w:r>
      <w:r w:rsidR="0008320F" w:rsidRPr="00886891">
        <w:rPr>
          <w:rFonts w:ascii="Times New Roman" w:hAnsi="Times New Roman"/>
        </w:rPr>
        <w:t>S</w:t>
      </w:r>
      <w:r w:rsidRPr="00886891">
        <w:rPr>
          <w:rFonts w:ascii="Times New Roman" w:hAnsi="Times New Roman"/>
        </w:rPr>
        <w:t xml:space="preserve">taff would </w:t>
      </w:r>
      <w:r w:rsidR="0008320F" w:rsidRPr="00886891">
        <w:rPr>
          <w:rFonts w:ascii="Times New Roman" w:hAnsi="Times New Roman"/>
        </w:rPr>
        <w:t>appreciate</w:t>
      </w:r>
      <w:r w:rsidRPr="00886891">
        <w:rPr>
          <w:rFonts w:ascii="Times New Roman" w:hAnsi="Times New Roman"/>
        </w:rPr>
        <w:t xml:space="preserve"> any feedback or direction the Council may have.</w:t>
      </w:r>
    </w:p>
    <w:p w14:paraId="7F7EE3D9" w14:textId="77777777" w:rsidR="002C3B5E" w:rsidRDefault="002C3B5E" w:rsidP="00D07E4C">
      <w:pPr>
        <w:spacing w:after="0"/>
        <w:rPr>
          <w:rFonts w:ascii="Cambria" w:hAnsi="Cambria"/>
          <w:sz w:val="24"/>
          <w:szCs w:val="24"/>
        </w:rPr>
      </w:pPr>
    </w:p>
    <w:p w14:paraId="41F7FFDB" w14:textId="77777777" w:rsidR="001361D6" w:rsidRPr="001361D6" w:rsidRDefault="001361D6" w:rsidP="00D07E4C">
      <w:pPr>
        <w:spacing w:after="0"/>
        <w:rPr>
          <w:rFonts w:ascii="Cambria" w:hAnsi="Cambria"/>
          <w:b/>
          <w:sz w:val="24"/>
          <w:szCs w:val="24"/>
          <w:u w:val="single"/>
        </w:rPr>
      </w:pPr>
      <w:r w:rsidRPr="001361D6">
        <w:rPr>
          <w:rFonts w:ascii="Cambria" w:hAnsi="Cambria"/>
          <w:b/>
          <w:sz w:val="24"/>
          <w:szCs w:val="24"/>
          <w:u w:val="single"/>
        </w:rPr>
        <w:t>Significant Impacts</w:t>
      </w:r>
    </w:p>
    <w:p w14:paraId="621F507E" w14:textId="77777777" w:rsidR="00430E80" w:rsidRPr="00886891" w:rsidRDefault="00430E80" w:rsidP="00430E80">
      <w:pPr>
        <w:spacing w:after="0"/>
        <w:rPr>
          <w:rFonts w:ascii="Times New Roman" w:hAnsi="Times New Roman"/>
        </w:rPr>
      </w:pPr>
      <w:r w:rsidRPr="00886891">
        <w:rPr>
          <w:rFonts w:ascii="Times New Roman" w:hAnsi="Times New Roman"/>
        </w:rPr>
        <w:t xml:space="preserve">There are no significant impacts </w:t>
      </w:r>
      <w:proofErr w:type="gramStart"/>
      <w:r w:rsidRPr="00886891">
        <w:rPr>
          <w:rFonts w:ascii="Times New Roman" w:hAnsi="Times New Roman"/>
        </w:rPr>
        <w:t>at this time</w:t>
      </w:r>
      <w:proofErr w:type="gramEnd"/>
      <w:r w:rsidRPr="00886891">
        <w:rPr>
          <w:rFonts w:ascii="Times New Roman" w:hAnsi="Times New Roman"/>
        </w:rPr>
        <w:t>.</w:t>
      </w:r>
    </w:p>
    <w:p w14:paraId="665FED1A" w14:textId="77777777" w:rsidR="001361D6" w:rsidRDefault="001361D6" w:rsidP="00D07E4C">
      <w:pPr>
        <w:spacing w:after="0"/>
        <w:rPr>
          <w:rFonts w:ascii="Cambria" w:hAnsi="Cambria"/>
          <w:sz w:val="24"/>
          <w:szCs w:val="24"/>
        </w:rPr>
      </w:pPr>
    </w:p>
    <w:p w14:paraId="0917FDE7" w14:textId="77777777" w:rsidR="007F6FAE" w:rsidRPr="007F6FAE" w:rsidRDefault="007F6FAE" w:rsidP="00D07E4C">
      <w:pPr>
        <w:spacing w:after="0"/>
        <w:rPr>
          <w:rFonts w:ascii="Cambria" w:hAnsi="Cambria"/>
          <w:b/>
          <w:sz w:val="24"/>
          <w:szCs w:val="24"/>
          <w:u w:val="single"/>
        </w:rPr>
      </w:pPr>
      <w:r w:rsidRPr="007F6FAE">
        <w:rPr>
          <w:rFonts w:ascii="Cambria" w:hAnsi="Cambria"/>
          <w:b/>
          <w:sz w:val="24"/>
          <w:szCs w:val="24"/>
          <w:u w:val="single"/>
        </w:rPr>
        <w:t>Attachments</w:t>
      </w:r>
    </w:p>
    <w:p w14:paraId="78743944" w14:textId="44B4BC12" w:rsidR="007F6FAE" w:rsidRPr="00886891" w:rsidRDefault="000E7AC2" w:rsidP="00D07E4C">
      <w:pPr>
        <w:spacing w:after="0"/>
        <w:rPr>
          <w:rFonts w:ascii="Cambria" w:hAnsi="Cambria"/>
        </w:rPr>
      </w:pPr>
      <w:r>
        <w:rPr>
          <w:rFonts w:ascii="Cambria" w:hAnsi="Cambria"/>
        </w:rPr>
        <w:t>FY20</w:t>
      </w:r>
      <w:r w:rsidR="007351B0">
        <w:rPr>
          <w:rFonts w:ascii="Cambria" w:hAnsi="Cambria"/>
        </w:rPr>
        <w:t>2</w:t>
      </w:r>
      <w:r w:rsidR="000A2A13">
        <w:rPr>
          <w:rFonts w:ascii="Cambria" w:hAnsi="Cambria"/>
        </w:rPr>
        <w:t>6</w:t>
      </w:r>
      <w:r>
        <w:rPr>
          <w:rFonts w:ascii="Cambria" w:hAnsi="Cambria"/>
        </w:rPr>
        <w:t xml:space="preserve"> Q</w:t>
      </w:r>
      <w:r w:rsidR="000A2A13">
        <w:rPr>
          <w:rFonts w:ascii="Cambria" w:hAnsi="Cambria"/>
        </w:rPr>
        <w:t>1</w:t>
      </w:r>
      <w:r w:rsidR="00D64FD0" w:rsidRPr="00886891">
        <w:rPr>
          <w:rFonts w:ascii="Cambria" w:hAnsi="Cambria"/>
        </w:rPr>
        <w:t xml:space="preserve"> Financial</w:t>
      </w:r>
      <w:r w:rsidR="00215989" w:rsidRPr="00886891">
        <w:rPr>
          <w:rFonts w:ascii="Cambria" w:hAnsi="Cambria"/>
        </w:rPr>
        <w:t xml:space="preserve"> </w:t>
      </w:r>
      <w:r>
        <w:rPr>
          <w:rFonts w:ascii="Cambria" w:hAnsi="Cambria"/>
        </w:rPr>
        <w:t>Statements</w:t>
      </w:r>
    </w:p>
    <w:sectPr w:rsidR="007F6FAE" w:rsidRPr="00886891" w:rsidSect="008C2390">
      <w:pgSz w:w="12240" w:h="15840"/>
      <w:pgMar w:top="63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803A5" w14:textId="77777777" w:rsidR="00796A3E" w:rsidRDefault="00796A3E" w:rsidP="001529F0">
      <w:pPr>
        <w:spacing w:after="0" w:line="240" w:lineRule="auto"/>
      </w:pPr>
      <w:r>
        <w:separator/>
      </w:r>
    </w:p>
  </w:endnote>
  <w:endnote w:type="continuationSeparator" w:id="0">
    <w:p w14:paraId="0B6999C8" w14:textId="77777777" w:rsidR="00796A3E" w:rsidRDefault="00796A3E" w:rsidP="00152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D1C6D" w14:textId="77777777" w:rsidR="00796A3E" w:rsidRDefault="00796A3E" w:rsidP="001529F0">
      <w:pPr>
        <w:spacing w:after="0" w:line="240" w:lineRule="auto"/>
      </w:pPr>
      <w:r>
        <w:separator/>
      </w:r>
    </w:p>
  </w:footnote>
  <w:footnote w:type="continuationSeparator" w:id="0">
    <w:p w14:paraId="2A50D2BF" w14:textId="77777777" w:rsidR="00796A3E" w:rsidRDefault="00796A3E" w:rsidP="001529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132B7"/>
    <w:multiLevelType w:val="hybridMultilevel"/>
    <w:tmpl w:val="5808A3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D5DB1"/>
    <w:multiLevelType w:val="hybridMultilevel"/>
    <w:tmpl w:val="1ED8BC9E"/>
    <w:lvl w:ilvl="0" w:tplc="477244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E6E7B"/>
    <w:multiLevelType w:val="hybridMultilevel"/>
    <w:tmpl w:val="847AE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B4FB6"/>
    <w:multiLevelType w:val="hybridMultilevel"/>
    <w:tmpl w:val="9FE0F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C64877"/>
    <w:multiLevelType w:val="hybridMultilevel"/>
    <w:tmpl w:val="345C0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856532"/>
    <w:multiLevelType w:val="hybridMultilevel"/>
    <w:tmpl w:val="FF7E5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F242B0"/>
    <w:multiLevelType w:val="hybridMultilevel"/>
    <w:tmpl w:val="386007FE"/>
    <w:lvl w:ilvl="0" w:tplc="04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7" w15:restartNumberingAfterBreak="0">
    <w:nsid w:val="65FA61F7"/>
    <w:multiLevelType w:val="hybridMultilevel"/>
    <w:tmpl w:val="06007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287A5F"/>
    <w:multiLevelType w:val="hybridMultilevel"/>
    <w:tmpl w:val="E3FE2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180625">
    <w:abstractNumId w:val="1"/>
  </w:num>
  <w:num w:numId="2" w16cid:durableId="228197333">
    <w:abstractNumId w:val="6"/>
  </w:num>
  <w:num w:numId="3" w16cid:durableId="89742251">
    <w:abstractNumId w:val="0"/>
  </w:num>
  <w:num w:numId="4" w16cid:durableId="441605986">
    <w:abstractNumId w:val="4"/>
  </w:num>
  <w:num w:numId="5" w16cid:durableId="581572064">
    <w:abstractNumId w:val="2"/>
  </w:num>
  <w:num w:numId="6" w16cid:durableId="166017795">
    <w:abstractNumId w:val="7"/>
  </w:num>
  <w:num w:numId="7" w16cid:durableId="264965128">
    <w:abstractNumId w:val="5"/>
  </w:num>
  <w:num w:numId="8" w16cid:durableId="1538275966">
    <w:abstractNumId w:val="3"/>
  </w:num>
  <w:num w:numId="9" w16cid:durableId="2725146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893"/>
    <w:rsid w:val="00005D89"/>
    <w:rsid w:val="00015036"/>
    <w:rsid w:val="00016310"/>
    <w:rsid w:val="00016E66"/>
    <w:rsid w:val="0002359A"/>
    <w:rsid w:val="000245D0"/>
    <w:rsid w:val="00024F64"/>
    <w:rsid w:val="000307A7"/>
    <w:rsid w:val="00032409"/>
    <w:rsid w:val="00034D42"/>
    <w:rsid w:val="00045C52"/>
    <w:rsid w:val="00046857"/>
    <w:rsid w:val="000715DE"/>
    <w:rsid w:val="00071D1E"/>
    <w:rsid w:val="000815D2"/>
    <w:rsid w:val="0008320F"/>
    <w:rsid w:val="00084B7C"/>
    <w:rsid w:val="00090C91"/>
    <w:rsid w:val="000978BC"/>
    <w:rsid w:val="000A2A13"/>
    <w:rsid w:val="000B637F"/>
    <w:rsid w:val="000C26EE"/>
    <w:rsid w:val="000D097D"/>
    <w:rsid w:val="000E7AC2"/>
    <w:rsid w:val="00113E71"/>
    <w:rsid w:val="0011691C"/>
    <w:rsid w:val="00123E49"/>
    <w:rsid w:val="001361D6"/>
    <w:rsid w:val="00136EE1"/>
    <w:rsid w:val="00140022"/>
    <w:rsid w:val="001468AD"/>
    <w:rsid w:val="001529F0"/>
    <w:rsid w:val="001538E2"/>
    <w:rsid w:val="00164564"/>
    <w:rsid w:val="00185C78"/>
    <w:rsid w:val="00192880"/>
    <w:rsid w:val="001C5738"/>
    <w:rsid w:val="001D1969"/>
    <w:rsid w:val="001E5A7D"/>
    <w:rsid w:val="00204247"/>
    <w:rsid w:val="00204D70"/>
    <w:rsid w:val="00215989"/>
    <w:rsid w:val="00224186"/>
    <w:rsid w:val="002452FB"/>
    <w:rsid w:val="00254DA6"/>
    <w:rsid w:val="00261DDB"/>
    <w:rsid w:val="00267ECE"/>
    <w:rsid w:val="00271947"/>
    <w:rsid w:val="00271B7B"/>
    <w:rsid w:val="002852D6"/>
    <w:rsid w:val="002971A4"/>
    <w:rsid w:val="002A2A61"/>
    <w:rsid w:val="002B6A26"/>
    <w:rsid w:val="002B78EB"/>
    <w:rsid w:val="002C3094"/>
    <w:rsid w:val="002C3B5E"/>
    <w:rsid w:val="002E3DDA"/>
    <w:rsid w:val="002E4E25"/>
    <w:rsid w:val="002F27B3"/>
    <w:rsid w:val="002F2AFC"/>
    <w:rsid w:val="00334407"/>
    <w:rsid w:val="003360BC"/>
    <w:rsid w:val="00336D99"/>
    <w:rsid w:val="00342A51"/>
    <w:rsid w:val="00346940"/>
    <w:rsid w:val="00353F32"/>
    <w:rsid w:val="00362DE0"/>
    <w:rsid w:val="00371AC3"/>
    <w:rsid w:val="003828E9"/>
    <w:rsid w:val="00385148"/>
    <w:rsid w:val="00394188"/>
    <w:rsid w:val="003B18CC"/>
    <w:rsid w:val="003B3FE5"/>
    <w:rsid w:val="003D1FB2"/>
    <w:rsid w:val="003E3085"/>
    <w:rsid w:val="003E692E"/>
    <w:rsid w:val="00406BE8"/>
    <w:rsid w:val="00407722"/>
    <w:rsid w:val="0041048F"/>
    <w:rsid w:val="00420D83"/>
    <w:rsid w:val="004226FD"/>
    <w:rsid w:val="00430E80"/>
    <w:rsid w:val="0045193C"/>
    <w:rsid w:val="004606CD"/>
    <w:rsid w:val="004630F6"/>
    <w:rsid w:val="00477C02"/>
    <w:rsid w:val="00496DA7"/>
    <w:rsid w:val="004A12F6"/>
    <w:rsid w:val="004B0748"/>
    <w:rsid w:val="004B4571"/>
    <w:rsid w:val="004B5B78"/>
    <w:rsid w:val="004B7750"/>
    <w:rsid w:val="004E620B"/>
    <w:rsid w:val="004E6EAA"/>
    <w:rsid w:val="004F472A"/>
    <w:rsid w:val="004F53B6"/>
    <w:rsid w:val="00506C27"/>
    <w:rsid w:val="005150C7"/>
    <w:rsid w:val="00515565"/>
    <w:rsid w:val="005169EB"/>
    <w:rsid w:val="00527FDF"/>
    <w:rsid w:val="00531588"/>
    <w:rsid w:val="00531E43"/>
    <w:rsid w:val="00533915"/>
    <w:rsid w:val="005362CF"/>
    <w:rsid w:val="0057045A"/>
    <w:rsid w:val="005758F0"/>
    <w:rsid w:val="00582081"/>
    <w:rsid w:val="005822F7"/>
    <w:rsid w:val="00595E15"/>
    <w:rsid w:val="005A5DE9"/>
    <w:rsid w:val="005A6E17"/>
    <w:rsid w:val="005B4145"/>
    <w:rsid w:val="005B5124"/>
    <w:rsid w:val="005B6FFD"/>
    <w:rsid w:val="005D1761"/>
    <w:rsid w:val="005D2A77"/>
    <w:rsid w:val="005D3365"/>
    <w:rsid w:val="00603DAF"/>
    <w:rsid w:val="00605D3C"/>
    <w:rsid w:val="0061029C"/>
    <w:rsid w:val="0061440A"/>
    <w:rsid w:val="006168EC"/>
    <w:rsid w:val="006169BC"/>
    <w:rsid w:val="0062529F"/>
    <w:rsid w:val="00626393"/>
    <w:rsid w:val="00627635"/>
    <w:rsid w:val="0064635E"/>
    <w:rsid w:val="00650367"/>
    <w:rsid w:val="00660FA9"/>
    <w:rsid w:val="006621F5"/>
    <w:rsid w:val="00680FF9"/>
    <w:rsid w:val="00683347"/>
    <w:rsid w:val="00687D3D"/>
    <w:rsid w:val="00690559"/>
    <w:rsid w:val="006A10CB"/>
    <w:rsid w:val="006B2730"/>
    <w:rsid w:val="006B2A49"/>
    <w:rsid w:val="006C5F3F"/>
    <w:rsid w:val="006E1A38"/>
    <w:rsid w:val="00702126"/>
    <w:rsid w:val="00704908"/>
    <w:rsid w:val="00717CBA"/>
    <w:rsid w:val="00720753"/>
    <w:rsid w:val="00721861"/>
    <w:rsid w:val="00721AD4"/>
    <w:rsid w:val="007351B0"/>
    <w:rsid w:val="007453F5"/>
    <w:rsid w:val="00753412"/>
    <w:rsid w:val="00761AE2"/>
    <w:rsid w:val="00763F3D"/>
    <w:rsid w:val="00767BDE"/>
    <w:rsid w:val="00772196"/>
    <w:rsid w:val="0078103F"/>
    <w:rsid w:val="007835F5"/>
    <w:rsid w:val="007848AC"/>
    <w:rsid w:val="007922FD"/>
    <w:rsid w:val="00795C41"/>
    <w:rsid w:val="00796A3E"/>
    <w:rsid w:val="007A5FBA"/>
    <w:rsid w:val="007B4EF4"/>
    <w:rsid w:val="007B596A"/>
    <w:rsid w:val="007C37EA"/>
    <w:rsid w:val="007C3A13"/>
    <w:rsid w:val="007D574D"/>
    <w:rsid w:val="007E1052"/>
    <w:rsid w:val="007F00B7"/>
    <w:rsid w:val="007F0636"/>
    <w:rsid w:val="007F6FAE"/>
    <w:rsid w:val="008040A3"/>
    <w:rsid w:val="00805F80"/>
    <w:rsid w:val="008265BB"/>
    <w:rsid w:val="00830350"/>
    <w:rsid w:val="008335ED"/>
    <w:rsid w:val="00837F07"/>
    <w:rsid w:val="00845FC3"/>
    <w:rsid w:val="0085273F"/>
    <w:rsid w:val="00873720"/>
    <w:rsid w:val="008752B6"/>
    <w:rsid w:val="00886891"/>
    <w:rsid w:val="008A2C64"/>
    <w:rsid w:val="008A7B83"/>
    <w:rsid w:val="008C2390"/>
    <w:rsid w:val="008D0D81"/>
    <w:rsid w:val="008D3A56"/>
    <w:rsid w:val="008D5A5A"/>
    <w:rsid w:val="008E4280"/>
    <w:rsid w:val="00912A95"/>
    <w:rsid w:val="00921F3C"/>
    <w:rsid w:val="009228B9"/>
    <w:rsid w:val="00926444"/>
    <w:rsid w:val="009408D3"/>
    <w:rsid w:val="00944FC3"/>
    <w:rsid w:val="00946DD0"/>
    <w:rsid w:val="00947FF6"/>
    <w:rsid w:val="009607A4"/>
    <w:rsid w:val="00960B3E"/>
    <w:rsid w:val="0096205B"/>
    <w:rsid w:val="00963D5E"/>
    <w:rsid w:val="0096745F"/>
    <w:rsid w:val="0097026B"/>
    <w:rsid w:val="00971893"/>
    <w:rsid w:val="00981FB1"/>
    <w:rsid w:val="00984397"/>
    <w:rsid w:val="00987C82"/>
    <w:rsid w:val="009A1B13"/>
    <w:rsid w:val="009A26B6"/>
    <w:rsid w:val="009A29C2"/>
    <w:rsid w:val="009B25C2"/>
    <w:rsid w:val="009C732B"/>
    <w:rsid w:val="009D3E5F"/>
    <w:rsid w:val="009E4CC6"/>
    <w:rsid w:val="009F22E2"/>
    <w:rsid w:val="009F28FE"/>
    <w:rsid w:val="009F662F"/>
    <w:rsid w:val="00A000E6"/>
    <w:rsid w:val="00A020D8"/>
    <w:rsid w:val="00A11CED"/>
    <w:rsid w:val="00A17A74"/>
    <w:rsid w:val="00A31695"/>
    <w:rsid w:val="00A41B24"/>
    <w:rsid w:val="00A65E18"/>
    <w:rsid w:val="00A6614F"/>
    <w:rsid w:val="00A735C4"/>
    <w:rsid w:val="00A8038E"/>
    <w:rsid w:val="00A80602"/>
    <w:rsid w:val="00A84105"/>
    <w:rsid w:val="00A95915"/>
    <w:rsid w:val="00A95E91"/>
    <w:rsid w:val="00A979BB"/>
    <w:rsid w:val="00AA130C"/>
    <w:rsid w:val="00AC0D2D"/>
    <w:rsid w:val="00AC1444"/>
    <w:rsid w:val="00AD0B27"/>
    <w:rsid w:val="00AF5DEF"/>
    <w:rsid w:val="00B1091C"/>
    <w:rsid w:val="00B15946"/>
    <w:rsid w:val="00B2650E"/>
    <w:rsid w:val="00B32730"/>
    <w:rsid w:val="00B34884"/>
    <w:rsid w:val="00B3662C"/>
    <w:rsid w:val="00B6361A"/>
    <w:rsid w:val="00B75995"/>
    <w:rsid w:val="00B8314F"/>
    <w:rsid w:val="00B8537F"/>
    <w:rsid w:val="00B94688"/>
    <w:rsid w:val="00BA02D2"/>
    <w:rsid w:val="00BA39C0"/>
    <w:rsid w:val="00BB6437"/>
    <w:rsid w:val="00BC522F"/>
    <w:rsid w:val="00BD17A7"/>
    <w:rsid w:val="00BD2018"/>
    <w:rsid w:val="00BD20AE"/>
    <w:rsid w:val="00BD4E95"/>
    <w:rsid w:val="00BD508E"/>
    <w:rsid w:val="00C01F6D"/>
    <w:rsid w:val="00C02DA8"/>
    <w:rsid w:val="00C04E58"/>
    <w:rsid w:val="00C36A73"/>
    <w:rsid w:val="00C5264A"/>
    <w:rsid w:val="00C60133"/>
    <w:rsid w:val="00C6355C"/>
    <w:rsid w:val="00C73473"/>
    <w:rsid w:val="00CA34E0"/>
    <w:rsid w:val="00CB459E"/>
    <w:rsid w:val="00CB4AF2"/>
    <w:rsid w:val="00CD4721"/>
    <w:rsid w:val="00CE0E31"/>
    <w:rsid w:val="00D06467"/>
    <w:rsid w:val="00D07D0D"/>
    <w:rsid w:val="00D07E4C"/>
    <w:rsid w:val="00D10B3F"/>
    <w:rsid w:val="00D239D4"/>
    <w:rsid w:val="00D32CFE"/>
    <w:rsid w:val="00D34265"/>
    <w:rsid w:val="00D37C94"/>
    <w:rsid w:val="00D47262"/>
    <w:rsid w:val="00D62A49"/>
    <w:rsid w:val="00D64FD0"/>
    <w:rsid w:val="00D70521"/>
    <w:rsid w:val="00D7215E"/>
    <w:rsid w:val="00D75D15"/>
    <w:rsid w:val="00D857F6"/>
    <w:rsid w:val="00D87E8A"/>
    <w:rsid w:val="00D97C0A"/>
    <w:rsid w:val="00DA4517"/>
    <w:rsid w:val="00DB7159"/>
    <w:rsid w:val="00DD099F"/>
    <w:rsid w:val="00DD5663"/>
    <w:rsid w:val="00DD6C8C"/>
    <w:rsid w:val="00DD7403"/>
    <w:rsid w:val="00E011A0"/>
    <w:rsid w:val="00E0689D"/>
    <w:rsid w:val="00E274B2"/>
    <w:rsid w:val="00E37511"/>
    <w:rsid w:val="00E37908"/>
    <w:rsid w:val="00E43D4B"/>
    <w:rsid w:val="00E4740E"/>
    <w:rsid w:val="00E633BF"/>
    <w:rsid w:val="00E668A0"/>
    <w:rsid w:val="00E72E79"/>
    <w:rsid w:val="00E747F2"/>
    <w:rsid w:val="00E803E9"/>
    <w:rsid w:val="00E834A4"/>
    <w:rsid w:val="00E86687"/>
    <w:rsid w:val="00E93CBA"/>
    <w:rsid w:val="00EA2172"/>
    <w:rsid w:val="00EA31E5"/>
    <w:rsid w:val="00ED3175"/>
    <w:rsid w:val="00EE1F78"/>
    <w:rsid w:val="00EF5D8C"/>
    <w:rsid w:val="00EF5FD8"/>
    <w:rsid w:val="00F00415"/>
    <w:rsid w:val="00F07103"/>
    <w:rsid w:val="00F1544B"/>
    <w:rsid w:val="00F20DCB"/>
    <w:rsid w:val="00F3260A"/>
    <w:rsid w:val="00F42A90"/>
    <w:rsid w:val="00F446B9"/>
    <w:rsid w:val="00F626C8"/>
    <w:rsid w:val="00F90080"/>
    <w:rsid w:val="00F9041F"/>
    <w:rsid w:val="00F927E2"/>
    <w:rsid w:val="00F9691B"/>
    <w:rsid w:val="00FA4DD5"/>
    <w:rsid w:val="00FA7582"/>
    <w:rsid w:val="00FA7F25"/>
    <w:rsid w:val="00FB44F0"/>
    <w:rsid w:val="00FD567B"/>
    <w:rsid w:val="00FE6011"/>
    <w:rsid w:val="00FF0C83"/>
    <w:rsid w:val="00FF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7C7A4"/>
  <w15:docId w15:val="{C7FE3296-2E56-4AAC-A26C-0A95F5FA9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97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39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239D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52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9F0"/>
  </w:style>
  <w:style w:type="paragraph" w:styleId="Footer">
    <w:name w:val="footer"/>
    <w:basedOn w:val="Normal"/>
    <w:link w:val="FooterChar"/>
    <w:uiPriority w:val="99"/>
    <w:unhideWhenUsed/>
    <w:rsid w:val="00152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9F0"/>
  </w:style>
  <w:style w:type="paragraph" w:styleId="ListParagraph">
    <w:name w:val="List Paragraph"/>
    <w:basedOn w:val="Normal"/>
    <w:uiPriority w:val="34"/>
    <w:qFormat/>
    <w:rsid w:val="005B6FF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69055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616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organizationname2">
    <w:name w:val="msoorganizationname2"/>
    <w:rsid w:val="00C5264A"/>
    <w:rPr>
      <w:rFonts w:ascii="Franklin Gothic Heavy" w:eastAsia="Times New Roman" w:hAnsi="Franklin Gothic Heavy"/>
      <w:caps/>
      <w:color w:val="000000"/>
      <w:kern w:val="28"/>
      <w:sz w:val="24"/>
      <w:szCs w:val="24"/>
      <w14:ligatures w14:val="standard"/>
      <w14:cntxtAlts/>
    </w:rPr>
  </w:style>
  <w:style w:type="paragraph" w:styleId="NoSpacing">
    <w:name w:val="No Spacing"/>
    <w:uiPriority w:val="1"/>
    <w:qFormat/>
    <w:rsid w:val="00E0689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6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0A1F8353877543BB44F10FAD848993" ma:contentTypeVersion="17" ma:contentTypeDescription="Create a new document." ma:contentTypeScope="" ma:versionID="37e760618e7c9b1e9e214487a36cdc4b">
  <xsd:schema xmlns:xsd="http://www.w3.org/2001/XMLSchema" xmlns:xs="http://www.w3.org/2001/XMLSchema" xmlns:p="http://schemas.microsoft.com/office/2006/metadata/properties" xmlns:ns2="b23576e3-1af9-4936-9ad5-b097af53a553" xmlns:ns3="eefecf23-3dff-41e6-81d4-3550a3a77fe9" targetNamespace="http://schemas.microsoft.com/office/2006/metadata/properties" ma:root="true" ma:fieldsID="98368fb30f6133b4100d3edc2aa46559" ns2:_="" ns3:_="">
    <xsd:import namespace="b23576e3-1af9-4936-9ad5-b097af53a553"/>
    <xsd:import namespace="eefecf23-3dff-41e6-81d4-3550a3a77fe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StaffOr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3576e3-1af9-4936-9ad5-b097af53a55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20c66056-b3d3-4c60-9e58-8cd57d9d2c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ffOrg" ma:index="23" nillable="true" ma:displayName="Staff Org" ma:format="Dropdown" ma:internalName="StaffOr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ecf23-3dff-41e6-81d4-3550a3a77fe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9d93da0-19ce-4c64-bdc6-f47f16830003}" ma:internalName="TaxCatchAll" ma:showField="CatchAllData" ma:web="eefecf23-3dff-41e6-81d4-3550a3a77f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fecf23-3dff-41e6-81d4-3550a3a77fe9" xsi:nil="true"/>
    <lcf76f155ced4ddcb4097134ff3c332f xmlns="b23576e3-1af9-4936-9ad5-b097af53a553">
      <Terms xmlns="http://schemas.microsoft.com/office/infopath/2007/PartnerControls"/>
    </lcf76f155ced4ddcb4097134ff3c332f>
    <StaffOrg xmlns="b23576e3-1af9-4936-9ad5-b097af53a553" xsi:nil="true"/>
  </documentManagement>
</p:properties>
</file>

<file path=customXml/itemProps1.xml><?xml version="1.0" encoding="utf-8"?>
<ds:datastoreItem xmlns:ds="http://schemas.openxmlformats.org/officeDocument/2006/customXml" ds:itemID="{2A20D331-65D9-4A10-93F6-E043EF8CDE8B}"/>
</file>

<file path=customXml/itemProps2.xml><?xml version="1.0" encoding="utf-8"?>
<ds:datastoreItem xmlns:ds="http://schemas.openxmlformats.org/officeDocument/2006/customXml" ds:itemID="{021F0733-4C4E-430A-A63C-DC7AB1818C0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337481-6173-4CED-BA1A-7A1447A6453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8C0643-31A8-49A0-82D8-78579910339B}">
  <ds:schemaRefs>
    <ds:schemaRef ds:uri="http://schemas.microsoft.com/office/2006/metadata/properties"/>
    <ds:schemaRef ds:uri="http://schemas.microsoft.com/office/infopath/2007/PartnerControls"/>
    <ds:schemaRef ds:uri="eefecf23-3dff-41e6-81d4-3550a3a77fe9"/>
    <ds:schemaRef ds:uri="b23576e3-1af9-4936-9ad5-b097af53a5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3</Pages>
  <Words>400</Words>
  <Characters>2236</Characters>
  <Application>Microsoft Office Word</Application>
  <DocSecurity>0</DocSecurity>
  <Lines>61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Hill</dc:creator>
  <cp:keywords/>
  <dc:description/>
  <cp:lastModifiedBy>Ryan Harvey</cp:lastModifiedBy>
  <cp:revision>85</cp:revision>
  <cp:lastPrinted>2015-01-14T21:06:00Z</cp:lastPrinted>
  <dcterms:created xsi:type="dcterms:W3CDTF">2018-11-15T15:44:00Z</dcterms:created>
  <dcterms:modified xsi:type="dcterms:W3CDTF">2025-11-11T00:16:00Z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0x010100B70A1F8353877543BB44F10FAD848993</vt:lpwstr>
  </property>
  <property fmtid="{D5CDD505-2E9C-101B-9397-08002B2CF9AE}" pid="3" name="MediaServiceImageTags">
    <vt:lpwstr/>
  </property>
</Properties>
</file>