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7C97" w14:textId="5B6EE494" w:rsidR="00F534FE" w:rsidRPr="00C91C62" w:rsidRDefault="00873B2B">
      <w:pPr>
        <w:rPr>
          <w:b/>
          <w:bCs/>
          <w:sz w:val="28"/>
          <w:szCs w:val="28"/>
        </w:rPr>
      </w:pPr>
      <w:r w:rsidRPr="00C91C62">
        <w:rPr>
          <w:b/>
          <w:bCs/>
          <w:sz w:val="28"/>
          <w:szCs w:val="28"/>
        </w:rPr>
        <w:t xml:space="preserve">User Guide for Task </w:t>
      </w:r>
      <w:r w:rsidR="0032585E" w:rsidRPr="00C91C62">
        <w:rPr>
          <w:b/>
          <w:bCs/>
          <w:sz w:val="28"/>
          <w:szCs w:val="28"/>
        </w:rPr>
        <w:t>2</w:t>
      </w:r>
      <w:r w:rsidR="00D76753" w:rsidRPr="00C91C62">
        <w:rPr>
          <w:b/>
          <w:bCs/>
          <w:sz w:val="28"/>
          <w:szCs w:val="28"/>
        </w:rPr>
        <w:t xml:space="preserve"> (MTR Route Finder)</w:t>
      </w:r>
    </w:p>
    <w:p w14:paraId="54D39817" w14:textId="56DEF00B" w:rsidR="001779AC" w:rsidRDefault="001779AC">
      <w:r>
        <w:t>Step 1:</w:t>
      </w:r>
    </w:p>
    <w:p w14:paraId="73266F2B" w14:textId="57060BD6" w:rsidR="001779AC" w:rsidRDefault="001779AC">
      <w:r>
        <w:t xml:space="preserve">Import </w:t>
      </w:r>
      <w:r w:rsidR="00382508">
        <w:t>or open</w:t>
      </w:r>
      <w:r>
        <w:t xml:space="preserve"> “MTR” file to </w:t>
      </w:r>
      <w:r w:rsidR="00CE3102">
        <w:t xml:space="preserve">code editor, </w:t>
      </w:r>
      <w:r w:rsidR="00A95607">
        <w:t>such as Visual Studio Code</w:t>
      </w:r>
      <w:r w:rsidR="00382508">
        <w:t xml:space="preserve"> or </w:t>
      </w:r>
      <w:r w:rsidR="00037ECE">
        <w:t>PyCharm</w:t>
      </w:r>
      <w:r w:rsidR="00983D8A">
        <w:t>.</w:t>
      </w:r>
    </w:p>
    <w:p w14:paraId="41BA373D" w14:textId="4F4C56C6" w:rsidR="008824EF" w:rsidRDefault="008824EF">
      <w:r>
        <w:t>Step 2:</w:t>
      </w:r>
    </w:p>
    <w:p w14:paraId="12F8E088" w14:textId="6AAB5D11" w:rsidR="008824EF" w:rsidRDefault="008824EF">
      <w:r>
        <w:t xml:space="preserve">Click </w:t>
      </w:r>
      <w:r w:rsidR="00713163">
        <w:t xml:space="preserve">“UI.py” file and </w:t>
      </w:r>
      <w:r w:rsidR="00327D88">
        <w:t>run</w:t>
      </w:r>
      <w:r w:rsidR="00713163">
        <w:t xml:space="preserve"> it</w:t>
      </w:r>
      <w:r w:rsidR="00327D88">
        <w:t>.</w:t>
      </w:r>
    </w:p>
    <w:p w14:paraId="1B3FA175" w14:textId="2DADEB30" w:rsidR="00327D88" w:rsidRDefault="00327D88">
      <w:r>
        <w:t>Step 3:</w:t>
      </w:r>
    </w:p>
    <w:p w14:paraId="01CF1156" w14:textId="6430E7E2" w:rsidR="00327D88" w:rsidRDefault="00327D88">
      <w:r>
        <w:t xml:space="preserve">A window </w:t>
      </w:r>
      <w:r w:rsidR="0032585E">
        <w:t xml:space="preserve">will </w:t>
      </w:r>
      <w:r w:rsidR="00292BDC">
        <w:t>pop</w:t>
      </w:r>
      <w:r w:rsidR="006D6830">
        <w:t xml:space="preserve"> up</w:t>
      </w:r>
      <w:r w:rsidR="0032585E">
        <w:t xml:space="preserve">. </w:t>
      </w:r>
      <w:r w:rsidR="00292BDC">
        <w:t xml:space="preserve">Select a Starting station </w:t>
      </w:r>
      <w:r w:rsidR="00273FF2">
        <w:t xml:space="preserve">and Destination </w:t>
      </w:r>
      <w:r w:rsidR="001767AB">
        <w:t>(Either</w:t>
      </w:r>
      <w:r w:rsidR="000C441A">
        <w:t xml:space="preserve"> use the </w:t>
      </w:r>
      <w:r w:rsidR="00B42065">
        <w:t>drop-down</w:t>
      </w:r>
      <w:r w:rsidR="000C441A">
        <w:t xml:space="preserve"> menu or type in the text box</w:t>
      </w:r>
      <w:r w:rsidR="00F14086">
        <w:t>).</w:t>
      </w:r>
      <w:r w:rsidR="001767AB">
        <w:t xml:space="preserve"> Then click “Search Route”</w:t>
      </w:r>
      <w:r w:rsidR="00B42065">
        <w:t>.</w:t>
      </w:r>
    </w:p>
    <w:p w14:paraId="5E12210E" w14:textId="57A6142F" w:rsidR="00B42065" w:rsidRDefault="00B42065">
      <w:r>
        <w:t>Step 4:</w:t>
      </w:r>
    </w:p>
    <w:p w14:paraId="68DC715F" w14:textId="516ECD07" w:rsidR="00633600" w:rsidRDefault="00B42065">
      <w:r>
        <w:t xml:space="preserve">The corresponding </w:t>
      </w:r>
      <w:r w:rsidR="0078157E">
        <w:t>information will show up below. (</w:t>
      </w:r>
      <w:r w:rsidR="00037ECE">
        <w:t>S</w:t>
      </w:r>
      <w:r w:rsidR="005E6776">
        <w:t>elected starting point and destination</w:t>
      </w:r>
      <w:r w:rsidR="00AE72FB">
        <w:t>, Th</w:t>
      </w:r>
      <w:r w:rsidR="00313868">
        <w:t xml:space="preserve">e station </w:t>
      </w:r>
      <w:r w:rsidR="00F31096">
        <w:t>passthrough</w:t>
      </w:r>
      <w:r w:rsidR="00313868">
        <w:t xml:space="preserve"> </w:t>
      </w:r>
      <w:r w:rsidR="00F31096">
        <w:t>in-between</w:t>
      </w:r>
      <w:r w:rsidR="00313868">
        <w:t xml:space="preserve"> the journey</w:t>
      </w:r>
      <w:r w:rsidR="00787846">
        <w:t>, Total travelling time</w:t>
      </w:r>
      <w:r w:rsidR="00F31096">
        <w:t>)</w:t>
      </w:r>
      <w:r w:rsidR="00F1038B">
        <w:t>.</w:t>
      </w:r>
    </w:p>
    <w:p w14:paraId="2EEE76D2" w14:textId="77777777" w:rsidR="00633600" w:rsidRDefault="00633600"/>
    <w:p w14:paraId="40DE39FF" w14:textId="17E31CED" w:rsidR="00B42065" w:rsidRDefault="001619B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AAB37" wp14:editId="37B42288">
                <wp:simplePos x="0" y="0"/>
                <wp:positionH relativeFrom="column">
                  <wp:posOffset>3400720</wp:posOffset>
                </wp:positionH>
                <wp:positionV relativeFrom="paragraph">
                  <wp:posOffset>1498561</wp:posOffset>
                </wp:positionV>
                <wp:extent cx="2535810" cy="876693"/>
                <wp:effectExtent l="0" t="0" r="17145" b="12700"/>
                <wp:wrapNone/>
                <wp:docPr id="603489418" name="文字方塊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70F522-8DB6-4EA8-A7CF-48EF0B420D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810" cy="876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5DE63" w14:textId="50767A8C" w:rsidR="00782A02" w:rsidRDefault="00782A02">
                            <w:r>
                              <w:t>Head and End would be the starting point and destination. Middle</w:t>
                            </w:r>
                            <w:r w:rsidR="005B0549">
                              <w:t>s</w:t>
                            </w:r>
                            <w:r>
                              <w:t xml:space="preserve"> are the station passthrough</w:t>
                            </w:r>
                            <w:r w:rsidR="005B0549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AAB37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267.75pt;margin-top:118pt;width:199.65pt;height:6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" fillcolor="white [3201]" strokeweight=".5pt">
                <v:textbox>
                  <w:txbxContent>
                    <w:p w14:paraId="48B5DE63" w14:textId="50767A8C" w:rsidR="00782A02" w:rsidRDefault="00782A02">
                      <w:pPr>
                        <w:rPr>
                          <w:rFonts w:hint="eastAsia"/>
                        </w:rPr>
                      </w:pPr>
                      <w:r>
                        <w:t>Head and End would be the starting point and destination. Middle</w:t>
                      </w:r>
                      <w:r w:rsidR="005B0549">
                        <w:t>s</w:t>
                      </w:r>
                      <w:r>
                        <w:t xml:space="preserve"> are the station passthrough</w:t>
                      </w:r>
                      <w:r w:rsidR="005B0549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35D2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8025C9" wp14:editId="722495B9">
                <wp:simplePos x="0" y="0"/>
                <wp:positionH relativeFrom="column">
                  <wp:posOffset>694985</wp:posOffset>
                </wp:positionH>
                <wp:positionV relativeFrom="paragraph">
                  <wp:posOffset>1452271</wp:posOffset>
                </wp:positionV>
                <wp:extent cx="45719" cy="989402"/>
                <wp:effectExtent l="38100" t="25400" r="31115" b="26670"/>
                <wp:wrapNone/>
                <wp:docPr id="1814481407" name="直線箭頭接點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2E5C01-7F44-494F-AAFB-4CDB8D5F4C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8940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B38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箭頭接點 4" o:spid="_x0000_s1026" type="#_x0000_t32" style="position:absolute;margin-left:54.7pt;margin-top:114.35pt;width:3.6pt;height:77.9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" strokecolor="#e97132 [3205]" strokeweight="1.5pt">
                <v:stroke startarrow="open" endarrow="open"/>
              </v:shape>
            </w:pict>
          </mc:Fallback>
        </mc:AlternateContent>
      </w:r>
      <w:r w:rsidR="00635D2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E55BD" wp14:editId="239949D2">
                <wp:simplePos x="0" y="0"/>
                <wp:positionH relativeFrom="column">
                  <wp:posOffset>2491033</wp:posOffset>
                </wp:positionH>
                <wp:positionV relativeFrom="paragraph">
                  <wp:posOffset>1103479</wp:posOffset>
                </wp:positionV>
                <wp:extent cx="723612" cy="732064"/>
                <wp:effectExtent l="25400" t="25400" r="26035" b="30480"/>
                <wp:wrapNone/>
                <wp:docPr id="1335137915" name="直線箭頭接點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41A32E-FDE0-4361-8E3C-08485D9991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612" cy="73206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165B3" id="直線箭頭接點 4" o:spid="_x0000_s1026" type="#_x0000_t32" style="position:absolute;margin-left:196.15pt;margin-top:86.9pt;width:57pt;height:57.6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" strokecolor="#e97132 [3205]" strokeweight="1.5pt">
                <v:stroke startarrow="open" endarrow="open"/>
              </v:shape>
            </w:pict>
          </mc:Fallback>
        </mc:AlternateContent>
      </w:r>
      <w:r w:rsidR="00635D2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297CF7" wp14:editId="6A7AB2BE">
                <wp:simplePos x="0" y="0"/>
                <wp:positionH relativeFrom="column">
                  <wp:posOffset>3334431</wp:posOffset>
                </wp:positionH>
                <wp:positionV relativeFrom="paragraph">
                  <wp:posOffset>175116</wp:posOffset>
                </wp:positionV>
                <wp:extent cx="2318994" cy="862553"/>
                <wp:effectExtent l="0" t="0" r="18415" b="13970"/>
                <wp:wrapNone/>
                <wp:docPr id="800104121" name="文字方塊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D1E604-DDB5-489B-82BB-F1C2A9FC1D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994" cy="862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4E51D" w14:textId="39567525" w:rsidR="00C5033C" w:rsidRDefault="00C5033C">
                            <w:r>
                              <w:t xml:space="preserve">Select a </w:t>
                            </w:r>
                            <w:r w:rsidR="00183345">
                              <w:t>s</w:t>
                            </w:r>
                            <w:r>
                              <w:t xml:space="preserve">tarting station and </w:t>
                            </w:r>
                            <w:r w:rsidR="00183345">
                              <w:t>d</w:t>
                            </w:r>
                            <w:r>
                              <w:t>estination</w:t>
                            </w:r>
                            <w:r w:rsidR="00183345">
                              <w:t xml:space="preserve"> by using drop-down menu or text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97CF7" id="文字方塊 3" o:spid="_x0000_s1027" type="#_x0000_t202" style="position:absolute;margin-left:262.55pt;margin-top:13.8pt;width:182.6pt;height:67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" fillcolor="white [3201]" strokeweight=".5pt">
                <v:textbox>
                  <w:txbxContent>
                    <w:p w14:paraId="2274E51D" w14:textId="39567525" w:rsidR="00C5033C" w:rsidRDefault="00C5033C">
                      <w:pPr>
                        <w:rPr>
                          <w:rFonts w:hint="eastAsia"/>
                        </w:rPr>
                      </w:pPr>
                      <w:r>
                        <w:t xml:space="preserve">Select a </w:t>
                      </w:r>
                      <w:r w:rsidR="00183345">
                        <w:t>s</w:t>
                      </w:r>
                      <w:r>
                        <w:t xml:space="preserve">tarting station and </w:t>
                      </w:r>
                      <w:r w:rsidR="00183345">
                        <w:t>d</w:t>
                      </w:r>
                      <w:r>
                        <w:t>estination</w:t>
                      </w:r>
                      <w:r w:rsidR="00183345">
                        <w:t xml:space="preserve"> by using drop-down menu or text box.</w:t>
                      </w:r>
                    </w:p>
                  </w:txbxContent>
                </v:textbox>
              </v:shape>
            </w:pict>
          </mc:Fallback>
        </mc:AlternateContent>
      </w:r>
      <w:r w:rsidR="00635D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B2E29" wp14:editId="1688A6AB">
                <wp:simplePos x="0" y="0"/>
                <wp:positionH relativeFrom="column">
                  <wp:posOffset>2412738</wp:posOffset>
                </wp:positionH>
                <wp:positionV relativeFrom="paragraph">
                  <wp:posOffset>343967</wp:posOffset>
                </wp:positionV>
                <wp:extent cx="863600" cy="263525"/>
                <wp:effectExtent l="25400" t="88900" r="12700" b="92075"/>
                <wp:wrapNone/>
                <wp:docPr id="924356391" name="右大括弧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620A17-1873-434B-B3B6-2DF2977DE27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63525"/>
                        </a:xfrm>
                        <a:prstGeom prst="rightBrace">
                          <a:avLst>
                            <a:gd name="adj1" fmla="val 25000"/>
                            <a:gd name="adj2" fmla="val 51789"/>
                          </a:avLst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6208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弧 2" o:spid="_x0000_s1026" type="#_x0000_t88" style="position:absolute;margin-left:190pt;margin-top:27.1pt;width:68pt;height:2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" adj="5400,11186" strokecolor="#e97132 [3205]" strokeweight="1.5pt">
                <v:stroke startarrow="open" endarrow="open"/>
              </v:shape>
            </w:pict>
          </mc:Fallback>
        </mc:AlternateContent>
      </w:r>
      <w:r w:rsidR="00635D2C">
        <w:rPr>
          <w:noProof/>
        </w:rPr>
        <w:drawing>
          <wp:inline distT="0" distB="0" distL="0" distR="0" wp14:anchorId="355D6B86" wp14:editId="58213AA8">
            <wp:extent cx="2956894" cy="2257720"/>
            <wp:effectExtent l="0" t="0" r="2540" b="3175"/>
            <wp:docPr id="1775417601" name="圖片 6">
              <a:extLst xmlns:a="http://schemas.openxmlformats.org/drawingml/2006/main">
                <a:ext uri="{FF2B5EF4-FFF2-40B4-BE49-F238E27FC236}">
                  <a16:creationId xmlns:a16="http://schemas.microsoft.com/office/drawing/2014/main" id="{A08FA8BD-5667-48B2-A358-BCF12B3C97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17601" name="圖片 17754176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774" cy="229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3E62" w14:textId="26611598" w:rsidR="00633600" w:rsidRDefault="00635D2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62595" wp14:editId="6F918ADB">
                <wp:simplePos x="0" y="0"/>
                <wp:positionH relativeFrom="column">
                  <wp:posOffset>365289</wp:posOffset>
                </wp:positionH>
                <wp:positionV relativeFrom="paragraph">
                  <wp:posOffset>214741</wp:posOffset>
                </wp:positionV>
                <wp:extent cx="1984342" cy="702297"/>
                <wp:effectExtent l="0" t="0" r="10160" b="9525"/>
                <wp:wrapNone/>
                <wp:docPr id="672666653" name="文字方塊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59DE0D-FE9E-4C22-A894-015CBF97C8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42" cy="7022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E30D8" w14:textId="12EFEEC9" w:rsidR="00635D2C" w:rsidRDefault="008544AA">
                            <w:r>
                              <w:t>T</w:t>
                            </w:r>
                            <w:r w:rsidR="00635D2C">
                              <w:t xml:space="preserve">otal travelling time for the </w:t>
                            </w:r>
                            <w:r>
                              <w:t>whole journey.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62595" id="文字方塊 7" o:spid="_x0000_s1028" type="#_x0000_t202" style="position:absolute;margin-left:28.75pt;margin-top:16.9pt;width:156.25pt;height:5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" fillcolor="white [3201]" strokeweight=".5pt">
                <v:textbox>
                  <w:txbxContent>
                    <w:p w14:paraId="467E30D8" w14:textId="12EFEEC9" w:rsidR="00635D2C" w:rsidRDefault="008544AA">
                      <w:pPr>
                        <w:rPr>
                          <w:rFonts w:hint="eastAsia"/>
                        </w:rPr>
                      </w:pPr>
                      <w:r>
                        <w:t>T</w:t>
                      </w:r>
                      <w:r w:rsidR="00635D2C">
                        <w:t xml:space="preserve">otal travelling time for the </w:t>
                      </w:r>
                      <w:r>
                        <w:t>whole journey.</w:t>
                      </w:r>
                    </w:p>
                  </w:txbxContent>
                </v:textbox>
              </v:shape>
            </w:pict>
          </mc:Fallback>
        </mc:AlternateContent>
      </w:r>
    </w:p>
    <w:p w14:paraId="4AE1274F" w14:textId="3AC420B2" w:rsidR="00633600" w:rsidRPr="006D6830" w:rsidRDefault="00633600"/>
    <w:sectPr w:rsidR="00633600" w:rsidRPr="006D68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73"/>
    <w:rsid w:val="00037AE2"/>
    <w:rsid w:val="00037ECE"/>
    <w:rsid w:val="000C3359"/>
    <w:rsid w:val="000C441A"/>
    <w:rsid w:val="00101CDE"/>
    <w:rsid w:val="00112097"/>
    <w:rsid w:val="001619B4"/>
    <w:rsid w:val="001767AB"/>
    <w:rsid w:val="001779AC"/>
    <w:rsid w:val="0018293A"/>
    <w:rsid w:val="00183345"/>
    <w:rsid w:val="001B7EA7"/>
    <w:rsid w:val="001D00C4"/>
    <w:rsid w:val="00273FF2"/>
    <w:rsid w:val="00292BDC"/>
    <w:rsid w:val="00304458"/>
    <w:rsid w:val="00313868"/>
    <w:rsid w:val="0032585E"/>
    <w:rsid w:val="00327D88"/>
    <w:rsid w:val="00382508"/>
    <w:rsid w:val="00433032"/>
    <w:rsid w:val="004A29F9"/>
    <w:rsid w:val="005446AB"/>
    <w:rsid w:val="00552057"/>
    <w:rsid w:val="005B0549"/>
    <w:rsid w:val="005E6776"/>
    <w:rsid w:val="005F6A58"/>
    <w:rsid w:val="00633600"/>
    <w:rsid w:val="00635D2C"/>
    <w:rsid w:val="006D6830"/>
    <w:rsid w:val="00713163"/>
    <w:rsid w:val="0078157E"/>
    <w:rsid w:val="00782A02"/>
    <w:rsid w:val="00787846"/>
    <w:rsid w:val="00836BD4"/>
    <w:rsid w:val="008544AA"/>
    <w:rsid w:val="00873B2B"/>
    <w:rsid w:val="008824EF"/>
    <w:rsid w:val="0092430A"/>
    <w:rsid w:val="00983D8A"/>
    <w:rsid w:val="00A95607"/>
    <w:rsid w:val="00AE72FB"/>
    <w:rsid w:val="00B42065"/>
    <w:rsid w:val="00BE7F6E"/>
    <w:rsid w:val="00C07AE9"/>
    <w:rsid w:val="00C31873"/>
    <w:rsid w:val="00C5033C"/>
    <w:rsid w:val="00C91C62"/>
    <w:rsid w:val="00CE3102"/>
    <w:rsid w:val="00D76753"/>
    <w:rsid w:val="00E4111F"/>
    <w:rsid w:val="00F1038B"/>
    <w:rsid w:val="00F14086"/>
    <w:rsid w:val="00F31096"/>
    <w:rsid w:val="00F5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2462F"/>
  <w15:chartTrackingRefBased/>
  <w15:docId w15:val="{98239DE6-A66F-4CB8-AEA0-98BCE29F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8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8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8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8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8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8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8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18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18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18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18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18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18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1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8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8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18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18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8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8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18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413</Characters>
  <Application>Microsoft Office Word</Application>
  <DocSecurity>0</DocSecurity>
  <Lines>16</Lines>
  <Paragraphs>9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Wong</dc:creator>
  <cp:keywords/>
  <dc:description/>
  <cp:lastModifiedBy>Abraham Wong</cp:lastModifiedBy>
  <cp:revision>5</cp:revision>
  <cp:lastPrinted>2026-04-08T16:07:00Z</cp:lastPrinted>
  <dcterms:created xsi:type="dcterms:W3CDTF">2026-04-08T16:11:00Z</dcterms:created>
  <dcterms:modified xsi:type="dcterms:W3CDTF">2026-04-09T14:27:00Z</dcterms:modified>
</cp:coreProperties>
</file>