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E3A0" w14:textId="77777777" w:rsidR="00DB0B43" w:rsidRDefault="00E05F64" w:rsidP="00DB0B43">
      <w:pPr>
        <w:pStyle w:val="Heading2"/>
      </w:pPr>
      <w:r>
        <w:t xml:space="preserve">CS </w:t>
      </w:r>
      <w:r w:rsidR="007414FA">
        <w:t>5348</w:t>
      </w:r>
      <w:r w:rsidR="00473828">
        <w:t xml:space="preserve"> </w:t>
      </w:r>
      <w:r w:rsidR="00DB0B43">
        <w:t>Project 1: Task Executor</w:t>
      </w:r>
    </w:p>
    <w:p w14:paraId="60FD5108" w14:textId="77777777" w:rsidR="00473828" w:rsidRDefault="00E05F64" w:rsidP="00DB0B43">
      <w:pPr>
        <w:rPr>
          <w:sz w:val="28"/>
        </w:rPr>
      </w:pPr>
      <w:r>
        <w:rPr>
          <w:sz w:val="28"/>
        </w:rPr>
        <w:t>Spring 2020</w:t>
      </w:r>
    </w:p>
    <w:p w14:paraId="711A8CED" w14:textId="77777777" w:rsidR="00A8202C" w:rsidRPr="00DB0B43" w:rsidRDefault="00A8202C" w:rsidP="00DB0B43">
      <w:pPr>
        <w:rPr>
          <w:sz w:val="28"/>
        </w:rPr>
      </w:pPr>
      <w:r w:rsidRPr="00A8202C">
        <w:rPr>
          <w:b/>
        </w:rPr>
        <w:t>Instructions</w:t>
      </w:r>
      <w:r>
        <w:t xml:space="preserve">: Replace XX with your team’s number and fill in the table with the names / Net IDs of each team member. Submit this completed document with the other materials on the thumb drive. </w:t>
      </w:r>
    </w:p>
    <w:p w14:paraId="229D44F4" w14:textId="2BDA750C" w:rsidR="00310631" w:rsidRDefault="00DB0B43" w:rsidP="00F82975">
      <w:pPr>
        <w:pStyle w:val="Heading2"/>
      </w:pPr>
      <w:r>
        <w:t xml:space="preserve">Team </w:t>
      </w:r>
      <w:r w:rsidR="00D8453F">
        <w:t>3</w:t>
      </w:r>
      <w:bookmarkStart w:id="0" w:name="_GoBack"/>
      <w:bookmarkEnd w:id="0"/>
    </w:p>
    <w:p w14:paraId="066B0B01" w14:textId="77777777" w:rsidR="00784193" w:rsidRPr="00784193" w:rsidRDefault="00784193" w:rsidP="00784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5262"/>
        <w:gridCol w:w="896"/>
      </w:tblGrid>
      <w:tr w:rsidR="00CC1E5C" w:rsidRPr="009F6179" w14:paraId="5090F22D" w14:textId="77777777" w:rsidTr="00CC1E5C">
        <w:tc>
          <w:tcPr>
            <w:tcW w:w="3258" w:type="dxa"/>
            <w:vAlign w:val="bottom"/>
          </w:tcPr>
          <w:p w14:paraId="5391C7FB" w14:textId="77777777" w:rsidR="00CC1E5C" w:rsidRDefault="00A8202C" w:rsidP="009F617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Name &amp; </w:t>
            </w:r>
            <w:r w:rsidR="00CC1E5C">
              <w:rPr>
                <w:rFonts w:ascii="Calibri" w:hAnsi="Calibri" w:cs="Calibri"/>
                <w:b/>
                <w:bCs/>
                <w:color w:val="000000"/>
              </w:rPr>
              <w:t>Net ID</w:t>
            </w:r>
          </w:p>
        </w:tc>
        <w:tc>
          <w:tcPr>
            <w:tcW w:w="5400" w:type="dxa"/>
          </w:tcPr>
          <w:p w14:paraId="1AB1BEE1" w14:textId="77777777" w:rsidR="00CC1E5C" w:rsidRPr="009F6179" w:rsidRDefault="00CC1E5C" w:rsidP="009F6179">
            <w:pPr>
              <w:rPr>
                <w:b/>
              </w:rPr>
            </w:pPr>
            <w:r w:rsidRPr="009F6179">
              <w:rPr>
                <w:b/>
              </w:rPr>
              <w:t>Comment</w:t>
            </w:r>
          </w:p>
        </w:tc>
        <w:tc>
          <w:tcPr>
            <w:tcW w:w="900" w:type="dxa"/>
          </w:tcPr>
          <w:p w14:paraId="2FF47749" w14:textId="77777777" w:rsidR="00CC1E5C" w:rsidRPr="009F6179" w:rsidRDefault="00CC1E5C" w:rsidP="009F6179">
            <w:pPr>
              <w:rPr>
                <w:b/>
              </w:rPr>
            </w:pPr>
            <w:r w:rsidRPr="009F6179">
              <w:rPr>
                <w:b/>
              </w:rPr>
              <w:t>Grade</w:t>
            </w:r>
          </w:p>
        </w:tc>
      </w:tr>
      <w:tr w:rsidR="00CC1E5C" w14:paraId="188A5459" w14:textId="77777777" w:rsidTr="00CC1E5C">
        <w:tc>
          <w:tcPr>
            <w:tcW w:w="3258" w:type="dxa"/>
          </w:tcPr>
          <w:p w14:paraId="63A78D33" w14:textId="51FA6540" w:rsidR="00CC1E5C" w:rsidRPr="003440F4" w:rsidRDefault="000A3FC9" w:rsidP="00CC1E5C">
            <w:r>
              <w:t>Andres Uriegas - adu170030</w:t>
            </w:r>
          </w:p>
        </w:tc>
        <w:tc>
          <w:tcPr>
            <w:tcW w:w="5400" w:type="dxa"/>
          </w:tcPr>
          <w:p w14:paraId="2DE0CA1A" w14:textId="77777777" w:rsidR="00CC1E5C" w:rsidRDefault="00CC1E5C" w:rsidP="00CC1E5C"/>
        </w:tc>
        <w:tc>
          <w:tcPr>
            <w:tcW w:w="900" w:type="dxa"/>
          </w:tcPr>
          <w:p w14:paraId="23B6027E" w14:textId="77777777" w:rsidR="00CC1E5C" w:rsidRDefault="00CC1E5C" w:rsidP="00CC1E5C"/>
        </w:tc>
      </w:tr>
      <w:tr w:rsidR="00CC1E5C" w14:paraId="19DAF70B" w14:textId="77777777" w:rsidTr="00CC1E5C">
        <w:tc>
          <w:tcPr>
            <w:tcW w:w="3258" w:type="dxa"/>
          </w:tcPr>
          <w:p w14:paraId="0DD29322" w14:textId="4043B6A8" w:rsidR="000A3FC9" w:rsidRDefault="000A3FC9" w:rsidP="00CC1E5C">
            <w:r>
              <w:t xml:space="preserve">Grant Poquiz - </w:t>
            </w:r>
            <w:r w:rsidR="00D8453F">
              <w:t>gep160230</w:t>
            </w:r>
          </w:p>
        </w:tc>
        <w:tc>
          <w:tcPr>
            <w:tcW w:w="5400" w:type="dxa"/>
          </w:tcPr>
          <w:p w14:paraId="626326B0" w14:textId="77777777" w:rsidR="00CC1E5C" w:rsidRDefault="00CC1E5C" w:rsidP="00CC1E5C"/>
        </w:tc>
        <w:tc>
          <w:tcPr>
            <w:tcW w:w="900" w:type="dxa"/>
          </w:tcPr>
          <w:p w14:paraId="10D015A4" w14:textId="77777777" w:rsidR="00CC1E5C" w:rsidRDefault="00CC1E5C" w:rsidP="00CC1E5C"/>
        </w:tc>
      </w:tr>
      <w:tr w:rsidR="00CC1E5C" w14:paraId="55D1B450" w14:textId="77777777" w:rsidTr="00CC1E5C">
        <w:tc>
          <w:tcPr>
            <w:tcW w:w="3258" w:type="dxa"/>
            <w:vAlign w:val="bottom"/>
          </w:tcPr>
          <w:p w14:paraId="004418E6" w14:textId="5919D44E" w:rsidR="00CC1E5C" w:rsidRDefault="000A3FC9" w:rsidP="009F61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Ryan Hood </w:t>
            </w:r>
            <w:r w:rsidR="00D8453F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8453F">
              <w:rPr>
                <w:rFonts w:ascii="Calibri" w:hAnsi="Calibri" w:cs="Calibri"/>
                <w:color w:val="000000"/>
              </w:rPr>
              <w:t>rch190000</w:t>
            </w:r>
          </w:p>
        </w:tc>
        <w:tc>
          <w:tcPr>
            <w:tcW w:w="5400" w:type="dxa"/>
          </w:tcPr>
          <w:p w14:paraId="4F7BCFFF" w14:textId="77777777" w:rsidR="00CC1E5C" w:rsidRDefault="00CC1E5C" w:rsidP="009F6179"/>
        </w:tc>
        <w:tc>
          <w:tcPr>
            <w:tcW w:w="900" w:type="dxa"/>
          </w:tcPr>
          <w:p w14:paraId="5BE75C6D" w14:textId="77777777" w:rsidR="00CC1E5C" w:rsidRDefault="00CC1E5C" w:rsidP="009F6179"/>
        </w:tc>
      </w:tr>
      <w:tr w:rsidR="00CC1E5C" w14:paraId="449593A4" w14:textId="77777777" w:rsidTr="00CC1E5C">
        <w:tc>
          <w:tcPr>
            <w:tcW w:w="3258" w:type="dxa"/>
            <w:vAlign w:val="bottom"/>
          </w:tcPr>
          <w:p w14:paraId="68FF3E6C" w14:textId="77777777" w:rsidR="00CC1E5C" w:rsidRDefault="00CC1E5C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14:paraId="230A9B83" w14:textId="77777777" w:rsidR="00CC1E5C" w:rsidRDefault="00CC1E5C" w:rsidP="009F6179"/>
        </w:tc>
        <w:tc>
          <w:tcPr>
            <w:tcW w:w="900" w:type="dxa"/>
          </w:tcPr>
          <w:p w14:paraId="68FCC81B" w14:textId="77777777" w:rsidR="00CC1E5C" w:rsidRDefault="00CC1E5C" w:rsidP="009F6179"/>
        </w:tc>
      </w:tr>
      <w:tr w:rsidR="00F14FF8" w14:paraId="746E0ABD" w14:textId="77777777" w:rsidTr="00CC1E5C">
        <w:tc>
          <w:tcPr>
            <w:tcW w:w="3258" w:type="dxa"/>
            <w:vAlign w:val="bottom"/>
          </w:tcPr>
          <w:p w14:paraId="394DE0A2" w14:textId="77777777" w:rsidR="00F14FF8" w:rsidRDefault="00F14FF8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14:paraId="7BAF6976" w14:textId="77777777" w:rsidR="00F14FF8" w:rsidRDefault="00F14FF8" w:rsidP="009F6179"/>
        </w:tc>
        <w:tc>
          <w:tcPr>
            <w:tcW w:w="900" w:type="dxa"/>
          </w:tcPr>
          <w:p w14:paraId="136DC011" w14:textId="77777777" w:rsidR="00F14FF8" w:rsidRDefault="00F14FF8" w:rsidP="009F6179"/>
        </w:tc>
      </w:tr>
    </w:tbl>
    <w:p w14:paraId="3C9EE833" w14:textId="77777777" w:rsidR="00576583" w:rsidRPr="00576583" w:rsidRDefault="00576583" w:rsidP="00576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2"/>
        <w:gridCol w:w="978"/>
      </w:tblGrid>
      <w:tr w:rsidR="00D8618A" w:rsidRPr="00473828" w14:paraId="11E78D6F" w14:textId="77777777" w:rsidTr="00D8618A">
        <w:tc>
          <w:tcPr>
            <w:tcW w:w="8568" w:type="dxa"/>
          </w:tcPr>
          <w:p w14:paraId="373EC9F7" w14:textId="77777777" w:rsidR="00D8618A" w:rsidRPr="006A2DDC" w:rsidRDefault="00DC0380" w:rsidP="002C03E3">
            <w:r>
              <w:t>The test program produces the correct results b</w:t>
            </w:r>
            <w:r w:rsidRPr="003F6B52">
              <w:rPr>
                <w:u w:val="single"/>
              </w:rPr>
              <w:t>ut uses java.util.concurrent.BlockingQueue to implemen</w:t>
            </w:r>
            <w:r>
              <w:rPr>
                <w:u w:val="single"/>
              </w:rPr>
              <w:t>t the BlockingFifoQueue</w:t>
            </w:r>
            <w:r w:rsidR="006A2DDC" w:rsidRPr="006A2DDC">
              <w:t xml:space="preserve">: </w:t>
            </w:r>
            <w:r w:rsidR="005D0C69">
              <w:rPr>
                <w:b/>
              </w:rPr>
              <w:t>6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7ED6CF9C" w14:textId="77777777" w:rsidR="00D8618A" w:rsidRDefault="00D8618A" w:rsidP="002C03E3"/>
        </w:tc>
      </w:tr>
      <w:tr w:rsidR="00D8618A" w:rsidRPr="00473828" w14:paraId="4F7D976D" w14:textId="77777777" w:rsidTr="00D8618A">
        <w:tc>
          <w:tcPr>
            <w:tcW w:w="8568" w:type="dxa"/>
          </w:tcPr>
          <w:p w14:paraId="7B29953E" w14:textId="77777777" w:rsidR="00D8618A" w:rsidRPr="006A2DDC" w:rsidRDefault="00DC0380" w:rsidP="006A2DDC">
            <w:r>
              <w:t xml:space="preserve">The test program produces the correct results and the </w:t>
            </w:r>
            <w:r w:rsidRPr="00D95C9E">
              <w:rPr>
                <w:u w:val="single"/>
              </w:rPr>
              <w:t>team implements their own BlockingFifoQueue</w:t>
            </w:r>
            <w:r>
              <w:t xml:space="preserve">: </w:t>
            </w:r>
            <w:r w:rsidR="00FA00F6">
              <w:t>4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054F5507" w14:textId="77777777" w:rsidR="00D8618A" w:rsidRDefault="00D8618A" w:rsidP="002C03E3"/>
        </w:tc>
      </w:tr>
    </w:tbl>
    <w:p w14:paraId="20271F0B" w14:textId="77777777" w:rsidR="00DE50B9" w:rsidRDefault="00DE50B9" w:rsidP="00DE50B9">
      <w:pPr>
        <w:pStyle w:val="Heading2"/>
      </w:pPr>
      <w:r>
        <w:t>Comments</w:t>
      </w:r>
    </w:p>
    <w:p w14:paraId="17DEB8CC" w14:textId="77777777" w:rsidR="00DE50B9" w:rsidRPr="00DE50B9" w:rsidRDefault="00DE50B9" w:rsidP="00DE50B9"/>
    <w:p w14:paraId="56642EBE" w14:textId="77777777" w:rsidR="00473828" w:rsidRPr="00473828" w:rsidRDefault="00473828" w:rsidP="00473828"/>
    <w:sectPr w:rsidR="00473828" w:rsidRPr="0047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8A"/>
    <w:rsid w:val="000A3FC9"/>
    <w:rsid w:val="00181F74"/>
    <w:rsid w:val="001C5983"/>
    <w:rsid w:val="001D2B38"/>
    <w:rsid w:val="00204939"/>
    <w:rsid w:val="00255BF9"/>
    <w:rsid w:val="002567A9"/>
    <w:rsid w:val="002660EE"/>
    <w:rsid w:val="0029300A"/>
    <w:rsid w:val="002E5697"/>
    <w:rsid w:val="00310631"/>
    <w:rsid w:val="00311073"/>
    <w:rsid w:val="003848E2"/>
    <w:rsid w:val="003971EE"/>
    <w:rsid w:val="003A3FB7"/>
    <w:rsid w:val="00473828"/>
    <w:rsid w:val="00576583"/>
    <w:rsid w:val="00577F7D"/>
    <w:rsid w:val="00596116"/>
    <w:rsid w:val="005B3983"/>
    <w:rsid w:val="005C4ED9"/>
    <w:rsid w:val="005C4F06"/>
    <w:rsid w:val="005D0C69"/>
    <w:rsid w:val="006A2DDC"/>
    <w:rsid w:val="007414FA"/>
    <w:rsid w:val="00784193"/>
    <w:rsid w:val="00877E7C"/>
    <w:rsid w:val="009B0766"/>
    <w:rsid w:val="009C3BB3"/>
    <w:rsid w:val="009F6179"/>
    <w:rsid w:val="009F6BBC"/>
    <w:rsid w:val="00A77717"/>
    <w:rsid w:val="00A8202C"/>
    <w:rsid w:val="00AF598A"/>
    <w:rsid w:val="00B55C52"/>
    <w:rsid w:val="00B61C18"/>
    <w:rsid w:val="00CB169F"/>
    <w:rsid w:val="00CC1E5C"/>
    <w:rsid w:val="00CD3054"/>
    <w:rsid w:val="00CE0D63"/>
    <w:rsid w:val="00CE5038"/>
    <w:rsid w:val="00D41020"/>
    <w:rsid w:val="00D8453F"/>
    <w:rsid w:val="00D8618A"/>
    <w:rsid w:val="00DA057C"/>
    <w:rsid w:val="00DB0B43"/>
    <w:rsid w:val="00DC0380"/>
    <w:rsid w:val="00DE50B9"/>
    <w:rsid w:val="00E05F64"/>
    <w:rsid w:val="00E44049"/>
    <w:rsid w:val="00E62646"/>
    <w:rsid w:val="00E966C7"/>
    <w:rsid w:val="00EC60C0"/>
    <w:rsid w:val="00EE71B0"/>
    <w:rsid w:val="00F14FF8"/>
    <w:rsid w:val="00F82975"/>
    <w:rsid w:val="00F84506"/>
    <w:rsid w:val="00F920BD"/>
    <w:rsid w:val="00FA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3E9C"/>
  <w15:docId w15:val="{9AA2A748-072C-4501-841D-7BA5C2B2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1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19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Uriegas, Andres Daniel</cp:lastModifiedBy>
  <cp:revision>4</cp:revision>
  <dcterms:created xsi:type="dcterms:W3CDTF">2020-02-27T22:56:00Z</dcterms:created>
  <dcterms:modified xsi:type="dcterms:W3CDTF">2020-03-20T18:44:00Z</dcterms:modified>
</cp:coreProperties>
</file>