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CDDA" w14:textId="5CECA62A" w:rsidR="00653661" w:rsidRDefault="00D608B3">
      <w:r>
        <w:t>This is a test document. This document is a test.</w:t>
      </w:r>
    </w:p>
    <w:sectPr w:rsidR="00653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DC"/>
    <w:rsid w:val="000A6501"/>
    <w:rsid w:val="005D50DC"/>
    <w:rsid w:val="00653661"/>
    <w:rsid w:val="006653CE"/>
    <w:rsid w:val="00D6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D2E1"/>
  <w15:chartTrackingRefBased/>
  <w15:docId w15:val="{A59BBE58-6B7E-4146-8B2D-12A3AA3E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Hooshiar</dc:creator>
  <cp:keywords/>
  <dc:description/>
  <cp:lastModifiedBy>Ryan Hooshiar</cp:lastModifiedBy>
  <cp:revision>2</cp:revision>
  <dcterms:created xsi:type="dcterms:W3CDTF">2026-09-29T22:53:00Z</dcterms:created>
  <dcterms:modified xsi:type="dcterms:W3CDTF">2026-09-29T22:53:00Z</dcterms:modified>
</cp:coreProperties>
</file>