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9869C" w14:textId="77777777" w:rsidR="00107497" w:rsidRPr="00107497" w:rsidRDefault="00107497" w:rsidP="001074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0749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 Home</w:t>
      </w:r>
      <w:proofErr w:type="gram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8CE062E" w14:textId="77777777" w:rsidR="00107497" w:rsidRPr="00107497" w:rsidRDefault="00107497" w:rsidP="001074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0749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 About</w:t>
      </w:r>
      <w:proofErr w:type="gram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Us </w:t>
      </w:r>
    </w:p>
    <w:p w14:paraId="72D0081F" w14:textId="77777777" w:rsidR="00107497" w:rsidRPr="00107497" w:rsidRDefault="00107497" w:rsidP="001074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0749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 Mission</w:t>
      </w:r>
      <w:proofErr w:type="gram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&amp; Vision </w:t>
      </w:r>
    </w:p>
    <w:p w14:paraId="31D47F4E" w14:textId="77777777" w:rsidR="00107497" w:rsidRPr="00107497" w:rsidRDefault="00107497" w:rsidP="001074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0749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 Products</w:t>
      </w:r>
      <w:proofErr w:type="gram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024987F" w14:textId="77777777" w:rsidR="00107497" w:rsidRPr="00107497" w:rsidRDefault="00107497" w:rsidP="001074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0749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 Brands</w:t>
      </w:r>
      <w:proofErr w:type="gram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6FB0CB6" w14:textId="77777777" w:rsidR="00107497" w:rsidRPr="00107497" w:rsidRDefault="00107497" w:rsidP="001074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0749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 Contact</w:t>
      </w:r>
      <w:proofErr w:type="gram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Us </w:t>
      </w:r>
    </w:p>
    <w:p w14:paraId="78239461" w14:textId="77777777" w:rsidR="00107497" w:rsidRPr="00107497" w:rsidRDefault="00107497" w:rsidP="001074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0749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 FAQs</w:t>
      </w:r>
      <w:proofErr w:type="gram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8004D85" w14:textId="77777777" w:rsidR="00107497" w:rsidRPr="00107497" w:rsidRDefault="00107497" w:rsidP="001074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0749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 Shipping</w:t>
      </w:r>
      <w:proofErr w:type="gram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&amp; Delivery Policy </w:t>
      </w:r>
    </w:p>
    <w:p w14:paraId="0EAA9999" w14:textId="77777777" w:rsidR="00107497" w:rsidRPr="00107497" w:rsidRDefault="00107497" w:rsidP="001074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0749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 Return</w:t>
      </w:r>
      <w:proofErr w:type="gram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&amp; Refund Policy </w:t>
      </w:r>
    </w:p>
    <w:p w14:paraId="41D3317D" w14:textId="77777777" w:rsidR="00107497" w:rsidRPr="00107497" w:rsidRDefault="00107497" w:rsidP="001074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0749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 Terms</w:t>
      </w:r>
      <w:proofErr w:type="gram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&amp; Conditions </w:t>
      </w:r>
    </w:p>
    <w:p w14:paraId="5E1E5702" w14:textId="77777777" w:rsidR="00107497" w:rsidRPr="00107497" w:rsidRDefault="00107497" w:rsidP="001074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0749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 Privacy</w:t>
      </w:r>
      <w:proofErr w:type="gram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Policy </w:t>
      </w:r>
    </w:p>
    <w:p w14:paraId="4CFCD652" w14:textId="77777777" w:rsidR="00107497" w:rsidRPr="00107497" w:rsidRDefault="00107497" w:rsidP="001074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0749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 Legal</w:t>
      </w:r>
      <w:proofErr w:type="gram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Notice </w:t>
      </w:r>
    </w:p>
    <w:p w14:paraId="1AB6E587" w14:textId="77777777" w:rsidR="00107497" w:rsidRPr="00107497" w:rsidRDefault="00107497" w:rsidP="001074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0749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 Medical</w:t>
      </w:r>
      <w:proofErr w:type="gram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Disclaimer </w:t>
      </w:r>
    </w:p>
    <w:p w14:paraId="7590286F" w14:textId="77777777" w:rsidR="00107497" w:rsidRPr="00107497" w:rsidRDefault="00107497" w:rsidP="001074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0749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 Warranty</w:t>
      </w:r>
      <w:proofErr w:type="gram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Policy (if applicable) </w:t>
      </w:r>
    </w:p>
    <w:p w14:paraId="366C1399" w14:textId="77777777" w:rsidR="00107497" w:rsidRPr="00107497" w:rsidRDefault="00107497" w:rsidP="001074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0749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 Career</w:t>
      </w:r>
      <w:proofErr w:type="gram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(optional) </w:t>
      </w:r>
    </w:p>
    <w:p w14:paraId="6E05EDEC" w14:textId="672A3947" w:rsidR="003A3129" w:rsidRDefault="00107497" w:rsidP="00107497">
      <w:pPr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0749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 Blog</w:t>
      </w:r>
      <w:proofErr w:type="gram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>/Resources (optional)</w:t>
      </w:r>
    </w:p>
    <w:p w14:paraId="59E435DA" w14:textId="22F2DCF7" w:rsidR="00107497" w:rsidRDefault="00107497" w:rsidP="00107497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AA67B8" w14:textId="77777777" w:rsidR="00107497" w:rsidRPr="00107497" w:rsidRDefault="00107497" w:rsidP="0010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আপনার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07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 Scientific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এর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07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 Page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এমনভাবে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ডিজাইন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করা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উচিত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যাতে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একজন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ডাক্তার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এস্থেটিক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ক্লিনিক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ডায়াগনস্টিক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ল্যাব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বা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ডিস্ট্রিবিউটর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07497">
        <w:rPr>
          <w:rFonts w:ascii="Nirmala UI" w:eastAsia="Times New Roman" w:hAnsi="Nirmala UI" w:cs="Nirmala UI"/>
          <w:kern w:val="0"/>
          <w14:ligatures w14:val="none"/>
        </w:rPr>
        <w:t>৫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–</w:t>
      </w:r>
      <w:r w:rsidRPr="00107497">
        <w:rPr>
          <w:rFonts w:ascii="Nirmala UI" w:eastAsia="Times New Roman" w:hAnsi="Nirmala UI" w:cs="Nirmala UI"/>
          <w:kern w:val="0"/>
          <w14:ligatures w14:val="none"/>
        </w:rPr>
        <w:t>১০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সেকেন্ডের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মধ্যে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বুঝতে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পারে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আপনি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কী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করেন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এবং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কীভাবে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আপনার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সাথে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যোগাযোগ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করবে</w:t>
      </w:r>
      <w:proofErr w:type="spellEnd"/>
      <w:r w:rsidRPr="00107497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6959B729" w14:textId="77777777" w:rsidR="00107497" w:rsidRPr="00107497" w:rsidRDefault="00107497" w:rsidP="00107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74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Home Page Structure</w:t>
      </w:r>
    </w:p>
    <w:p w14:paraId="31D49E60" w14:textId="77777777" w:rsidR="00107497" w:rsidRPr="00107497" w:rsidRDefault="00107497" w:rsidP="00107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74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Hero Banner (Top Section)</w:t>
      </w:r>
    </w:p>
    <w:p w14:paraId="44CC93BA" w14:textId="77777777" w:rsidR="00107497" w:rsidRPr="00107497" w:rsidRDefault="00107497" w:rsidP="0010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</w:p>
    <w:p w14:paraId="774C3204" w14:textId="77777777" w:rsidR="00107497" w:rsidRPr="00107497" w:rsidRDefault="00107497" w:rsidP="0010749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Trusted Partner in Regenerative Medicine, Aesthetic &amp; Laboratory Solutions</w:t>
      </w:r>
    </w:p>
    <w:p w14:paraId="4127AF6D" w14:textId="77777777" w:rsidR="00107497" w:rsidRPr="00107497" w:rsidRDefault="00107497" w:rsidP="0010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 Heading:</w:t>
      </w:r>
    </w:p>
    <w:p w14:paraId="2A81B8B3" w14:textId="77777777" w:rsidR="00107497" w:rsidRPr="00107497" w:rsidRDefault="00107497" w:rsidP="0010749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Premium PRP, PRF, GFC, Aesthetic Consumables &amp; Laboratory Products for Healthcare Professionals.</w:t>
      </w:r>
    </w:p>
    <w:p w14:paraId="4D97652C" w14:textId="77777777" w:rsidR="00107497" w:rsidRPr="00107497" w:rsidRDefault="00107497" w:rsidP="0010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Buttons:</w:t>
      </w:r>
    </w:p>
    <w:p w14:paraId="44112106" w14:textId="77777777" w:rsidR="00107497" w:rsidRPr="00107497" w:rsidRDefault="00107497" w:rsidP="00107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Shop Now</w:t>
      </w:r>
    </w:p>
    <w:p w14:paraId="602CCD6D" w14:textId="77777777" w:rsidR="00107497" w:rsidRPr="00107497" w:rsidRDefault="00107497" w:rsidP="00107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View Products</w:t>
      </w:r>
    </w:p>
    <w:p w14:paraId="31D1BE2B" w14:textId="77777777" w:rsidR="00107497" w:rsidRPr="00107497" w:rsidRDefault="00107497" w:rsidP="00107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Contact Us</w:t>
      </w:r>
    </w:p>
    <w:p w14:paraId="56793CDB" w14:textId="77777777" w:rsidR="00107497" w:rsidRPr="00107497" w:rsidRDefault="00107497" w:rsidP="00107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WhatsApp Order</w:t>
      </w:r>
    </w:p>
    <w:p w14:paraId="0420711C" w14:textId="77777777" w:rsidR="00107497" w:rsidRPr="00107497" w:rsidRDefault="00107497" w:rsidP="001074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pict w14:anchorId="6EA88E09">
          <v:rect id="_x0000_i1025" style="width:0;height:1.5pt" o:hralign="center" o:hrstd="t" o:hr="t" fillcolor="#a0a0a0" stroked="f"/>
        </w:pict>
      </w:r>
    </w:p>
    <w:p w14:paraId="6B9FE096" w14:textId="77777777" w:rsidR="00107497" w:rsidRPr="00107497" w:rsidRDefault="00107497" w:rsidP="00107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74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Why Choose Mac Scientific</w:t>
      </w:r>
    </w:p>
    <w:p w14:paraId="6F77DB24" w14:textId="77777777" w:rsidR="00107497" w:rsidRPr="00107497" w:rsidRDefault="00107497" w:rsidP="0010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Nirmala UI" w:eastAsia="Times New Roman" w:hAnsi="Nirmala UI" w:cs="Nirmala UI"/>
          <w:kern w:val="0"/>
          <w14:ligatures w14:val="none"/>
        </w:rPr>
        <w:t>৪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–</w:t>
      </w:r>
      <w:r w:rsidRPr="00107497">
        <w:rPr>
          <w:rFonts w:ascii="Nirmala UI" w:eastAsia="Times New Roman" w:hAnsi="Nirmala UI" w:cs="Nirmala UI"/>
          <w:kern w:val="0"/>
          <w14:ligatures w14:val="none"/>
        </w:rPr>
        <w:t>৬টি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আইকনসহ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41EEFA2" w14:textId="77777777" w:rsidR="00107497" w:rsidRPr="00107497" w:rsidRDefault="00107497" w:rsidP="00107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Segoe UI Emoji" w:eastAsia="Times New Roman" w:hAnsi="Segoe UI Emoji" w:cs="Segoe UI Emoji"/>
          <w:kern w:val="0"/>
          <w14:ligatures w14:val="none"/>
        </w:rPr>
        <w:t>✔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Premium Quality Products</w:t>
      </w:r>
    </w:p>
    <w:p w14:paraId="11DC07ED" w14:textId="77777777" w:rsidR="00107497" w:rsidRPr="00107497" w:rsidRDefault="00107497" w:rsidP="00107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Segoe UI Emoji" w:eastAsia="Times New Roman" w:hAnsi="Segoe UI Emoji" w:cs="Segoe UI Emoji"/>
          <w:kern w:val="0"/>
          <w14:ligatures w14:val="none"/>
        </w:rPr>
        <w:t>✔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Trusted by Clinics &amp; Laboratories</w:t>
      </w:r>
    </w:p>
    <w:p w14:paraId="4128BC0E" w14:textId="77777777" w:rsidR="00107497" w:rsidRPr="00107497" w:rsidRDefault="00107497" w:rsidP="00107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Segoe UI Emoji" w:eastAsia="Times New Roman" w:hAnsi="Segoe UI Emoji" w:cs="Segoe UI Emoji"/>
          <w:kern w:val="0"/>
          <w14:ligatures w14:val="none"/>
        </w:rPr>
        <w:t>✔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Competitive Pricing</w:t>
      </w:r>
    </w:p>
    <w:p w14:paraId="52C33E53" w14:textId="77777777" w:rsidR="00107497" w:rsidRPr="00107497" w:rsidRDefault="00107497" w:rsidP="00107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Segoe UI Emoji" w:eastAsia="Times New Roman" w:hAnsi="Segoe UI Emoji" w:cs="Segoe UI Emoji"/>
          <w:kern w:val="0"/>
          <w14:ligatures w14:val="none"/>
        </w:rPr>
        <w:t>✔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Fast Nationwide Delivery</w:t>
      </w:r>
    </w:p>
    <w:p w14:paraId="273ADCCE" w14:textId="77777777" w:rsidR="00107497" w:rsidRPr="00107497" w:rsidRDefault="00107497" w:rsidP="00107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Segoe UI Emoji" w:eastAsia="Times New Roman" w:hAnsi="Segoe UI Emoji" w:cs="Segoe UI Emoji"/>
          <w:kern w:val="0"/>
          <w14:ligatures w14:val="none"/>
        </w:rPr>
        <w:t>✔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Professional Customer Support</w:t>
      </w:r>
    </w:p>
    <w:p w14:paraId="18359ED5" w14:textId="77777777" w:rsidR="00107497" w:rsidRPr="00107497" w:rsidRDefault="00107497" w:rsidP="00107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Segoe UI Emoji" w:eastAsia="Times New Roman" w:hAnsi="Segoe UI Emoji" w:cs="Segoe UI Emoji"/>
          <w:kern w:val="0"/>
          <w14:ligatures w14:val="none"/>
        </w:rPr>
        <w:t>✔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Reliable Supply Chain</w:t>
      </w:r>
    </w:p>
    <w:p w14:paraId="5C1B1C9B" w14:textId="77777777" w:rsidR="00107497" w:rsidRPr="00107497" w:rsidRDefault="00107497" w:rsidP="001074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pict w14:anchorId="535DEAFA">
          <v:rect id="_x0000_i1026" style="width:0;height:1.5pt" o:hralign="center" o:hrstd="t" o:hr="t" fillcolor="#a0a0a0" stroked="f"/>
        </w:pict>
      </w:r>
    </w:p>
    <w:p w14:paraId="17254E3D" w14:textId="77777777" w:rsidR="00107497" w:rsidRPr="00107497" w:rsidRDefault="00107497" w:rsidP="00107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74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Product Categories</w:t>
      </w:r>
    </w:p>
    <w:p w14:paraId="0D372B2B" w14:textId="77777777" w:rsidR="00107497" w:rsidRPr="00107497" w:rsidRDefault="00107497" w:rsidP="0010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বড়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ক্যাটাগরি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কার্ড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87FBC28" w14:textId="77777777" w:rsidR="00107497" w:rsidRPr="00107497" w:rsidRDefault="00107497" w:rsidP="001074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PRP Tubes</w:t>
      </w:r>
    </w:p>
    <w:p w14:paraId="77621276" w14:textId="77777777" w:rsidR="00107497" w:rsidRPr="00107497" w:rsidRDefault="00107497" w:rsidP="001074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PRF Tubes</w:t>
      </w:r>
    </w:p>
    <w:p w14:paraId="086B2119" w14:textId="77777777" w:rsidR="00107497" w:rsidRPr="00107497" w:rsidRDefault="00107497" w:rsidP="001074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GFC Tubes</w:t>
      </w:r>
    </w:p>
    <w:p w14:paraId="10E162AC" w14:textId="77777777" w:rsidR="00107497" w:rsidRPr="00107497" w:rsidRDefault="00107497" w:rsidP="001074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Sodium Citrate Tubes</w:t>
      </w:r>
    </w:p>
    <w:p w14:paraId="319328DE" w14:textId="77777777" w:rsidR="00107497" w:rsidRPr="00107497" w:rsidRDefault="00107497" w:rsidP="001074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>Microneedling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Products</w:t>
      </w:r>
    </w:p>
    <w:p w14:paraId="759391F4" w14:textId="77777777" w:rsidR="00107497" w:rsidRPr="00107497" w:rsidRDefault="00107497" w:rsidP="001074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Aesthetic Products</w:t>
      </w:r>
    </w:p>
    <w:p w14:paraId="39533E85" w14:textId="77777777" w:rsidR="00107497" w:rsidRPr="00107497" w:rsidRDefault="00107497" w:rsidP="001074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Laboratory Consumables</w:t>
      </w:r>
    </w:p>
    <w:p w14:paraId="499237FA" w14:textId="77777777" w:rsidR="00107497" w:rsidRPr="00107497" w:rsidRDefault="00107497" w:rsidP="001074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Laboratory Equipment</w:t>
      </w:r>
    </w:p>
    <w:p w14:paraId="097A4C7D" w14:textId="77777777" w:rsidR="00107497" w:rsidRPr="00107497" w:rsidRDefault="00107497" w:rsidP="001074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pict w14:anchorId="550C4E76">
          <v:rect id="_x0000_i1027" style="width:0;height:1.5pt" o:hralign="center" o:hrstd="t" o:hr="t" fillcolor="#a0a0a0" stroked="f"/>
        </w:pict>
      </w:r>
    </w:p>
    <w:p w14:paraId="33D502A5" w14:textId="77777777" w:rsidR="00107497" w:rsidRPr="00107497" w:rsidRDefault="00107497" w:rsidP="00107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74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Featured Products</w:t>
      </w:r>
    </w:p>
    <w:p w14:paraId="0DD3465E" w14:textId="77777777" w:rsidR="00107497" w:rsidRPr="00107497" w:rsidRDefault="00107497" w:rsidP="0010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আপনার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জনপ্রিয়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পণ্য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D3F3021" w14:textId="77777777" w:rsidR="00107497" w:rsidRPr="00107497" w:rsidRDefault="00107497" w:rsidP="001074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PRP Tube (ACD + Gel)</w:t>
      </w:r>
    </w:p>
    <w:p w14:paraId="7C2653BA" w14:textId="77777777" w:rsidR="00107497" w:rsidRPr="00107497" w:rsidRDefault="00107497" w:rsidP="001074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>PRP Tube (ACD + Gel + Biotin)</w:t>
      </w:r>
    </w:p>
    <w:p w14:paraId="6566FC95" w14:textId="77777777" w:rsidR="00107497" w:rsidRPr="00107497" w:rsidRDefault="00107497" w:rsidP="001074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>PRP Tube (ACD + Gel + HA)</w:t>
      </w:r>
    </w:p>
    <w:p w14:paraId="3AF4BD44" w14:textId="77777777" w:rsidR="00107497" w:rsidRPr="00107497" w:rsidRDefault="00107497" w:rsidP="001074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GFC Tube</w:t>
      </w:r>
    </w:p>
    <w:p w14:paraId="5A0DAB13" w14:textId="77777777" w:rsidR="00107497" w:rsidRPr="00107497" w:rsidRDefault="00107497" w:rsidP="001074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PRF Tube</w:t>
      </w:r>
    </w:p>
    <w:p w14:paraId="5968DBC8" w14:textId="77777777" w:rsidR="00107497" w:rsidRPr="00107497" w:rsidRDefault="00107497" w:rsidP="001074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Sodium Citrate Tube</w:t>
      </w:r>
    </w:p>
    <w:p w14:paraId="26C4665E" w14:textId="77777777" w:rsidR="00107497" w:rsidRPr="00107497" w:rsidRDefault="00107497" w:rsidP="0010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প্রতিটিতে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797EE67" w14:textId="77777777" w:rsidR="00107497" w:rsidRPr="00107497" w:rsidRDefault="00107497" w:rsidP="001074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Image</w:t>
      </w:r>
    </w:p>
    <w:p w14:paraId="7AA1BF7B" w14:textId="77777777" w:rsidR="00107497" w:rsidRPr="00107497" w:rsidRDefault="00107497" w:rsidP="001074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Short Description</w:t>
      </w:r>
    </w:p>
    <w:p w14:paraId="2A3BB843" w14:textId="77777777" w:rsidR="00107497" w:rsidRPr="00107497" w:rsidRDefault="00107497" w:rsidP="001074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Sizes</w:t>
      </w:r>
    </w:p>
    <w:p w14:paraId="5018AF71" w14:textId="77777777" w:rsidR="00107497" w:rsidRPr="00107497" w:rsidRDefault="00107497" w:rsidP="001074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View Details</w:t>
      </w:r>
    </w:p>
    <w:p w14:paraId="5E0F585E" w14:textId="77777777" w:rsidR="00107497" w:rsidRPr="00107497" w:rsidRDefault="00107497" w:rsidP="001074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pict w14:anchorId="542AF64F">
          <v:rect id="_x0000_i1028" style="width:0;height:1.5pt" o:hralign="center" o:hrstd="t" o:hr="t" fillcolor="#a0a0a0" stroked="f"/>
        </w:pict>
      </w:r>
    </w:p>
    <w:p w14:paraId="0DBDF195" w14:textId="77777777" w:rsidR="00107497" w:rsidRPr="00107497" w:rsidRDefault="00107497" w:rsidP="00107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74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Industries We Serve</w:t>
      </w:r>
    </w:p>
    <w:p w14:paraId="4AE99607" w14:textId="77777777" w:rsidR="00107497" w:rsidRPr="00107497" w:rsidRDefault="00107497" w:rsidP="001074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Aesthetic Clinics</w:t>
      </w:r>
    </w:p>
    <w:p w14:paraId="7E2D6D85" w14:textId="77777777" w:rsidR="00107497" w:rsidRPr="00107497" w:rsidRDefault="00107497" w:rsidP="001074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Dermatology Clinics</w:t>
      </w:r>
    </w:p>
    <w:p w14:paraId="2FCF857F" w14:textId="77777777" w:rsidR="00107497" w:rsidRPr="00107497" w:rsidRDefault="00107497" w:rsidP="001074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Hair Restoration Centers</w:t>
      </w:r>
    </w:p>
    <w:p w14:paraId="47412E7B" w14:textId="77777777" w:rsidR="00107497" w:rsidRPr="00107497" w:rsidRDefault="00107497" w:rsidP="001074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Cosmetic Surgeons</w:t>
      </w:r>
    </w:p>
    <w:p w14:paraId="2AA0FA41" w14:textId="77777777" w:rsidR="00107497" w:rsidRPr="00107497" w:rsidRDefault="00107497" w:rsidP="001074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Orthopedic Clinics</w:t>
      </w:r>
    </w:p>
    <w:p w14:paraId="7CAD53B8" w14:textId="77777777" w:rsidR="00107497" w:rsidRPr="00107497" w:rsidRDefault="00107497" w:rsidP="001074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Dental Clinics</w:t>
      </w:r>
    </w:p>
    <w:p w14:paraId="2071BE52" w14:textId="77777777" w:rsidR="00107497" w:rsidRPr="00107497" w:rsidRDefault="00107497" w:rsidP="001074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Hospitals</w:t>
      </w:r>
    </w:p>
    <w:p w14:paraId="469F08A9" w14:textId="77777777" w:rsidR="00107497" w:rsidRPr="00107497" w:rsidRDefault="00107497" w:rsidP="001074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Diagnostic Laboratories</w:t>
      </w:r>
    </w:p>
    <w:p w14:paraId="5E1C1010" w14:textId="77777777" w:rsidR="00107497" w:rsidRPr="00107497" w:rsidRDefault="00107497" w:rsidP="001074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Research Laboratories</w:t>
      </w:r>
    </w:p>
    <w:p w14:paraId="75A11964" w14:textId="77777777" w:rsidR="00107497" w:rsidRPr="00107497" w:rsidRDefault="00107497" w:rsidP="001074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pict w14:anchorId="0F380EB1">
          <v:rect id="_x0000_i1029" style="width:0;height:1.5pt" o:hralign="center" o:hrstd="t" o:hr="t" fillcolor="#a0a0a0" stroked="f"/>
        </w:pict>
      </w:r>
    </w:p>
    <w:p w14:paraId="4057FA87" w14:textId="77777777" w:rsidR="00107497" w:rsidRPr="00107497" w:rsidRDefault="00107497" w:rsidP="00107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74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Why Professionals Trust Us</w:t>
      </w:r>
    </w:p>
    <w:p w14:paraId="0A32E7C9" w14:textId="77777777" w:rsidR="00107497" w:rsidRPr="00107497" w:rsidRDefault="00107497" w:rsidP="001074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High Product Quality</w:t>
      </w:r>
    </w:p>
    <w:p w14:paraId="5DF2BC38" w14:textId="77777777" w:rsidR="00107497" w:rsidRPr="00107497" w:rsidRDefault="00107497" w:rsidP="001074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Reliable Performance</w:t>
      </w:r>
    </w:p>
    <w:p w14:paraId="442BA502" w14:textId="77777777" w:rsidR="00107497" w:rsidRPr="00107497" w:rsidRDefault="00107497" w:rsidP="001074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Professional Support</w:t>
      </w:r>
    </w:p>
    <w:p w14:paraId="59661072" w14:textId="77777777" w:rsidR="00107497" w:rsidRPr="00107497" w:rsidRDefault="00107497" w:rsidP="001074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Competitive Prices</w:t>
      </w:r>
    </w:p>
    <w:p w14:paraId="3B91D3A2" w14:textId="77777777" w:rsidR="00107497" w:rsidRPr="00107497" w:rsidRDefault="00107497" w:rsidP="001074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Fast Delivery</w:t>
      </w:r>
    </w:p>
    <w:p w14:paraId="6470CF1B" w14:textId="77777777" w:rsidR="00107497" w:rsidRPr="00107497" w:rsidRDefault="00107497" w:rsidP="001074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Long-Term Partnership</w:t>
      </w:r>
    </w:p>
    <w:p w14:paraId="56C6362B" w14:textId="77777777" w:rsidR="00107497" w:rsidRPr="00107497" w:rsidRDefault="00107497" w:rsidP="001074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pict w14:anchorId="7498558B">
          <v:rect id="_x0000_i1030" style="width:0;height:1.5pt" o:hralign="center" o:hrstd="t" o:hr="t" fillcolor="#a0a0a0" stroked="f"/>
        </w:pict>
      </w:r>
    </w:p>
    <w:p w14:paraId="0D18F707" w14:textId="77777777" w:rsidR="00107497" w:rsidRPr="00107497" w:rsidRDefault="00107497" w:rsidP="00107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74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About Mac Scientific (Short)</w:t>
      </w:r>
    </w:p>
    <w:p w14:paraId="11C96E22" w14:textId="77777777" w:rsidR="00107497" w:rsidRPr="00107497" w:rsidRDefault="00107497" w:rsidP="0010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Nirmala UI" w:eastAsia="Times New Roman" w:hAnsi="Nirmala UI" w:cs="Nirmala UI"/>
          <w:kern w:val="0"/>
          <w14:ligatures w14:val="none"/>
        </w:rPr>
        <w:t>২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–</w:t>
      </w:r>
      <w:r w:rsidRPr="00107497">
        <w:rPr>
          <w:rFonts w:ascii="Nirmala UI" w:eastAsia="Times New Roman" w:hAnsi="Nirmala UI" w:cs="Nirmala UI"/>
          <w:kern w:val="0"/>
          <w14:ligatures w14:val="none"/>
        </w:rPr>
        <w:t>৩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লাইনের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পরিচিতি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এবং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07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 More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বাটন</w:t>
      </w:r>
      <w:proofErr w:type="spellEnd"/>
      <w:r w:rsidRPr="00107497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7792D6BB" w14:textId="77777777" w:rsidR="00107497" w:rsidRPr="00107497" w:rsidRDefault="00107497" w:rsidP="001074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pict w14:anchorId="1316AD03">
          <v:rect id="_x0000_i1031" style="width:0;height:1.5pt" o:hralign="center" o:hrstd="t" o:hr="t" fillcolor="#a0a0a0" stroked="f"/>
        </w:pict>
      </w:r>
    </w:p>
    <w:p w14:paraId="5744AF9B" w14:textId="77777777" w:rsidR="00107497" w:rsidRPr="00107497" w:rsidRDefault="00107497" w:rsidP="00107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74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Customer Testimonials</w:t>
      </w:r>
    </w:p>
    <w:p w14:paraId="0111A7E7" w14:textId="77777777" w:rsidR="00107497" w:rsidRPr="00107497" w:rsidRDefault="00107497" w:rsidP="0010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ক্লিনিক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বা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ল্যাবের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ফিডব্যাক</w:t>
      </w:r>
      <w:proofErr w:type="spellEnd"/>
      <w:r w:rsidRPr="00107497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1D62ED30" w14:textId="77777777" w:rsidR="00107497" w:rsidRPr="00107497" w:rsidRDefault="00107497" w:rsidP="001074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pict w14:anchorId="67F7F4C6">
          <v:rect id="_x0000_i1032" style="width:0;height:1.5pt" o:hralign="center" o:hrstd="t" o:hr="t" fillcolor="#a0a0a0" stroked="f"/>
        </w:pict>
      </w:r>
    </w:p>
    <w:p w14:paraId="7731FA9D" w14:textId="77777777" w:rsidR="00107497" w:rsidRPr="00107497" w:rsidRDefault="00107497" w:rsidP="00107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74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Brands We Offer</w:t>
      </w:r>
    </w:p>
    <w:p w14:paraId="53685CDF" w14:textId="77777777" w:rsidR="00107497" w:rsidRPr="00107497" w:rsidRDefault="00107497" w:rsidP="0010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যদি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একাধিক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ব্র্যান্ড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থাকে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তাদের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লোগো</w:t>
      </w:r>
      <w:proofErr w:type="spellEnd"/>
      <w:r w:rsidRPr="00107497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65BFB498" w14:textId="77777777" w:rsidR="00107497" w:rsidRPr="00107497" w:rsidRDefault="00107497" w:rsidP="001074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pict w14:anchorId="2E7641F9">
          <v:rect id="_x0000_i1033" style="width:0;height:1.5pt" o:hralign="center" o:hrstd="t" o:hr="t" fillcolor="#a0a0a0" stroked="f"/>
        </w:pict>
      </w:r>
    </w:p>
    <w:p w14:paraId="06802668" w14:textId="77777777" w:rsidR="00107497" w:rsidRPr="00107497" w:rsidRDefault="00107497" w:rsidP="00107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74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Latest Articles / Blog</w:t>
      </w:r>
    </w:p>
    <w:p w14:paraId="7D4E0891" w14:textId="77777777" w:rsidR="00107497" w:rsidRPr="00107497" w:rsidRDefault="00107497" w:rsidP="0010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যেমন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5ABA9FF" w14:textId="77777777" w:rsidR="00107497" w:rsidRPr="00107497" w:rsidRDefault="00107497" w:rsidP="001074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PRP vs PRF</w:t>
      </w:r>
    </w:p>
    <w:p w14:paraId="15A57747" w14:textId="77777777" w:rsidR="00107497" w:rsidRPr="00107497" w:rsidRDefault="00107497" w:rsidP="001074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What is GFC?</w:t>
      </w:r>
    </w:p>
    <w:p w14:paraId="07DD97E4" w14:textId="77777777" w:rsidR="00107497" w:rsidRPr="00107497" w:rsidRDefault="00107497" w:rsidP="001074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Choosing the Right PRP Tube</w:t>
      </w:r>
    </w:p>
    <w:p w14:paraId="5B18C90A" w14:textId="77777777" w:rsidR="00107497" w:rsidRPr="00107497" w:rsidRDefault="00107497" w:rsidP="001074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Laboratory Best Practices</w:t>
      </w:r>
    </w:p>
    <w:p w14:paraId="60E55BD9" w14:textId="77777777" w:rsidR="00107497" w:rsidRPr="00107497" w:rsidRDefault="00107497" w:rsidP="001074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pict w14:anchorId="09CDB278">
          <v:rect id="_x0000_i1034" style="width:0;height:1.5pt" o:hralign="center" o:hrstd="t" o:hr="t" fillcolor="#a0a0a0" stroked="f"/>
        </w:pict>
      </w:r>
    </w:p>
    <w:p w14:paraId="5A017E27" w14:textId="77777777" w:rsidR="00107497" w:rsidRPr="00107497" w:rsidRDefault="00107497" w:rsidP="00107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74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Call to Action</w:t>
      </w:r>
    </w:p>
    <w:p w14:paraId="065194B5" w14:textId="77777777" w:rsidR="00107497" w:rsidRPr="00107497" w:rsidRDefault="00107497" w:rsidP="0010749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Looking for High-Quality Regenerative Medicine &amp; Laboratory Products?</w:t>
      </w:r>
    </w:p>
    <w:p w14:paraId="02C2A4DF" w14:textId="77777777" w:rsidR="00107497" w:rsidRPr="00107497" w:rsidRDefault="00107497" w:rsidP="0010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Buttons</w:t>
      </w:r>
    </w:p>
    <w:p w14:paraId="003BAC93" w14:textId="77777777" w:rsidR="00107497" w:rsidRPr="00107497" w:rsidRDefault="00107497" w:rsidP="001074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Contact Us</w:t>
      </w:r>
    </w:p>
    <w:p w14:paraId="0C58214E" w14:textId="77777777" w:rsidR="00107497" w:rsidRPr="00107497" w:rsidRDefault="00107497" w:rsidP="001074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Request a Quote</w:t>
      </w:r>
    </w:p>
    <w:p w14:paraId="2C0263A8" w14:textId="77777777" w:rsidR="00107497" w:rsidRPr="00107497" w:rsidRDefault="00107497" w:rsidP="001074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WhatsApp Now</w:t>
      </w:r>
    </w:p>
    <w:p w14:paraId="72B5E1B4" w14:textId="77777777" w:rsidR="00107497" w:rsidRPr="00107497" w:rsidRDefault="00107497" w:rsidP="001074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pict w14:anchorId="3344643C">
          <v:rect id="_x0000_i1035" style="width:0;height:1.5pt" o:hralign="center" o:hrstd="t" o:hr="t" fillcolor="#a0a0a0" stroked="f"/>
        </w:pict>
      </w:r>
    </w:p>
    <w:p w14:paraId="46A0B249" w14:textId="77777777" w:rsidR="00107497" w:rsidRPr="00107497" w:rsidRDefault="00107497" w:rsidP="00107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74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 Contact Information</w:t>
      </w:r>
    </w:p>
    <w:p w14:paraId="1DE46E5E" w14:textId="77777777" w:rsidR="00107497" w:rsidRPr="00107497" w:rsidRDefault="00107497" w:rsidP="001074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 Scientific</w:t>
      </w:r>
    </w:p>
    <w:p w14:paraId="5F6AC970" w14:textId="77777777" w:rsidR="00107497" w:rsidRPr="00107497" w:rsidRDefault="00107497" w:rsidP="001074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Shop: 70/C, 2nd Floor, Rajanigandha Super Market, </w:t>
      </w:r>
      <w:proofErr w:type="spellStart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>Kachukhet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>, Dhaka-1206</w:t>
      </w:r>
    </w:p>
    <w:p w14:paraId="1EBEBDDC" w14:textId="77777777" w:rsidR="00107497" w:rsidRPr="00107497" w:rsidRDefault="00107497" w:rsidP="001074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Segoe UI Emoji" w:eastAsia="Times New Roman" w:hAnsi="Segoe UI Emoji" w:cs="Segoe UI Emoji"/>
          <w:kern w:val="0"/>
          <w14:ligatures w14:val="none"/>
        </w:rPr>
        <w:t>📞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+880 1312-699221</w:t>
      </w:r>
    </w:p>
    <w:p w14:paraId="1686512E" w14:textId="77777777" w:rsidR="00107497" w:rsidRPr="00107497" w:rsidRDefault="00107497" w:rsidP="001074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Segoe UI Emoji" w:eastAsia="Times New Roman" w:hAnsi="Segoe UI Emoji" w:cs="Segoe UI Emoji"/>
          <w:kern w:val="0"/>
          <w14:ligatures w14:val="none"/>
        </w:rPr>
        <w:t>📧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history="1">
        <w:r w:rsidRPr="0010749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macscientificbd@gmail.com</w:t>
        </w:r>
      </w:hyperlink>
    </w:p>
    <w:p w14:paraId="39E5044A" w14:textId="77777777" w:rsidR="00107497" w:rsidRPr="00107497" w:rsidRDefault="00107497" w:rsidP="001074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pict w14:anchorId="61C625F1">
          <v:rect id="_x0000_i1036" style="width:0;height:1.5pt" o:hralign="center" o:hrstd="t" o:hr="t" fillcolor="#a0a0a0" stroked="f"/>
        </w:pict>
      </w:r>
    </w:p>
    <w:p w14:paraId="21E255AA" w14:textId="77777777" w:rsidR="00107497" w:rsidRPr="00107497" w:rsidRDefault="00107497" w:rsidP="00107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74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 Footer</w:t>
      </w:r>
    </w:p>
    <w:p w14:paraId="02FD18E1" w14:textId="77777777" w:rsidR="00107497" w:rsidRPr="00107497" w:rsidRDefault="00107497" w:rsidP="001074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About Us</w:t>
      </w:r>
    </w:p>
    <w:p w14:paraId="42B0131B" w14:textId="77777777" w:rsidR="00107497" w:rsidRPr="00107497" w:rsidRDefault="00107497" w:rsidP="001074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Products</w:t>
      </w:r>
    </w:p>
    <w:p w14:paraId="77D9C275" w14:textId="77777777" w:rsidR="00107497" w:rsidRPr="00107497" w:rsidRDefault="00107497" w:rsidP="001074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Brands</w:t>
      </w:r>
    </w:p>
    <w:p w14:paraId="7805F691" w14:textId="77777777" w:rsidR="00107497" w:rsidRPr="00107497" w:rsidRDefault="00107497" w:rsidP="001074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FAQs</w:t>
      </w:r>
    </w:p>
    <w:p w14:paraId="17D10074" w14:textId="77777777" w:rsidR="00107497" w:rsidRPr="00107497" w:rsidRDefault="00107497" w:rsidP="001074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Contact</w:t>
      </w:r>
    </w:p>
    <w:p w14:paraId="480B2BA5" w14:textId="77777777" w:rsidR="00107497" w:rsidRPr="00107497" w:rsidRDefault="00107497" w:rsidP="001074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Shipping Policy</w:t>
      </w:r>
    </w:p>
    <w:p w14:paraId="6F963A0C" w14:textId="77777777" w:rsidR="00107497" w:rsidRPr="00107497" w:rsidRDefault="00107497" w:rsidP="001074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Return Policy</w:t>
      </w:r>
    </w:p>
    <w:p w14:paraId="713DC7C8" w14:textId="77777777" w:rsidR="00107497" w:rsidRPr="00107497" w:rsidRDefault="00107497" w:rsidP="001074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Privacy Policy</w:t>
      </w:r>
    </w:p>
    <w:p w14:paraId="6A26335F" w14:textId="77777777" w:rsidR="00107497" w:rsidRPr="00107497" w:rsidRDefault="00107497" w:rsidP="001074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Terms &amp; Conditions</w:t>
      </w:r>
    </w:p>
    <w:p w14:paraId="568DBD1F" w14:textId="77777777" w:rsidR="00107497" w:rsidRPr="00107497" w:rsidRDefault="00107497" w:rsidP="001074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Medical Disclaimer</w:t>
      </w:r>
    </w:p>
    <w:p w14:paraId="169D2089" w14:textId="77777777" w:rsidR="00107497" w:rsidRPr="00107497" w:rsidRDefault="00107497" w:rsidP="001074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Social Media Links</w:t>
      </w:r>
    </w:p>
    <w:p w14:paraId="24F5EC2E" w14:textId="77777777" w:rsidR="00107497" w:rsidRPr="00107497" w:rsidRDefault="00107497" w:rsidP="00107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74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Extra Sections (Recommended)</w:t>
      </w:r>
    </w:p>
    <w:p w14:paraId="09727456" w14:textId="77777777" w:rsidR="00107497" w:rsidRPr="00107497" w:rsidRDefault="00107497" w:rsidP="0010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আপনার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ব্যবসার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জন্য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এগুলো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যোগ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করলে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ওয়েবসাইট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আরও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প্রিমিয়াম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দেখাবে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6E5AFA2" w14:textId="77777777" w:rsidR="00107497" w:rsidRPr="00107497" w:rsidRDefault="00107497" w:rsidP="001074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Segoe UI Emoji" w:eastAsia="Times New Roman" w:hAnsi="Segoe UI Emoji" w:cs="Segoe UI Emoji"/>
          <w:kern w:val="0"/>
          <w14:ligatures w14:val="none"/>
        </w:rPr>
        <w:t>⭐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Our Certifications</w:t>
      </w:r>
    </w:p>
    <w:p w14:paraId="348F89A8" w14:textId="77777777" w:rsidR="00107497" w:rsidRPr="00107497" w:rsidRDefault="00107497" w:rsidP="001074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Segoe UI Emoji" w:eastAsia="Times New Roman" w:hAnsi="Segoe UI Emoji" w:cs="Segoe UI Emoji"/>
          <w:kern w:val="0"/>
          <w14:ligatures w14:val="none"/>
        </w:rPr>
        <w:t>📈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Trusted by Healthcare Professionals</w:t>
      </w:r>
    </w:p>
    <w:p w14:paraId="01A0C787" w14:textId="77777777" w:rsidR="00107497" w:rsidRPr="00107497" w:rsidRDefault="00107497" w:rsidP="001074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Segoe UI Emoji" w:eastAsia="Times New Roman" w:hAnsi="Segoe UI Emoji" w:cs="Segoe UI Emoji"/>
          <w:kern w:val="0"/>
          <w14:ligatures w14:val="none"/>
        </w:rPr>
        <w:t>🏥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Serving Clinics Across Bangladesh</w:t>
      </w:r>
    </w:p>
    <w:p w14:paraId="10134330" w14:textId="77777777" w:rsidR="00107497" w:rsidRPr="00107497" w:rsidRDefault="00107497" w:rsidP="001074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Segoe UI Emoji" w:eastAsia="Times New Roman" w:hAnsi="Segoe UI Emoji" w:cs="Segoe UI Emoji"/>
          <w:kern w:val="0"/>
          <w14:ligatures w14:val="none"/>
        </w:rPr>
        <w:t>🚚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Nationwide Delivery</w:t>
      </w:r>
    </w:p>
    <w:p w14:paraId="4E05444E" w14:textId="77777777" w:rsidR="00107497" w:rsidRPr="00107497" w:rsidRDefault="00107497" w:rsidP="001074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Segoe UI Emoji" w:eastAsia="Times New Roman" w:hAnsi="Segoe UI Emoji" w:cs="Segoe UI Emoji"/>
          <w:kern w:val="0"/>
          <w14:ligatures w14:val="none"/>
        </w:rPr>
        <w:t>📊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Product Comparison (PRP vs PRF vs GFC)</w:t>
      </w:r>
    </w:p>
    <w:p w14:paraId="3B1A4EB3" w14:textId="77777777" w:rsidR="00107497" w:rsidRPr="00107497" w:rsidRDefault="00107497" w:rsidP="001074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Segoe UI Emoji" w:eastAsia="Times New Roman" w:hAnsi="Segoe UI Emoji" w:cs="Segoe UI Emoji"/>
          <w:kern w:val="0"/>
          <w14:ligatures w14:val="none"/>
        </w:rPr>
        <w:t>❓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Frequently Asked Questions</w:t>
      </w:r>
    </w:p>
    <w:p w14:paraId="7B49E976" w14:textId="77777777" w:rsidR="00107497" w:rsidRPr="00107497" w:rsidRDefault="00107497" w:rsidP="001074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Segoe UI Emoji" w:eastAsia="Times New Roman" w:hAnsi="Segoe UI Emoji" w:cs="Segoe UI Emoji"/>
          <w:kern w:val="0"/>
          <w14:ligatures w14:val="none"/>
        </w:rPr>
        <w:t>📞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Floating WhatsApp Button</w:t>
      </w:r>
    </w:p>
    <w:p w14:paraId="5D8E5C29" w14:textId="77777777" w:rsidR="00107497" w:rsidRPr="00107497" w:rsidRDefault="00107497" w:rsidP="001074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Segoe UI Emoji" w:eastAsia="Times New Roman" w:hAnsi="Segoe UI Emoji" w:cs="Segoe UI Emoji"/>
          <w:kern w:val="0"/>
          <w14:ligatures w14:val="none"/>
        </w:rPr>
        <w:t>🔍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Powerful Product Search</w:t>
      </w:r>
    </w:p>
    <w:p w14:paraId="39727A52" w14:textId="77777777" w:rsidR="00107497" w:rsidRPr="00107497" w:rsidRDefault="00107497" w:rsidP="001074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497">
        <w:rPr>
          <w:rFonts w:ascii="Segoe UI Emoji" w:eastAsia="Times New Roman" w:hAnsi="Segoe UI Emoji" w:cs="Segoe UI Emoji"/>
          <w:kern w:val="0"/>
          <w14:ligatures w14:val="none"/>
        </w:rPr>
        <w:t>🛒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"Request a Quote" / "Order on WhatsApp"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বাটন</w:t>
      </w:r>
      <w:proofErr w:type="spellEnd"/>
    </w:p>
    <w:p w14:paraId="77CB6511" w14:textId="77777777" w:rsidR="00107497" w:rsidRPr="00107497" w:rsidRDefault="00107497" w:rsidP="0010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এভাবে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সাজালে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07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 Scientific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এর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হোমপেজ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আন্তর্জাতিক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মানের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মেডিকেল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সাপ্লাই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কোম্পানির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মতো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দেখাবে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এবং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B2B (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ডাক্তার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ক্লিনিক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হাসপাতাল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07497">
        <w:rPr>
          <w:rFonts w:ascii="Nirmala UI" w:eastAsia="Times New Roman" w:hAnsi="Nirmala UI" w:cs="Nirmala UI"/>
          <w:kern w:val="0"/>
          <w14:ligatures w14:val="none"/>
        </w:rPr>
        <w:t>ও</w:t>
      </w:r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ল্যাব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ক্রেতাদের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কাছে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আরও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বিশ্বাসযোগ্য</w:t>
      </w:r>
      <w:proofErr w:type="spellEnd"/>
      <w:r w:rsidRPr="00107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7497">
        <w:rPr>
          <w:rFonts w:ascii="Nirmala UI" w:eastAsia="Times New Roman" w:hAnsi="Nirmala UI" w:cs="Nirmala UI"/>
          <w:kern w:val="0"/>
          <w14:ligatures w14:val="none"/>
        </w:rPr>
        <w:t>হবে</w:t>
      </w:r>
      <w:proofErr w:type="spellEnd"/>
      <w:r w:rsidRPr="00107497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5A13B15E" w14:textId="77777777" w:rsidR="00107497" w:rsidRDefault="00107497" w:rsidP="00107497"/>
    <w:sectPr w:rsidR="001074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10089"/>
    <w:multiLevelType w:val="multilevel"/>
    <w:tmpl w:val="5C1A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55641"/>
    <w:multiLevelType w:val="multilevel"/>
    <w:tmpl w:val="9E7C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F60CE"/>
    <w:multiLevelType w:val="multilevel"/>
    <w:tmpl w:val="204C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54B4B"/>
    <w:multiLevelType w:val="multilevel"/>
    <w:tmpl w:val="8A62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E09AE"/>
    <w:multiLevelType w:val="multilevel"/>
    <w:tmpl w:val="F862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D5110"/>
    <w:multiLevelType w:val="multilevel"/>
    <w:tmpl w:val="476C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FE3961"/>
    <w:multiLevelType w:val="multilevel"/>
    <w:tmpl w:val="0E6A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202A74"/>
    <w:multiLevelType w:val="multilevel"/>
    <w:tmpl w:val="CD2C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C7040F"/>
    <w:multiLevelType w:val="multilevel"/>
    <w:tmpl w:val="DC88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2251D1"/>
    <w:multiLevelType w:val="multilevel"/>
    <w:tmpl w:val="2ABE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41421B"/>
    <w:multiLevelType w:val="multilevel"/>
    <w:tmpl w:val="8F86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D90147"/>
    <w:multiLevelType w:val="multilevel"/>
    <w:tmpl w:val="8006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0"/>
  </w:num>
  <w:num w:numId="5">
    <w:abstractNumId w:val="7"/>
  </w:num>
  <w:num w:numId="6">
    <w:abstractNumId w:val="10"/>
  </w:num>
  <w:num w:numId="7">
    <w:abstractNumId w:val="8"/>
  </w:num>
  <w:num w:numId="8">
    <w:abstractNumId w:val="11"/>
  </w:num>
  <w:num w:numId="9">
    <w:abstractNumId w:val="9"/>
  </w:num>
  <w:num w:numId="10">
    <w:abstractNumId w:val="5"/>
  </w:num>
  <w:num w:numId="11">
    <w:abstractNumId w:val="3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497"/>
    <w:rsid w:val="00104938"/>
    <w:rsid w:val="00107497"/>
    <w:rsid w:val="00142DE5"/>
    <w:rsid w:val="003A1DC9"/>
    <w:rsid w:val="003A3129"/>
    <w:rsid w:val="006322C9"/>
    <w:rsid w:val="007024AE"/>
    <w:rsid w:val="00970A44"/>
    <w:rsid w:val="00B7574D"/>
    <w:rsid w:val="00D36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C119D"/>
  <w15:chartTrackingRefBased/>
  <w15:docId w15:val="{19787549-2986-43A1-9923-483A3360B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074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074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0749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0749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074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0749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0749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3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82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7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47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4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cscientificb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472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Juned Ahmed</dc:creator>
  <cp:keywords/>
  <dc:description/>
  <cp:lastModifiedBy>Juned Ahmed</cp:lastModifiedBy>
  <cp:revision>1</cp:revision>
  <dcterms:created xsi:type="dcterms:W3CDTF">2026-06-30T08:53:00Z</dcterms:created>
  <dcterms:modified xsi:type="dcterms:W3CDTF">2026-06-30T08:56:00Z</dcterms:modified>
</cp:coreProperties>
</file>