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urn:schemas-microsoft-com:vml" xmlns:ns3="urn:schemas-microsoft-com:office:office" xmlns:ns4="http://schemas.openxmlformats.org/officeDocument/2006/relationships" xmlns:ns5="http://schemas.openxmlformats.org/drawingml/2006/wordprocessingDrawing" xmlns:ns6="http://schemas.openxmlformats.org/drawingml/2006/main" xmlns:ns7="http://schemas.openxmlformats.org/drawingml/2006/picture" xmlns:ns8="http://schemas.microsoft.com/office/drawing/2010/main" xmlns:ns9="http://schemas.microsoft.com/office/word/2010/wordprocessingDrawing" ns1:Ignorable="w14 w15 wp14">
  <ns0:body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2"/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  <ns0:t>Questions 1 - 10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  <ns0:t>Questions 1 – 7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100" ns0:afterAutospacing="1" ns0:line="240" ns0:lineRule="auto"/>
        <ns0:rPr>
          <ns0:rFonts ns0:ascii="Segoe UI" ns0:eastAsia="Times New Roman" ns0:hAnsi="Segoe UI" ns0:cs="Segoe UI"/>
          <ns0:sz ns0:val="23"/>
          <ns0:szCs ns0:val="23"/>
        </ns0:rPr>
      </ns0:pPr>
      <ns0:r ns0:rsidRPr="00875D20">
        <ns0:rPr>
          <ns0:rFonts ns0:ascii="Segoe UI" ns0:eastAsia="Times New Roman" ns0:hAnsi="Segoe UI" ns0:cs="Segoe UI"/>
          <ns0:sz ns0:val="23"/>
          <ns0:szCs ns0:val="23"/>
        </ns0:rPr>
        <ns0:t>Complete the table below. Write ONE WORD AND/OR A NUMBER for each answer.</ns0:t>
      </ns0:r>
    </ns0:p>
    <ns0:tbl>
      <ns0:tblPr>
        <ns0:tblW ns0:w="17280" ns0:type="dxa"/>
        <ns0:tblCellMar>
          <ns0:left ns0:w="0" ns0:type="dxa"/>
          <ns0:right ns0:w="0" ns0:type="dxa"/>
        </ns0:tblCellMar>
        <ns0:tblLook ns0:val="04A0" ns0:firstRow="1" ns0:lastRow="0" ns0:firstColumn="1" ns0:lastColumn="0" ns0:noHBand="0" ns0:noVBand="1"/>
      </ns0:tblPr>
      <ns0:tblGrid>
        <ns0:gridCol ns0:w="1770"/>
        <ns0:gridCol ns0:w="3383"/>
        <ns0:gridCol ns0:w="3971"/>
        <ns0:gridCol ns0:w="8156"/>
      </ns0:tblGrid>
      <ns0:tr ns0:rsidR="00875D20" ns0:rsidRPr="00875D20" ns0:rsidTr="00875D20">
        <ns0:trPr>
          <ns0:tblHeader/>
        </ns0:trPr>
        <ns0:tc>
          <ns0:tcPr>
            <ns0:tcW ns0:w="0" ns0:type="auto"/>
            <ns0:gridSpan ns0:val="4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b/>
                <ns0:bCs/>
                <ns0:sz ns0:val="21"/>
                <ns0:szCs ns0:val="21"/>
              </ns0:rPr>
            </ns0:pPr>
            <ns0:r ns0:rsidRPr="00875D20">
              <ns0:rPr>
                <ns0:rFonts ns0:eastAsia="Times New Roman"/>
                <ns0:b/>
                <ns0:bCs/>
                <ns0:sz ns0:val="21"/>
                <ns0:szCs ns0:val="21"/>
              </ns0:rPr>
              <ns0:t>FESTIVAL EVENTS</ns0:t>
            </ns0:r>
          </ns0:p>
        </ns0:tc>
      </ns0:tr>
      <ns0:tr ns0:rsidR="00875D20" ns0:rsidRPr="00875D20" ns0:rsidTr="00875D20">
        <ns0:trPr>
          <ns0:tblHeader/>
        </ns0:trPr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b/>
                <ns0:bCs/>
                <ns0:sz ns0:val="24"/>
                <ns0:szCs ns0:val="24"/>
              </ns0:rPr>
            </ns0:pPr>
            <ns0:r ns0:rsidRPr="00875D20">
              <ns0:rPr>
                <ns0:rFonts ns0:eastAsia="Times New Roman"/>
                <ns0:b/>
                <ns0:bCs/>
                <ns0:sz ns0:val="24"/>
                <ns0:szCs ns0:val="24"/>
                <ns0:bdr ns0:val="single" ns0:sz="2" ns0:space="0" ns0:color="418FC6" ns0:frame="1"/>
              </ns0:rPr>
              <ns0:t>Event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b/>
                <ns0:bCs/>
                <ns0:sz ns0:val="24"/>
                <ns0:szCs ns0:val="24"/>
              </ns0:rPr>
            </ns0:pPr>
            <ns0:r ns0:rsidRPr="00875D20">
              <ns0:rPr>
                <ns0:rFonts ns0:eastAsia="Times New Roman"/>
                <ns0:b/>
                <ns0:bCs/>
                <ns0:sz ns0:val="24"/>
                <ns0:szCs ns0:val="24"/>
                <ns0:bdr ns0:val="single" ns0:sz="2" ns0:space="0" ns0:color="418FC6" ns0:frame="1"/>
              </ns0:rPr>
              <ns0:t>Cost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b/>
                <ns0:bCs/>
                <ns0:sz ns0:val="24"/>
                <ns0:szCs ns0:val="24"/>
              </ns0:rPr>
            </ns0:pPr>
            <ns0:r ns0:rsidRPr="00875D20">
              <ns0:rPr>
                <ns0:rFonts ns0:eastAsia="Times New Roman"/>
                <ns0:b/>
                <ns0:bCs/>
                <ns0:sz ns0:val="24"/>
                <ns0:szCs ns0:val="24"/>
                <ns0:bdr ns0:val="single" ns0:sz="2" ns0:space="0" ns0:color="418FC6" ns0:frame="1"/>
              </ns0:rPr>
              <ns0:t>Venue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b/>
                <ns0:bCs/>
                <ns0:sz ns0:val="24"/>
                <ns0:szCs ns0:val="24"/>
              </ns0:rPr>
            </ns0:pPr>
            <ns0:r ns0:rsidRPr="00875D20">
              <ns0:rPr>
                <ns0:rFonts ns0:eastAsia="Times New Roman"/>
                <ns0:b/>
                <ns0:bCs/>
                <ns0:sz ns0:val="24"/>
                <ns0:szCs ns0:val="24"/>
                <ns0:bdr ns0:val="single" ns0:sz="2" ns0:space="0" ns0:color="418FC6" ns0:frame="1"/>
              </ns0:rPr>
              <ns0:t>Notes</ns0:t>
            </ns0:r>
          </ns0:p>
        </ns0:tc>
      </ns0:tr>
      <ns0:tr ns0:rsidR="00875D20" ns0:rsidRPr="00875D20" ns0:rsidTr="00875D20"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Jazz band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Tickets available for £15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The </ns0:t>
            </ns0: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type id="_x0000_t75" coordsize="21600,21600" ns3:spt="75" ns3:preferrelative="t" path="m@4@5l@4@11@9@11@9@5xe" filled="f" stroked="f">
                  <ns2:stroke joinstyle="miter"/>
                  <ns2:formulas>
                    <ns2:f eqn="if lineDrawn pixelLineWidth 0"/>
                    <ns2:f eqn="sum @0 1 0"/>
                    <ns2:f eqn="sum 0 0 @1"/>
                    <ns2:f eqn="prod @2 1 2"/>
                    <ns2:f eqn="prod @3 21600 pixelWidth"/>
                    <ns2:f eqn="prod @3 21600 pixelHeight"/>
                    <ns2:f eqn="sum @0 0 1"/>
                    <ns2:f eqn="prod @6 1 2"/>
                    <ns2:f eqn="prod @7 21600 pixelWidth"/>
                    <ns2:f eqn="sum @8 21600 0"/>
                    <ns2:f eqn="prod @7 21600 pixelHeight"/>
                    <ns2:f eqn="sum @10 21600 0"/>
                  </ns2:formulas>
                  <ns2:path ns3:extrusionok="f" gradientshapeok="t" ns3:connecttype="rect"/>
                  <ns3:lock ns2:ext="edit" aspectratio="t"/>
                </ns2:shapetype>
                <ns2:shape id="_x0000_i1054" type="#_x0000_t75" style="width:55.2pt;height:18pt" ns3:ole="">
                  <ns2:imagedata ns4:id="rId6" ns3:title=""/>
                </ns2:shape>
                <ns0:control ns4:id="rId7" ns0:name="DefaultOcxName" ns0:shapeid="_x0000_i1054"/>
              </ns0:object>
            </ns0:r>
            <ns0:r ns0:rsidRPr="00875D20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[1]</ns0:t>
            </ns0: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 school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Also appearing: Carolyn Hart (plays the </ns0:t>
            </ns0: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53" type="#_x0000_t75" style="width:55.2pt;height:18pt" ns3:ole="">
                  <ns2:imagedata ns4:id="rId6" ns3:title=""/>
                </ns2:shape>
                <ns0:control ns4:id="rId8" ns0:name="DefaultOcxName1" ns0:shapeid="_x0000_i1053"/>
              </ns0:object>
            </ns0:r>
            <ns0:r ns0:rsidRPr="00875D20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[2]</ns0:t>
            </ns0: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)</ns0:t>
            </ns0:r>
          </ns0:p>
        </ns0:tc>
      </ns0:tr>
      <ns0:tr ns0:rsidR="00875D20" ns0:rsidRPr="00875D20" ns0:rsidTr="00875D20"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Duck races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£1 per duck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Start behind the </ns0:t>
            </ns0: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52" type="#_x0000_t75" style="width:55.2pt;height:18pt" ns3:ole="">
                  <ns2:imagedata ns4:id="rId6" ns3:title=""/>
                </ns2:shape>
                <ns0:control ns4:id="rId9" ns0:name="DefaultOcxName2" ns0:shapeid="_x0000_i1052"/>
              </ns0:object>
            </ns0:r>
            <ns0:r ns0:rsidRPr="00875D20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[3]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Prize: tickets for </ns0:t>
            </ns0: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51" type="#_x0000_t75" style="width:55.2pt;height:18pt" ns3:ole="">
                  <ns2:imagedata ns4:id="rId6" ns3:title=""/>
                </ns2:shape>
                <ns0:control ns4:id="rId10" ns0:name="DefaultOcxName3" ns0:shapeid="_x0000_i1051"/>
              </ns0:object>
            </ns0:r>
            <ns0:r ns0:rsidRPr="00875D20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[4]</ns0:t>
            </ns0: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 held at the end of the festival.</ns0:t>
            </ns0:r>
          </ns0:p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Ducks can be bought in the </ns0:t>
            </ns0: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50" type="#_x0000_t75" style="width:55.2pt;height:18pt" ns3:ole="">
                  <ns2:imagedata ns4:id="rId6" ns3:title=""/>
                </ns2:shape>
                <ns0:control ns4:id="rId11" ns0:name="DefaultOcxName4" ns0:shapeid="_x0000_i1050"/>
              </ns0:object>
            </ns0:r>
            <ns0:r ns0:rsidRPr="00875D20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[5]</ns0:t>
            </ns0:r>
          </ns0:p>
        </ns0:tc>
      </ns0:tr>
      <ns0:tr ns0:rsidR="00875D20" ns0:rsidRPr="00875D20" ns0:rsidTr="00875D20"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Flower show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Free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49" type="#_x0000_t75" style="width:55.2pt;height:18pt" ns3:ole="">
                  <ns2:imagedata ns4:id="rId6" ns3:title=""/>
                </ns2:shape>
                <ns0:control ns4:id="rId12" ns0:name="DefaultOcxName5" ns0:shapeid="_x0000_i1049"/>
              </ns0:object>
            </ns0:r>
            <ns0:r ns0:rsidRPr="00875D20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[6]</ns0:t>
            </ns0: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 Hall</ns0:t>
            </ns0:r>
          </ns0:p>
        </ns0:tc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875D20" ns0:rsidRPr="00875D20" ns0:rsidRDefault="00875D20" ns0:rsidP="00875D20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Prizes presented at 5 pm by a well-known </ns0:t>
            </ns0:r>
            <ns0:r ns0:rsidRPr="00875D20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48" type="#_x0000_t75" style="width:55.2pt;height:18pt" ns3:ole="">
                  <ns2:imagedata ns4:id="rId6" ns3:title=""/>
                </ns2:shape>
                <ns0:control ns4:id="rId13" ns0:name="DefaultOcxName6" ns0:shapeid="_x0000_i1048"/>
              </ns0:object>
            </ns0:r>
            <ns0:r ns0:rsidRPr="00875D20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[7]</ns0:t>
            </ns0:r>
          </ns0:p>
        </ns0:tc>
      </ns0:tr>
    </ns0:tbl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  <ns0:t>Questions 8 – 10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aps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aps/>
          <ns0:sz ns0:val="24"/>
          <ns0:szCs ns0:val="24"/>
        </ns0:rPr>
        <ns0:t>PLAYS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</ns0:rPr>
        <ns0:t>Who is each play suitable for? Write the correct letter A, B or C next to questions 8–10.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Amainly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for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childrenBmainly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for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adultsCsuitable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for people of all ages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8.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047" type="#_x0000_t75" style="width:51pt;height:18pt" ns3:ole="">
            <ns2:imagedata ns4:id="rId14" ns3:title=""/>
          </ns2:shape>
          <ns0:control ns4:id="rId15" ns0:name="DefaultOcxName7" ns0:shapeid="_x0000_i1047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The Mystery of Muldoon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9.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046" type="#_x0000_t75" style="width:51pt;height:18pt" ns3:ole="">
            <ns2:imagedata ns4:id="rId16" ns3:title=""/>
          </ns2:shape>
          <ns0:control ns4:id="rId17" ns0:name="DefaultOcxName8" ns0:shapeid="_x0000_i1046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Fire and Flood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10</ns0:t>
      </ns0: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045" type="#_x0000_t75" style="width:51pt;height:18pt" ns3:ole="">
            <ns2:imagedata ns4:id="rId18" ns3:title=""/>
          </ns2:shape>
          <ns0:control ns4:id="rId19" ns0:name="DefaultOcxName9" ns0:shapeid="_x0000_i1045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Silly Sailor</ns0:t>
      </ns0:r>
    </ns0:p>
    <ns0:p ns0:rsidR="003E5A6F" ns0:rsidRDefault="003E5A6F"/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2"/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  <ns0:t>Questions 11 - 20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  <ns0:t>Questions 11 – 16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aps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aps/>
          <ns0:sz ns0:val="24"/>
          <ns0:szCs ns0:val="24"/>
        </ns0:rPr>
        <ns0:t>MUSEUM COLLECTIONS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</ns0:rPr>
        <ns0:t>What does the speaker say about each of the following collections? Choose SIX answers from the box and write the correct letter A–G next to questions 11–16.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Awas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given by one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personBwas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recently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publicised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in the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mediaCincludes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some items given by members of the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publicDincludes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some items given by the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artistsEincludes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the most popular exhibits in the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museumFis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the largest of its kind in the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countryGhas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had some of its contents relocated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lastRenderedPageBreak/>
        <ns0:t>11</ns0:t>
      </ns0: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072" type="#_x0000_t75" style="width:51pt;height:18pt" ns3:ole="">
            <ns2:imagedata ns4:id="rId20" ns3:title=""/>
          </ns2:shape>
          <ns0:control ns4:id="rId21" ns0:name="DefaultOcxName10" ns0:shapeid="_x0000_i1072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20th- and 21st-century paintings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12</ns0:t>
      </ns0: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071" type="#_x0000_t75" style="width:51pt;height:18pt" ns3:ole="">
            <ns2:imagedata ns4:id="rId20" ns3:title=""/>
          </ns2:shape>
          <ns0:control ns4:id="rId22" ns0:name="DefaultOcxName11" ns0:shapeid="_x0000_i1071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19th-century paintings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13</ns0:t>
      </ns0: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070" type="#_x0000_t75" style="width:51pt;height:18pt" ns3:ole="">
            <ns2:imagedata ns4:id="rId20" ns3:title=""/>
          </ns2:shape>
          <ns0:control ns4:id="rId23" ns0:name="DefaultOcxName21" ns0:shapeid="_x0000_i1070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Sculptures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14.</ns0:t>
      </ns0:r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069" type="#_x0000_t75" style="width:51pt;height:18pt" ns3:ole="">
            <ns2:imagedata ns4:id="rId20" ns3:title=""/>
          </ns2:shape>
          <ns0:control ns4:id="rId24" ns0:name="DefaultOcxName31" ns0:shapeid="_x0000_i1069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'Around the world' exhibition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15</ns0:t>
      </ns0: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068" type="#_x0000_t75" style="width:51pt;height:18pt" ns3:ole="">
            <ns2:imagedata ns4:id="rId20" ns3:title=""/>
          </ns2:shape>
          <ns0:control ns4:id="rId25" ns0:name="DefaultOcxName41" ns0:shapeid="_x0000_i1068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Coins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16</ns0:t>
      </ns0: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067" type="#_x0000_t75" style="width:51pt;height:18pt" ns3:ole="">
            <ns2:imagedata ns4:id="rId20" ns3:title=""/>
          </ns2:shape>
          <ns0:control ns4:id="rId26" ns0:name="DefaultOcxName51" ns0:shapeid="_x0000_i1067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Porcelain and glass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  <ns0:t>Questions 17 – 20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aps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aps/>
          <ns0:sz ns0:val="24"/>
          <ns0:szCs ns0:val="24"/>
        </ns0:rPr>
        <ns0:p>
          <ns0:r>
            <ns0:drawing>
              <ns5:inline>
                <ns5:extent cx="5486400" cy="4114800"/>
                <ns5:docPr id="99" name="map.jpg"/>
                <ns6:graphic>
                  <ns6:graphicData uri="http://schemas.openxmlformats.org/drawingml/2006/picture">
                    <ns7:pic>
                      <ns7:blipFill>
                        <ns6:blip ns4:embed="rId45"/>
                        <ns6:stretch>
                          <ns6:fillRect/>
                        </ns6:stretch>
                      </ns7:blipFill>
                      <ns7:spPr>
                        <ns6:xfrm>
                          <ns6:off x="0" y="0"/>
                          <ns6:ext cx="5486400" cy="4114800"/>
                        </ns6:xfrm>
                        <ns6:prstGeom prst="rect">
                          <ns6:avLst/>
                        </ns6:prstGeom>
                      </ns7:spPr>
                    </ns7:pic>
                  </ns6:graphicData>
                </ns6:graphic>
              </ns5:inline>
            </ns0:drawing>
          </ns0:r>
        </ns0:p>
        <ns0:t>MUSEUM PLAN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</ns0:rPr>
        <ns0:t>Label the plan below. Write the correct letter A–H next to questions 17–20.</ns0:t>
      </ns0:r>
    </ns0:p>
    <ns0:p ns0:rsidR="00875D20" ns0:rsidRDefault="00875D20">
      <ns0:r ns0:rsidRPr="00875D20">
        <ns0:drawing>
          <ns5:anchor distT="0" distB="0" distL="114300" distR="114300" simplePos="0" relativeHeight="251658240" behindDoc="0" locked="0" layoutInCell="1" allowOverlap="1">
            <ns5:simplePos x="0" y="0"/>
            <ns5:positionH relativeFrom="margin">
              <ns5:posOffset>167640</ns5:posOffset>
            </ns5:positionH>
            <ns5:positionV relativeFrom="paragraph">
              <ns5:posOffset>116840</ns5:posOffset>
            </ns5:positionV>
            <ns5:extent cx="7392432" cy="3915321"/>
            <ns5:effectExtent l="0" t="0" r="0" b="9525"/>
            <ns5:wrapNone/>
            <ns5:docPr id="1" name="Picture 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ns4:embed="rId27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7392432" cy="3915321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9:sizeRelH relativeFrom="page">
              <ns9:pctWidth>0</ns9:pctWidth>
            </ns9:sizeRelH>
            <ns9:sizeRelV relativeFrom="page">
              <ns9:pctHeight>0</ns9:pctHeight>
            </ns9:sizeRelV>
          </ns5:anchor>
        </ns0:drawing>
      </ns0:r>
    </ns0:p>
    <ns0:p ns0:rsidR="00875D20" ns0:rsidRDefault="00875D20"/>
    <ns0:p ns0:rsidR="00875D20" ns0:rsidRDefault="00875D20"/>
    <ns0:p ns0:rsidR="00875D20" ns0:rsidRDefault="00875D20"/>
    <ns0:p ns0:rsidR="00875D20" ns0:rsidRDefault="00875D20"/>
    <ns0:p ns0:rsidR="00875D20" ns0:rsidRDefault="00875D20"/>
    <ns0:p ns0:rsidR="00875D20" ns0:rsidRDefault="00875D20"/>
    <ns0:p ns0:rsidR="00875D20" ns0:rsidRDefault="00875D20"/>
    <ns0:p ns0:rsidR="00875D20" ns0:rsidRDefault="00875D20"/>
    <ns0:p ns0:rsidR="00875D20" ns0:rsidRDefault="00875D20"/>
    <ns0:p ns0:rsidR="00875D20" ns0:rsidRDefault="00875D20"/>
    <ns0:p ns0:rsidR="00875D20" ns0:rsidRDefault="00875D20"/>
    <ns0:p ns0:rsidR="00875D20" ns0:rsidRDefault="00875D20"/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4"/>
          <ns0:szCs ns0:val="24"/>
        </ns0:rPr>
      </ns0:pPr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lastRenderedPageBreak/>
        <ns0:t>A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proofErr ns0:type="spellStart"/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A</ns0:t>
      </ns0:r>
      <ns0:proofErr ns0:type="spellEnd"/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B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proofErr ns0:type="spellStart"/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B</ns0:t>
      </ns0:r>
      <ns0:proofErr ns0:type="spellEnd"/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C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proofErr ns0:type="spellStart"/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C</ns0:t>
      </ns0:r>
      <ns0:proofErr ns0:type="spellEnd"/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D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proofErr ns0:type="spellStart"/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D</ns0:t>
      </ns0:r>
      <ns0:proofErr ns0:type="spellEnd"/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E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proofErr ns0:type="spellStart"/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E</ns0:t>
      </ns0:r>
      <ns0:proofErr ns0:type="spellEnd"/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F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proofErr ns0:type="spellStart"/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F</ns0:t>
      </ns0:r>
      <ns0:proofErr ns0:type="spellEnd"/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G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proofErr ns0:type="spellStart"/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G</ns0:t>
      </ns0:r>
      <ns0:proofErr ns0:type="spellEnd"/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H</ns0:t>
      </ns0:r>
      <ns0:r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 xml:space="preserve"> </ns0:t>
      </ns0:r>
      <ns0:proofErr ns0:type="spellStart"/>
      <ns0:r ns0:rsidRPr="00875D20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H</ns0:t>
      </ns0:r>
      <ns0:proofErr ns0:type="spellEnd"/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17</ns0:t>
      </ns0: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108" type="#_x0000_t75" style="width:51pt;height:18pt" ns3:ole="">
            <ns2:imagedata ns4:id="rId20" ns3:title=""/>
          </ns2:shape>
          <ns0:control ns4:id="rId28" ns0:name="DefaultOcxName13" ns0:shapeid="_x0000_i1108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restaurant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18</ns0:t>
      </ns0: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107" type="#_x0000_t75" style="width:51pt;height:18pt" ns3:ole="">
            <ns2:imagedata ns4:id="rId20" ns3:title=""/>
          </ns2:shape>
          <ns0:control ns4:id="rId29" ns0:name="DefaultOcxName12" ns0:shapeid="_x0000_i1107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café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19</ns0:t>
      </ns0: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106" type="#_x0000_t75" style="width:51pt;height:18pt" ns3:ole="">
            <ns2:imagedata ns4:id="rId20" ns3:title=""/>
          </ns2:shape>
          <ns0:control ns4:id="rId30" ns0:name="DefaultOcxName22" ns0:shapeid="_x0000_i1106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baby-changing facilities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20</ns0:t>
      </ns0:r>
      <ns0:proofErr ns0:type="gram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.</ns0:t>
      </ns0:r>
      <ns0:proofErr ns0:type="gramEnd"/>
      <ns0:r ns0:rsidRPr="00875D20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105" type="#_x0000_t75" style="width:51pt;height:18pt" ns3:ole="">
            <ns2:imagedata ns4:id="rId20" ns3:title=""/>
          </ns2:shape>
          <ns0:control ns4:id="rId31" ns0:name="DefaultOcxName32" ns0:shapeid="_x0000_i1105"/>
        </ns0:object>
      </ns0:r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cloakroom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2"/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  <ns0:t>Questions 21 - 30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  <ns0:t>Questions 21 – 22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</ns0:rPr>
        <ns0:t>Choose TWO letters A–E.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Segoe UI" ns0:eastAsia="Times New Roman" ns0:hAnsi="Segoe UI" ns0:cs="Segoe UI"/>
          <ns0:sz ns0:val="27"/>
          <ns0:szCs ns0:val="27"/>
        </ns0:rPr>
      </ns0:pPr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21–22Which TWO characteristics were shared by the subjects of Joanna's psychology study?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A.They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had all won prizes for their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music.B.They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had all made music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recordings.C.They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were all under 27 years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old.D.They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had all toured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internationally.E.They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all played a string instrument.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  <ns0:t>Questions 23 – 24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</ns0:rPr>
        <ns0:t>Choose TWO letters A–E.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Segoe UI" ns0:eastAsia="Times New Roman" ns0:hAnsi="Segoe UI" ns0:cs="Segoe UI"/>
          <ns0:sz ns0:val="27"/>
          <ns0:szCs ns0:val="27"/>
        </ns0:rPr>
      </ns0:pPr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23–24Which TWO points does Joanna make about her use of telephone interviews?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A.It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meant rich data could be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collected.B.It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allowed the involvement of top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performers.C.It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led to a stressful atmosphere at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times.D.It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meant interview times had to be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limited.E.It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caused some technical problems.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  <ns0:t>Questions 25 – 26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</ns0:rPr>
        <ns0:t>Choose TWO letters A–E.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Segoe UI" ns0:eastAsia="Times New Roman" ns0:hAnsi="Segoe UI" ns0:cs="Segoe UI"/>
          <ns0:sz ns0:val="27"/>
          <ns0:szCs ns0:val="27"/>
        </ns0:rPr>
      </ns0:pPr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25–26Which TWO topics did Joanna originally intend to investigate in her research?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A.regulations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concerning concert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dressB.audience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reactions to the dress of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performersC.changes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in performer attitudes to concert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dressD.how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choice of dress relates to performer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rolesE.links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between musical instrument and dress choice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3"/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4"/>
          <ns0:szCs ns0:val="24"/>
        </ns0:rPr>
        <ns0:t>Questions 27 – 30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875D20">
        <ns0:rPr>
          <ns0:rFonts ns0:ascii="Inter" ns0:eastAsia="Times New Roman" ns0:hAnsi="Inter"/>
          <ns0:sz ns0:val="27"/>
          <ns0:szCs ns0:val="27"/>
        </ns0:rPr>
        <ns0:t>Choose the correct letter A, B or C.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Segoe UI" ns0:eastAsia="Times New Roman" ns0:hAnsi="Segoe UI" ns0:cs="Segoe UI"/>
          <ns0:sz ns0:val="27"/>
          <ns0:szCs ns0:val="27"/>
        </ns0:rPr>
      </ns0:pPr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27</ns0:t>
      </ns0:r>
      <ns0:proofErr ns0:type="gramStart"/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.</ns0:t>
      </ns0:r>
      <ns0:r ns0:rsidRPr="00875D20">
        <ns0:rPr>
          <ns0:rFonts ns0:ascii="Segoe UI" ns0:eastAsia="Times New Roman" ns0:hAnsi="Segoe UI" ns0:cs="Segoe UI"/>
          <ns0:sz ns0:val="27"/>
          <ns0:szCs ns0:val="27"/>
        </ns0:rPr>
        <ns0:t>Joanna</ns0:t>
      </ns0:r>
      <ns0:proofErr ns0:type="gramEnd"/>
      <ns0:r ns0:rsidRPr="00875D20">
        <ns0:rPr>
          <ns0:rFonts ns0:ascii="Segoe UI" ns0:eastAsia="Times New Roman" ns0:hAnsi="Segoe UI" ns0:cs="Segoe UI"/>
          <ns0:sz ns0:val="27"/>
          <ns0:szCs ns0:val="27"/>
        </ns0:rPr>
        <ns0:t xml:space="preserve"> concentrated on women performers because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lastRenderedPageBreak/>
        <ns0:t>A.women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are more influenced by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fashion.B.women's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dress has led to more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controversy.C.women's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code of dress is less strict than men's.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Segoe UI" ns0:eastAsia="Times New Roman" ns0:hAnsi="Segoe UI" ns0:cs="Segoe UI"/>
          <ns0:sz ns0:val="27"/>
          <ns0:szCs ns0:val="27"/>
        </ns0:rPr>
      </ns0:pPr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28</ns0:t>
      </ns0:r>
      <ns0:proofErr ns0:type="gramStart"/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.</ns0:t>
      </ns0:r>
      <ns0:r ns0:rsidRPr="00875D20">
        <ns0:rPr>
          <ns0:rFonts ns0:ascii="Segoe UI" ns0:eastAsia="Times New Roman" ns0:hAnsi="Segoe UI" ns0:cs="Segoe UI"/>
          <ns0:sz ns0:val="27"/>
          <ns0:szCs ns0:val="27"/>
        </ns0:rPr>
        <ns0:t>Mike</ns0:t>
      </ns0:r>
      <ns0:proofErr ns0:type="gramEnd"/>
      <ns0:r ns0:rsidRPr="00875D20">
        <ns0:rPr>
          <ns0:rFonts ns0:ascii="Segoe UI" ns0:eastAsia="Times New Roman" ns0:hAnsi="Segoe UI" ns0:cs="Segoe UI"/>
          <ns0:sz ns0:val="27"/>
          <ns0:szCs ns0:val="27"/>
        </ns0:rPr>
        <ns0:t xml:space="preserve"> Frost's article suggests that in popular music, women's dress is affected by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A.their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wish to be taken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seriously.B.their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tendency to copy each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other.C.their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reaction to the masculine nature of the music.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Segoe UI" ns0:eastAsia="Times New Roman" ns0:hAnsi="Segoe UI" ns0:cs="Segoe UI"/>
          <ns0:sz ns0:val="27"/>
          <ns0:szCs ns0:val="27"/>
        </ns0:rPr>
      </ns0:pPr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29</ns0:t>
      </ns0:r>
      <ns0:proofErr ns0:type="gramStart"/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.</ns0:t>
      </ns0:r>
      <ns0:r ns0:rsidRPr="00875D20">
        <ns0:rPr>
          <ns0:rFonts ns0:ascii="Segoe UI" ns0:eastAsia="Times New Roman" ns0:hAnsi="Segoe UI" ns0:cs="Segoe UI"/>
          <ns0:sz ns0:val="27"/>
          <ns0:szCs ns0:val="27"/>
        </ns0:rPr>
        <ns0:t>What</ns0:t>
      </ns0:r>
      <ns0:proofErr ns0:type="gramEnd"/>
      <ns0:r ns0:rsidRPr="00875D20">
        <ns0:rPr>
          <ns0:rFonts ns0:ascii="Segoe UI" ns0:eastAsia="Times New Roman" ns0:hAnsi="Segoe UI" ns0:cs="Segoe UI"/>
          <ns0:sz ns0:val="27"/>
          <ns0:szCs ns0:val="27"/>
        </ns0:rPr>
        <ns0:t xml:space="preserve"> did Joanna's subjects say about the audience at a performance?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A.The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musicians' choice of clothing is linked to respect for the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audience.B.The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clothing should not distract the audience from the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music.C.The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audience should make the effort to dress appropriately.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rPr>
          <ns0:rFonts ns0:ascii="Segoe UI" ns0:eastAsia="Times New Roman" ns0:hAnsi="Segoe UI" ns0:cs="Segoe UI"/>
          <ns0:sz ns0:val="27"/>
          <ns0:szCs ns0:val="27"/>
        </ns0:rPr>
      </ns0:pPr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30</ns0:t>
      </ns0:r>
      <ns0:proofErr ns0:type="gramStart"/>
      <ns0:r ns0:rsidRPr="00875D20">
        <ns0:rPr>
          <ns0:rFonts ns0:ascii="Segoe UI" ns0:eastAsia="Times New Roman" ns0:hAnsi="Segoe UI" ns0:cs="Segoe UI"/>
          <ns0:sz ns0:val="27"/>
          <ns0:szCs ns0:val="27"/>
          <ns0:bdr ns0:val="single" ns0:sz="2" ns0:space="0" ns0:color="auto" ns0:frame="1"/>
        </ns0:rPr>
        <ns0:t>.</ns0:t>
      </ns0:r>
      <ns0:r ns0:rsidRPr="00875D20">
        <ns0:rPr>
          <ns0:rFonts ns0:ascii="Segoe UI" ns0:eastAsia="Times New Roman" ns0:hAnsi="Segoe UI" ns0:cs="Segoe UI"/>
          <ns0:sz ns0:val="27"/>
          <ns0:szCs ns0:val="27"/>
        </ns0:rPr>
        <ns0:t>According</ns0:t>
      </ns0:r>
      <ns0:proofErr ns0:type="gramEnd"/>
      <ns0:r ns0:rsidRPr="00875D20">
        <ns0:rPr>
          <ns0:rFonts ns0:ascii="Segoe UI" ns0:eastAsia="Times New Roman" ns0:hAnsi="Segoe UI" ns0:cs="Segoe UI"/>
          <ns0:sz ns0:val="27"/>
          <ns0:szCs ns0:val="27"/>
        </ns0:rPr>
        <ns0:t xml:space="preserve"> to the speakers, musicians could learn from sports scientists about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A.the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importance of clothing for physical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freedom.B.the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part played by clothing in improving </ns0:t>
      </ns0:r>
      <ns0:proofErr ns0:type="spellStart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performance.C.the</ns0:t>
      </ns0:r>
      <ns0:proofErr ns0:type="spellEnd"/>
      <ns0:r ns0:rsidRPr="00875D20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 xml:space="preserve"> way clothing may protect against physical injury.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2"/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</ns0:pPr>
      <ns0:r ns0:rsidRPr="00875D20"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  <ns0:t>Questions 31 - 40</ns0:t>
      </ns0:r>
    </ns0:p>
    <ns0:p ns0:rsidR="00875D20" ns0:rsidRPr="00875D20" ns0:rsidRDefault="00875D20" ns0:rsidP="00875D20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100" ns0:afterAutospacing="1" ns0:line="240" ns0:lineRule="auto"/>
        <ns0:rPr>
          <ns0:rFonts ns0:ascii="Segoe UI" ns0:eastAsia="Times New Roman" ns0:hAnsi="Segoe UI" ns0:cs="Segoe UI"/>
          <ns0:sz ns0:val="23"/>
          <ns0:szCs ns0:val="23"/>
        </ns0:rPr>
      </ns0:pPr>
      <ns0:r ns0:rsidRPr="00875D20">
        <ns0:rPr>
          <ns0:rFonts ns0:ascii="Segoe UI" ns0:eastAsia="Times New Roman" ns0:hAnsi="Segoe UI" ns0:cs="Segoe UI"/>
          <ns0:sz ns0:val="23"/>
          <ns0:szCs ns0:val="23"/>
        </ns0:rPr>
        <ns0:t>Complete the notes below. Write ONE WORD ONLY for each answer.</ns0:t>
      </ns0:r>
    </ns0:p>
    <ns0:p ns0:rsidR="00875D20" ns0:rsidRPr="00875D20" ns0:rsidRDefault="00875D20" ns0:rsidP="00875D20">
      <ns0:pPr>
        <ns0:shd ns0:val="clear" ns0:color="auto" ns0:fill="FFFFFF"/>
        <ns0:spacing ns0:after="0" ns0:line="240" ns0:lineRule="auto"/>
        <ns0:jc ns0:val="center"/>
        <ns0:rPr>
          <ns0:rFonts ns0:ascii="Segoe UI" ns0:eastAsia="Times New Roman" ns0:hAnsi="Segoe UI" ns0:cs="Segoe UI"/>
          <ns0:sz ns0:val="23"/>
          <ns0:szCs ns0:val="23"/>
        </ns0:rPr>
      </ns0:pPr>
      <ns0:r ns0:rsidRPr="00875D20">
        <ns0:rPr>
          <ns0:rFonts ns0:ascii="Segoe UI" ns0:eastAsia="Times New Roman" ns0:hAnsi="Segoe UI" ns0:cs="Segoe UI"/>
          <ns0:sz ns0:val="23"/>
          <ns0:szCs ns0:val="23"/>
        </ns0:rPr>
        <ns0:t>THE USE OF SOIL TO REDUCE CO₂ IN THE ATMOSPHERE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Rattan Lal: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Claims that 13% of CO₂ in the atmosphere could be absorbed by agricultural soils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Erosion is more likely in soil that is 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8" type="#_x0000_t75" style="width:48pt;height:18pt" ns3:ole="">
            <ns2:imagedata ns4:id="rId32" ns3:title=""/>
          </ns2:shape>
          <ns0:control ns4:id="rId33" ns0:name="DefaultOcxName15" ns0:shapeid="_x0000_i1138"/>
        </ns0:object>
      </ns0:r>
      <ns0:r ns0:rsidRPr="00875D20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[31]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Lal found soil in Africa that was very 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7" type="#_x0000_t75" style="width:48pt;height:18pt" ns3:ole="">
            <ns2:imagedata ns4:id="rId32" ns3:title=""/>
          </ns2:shape>
          <ns0:control ns4:id="rId34" ns0:name="DefaultOcxName14" ns0:shapeid="_x0000_i1137"/>
        </ns0:object>
      </ns0:r>
      <ns0:r ns0:rsidRPr="00875D20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[32]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It</ns0:t>
      </ns0:r>
      <ns0:proofErr ns0:type="gramEnd"/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was suggested that carbon from soil was entering the atmosphere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Soil and carbon: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lastRenderedPageBreak/>
        <ns0:t xml:space="preserve">● </ns0:t>
      </ns0:r>
      <ns0:proofErr ns0:type="gramStart"/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plants</ns0:t>
      </ns0:r>
      <ns0:proofErr ns0:type="gramEnd"/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turn CO₂ from the air into carbon-based substances such as 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6" type="#_x0000_t75" style="width:48pt;height:18pt" ns3:ole="">
            <ns2:imagedata ns4:id="rId32" ns3:title=""/>
          </ns2:shape>
          <ns0:control ns4:id="rId35" ns0:name="DefaultOcxName23" ns0:shapeid="_x0000_i1136"/>
        </ns0:object>
      </ns0:r>
      <ns0:r ns0:rsidRPr="00875D20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[33]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some</ns0:t>
      </ns0:r>
      <ns0:proofErr ns0:type="gramEnd"/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CO₂ moves from the 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5" type="#_x0000_t75" style="width:48pt;height:18pt" ns3:ole="">
            <ns2:imagedata ns4:id="rId32" ns3:title=""/>
          </ns2:shape>
          <ns0:control ns4:id="rId36" ns0:name="DefaultOcxName33" ns0:shapeid="_x0000_i1135"/>
        </ns0:object>
      </ns0:r>
      <ns0:r ns0:rsidRPr="00875D20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[34]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of plants to microbes in the soil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carbon</ns0:t>
      </ns0:r>
      <ns0:proofErr ns0:type="gramEnd"/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 was lost from the soil when agriculture was invented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Regenerative agriculture: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uses established practices to make sure soil remains fertile and 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4" type="#_x0000_t75" style="width:48pt;height:18pt" ns3:ole="">
            <ns2:imagedata ns4:id="rId32" ns3:title=""/>
          </ns2:shape>
          <ns0:control ns4:id="rId37" ns0:name="DefaultOcxName42" ns0:shapeid="_x0000_i1134"/>
        </ns0:object>
      </ns0:r>
      <ns0:r ns0:rsidRPr="00875D20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[35]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 xml:space="preserve">● </ns0:t>
      </ns0:r>
      <ns0:proofErr ns0:type="gramStart"/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e.g</ns0:t>
      </ns0:r>
      <ns0:proofErr ns0:type="gramEnd"/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. through year-round planting and increasing the 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3" type="#_x0000_t75" style="width:48pt;height:18pt" ns3:ole="">
            <ns2:imagedata ns4:id="rId32" ns3:title=""/>
          </ns2:shape>
          <ns0:control ns4:id="rId38" ns0:name="DefaultOcxName52" ns0:shapeid="_x0000_i1133"/>
        </ns0:object>
      </ns0:r>
      <ns0:r ns0:rsidRPr="00875D20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[36]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of plants that are grown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California study: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taking place on a big 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2" type="#_x0000_t75" style="width:48pt;height:18pt" ns3:ole="">
            <ns2:imagedata ns4:id="rId32" ns3:title=""/>
          </ns2:shape>
          <ns0:control ns4:id="rId39" ns0:name="DefaultOcxName61" ns0:shapeid="_x0000_i1132"/>
        </ns0:object>
      </ns0:r>
      <ns0:r ns0:rsidRPr="00875D20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[37]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farm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uses compost made from waste from agriculture and 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1" type="#_x0000_t75" style="width:48pt;height:18pt" ns3:ole="">
            <ns2:imagedata ns4:id="rId32" ns3:title=""/>
          </ns2:shape>
          <ns0:control ns4:id="rId40" ns0:name="DefaultOcxName71" ns0:shapeid="_x0000_i1131"/>
        </ns0:object>
      </ns0:r>
      <ns0:r ns0:rsidRPr="00875D20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[38]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Australia study: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aims to increase soil carbon by using 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0" type="#_x0000_t75" style="width:48pt;height:18pt" ns3:ole="">
            <ns2:imagedata ns4:id="rId32" ns3:title=""/>
          </ns2:shape>
          <ns0:control ns4:id="rId41" ns0:name="DefaultOcxName81" ns0:shapeid="_x0000_i1130"/>
        </ns0:object>
      </ns0:r>
      <ns0:r ns0:rsidRPr="00875D20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[39]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that are always green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Future developments may include: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reducing the amount of fertilizer used in farming</ns0:t>
      </ns0:r>
    </ns0:p>
    <ns0:p ns0:rsidR="00875D20" ns0:rsidRPr="00875D20" ns0:rsidRDefault="00875D20" ns0:rsidP="00875D20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giving farmers 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29" type="#_x0000_t75" style="width:48pt;height:18pt" ns3:ole="">
            <ns2:imagedata ns4:id="rId32" ns3:title=""/>
          </ns2:shape>
          <ns0:control ns4:id="rId42" ns0:name="DefaultOcxName91" ns0:shapeid="_x0000_i1129"/>
        </ns0:object>
      </ns0:r>
      <ns0:r ns0:rsidRPr="00875D20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[40]</ns0:t>
      </ns0:r>
      <ns0:r ns0:rsidRPr="00875D20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for carbon storage, as well as their produce</ns0:t>
      </ns0:r>
      <ns0:bookmarkStart ns0:id="0" ns0:name="_GoBack"/>
      <ns0:bookmarkEnd ns0:id="0"/>
    </ns0:p>
    <ns0:sectPr ns0:rsidR="00875D20" ns0:rsidRPr="00875D20" ns0:rsidSect="00AB52CF">
      <ns0:pgSz ns0:w="16839" ns0:h="11907" ns0:orient="landscape" ns0:code="9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D20" w:rsidRDefault="00875D20" w:rsidP="00875D20">
      <w:pPr>
        <w:spacing w:after="0" w:line="240" w:lineRule="auto"/>
      </w:pPr>
      <w:r>
        <w:separator/>
      </w:r>
    </w:p>
  </w:endnote>
  <w:endnote w:type="continuationSeparator" w:id="0">
    <w:p w:rsidR="00875D20" w:rsidRDefault="00875D20" w:rsidP="008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D20" w:rsidRDefault="00875D20" w:rsidP="00875D20">
      <w:pPr>
        <w:spacing w:after="0" w:line="240" w:lineRule="auto"/>
      </w:pPr>
      <w:r>
        <w:separator/>
      </w:r>
    </w:p>
  </w:footnote>
  <w:footnote w:type="continuationSeparator" w:id="0">
    <w:p w:rsidR="00875D20" w:rsidRDefault="00875D20" w:rsidP="00875D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2CF"/>
    <w:rsid w:val="003E5A6F"/>
    <w:rsid w:val="00875D20"/>
    <w:rsid w:val="00AB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63566-4A65-4AFC-A2D4-1FA31740A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5D2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75D20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5D20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75D20"/>
    <w:rPr>
      <w:rFonts w:eastAsia="Times New Roman"/>
      <w:b/>
      <w:bCs/>
      <w:sz w:val="24"/>
      <w:szCs w:val="24"/>
    </w:rPr>
  </w:style>
  <w:style w:type="paragraph" w:customStyle="1" w:styleId="text-slate-600">
    <w:name w:val="text-slate-600"/>
    <w:basedOn w:val="Normal"/>
    <w:rsid w:val="00875D20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font-bold">
    <w:name w:val="font-bold"/>
    <w:basedOn w:val="DefaultParagraphFont"/>
    <w:rsid w:val="00875D20"/>
  </w:style>
  <w:style w:type="character" w:customStyle="1" w:styleId="relative">
    <w:name w:val="relative"/>
    <w:basedOn w:val="DefaultParagraphFont"/>
    <w:rsid w:val="00875D20"/>
  </w:style>
  <w:style w:type="character" w:customStyle="1" w:styleId="absolute">
    <w:name w:val="absolute"/>
    <w:basedOn w:val="DefaultParagraphFont"/>
    <w:rsid w:val="00875D20"/>
  </w:style>
  <w:style w:type="paragraph" w:customStyle="1" w:styleId="jsx-b459918333871d39">
    <w:name w:val="jsx-b459918333871d39"/>
    <w:basedOn w:val="Normal"/>
    <w:rsid w:val="00875D20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text-slate-6001">
    <w:name w:val="text-slate-6001"/>
    <w:basedOn w:val="DefaultParagraphFont"/>
    <w:rsid w:val="00875D20"/>
  </w:style>
  <w:style w:type="character" w:customStyle="1" w:styleId="text-slate-700">
    <w:name w:val="text-slate-700"/>
    <w:basedOn w:val="DefaultParagraphFont"/>
    <w:rsid w:val="00875D20"/>
  </w:style>
  <w:style w:type="paragraph" w:styleId="Header">
    <w:name w:val="header"/>
    <w:basedOn w:val="Normal"/>
    <w:link w:val="HeaderChar"/>
    <w:uiPriority w:val="99"/>
    <w:unhideWhenUsed/>
    <w:rsid w:val="00875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D20"/>
  </w:style>
  <w:style w:type="paragraph" w:styleId="Footer">
    <w:name w:val="footer"/>
    <w:basedOn w:val="Normal"/>
    <w:link w:val="FooterChar"/>
    <w:uiPriority w:val="99"/>
    <w:unhideWhenUsed/>
    <w:rsid w:val="00875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D20"/>
  </w:style>
  <w:style w:type="paragraph" w:customStyle="1" w:styleId="font-sans">
    <w:name w:val="font-sans"/>
    <w:basedOn w:val="Normal"/>
    <w:rsid w:val="00875D20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mr-3">
    <w:name w:val="mr-3"/>
    <w:basedOn w:val="DefaultParagraphFont"/>
    <w:rsid w:val="00875D20"/>
  </w:style>
  <w:style w:type="character" w:customStyle="1" w:styleId="flex-1">
    <w:name w:val="flex-1"/>
    <w:basedOn w:val="DefaultParagraphFont"/>
    <w:rsid w:val="00875D20"/>
  </w:style>
  <w:style w:type="character" w:customStyle="1" w:styleId="mr-2">
    <w:name w:val="mr-2"/>
    <w:basedOn w:val="DefaultParagraphFont"/>
    <w:rsid w:val="00875D20"/>
  </w:style>
  <w:style w:type="character" w:styleId="Strong">
    <w:name w:val="Strong"/>
    <w:basedOn w:val="DefaultParagraphFont"/>
    <w:uiPriority w:val="22"/>
    <w:qFormat/>
    <w:rsid w:val="00875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4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9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none" w:sz="0" w:space="0" w:color="auto"/>
            <w:right w:val="single" w:sz="2" w:space="0" w:color="auto"/>
          </w:divBdr>
        </w:div>
        <w:div w:id="517473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72950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55208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17396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47036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570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21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2275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449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5494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none" w:sz="0" w:space="0" w:color="auto"/>
                    <w:right w:val="single" w:sz="2" w:space="0" w:color="auto"/>
                  </w:divBdr>
                </w:div>
                <w:div w:id="16256971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3220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31409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62228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35390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81514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63017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2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5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85375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8423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08110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595040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50234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66228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94138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88124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4132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3478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532007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3976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71803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7333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3339224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4062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9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90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0083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18947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9796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697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362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66933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385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88649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085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78444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24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65919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593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28197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659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48527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609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74640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731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6590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67355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889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13751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950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38386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43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7844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966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848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94162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none" w:sz="0" w:space="0" w:color="auto"/>
                    <w:right w:val="single" w:sz="2" w:space="0" w:color="auto"/>
                  </w:divBdr>
                </w:div>
                <w:div w:id="1406994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571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30114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25042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58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5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9455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51927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878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8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143039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84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4460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288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1198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8758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6668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2188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8856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9442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176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8217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1896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5614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4564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572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643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544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048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9139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4845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image" Target="media/image4.wmf"/><Relationship Id="rId26" Type="http://schemas.openxmlformats.org/officeDocument/2006/relationships/control" Target="activeX/activeX16.xml"/><Relationship Id="rId39" Type="http://schemas.openxmlformats.org/officeDocument/2006/relationships/control" Target="activeX/activeX27.xml"/><Relationship Id="rId21" Type="http://schemas.openxmlformats.org/officeDocument/2006/relationships/control" Target="activeX/activeX11.xml"/><Relationship Id="rId34" Type="http://schemas.openxmlformats.org/officeDocument/2006/relationships/control" Target="activeX/activeX22.xml"/><Relationship Id="rId42" Type="http://schemas.openxmlformats.org/officeDocument/2006/relationships/control" Target="activeX/activeX30.xml"/><Relationship Id="rId7" Type="http://schemas.openxmlformats.org/officeDocument/2006/relationships/control" Target="activeX/activeX1.xml"/><Relationship Id="rId2" Type="http://schemas.openxmlformats.org/officeDocument/2006/relationships/settings" Target="settings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control" Target="activeX/activeX18.xml"/><Relationship Id="rId41" Type="http://schemas.openxmlformats.org/officeDocument/2006/relationships/control" Target="activeX/activeX29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4.xml"/><Relationship Id="rId32" Type="http://schemas.openxmlformats.org/officeDocument/2006/relationships/image" Target="media/image7.wmf"/><Relationship Id="rId37" Type="http://schemas.openxmlformats.org/officeDocument/2006/relationships/control" Target="activeX/activeX25.xml"/><Relationship Id="rId40" Type="http://schemas.openxmlformats.org/officeDocument/2006/relationships/control" Target="activeX/activeX28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23" Type="http://schemas.openxmlformats.org/officeDocument/2006/relationships/control" Target="activeX/activeX13.xml"/><Relationship Id="rId28" Type="http://schemas.openxmlformats.org/officeDocument/2006/relationships/control" Target="activeX/activeX17.xml"/><Relationship Id="rId36" Type="http://schemas.openxmlformats.org/officeDocument/2006/relationships/control" Target="activeX/activeX24.xml"/><Relationship Id="rId10" Type="http://schemas.openxmlformats.org/officeDocument/2006/relationships/control" Target="activeX/activeX4.xml"/><Relationship Id="rId19" Type="http://schemas.openxmlformats.org/officeDocument/2006/relationships/control" Target="activeX/activeX10.xml"/><Relationship Id="rId31" Type="http://schemas.openxmlformats.org/officeDocument/2006/relationships/control" Target="activeX/activeX20.xml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ontrol" Target="activeX/activeX3.xml"/><Relationship Id="rId14" Type="http://schemas.openxmlformats.org/officeDocument/2006/relationships/image" Target="media/image2.wmf"/><Relationship Id="rId22" Type="http://schemas.openxmlformats.org/officeDocument/2006/relationships/control" Target="activeX/activeX12.xml"/><Relationship Id="rId27" Type="http://schemas.openxmlformats.org/officeDocument/2006/relationships/image" Target="media/image6.png"/><Relationship Id="rId30" Type="http://schemas.openxmlformats.org/officeDocument/2006/relationships/control" Target="activeX/activeX19.xml"/><Relationship Id="rId35" Type="http://schemas.openxmlformats.org/officeDocument/2006/relationships/control" Target="activeX/activeX23.xml"/><Relationship Id="rId43" Type="http://schemas.openxmlformats.org/officeDocument/2006/relationships/fontTable" Target="fontTable.xml"/><Relationship Id="rId8" Type="http://schemas.openxmlformats.org/officeDocument/2006/relationships/control" Target="activeX/activeX2.xml"/><Relationship Id="rId3" Type="http://schemas.openxmlformats.org/officeDocument/2006/relationships/webSettings" Target="web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9.xml"/><Relationship Id="rId25" Type="http://schemas.openxmlformats.org/officeDocument/2006/relationships/control" Target="activeX/activeX15.xml"/><Relationship Id="rId33" Type="http://schemas.openxmlformats.org/officeDocument/2006/relationships/control" Target="activeX/activeX21.xml"/><Relationship Id="rId38" Type="http://schemas.openxmlformats.org/officeDocument/2006/relationships/control" Target="activeX/activeX26.xml"/><Relationship Id="rId45" Type="http://schemas.openxmlformats.org/officeDocument/2006/relationships/image" Target="media/map_embed.jp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2026-07-05T04:02:00Z</dcterms:created>
  <dcterms:modified xsi:type="dcterms:W3CDTF">2026-07-05T04:04:00Z</dcterms:modified>
</cp:coreProperties>
</file>