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11C" w:rsidRDefault="00D5711C" w:rsidP="00D5711C">
      <w:pPr>
        <w:bidi w:val="0"/>
        <w:jc w:val="center"/>
        <w:rPr>
          <w:sz w:val="32"/>
          <w:szCs w:val="32"/>
        </w:rPr>
      </w:pPr>
      <w:r>
        <w:rPr>
          <w:sz w:val="32"/>
          <w:szCs w:val="32"/>
          <w:u w:val="single"/>
        </w:rPr>
        <w:t>Do Y</w:t>
      </w:r>
      <w:r w:rsidRPr="00272657">
        <w:rPr>
          <w:sz w:val="32"/>
          <w:szCs w:val="32"/>
          <w:u w:val="single"/>
        </w:rPr>
        <w:t>ou Care</w:t>
      </w:r>
      <w:r w:rsidRPr="00272657">
        <w:rPr>
          <w:sz w:val="32"/>
          <w:szCs w:val="32"/>
        </w:rPr>
        <w:t>?</w:t>
      </w:r>
    </w:p>
    <w:p w:rsidR="00D5711C" w:rsidRDefault="00D5711C" w:rsidP="00D5711C">
      <w:pPr>
        <w:bidi w:val="0"/>
        <w:jc w:val="both"/>
        <w:rPr>
          <w:sz w:val="24"/>
          <w:szCs w:val="24"/>
        </w:rPr>
      </w:pPr>
      <w:r>
        <w:rPr>
          <w:sz w:val="24"/>
          <w:szCs w:val="24"/>
        </w:rPr>
        <w:t>Have you ever felt like you didn't give or get the deserving behavior while walking in a public place?</w:t>
      </w:r>
    </w:p>
    <w:p w:rsidR="00D5711C" w:rsidRDefault="00D5711C" w:rsidP="00D5711C">
      <w:pPr>
        <w:bidi w:val="0"/>
        <w:jc w:val="both"/>
        <w:rPr>
          <w:sz w:val="24"/>
          <w:szCs w:val="24"/>
        </w:rPr>
      </w:pPr>
      <w:r>
        <w:rPr>
          <w:sz w:val="24"/>
          <w:szCs w:val="24"/>
        </w:rPr>
        <w:t xml:space="preserve">A few days ago, while I was shopping in Tel-Aviv, I was surprised to hear a woman with her young daughter fighting with an innocent salesperson about a broken item that she bought in the most unpleasant way. The woman yelled and cursed the salesperson as if she was the manager of the shop. At that moment, I realized that something in the people's treatment and respect to other people has gone wrong and that something needs to be changed about it. </w:t>
      </w:r>
    </w:p>
    <w:p w:rsidR="00D5711C" w:rsidRDefault="00D5711C" w:rsidP="00D5711C">
      <w:pPr>
        <w:tabs>
          <w:tab w:val="right" w:pos="7655"/>
        </w:tabs>
        <w:bidi w:val="0"/>
        <w:jc w:val="both"/>
        <w:rPr>
          <w:sz w:val="24"/>
          <w:szCs w:val="24"/>
        </w:rPr>
      </w:pPr>
      <w:r>
        <w:rPr>
          <w:sz w:val="24"/>
          <w:szCs w:val="24"/>
        </w:rPr>
        <w:t>In our project we will try to change that nasty behavior at least in our milieu. We will try to do that is by hanging  posters in our school library that will make people realize that they need to talk in a respective way to their surroundings.</w:t>
      </w:r>
    </w:p>
    <w:p w:rsidR="00D5711C" w:rsidRPr="00567F2D" w:rsidRDefault="00D5711C" w:rsidP="00D5711C">
      <w:pPr>
        <w:tabs>
          <w:tab w:val="center" w:pos="4153"/>
          <w:tab w:val="right" w:pos="8306"/>
        </w:tabs>
        <w:bidi w:val="0"/>
        <w:jc w:val="center"/>
        <w:rPr>
          <w:sz w:val="32"/>
          <w:szCs w:val="32"/>
          <w:u w:val="single"/>
        </w:rPr>
      </w:pPr>
      <w:r w:rsidRPr="00567F2D">
        <w:rPr>
          <w:sz w:val="32"/>
          <w:szCs w:val="32"/>
          <w:u w:val="single"/>
        </w:rPr>
        <w:t>What Did We Do</w:t>
      </w:r>
      <w:r w:rsidRPr="00567F2D">
        <w:rPr>
          <w:sz w:val="32"/>
          <w:szCs w:val="32"/>
        </w:rPr>
        <w:t>?</w:t>
      </w:r>
    </w:p>
    <w:p w:rsidR="00D5711C" w:rsidRDefault="00D5711C" w:rsidP="00D5711C">
      <w:pPr>
        <w:bidi w:val="0"/>
        <w:jc w:val="both"/>
        <w:rPr>
          <w:sz w:val="24"/>
          <w:szCs w:val="24"/>
        </w:rPr>
      </w:pPr>
      <w:r w:rsidRPr="00567F2D">
        <w:rPr>
          <w:sz w:val="24"/>
          <w:szCs w:val="24"/>
        </w:rPr>
        <w:t>In order to make the change we desired, we went to our school library w</w:t>
      </w:r>
      <w:r>
        <w:rPr>
          <w:sz w:val="24"/>
          <w:szCs w:val="24"/>
        </w:rPr>
        <w:t xml:space="preserve">here we hung </w:t>
      </w:r>
      <w:r w:rsidRPr="00567F2D">
        <w:rPr>
          <w:sz w:val="24"/>
          <w:szCs w:val="24"/>
        </w:rPr>
        <w:t xml:space="preserve">a poster that we wrote on about our topic, why respect to your surroundings  is important and how </w:t>
      </w:r>
      <w:r>
        <w:rPr>
          <w:sz w:val="24"/>
          <w:szCs w:val="24"/>
        </w:rPr>
        <w:t>yo</w:t>
      </w:r>
      <w:r w:rsidRPr="00567F2D">
        <w:rPr>
          <w:sz w:val="24"/>
          <w:szCs w:val="24"/>
        </w:rPr>
        <w:t xml:space="preserve">u can make a change in your </w:t>
      </w:r>
      <w:r>
        <w:rPr>
          <w:sz w:val="24"/>
          <w:szCs w:val="24"/>
        </w:rPr>
        <w:t xml:space="preserve">verbal </w:t>
      </w:r>
      <w:r w:rsidRPr="00567F2D">
        <w:rPr>
          <w:sz w:val="24"/>
          <w:szCs w:val="24"/>
        </w:rPr>
        <w:t>expression that will be more respectful for the people you speak with. After we h</w:t>
      </w:r>
      <w:r>
        <w:rPr>
          <w:sz w:val="24"/>
          <w:szCs w:val="24"/>
        </w:rPr>
        <w:t>u</w:t>
      </w:r>
      <w:r w:rsidRPr="00567F2D">
        <w:rPr>
          <w:sz w:val="24"/>
          <w:szCs w:val="24"/>
        </w:rPr>
        <w:t xml:space="preserve">ng the poster, we gave people cards with </w:t>
      </w:r>
      <w:r>
        <w:rPr>
          <w:sz w:val="24"/>
          <w:szCs w:val="24"/>
        </w:rPr>
        <w:t>polite</w:t>
      </w:r>
      <w:r w:rsidRPr="00567F2D">
        <w:rPr>
          <w:sz w:val="24"/>
          <w:szCs w:val="24"/>
        </w:rPr>
        <w:t xml:space="preserve"> words such as "good morning", "have a nice day", "thank you", "please"</w:t>
      </w:r>
      <w:r>
        <w:rPr>
          <w:sz w:val="24"/>
          <w:szCs w:val="24"/>
        </w:rPr>
        <w:t>,</w:t>
      </w:r>
      <w:r w:rsidRPr="00567F2D">
        <w:rPr>
          <w:sz w:val="24"/>
          <w:szCs w:val="24"/>
        </w:rPr>
        <w:t xml:space="preserve"> etc. We also watched the people who went in t</w:t>
      </w:r>
      <w:r>
        <w:rPr>
          <w:sz w:val="24"/>
          <w:szCs w:val="24"/>
        </w:rPr>
        <w:t>he library and checked if they well behaved</w:t>
      </w:r>
      <w:r w:rsidRPr="00567F2D">
        <w:rPr>
          <w:sz w:val="24"/>
          <w:szCs w:val="24"/>
        </w:rPr>
        <w:t xml:space="preserve"> as a react</w:t>
      </w:r>
      <w:r>
        <w:rPr>
          <w:sz w:val="24"/>
          <w:szCs w:val="24"/>
        </w:rPr>
        <w:t>ion</w:t>
      </w:r>
      <w:r w:rsidRPr="00567F2D">
        <w:rPr>
          <w:sz w:val="24"/>
          <w:szCs w:val="24"/>
        </w:rPr>
        <w:t xml:space="preserve"> to the sign we h</w:t>
      </w:r>
      <w:r>
        <w:rPr>
          <w:sz w:val="24"/>
          <w:szCs w:val="24"/>
        </w:rPr>
        <w:t>u</w:t>
      </w:r>
      <w:r w:rsidRPr="00567F2D">
        <w:rPr>
          <w:sz w:val="24"/>
          <w:szCs w:val="24"/>
        </w:rPr>
        <w:t xml:space="preserve">ng.  </w:t>
      </w:r>
    </w:p>
    <w:p w:rsidR="00D5711C" w:rsidRDefault="00D5711C" w:rsidP="00D5711C">
      <w:pPr>
        <w:bidi w:val="0"/>
        <w:jc w:val="center"/>
        <w:rPr>
          <w:sz w:val="32"/>
          <w:szCs w:val="32"/>
          <w:u w:val="single"/>
        </w:rPr>
      </w:pPr>
      <w:r>
        <w:rPr>
          <w:sz w:val="24"/>
          <w:szCs w:val="24"/>
        </w:rPr>
        <w:t xml:space="preserve"> </w:t>
      </w:r>
      <w:r>
        <w:rPr>
          <w:sz w:val="32"/>
          <w:szCs w:val="32"/>
          <w:u w:val="single"/>
        </w:rPr>
        <w:t xml:space="preserve">What </w:t>
      </w:r>
      <w:r w:rsidRPr="00404961">
        <w:rPr>
          <w:sz w:val="32"/>
          <w:szCs w:val="32"/>
          <w:u w:val="single"/>
        </w:rPr>
        <w:t>Happened in the End</w:t>
      </w:r>
      <w:r w:rsidRPr="002A4244">
        <w:rPr>
          <w:sz w:val="32"/>
          <w:szCs w:val="32"/>
        </w:rPr>
        <w:t>?</w:t>
      </w:r>
    </w:p>
    <w:p w:rsidR="00D5711C" w:rsidRDefault="00D5711C" w:rsidP="00D5711C">
      <w:pPr>
        <w:bidi w:val="0"/>
        <w:jc w:val="both"/>
        <w:rPr>
          <w:sz w:val="24"/>
          <w:szCs w:val="24"/>
        </w:rPr>
      </w:pPr>
      <w:r>
        <w:rPr>
          <w:sz w:val="24"/>
          <w:szCs w:val="24"/>
        </w:rPr>
        <w:t xml:space="preserve">According to our view point, most of the people who entered the library noticed the sign and spoke in a polite way by using "please", "thank you", "have a nice day", etc. Although, some of the people who entered the library, noticed the poster and still didn't speak politely to the librarian. But in the end of the day maybe not everyone will talk in a polite way to others, but for the chance that we motivated some of the people to speak more nicely, and they will make other people's day better it was worth it for us to do this project. To maintain the current situation we can keep on hanging signs in public places and making more people aware of the problem.   </w:t>
      </w:r>
    </w:p>
    <w:p w:rsidR="00F54BAB" w:rsidRPr="00D5711C" w:rsidRDefault="00F54BAB">
      <w:pPr>
        <w:rPr>
          <w:rFonts w:hint="cs"/>
          <w:rtl/>
        </w:rPr>
      </w:pPr>
    </w:p>
    <w:sectPr w:rsidR="00F54BAB" w:rsidRPr="00D5711C" w:rsidSect="00033E80">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D5711C"/>
    <w:rsid w:val="00005146"/>
    <w:rsid w:val="00007EE3"/>
    <w:rsid w:val="000126B2"/>
    <w:rsid w:val="0003096E"/>
    <w:rsid w:val="00033E80"/>
    <w:rsid w:val="000439FA"/>
    <w:rsid w:val="0005705D"/>
    <w:rsid w:val="00081ABD"/>
    <w:rsid w:val="000B4727"/>
    <w:rsid w:val="001039C9"/>
    <w:rsid w:val="001113DE"/>
    <w:rsid w:val="0011259C"/>
    <w:rsid w:val="00130FBF"/>
    <w:rsid w:val="00140A60"/>
    <w:rsid w:val="00164BFC"/>
    <w:rsid w:val="00174E15"/>
    <w:rsid w:val="00176A06"/>
    <w:rsid w:val="00181FF4"/>
    <w:rsid w:val="00193541"/>
    <w:rsid w:val="001A2CEB"/>
    <w:rsid w:val="001A48B3"/>
    <w:rsid w:val="001D2F82"/>
    <w:rsid w:val="001E743C"/>
    <w:rsid w:val="00215D4B"/>
    <w:rsid w:val="002268D8"/>
    <w:rsid w:val="0023070C"/>
    <w:rsid w:val="00247CE4"/>
    <w:rsid w:val="002553BE"/>
    <w:rsid w:val="00263110"/>
    <w:rsid w:val="00275CB0"/>
    <w:rsid w:val="0029737D"/>
    <w:rsid w:val="002A15D2"/>
    <w:rsid w:val="002B5FE8"/>
    <w:rsid w:val="002B6CEA"/>
    <w:rsid w:val="002F1717"/>
    <w:rsid w:val="003044A3"/>
    <w:rsid w:val="003132C1"/>
    <w:rsid w:val="00317D62"/>
    <w:rsid w:val="00323147"/>
    <w:rsid w:val="00347286"/>
    <w:rsid w:val="00351323"/>
    <w:rsid w:val="00351F1F"/>
    <w:rsid w:val="00370967"/>
    <w:rsid w:val="00371C85"/>
    <w:rsid w:val="003A6A8E"/>
    <w:rsid w:val="003D02C5"/>
    <w:rsid w:val="003E786C"/>
    <w:rsid w:val="0040530F"/>
    <w:rsid w:val="00443AEE"/>
    <w:rsid w:val="004926B0"/>
    <w:rsid w:val="004B1795"/>
    <w:rsid w:val="004C2207"/>
    <w:rsid w:val="004C612C"/>
    <w:rsid w:val="004F76C3"/>
    <w:rsid w:val="00505405"/>
    <w:rsid w:val="00505F43"/>
    <w:rsid w:val="0053049F"/>
    <w:rsid w:val="005314DF"/>
    <w:rsid w:val="005420C0"/>
    <w:rsid w:val="0054740D"/>
    <w:rsid w:val="005555A6"/>
    <w:rsid w:val="00580EF0"/>
    <w:rsid w:val="00582A8A"/>
    <w:rsid w:val="00590C95"/>
    <w:rsid w:val="005E685E"/>
    <w:rsid w:val="005F57B5"/>
    <w:rsid w:val="005F74C3"/>
    <w:rsid w:val="00612F42"/>
    <w:rsid w:val="00615791"/>
    <w:rsid w:val="00631CD2"/>
    <w:rsid w:val="00637F66"/>
    <w:rsid w:val="00642263"/>
    <w:rsid w:val="00643B1D"/>
    <w:rsid w:val="006541BD"/>
    <w:rsid w:val="00657E10"/>
    <w:rsid w:val="006651BA"/>
    <w:rsid w:val="00682D29"/>
    <w:rsid w:val="00684B1C"/>
    <w:rsid w:val="00686751"/>
    <w:rsid w:val="006A1FCB"/>
    <w:rsid w:val="006A6F24"/>
    <w:rsid w:val="006C7DAD"/>
    <w:rsid w:val="006D3C01"/>
    <w:rsid w:val="006E37EB"/>
    <w:rsid w:val="006E6124"/>
    <w:rsid w:val="006F19A3"/>
    <w:rsid w:val="006F5840"/>
    <w:rsid w:val="007039D1"/>
    <w:rsid w:val="00721529"/>
    <w:rsid w:val="00733F40"/>
    <w:rsid w:val="00734F6E"/>
    <w:rsid w:val="00737828"/>
    <w:rsid w:val="007460AA"/>
    <w:rsid w:val="0075431C"/>
    <w:rsid w:val="0077772C"/>
    <w:rsid w:val="00790E59"/>
    <w:rsid w:val="007A418E"/>
    <w:rsid w:val="007B6FDD"/>
    <w:rsid w:val="007B7813"/>
    <w:rsid w:val="007D4E0F"/>
    <w:rsid w:val="007F4A0C"/>
    <w:rsid w:val="007F5614"/>
    <w:rsid w:val="00800458"/>
    <w:rsid w:val="008217C8"/>
    <w:rsid w:val="00836C0D"/>
    <w:rsid w:val="0083740F"/>
    <w:rsid w:val="00857AF5"/>
    <w:rsid w:val="00864AC5"/>
    <w:rsid w:val="008736E1"/>
    <w:rsid w:val="0088157B"/>
    <w:rsid w:val="008A712E"/>
    <w:rsid w:val="008B25FD"/>
    <w:rsid w:val="008B6B8F"/>
    <w:rsid w:val="008C71DD"/>
    <w:rsid w:val="008E5547"/>
    <w:rsid w:val="008F7981"/>
    <w:rsid w:val="009227E0"/>
    <w:rsid w:val="0097141C"/>
    <w:rsid w:val="009A223F"/>
    <w:rsid w:val="009B0920"/>
    <w:rsid w:val="009C1A72"/>
    <w:rsid w:val="009D4D39"/>
    <w:rsid w:val="009F4EA6"/>
    <w:rsid w:val="009F59F5"/>
    <w:rsid w:val="00A05F96"/>
    <w:rsid w:val="00A132C1"/>
    <w:rsid w:val="00A35842"/>
    <w:rsid w:val="00A63BCD"/>
    <w:rsid w:val="00A65ACE"/>
    <w:rsid w:val="00AC258F"/>
    <w:rsid w:val="00AE2AB9"/>
    <w:rsid w:val="00AF54E9"/>
    <w:rsid w:val="00B428E7"/>
    <w:rsid w:val="00BA2932"/>
    <w:rsid w:val="00BB2FBF"/>
    <w:rsid w:val="00BC00C8"/>
    <w:rsid w:val="00BC0A62"/>
    <w:rsid w:val="00BC489E"/>
    <w:rsid w:val="00BC5E3E"/>
    <w:rsid w:val="00BD31E4"/>
    <w:rsid w:val="00BE1DE8"/>
    <w:rsid w:val="00BE46AE"/>
    <w:rsid w:val="00BF3B81"/>
    <w:rsid w:val="00C01FDA"/>
    <w:rsid w:val="00C35C77"/>
    <w:rsid w:val="00C45ADF"/>
    <w:rsid w:val="00C463D0"/>
    <w:rsid w:val="00C6714D"/>
    <w:rsid w:val="00C70F92"/>
    <w:rsid w:val="00C84ED9"/>
    <w:rsid w:val="00CB3C8D"/>
    <w:rsid w:val="00CE4ECB"/>
    <w:rsid w:val="00CF1442"/>
    <w:rsid w:val="00CF71B3"/>
    <w:rsid w:val="00D06C5D"/>
    <w:rsid w:val="00D40400"/>
    <w:rsid w:val="00D465A2"/>
    <w:rsid w:val="00D5711C"/>
    <w:rsid w:val="00D71DCC"/>
    <w:rsid w:val="00D73B9E"/>
    <w:rsid w:val="00D928AD"/>
    <w:rsid w:val="00D93B5C"/>
    <w:rsid w:val="00DA3A5D"/>
    <w:rsid w:val="00DA607D"/>
    <w:rsid w:val="00DB344B"/>
    <w:rsid w:val="00DC3569"/>
    <w:rsid w:val="00DD5C3B"/>
    <w:rsid w:val="00DF2480"/>
    <w:rsid w:val="00DF57A8"/>
    <w:rsid w:val="00E11570"/>
    <w:rsid w:val="00E24A54"/>
    <w:rsid w:val="00E870E9"/>
    <w:rsid w:val="00E9253F"/>
    <w:rsid w:val="00EB1B43"/>
    <w:rsid w:val="00EB27C4"/>
    <w:rsid w:val="00EC298B"/>
    <w:rsid w:val="00EC2BC5"/>
    <w:rsid w:val="00EE6654"/>
    <w:rsid w:val="00F0194F"/>
    <w:rsid w:val="00F2080E"/>
    <w:rsid w:val="00F52793"/>
    <w:rsid w:val="00F53A9F"/>
    <w:rsid w:val="00F54B2E"/>
    <w:rsid w:val="00F54BAB"/>
    <w:rsid w:val="00F82AC6"/>
    <w:rsid w:val="00F86AA1"/>
    <w:rsid w:val="00F9407C"/>
    <w:rsid w:val="00F975D2"/>
    <w:rsid w:val="00FA3DB8"/>
    <w:rsid w:val="00FB3BCF"/>
    <w:rsid w:val="00FC77F1"/>
    <w:rsid w:val="00FF17E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711C"/>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1729</Characters>
  <Application>Microsoft Office Word</Application>
  <DocSecurity>0</DocSecurity>
  <Lines>14</Lines>
  <Paragraphs>4</Paragraphs>
  <ScaleCrop>false</ScaleCrop>
  <Company>Microsoft</Company>
  <LinksUpToDate>false</LinksUpToDate>
  <CharactersWithSpaces>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 Cohen</dc:creator>
  <cp:lastModifiedBy>Bar Cohen</cp:lastModifiedBy>
  <cp:revision>1</cp:revision>
  <dcterms:created xsi:type="dcterms:W3CDTF">2012-05-09T04:18:00Z</dcterms:created>
  <dcterms:modified xsi:type="dcterms:W3CDTF">2012-05-09T04:18:00Z</dcterms:modified>
</cp:coreProperties>
</file>