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C967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Dokumentasi integrasi Pandapakita dengan Keycloak</w:t>
      </w:r>
    </w:p>
    <w:p w14:paraId="1C3D834B">
      <w:r>
        <w:rPr>
          <w:rFonts w:hint="default"/>
          <w:lang w:val="en-US"/>
        </w:rPr>
        <w:t>Untuk melakukan integrasi dengan keycloak, pertama-tama setting dulu di keycloak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 Pilih / buat realm yang akan digunakan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2245" cy="222885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6F6B"/>
    <w:p w14:paraId="145F6CD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user yang akan dipakai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3737610"/>
            <wp:effectExtent l="0" t="0" r="101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C88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user berhasil dibuat, pindah ke tab “Credentials” untuk setting passwordnya.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636135" cy="1861185"/>
            <wp:effectExtent l="0" t="0" r="1206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81D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itu buat client untuk koneksi dengan Frontend Pandapakita</w:t>
      </w:r>
    </w:p>
    <w:p w14:paraId="5639F5C7">
      <w:pPr>
        <w:numPr>
          <w:ilvl w:val="0"/>
          <w:numId w:val="0"/>
        </w:numPr>
      </w:pPr>
      <w:r>
        <w:drawing>
          <wp:inline distT="0" distB="0" distL="114300" distR="114300">
            <wp:extent cx="4474210" cy="2669540"/>
            <wp:effectExtent l="0" t="0" r="254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Pastikan authenticationnya off</w:t>
      </w:r>
      <w:r>
        <w:br w:type="textWrapping"/>
      </w:r>
      <w:r>
        <w:drawing>
          <wp:inline distT="0" distB="0" distL="114300" distR="114300">
            <wp:extent cx="4736465" cy="3124835"/>
            <wp:effectExtent l="0" t="0" r="698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E337">
      <w:pPr>
        <w:numPr>
          <w:ilvl w:val="0"/>
          <w:numId w:val="0"/>
        </w:numPr>
      </w:pPr>
    </w:p>
    <w:p w14:paraId="392E0FB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Setting url sesuai dengan url frontend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3207385"/>
            <wp:effectExtent l="0" t="0" r="254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2580FCD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Kemudian buat client untuk koneksi dengan Backend Pandapakita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325" cy="191643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Untuk client backend authentication bisa di aktifkan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1928495"/>
            <wp:effectExtent l="0" t="0" r="508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Untuk setting url bisa dikosongkan saja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2157730"/>
            <wp:effectExtent l="0" t="0" r="254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5973">
      <w:pPr>
        <w:numPr>
          <w:ilvl w:val="0"/>
          <w:numId w:val="0"/>
        </w:numPr>
        <w:rPr>
          <w:rFonts w:hint="default"/>
          <w:lang w:val="en-US"/>
        </w:rPr>
      </w:pPr>
    </w:p>
    <w:p w14:paraId="18152D3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setting keycloak selesai, mulai proses modifikasi untuk frontendnya.</w:t>
      </w:r>
    </w:p>
    <w:p w14:paraId="7E15906D"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Untuk Frontend yang harus dilakukan yaitu: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 install “keycloak-js”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B78A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59CC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npm install keycloak-js@25.0.1</w:t>
            </w:r>
          </w:p>
        </w:tc>
      </w:tr>
    </w:tbl>
    <w:p w14:paraId="65E8EA0E">
      <w:pPr>
        <w:numPr>
          <w:ilvl w:val="0"/>
          <w:numId w:val="0"/>
        </w:numPr>
        <w:rPr>
          <w:rFonts w:hint="default"/>
          <w:lang w:val="en-US"/>
        </w:rPr>
      </w:pPr>
    </w:p>
    <w:p w14:paraId="4DB546BF">
      <w:pPr>
        <w:numPr>
          <w:ilvl w:val="0"/>
          <w:numId w:val="2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Pertama-tama modif vuex store untuk menyimpan keterangan dari keycloak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9F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D8C6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state: {</w:t>
            </w:r>
          </w:p>
          <w:p w14:paraId="3FF4BC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authenticated: false,</w:t>
            </w:r>
          </w:p>
          <w:p w14:paraId="74530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token: '',</w:t>
            </w:r>
          </w:p>
          <w:p w14:paraId="06C02C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username: 'unidentified',</w:t>
            </w:r>
          </w:p>
          <w:p w14:paraId="27056C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tokenValidity: ''</w:t>
            </w:r>
          </w:p>
          <w:p w14:paraId="7F6CA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},</w:t>
            </w:r>
          </w:p>
          <w:p w14:paraId="07D303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getters: {</w:t>
            </w:r>
          </w:p>
          <w:p w14:paraId="0B2C3A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getUserAuth: state =&gt; {</w:t>
            </w:r>
          </w:p>
          <w:p w14:paraId="35865E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return {</w:t>
            </w:r>
          </w:p>
          <w:p w14:paraId="5EFF5E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authenticated: state.authenticated,</w:t>
            </w:r>
          </w:p>
          <w:p w14:paraId="444258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token: state.token,</w:t>
            </w:r>
          </w:p>
          <w:p w14:paraId="1A08AD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username: state.username,</w:t>
            </w:r>
          </w:p>
          <w:p w14:paraId="512F0D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tokenValidity: state.tokenValidity</w:t>
            </w:r>
          </w:p>
          <w:p w14:paraId="450A08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}</w:t>
            </w:r>
          </w:p>
          <w:p w14:paraId="4C4530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 w14:paraId="29B7B0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},</w:t>
            </w:r>
          </w:p>
          <w:p w14:paraId="40F099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mutations: {</w:t>
            </w:r>
          </w:p>
          <w:p w14:paraId="76A365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setUserAuth (state, payload) {</w:t>
            </w:r>
          </w:p>
          <w:p w14:paraId="0E95B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state.authenticated = payload.authenticated</w:t>
            </w:r>
          </w:p>
          <w:p w14:paraId="11FF89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state.token = payload.token</w:t>
            </w:r>
          </w:p>
          <w:p w14:paraId="4A86DB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state.username = payload.username</w:t>
            </w:r>
          </w:p>
          <w:p w14:paraId="1CC755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state.tokenValidity = payload.tokenValidity</w:t>
            </w:r>
          </w:p>
          <w:p w14:paraId="470A88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},</w:t>
            </w:r>
          </w:p>
          <w:p w14:paraId="034321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updateToken (state, payload) {</w:t>
            </w:r>
          </w:p>
          <w:p w14:paraId="0A2CDC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state.tokenValidity = payload.tokenValidity</w:t>
            </w:r>
          </w:p>
          <w:p w14:paraId="32C250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state.token = payload.token</w:t>
            </w:r>
          </w:p>
          <w:p w14:paraId="2F13B3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},</w:t>
            </w:r>
          </w:p>
          <w:p w14:paraId="0CDE91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</w:tc>
      </w:tr>
    </w:tbl>
    <w:p w14:paraId="4020D69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Pada contoh saya membuat 4 variabel yaitu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“authenticated” untuk menyimpan status apakah login sudah terautentikasi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“token”untuk meyimpan token kiriman dari keycloak yang akan digunakan untuk memanggil backend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“username” untuk meyimpan username yang digunakan untuk login pada keycloak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“token validity” untuk meyimpan keterangan sisa waktu sebelum token expired</w:t>
      </w:r>
    </w:p>
    <w:p w14:paraId="12B4CD60">
      <w:pPr>
        <w:numPr>
          <w:ilvl w:val="0"/>
          <w:numId w:val="0"/>
        </w:numPr>
        <w:rPr>
          <w:rFonts w:hint="default"/>
          <w:lang w:val="en-US"/>
        </w:rPr>
      </w:pPr>
    </w:p>
    <w:p w14:paraId="51BD53AE">
      <w:pPr>
        <w:numPr>
          <w:ilvl w:val="0"/>
          <w:numId w:val="2"/>
        </w:numPr>
        <w:ind w:left="0" w:leftChars="0" w:firstLine="0" w:firstLineChars="0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Buat file baru “KeycloakService.js” untuk koneksi dengan client keycloak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D27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9D66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import Keycloak from 'keycloak-js';</w:t>
            </w:r>
          </w:p>
          <w:p w14:paraId="5CEB4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</w:p>
          <w:p w14:paraId="557671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let initOptions = {</w:t>
            </w:r>
          </w:p>
          <w:p w14:paraId="47FD0D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url: 'https://sso.infoglobal.id:8443/',</w:t>
            </w:r>
          </w:p>
          <w:p w14:paraId="765283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realm: 'infoglobal', </w:t>
            </w:r>
          </w:p>
          <w:p w14:paraId="4BE38E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clientId: 'pandapa-frontend'</w:t>
            </w:r>
          </w:p>
          <w:p w14:paraId="5624D1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 w14:paraId="4548F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const keycloakInstance = new Keycloak(initOptions);</w:t>
            </w:r>
          </w:p>
        </w:tc>
      </w:tr>
    </w:tbl>
    <w:p w14:paraId="09274BF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keycloak-js, kemudian definisikan koneksi keycloak dan panggil keycloak-js</w:t>
      </w:r>
    </w:p>
    <w:p w14:paraId="627B53F0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279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B49D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Init = (initCallback, refreshTokenCallback) =&gt; {</w:t>
            </w:r>
          </w:p>
          <w:p w14:paraId="7D398C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keycloakInstance.init({onLoad: 'check-sso', checkLoginIframe: false}).then((auth) =&gt; {</w:t>
            </w:r>
          </w:p>
          <w:p w14:paraId="74270A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if (auth) {</w:t>
            </w:r>
          </w:p>
          <w:p w14:paraId="6A48A7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initCallback({</w:t>
            </w:r>
          </w:p>
          <w:p w14:paraId="173236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authenticated: true,</w:t>
            </w:r>
          </w:p>
          <w:p w14:paraId="2AA2A7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token: keycloakInstance.token,</w:t>
            </w:r>
          </w:p>
          <w:p w14:paraId="6466F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username: keycloakInstance.tokenParsed?.preferred_username,</w:t>
            </w:r>
          </w:p>
          <w:p w14:paraId="06F188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tokenParsed: keycloakInstance.tokenParsed,</w:t>
            </w:r>
          </w:p>
          <w:p w14:paraId="51781D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tokenValidity: Math.round((keycloakInstance.tokenParsed.exp + keycloakInstance.timeSkew - new Date().getTime() / 1000)/60) + ' minutes'</w:t>
            </w:r>
          </w:p>
          <w:p w14:paraId="78CAA7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})</w:t>
            </w:r>
          </w:p>
          <w:p w14:paraId="543FFC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 else {</w:t>
            </w:r>
          </w:p>
          <w:p w14:paraId="1A91D8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initCallback({</w:t>
            </w:r>
          </w:p>
          <w:p w14:paraId="0ED8F6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authenticated: false,</w:t>
            </w:r>
          </w:p>
          <w:p w14:paraId="4AE523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token: '',</w:t>
            </w:r>
          </w:p>
          <w:p w14:paraId="5F8D2C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username: '',</w:t>
            </w:r>
          </w:p>
          <w:p w14:paraId="5BC755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tokenParsed: '',</w:t>
            </w:r>
          </w:p>
          <w:p w14:paraId="6307E6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tokenValidity: ''</w:t>
            </w:r>
          </w:p>
          <w:p w14:paraId="4B2702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})</w:t>
            </w:r>
          </w:p>
          <w:p w14:paraId="69DCD5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 w14:paraId="2B9BA1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74FC9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setInterval(() =&gt;{</w:t>
            </w:r>
          </w:p>
          <w:p w14:paraId="49F53A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if (keycloakInstance.authenticated) {</w:t>
            </w:r>
          </w:p>
          <w:p w14:paraId="47C293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keycloakInstance.updateToken().then((refreshed)=&gt;{</w:t>
            </w:r>
          </w:p>
          <w:p w14:paraId="1ACEF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if (refreshed) {</w:t>
            </w:r>
          </w:p>
          <w:p w14:paraId="479AB6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refreshTokenCallback('Token refreshed'+ refreshed, keycloakInstance.token);</w:t>
            </w:r>
          </w:p>
          <w:p w14:paraId="3C77FC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} else {</w:t>
            </w:r>
          </w:p>
          <w:p w14:paraId="2039D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refreshTokenCallback('Token not refreshed, valid for '</w:t>
            </w:r>
          </w:p>
          <w:p w14:paraId="2FD542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+ Math.round((keycloakInstance.tokenParsed.exp + keycloakInstance.timeSkew - new Date().getTime() / 1000)/60) + ' minutes',</w:t>
            </w:r>
          </w:p>
          <w:p w14:paraId="211F0D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keycloakInstance.token);</w:t>
            </w:r>
          </w:p>
          <w:p w14:paraId="0F2D1E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}</w:t>
            </w:r>
          </w:p>
          <w:p w14:paraId="48D5C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});</w:t>
            </w:r>
          </w:p>
          <w:p w14:paraId="388035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}</w:t>
            </w:r>
          </w:p>
          <w:p w14:paraId="5350AB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}, 60000)</w:t>
            </w:r>
          </w:p>
          <w:p w14:paraId="2A3BD3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});</w:t>
            </w:r>
          </w:p>
          <w:p w14:paraId="4FB7D3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 w14:paraId="2D28300B"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Disini saya membuat function untuk menginisialisasi keycloak berserta timer untuk merefresh tokennya</w:t>
      </w:r>
      <w:r>
        <w:rPr>
          <w:rFonts w:hint="default"/>
          <w:lang w:val="en-US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F652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D206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Login = () =&gt; {</w:t>
            </w:r>
          </w:p>
          <w:p w14:paraId="701BB9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keycloakInstance.login()</w:t>
            </w:r>
          </w:p>
          <w:p w14:paraId="541E6C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 w14:paraId="37FE8C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19FC2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Logout = () =&gt; {</w:t>
            </w:r>
          </w:p>
          <w:p w14:paraId="36A4EE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keycloakInstance.logout()</w:t>
            </w:r>
          </w:p>
          <w:p w14:paraId="03B018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 w14:paraId="01DD2930"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Kemudian membuat function untuk login dan logoutnya</w:t>
      </w:r>
      <w:r>
        <w:rPr>
          <w:rFonts w:hint="default"/>
          <w:lang w:val="en-US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6E3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381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KeyCloakService = {</w:t>
            </w:r>
          </w:p>
          <w:p w14:paraId="5A8841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CallInit: Init,</w:t>
            </w:r>
          </w:p>
          <w:p w14:paraId="7A5CD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CallLogin: Login,</w:t>
            </w:r>
          </w:p>
          <w:p w14:paraId="72E8A0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CallLogout: Logout</w:t>
            </w:r>
          </w:p>
          <w:p w14:paraId="25096C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};</w:t>
            </w:r>
          </w:p>
          <w:p w14:paraId="17615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5B4504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export default KeyCloakService;</w:t>
            </w:r>
          </w:p>
        </w:tc>
      </w:tr>
    </w:tbl>
    <w:p w14:paraId="58F22ED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ketiga function diatas agar bisa dipanggil dari luar</w:t>
      </w:r>
      <w:r>
        <w:rPr>
          <w:rFonts w:hint="default"/>
          <w:lang w:val="en-US"/>
        </w:rPr>
        <w:br w:type="textWrapping"/>
      </w:r>
    </w:p>
    <w:p w14:paraId="5EEAD80A">
      <w:pPr>
        <w:numPr>
          <w:ilvl w:val="0"/>
          <w:numId w:val="3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Modif file main.js untuk memasukkan KeycloakService.js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56A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CE9D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KeyCloakService from './security/KeycloakService'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</w:p>
          <w:p w14:paraId="6F50CB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KeyCloakService.CallInit(renderApp, refreshToken)</w:t>
            </w:r>
          </w:p>
        </w:tc>
      </w:tr>
    </w:tbl>
    <w:p w14:paraId="46516920"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Pada main panggil initialize yang sudah dibuat sebelumnya.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Kemudian buatkan function render dan refreshtoken untuk menghandle callback dari KeycloakService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5EE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D561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renderApp = (userAuth) =&gt; {</w:t>
            </w:r>
          </w:p>
          <w:p w14:paraId="358FC9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new Vue({</w:t>
            </w:r>
          </w:p>
          <w:p w14:paraId="3D018E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router,</w:t>
            </w:r>
          </w:p>
          <w:p w14:paraId="3FDFA4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store: authStore,</w:t>
            </w:r>
          </w:p>
          <w:p w14:paraId="6CFF3A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render: h =&gt; h(App)</w:t>
            </w:r>
          </w:p>
          <w:p w14:paraId="5CDC66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}).$mount('#app')</w:t>
            </w:r>
          </w:p>
          <w:p w14:paraId="3B7F10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46CA2A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authStore.commit('setUserAuth', userAuth)</w:t>
            </w:r>
          </w:p>
          <w:p w14:paraId="2F10D5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 w14:paraId="420C8813"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1AF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A426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refreshToken = (tokenValidity, token) =&gt; {</w:t>
            </w:r>
          </w:p>
          <w:p w14:paraId="51C53F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const payload = {</w:t>
            </w:r>
          </w:p>
          <w:p w14:paraId="63A4ED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tokenValidity: tokenValidity,</w:t>
            </w:r>
          </w:p>
          <w:p w14:paraId="304AD9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token: token</w:t>
            </w:r>
          </w:p>
          <w:p w14:paraId="33909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}</w:t>
            </w:r>
          </w:p>
          <w:p w14:paraId="383EC1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authStore.commit('updateToken', payload)</w:t>
            </w:r>
          </w:p>
          <w:p w14:paraId="745640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 w14:paraId="10D6C49F">
      <w:pPr>
        <w:numPr>
          <w:ilvl w:val="0"/>
          <w:numId w:val="0"/>
        </w:numPr>
        <w:rPr>
          <w:rFonts w:hint="default"/>
          <w:lang w:val="en-US"/>
        </w:rPr>
      </w:pPr>
    </w:p>
    <w:p w14:paraId="1847547E">
      <w:pPr>
        <w:numPr>
          <w:ilvl w:val="0"/>
          <w:numId w:val="3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Implementasikan button untuk login / logout lewat keycloak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742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1295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&lt;button @click="login"&gt;Login&lt;/button&gt;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>&lt;button @click="logout"&gt;Logout&lt;/button&gt;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>&lt;script&gt;</w:t>
            </w:r>
          </w:p>
          <w:p w14:paraId="5284E2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KeyCloakService from './security/KeycloakService';</w:t>
            </w:r>
          </w:p>
          <w:p w14:paraId="009712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058D09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export default {</w:t>
            </w:r>
          </w:p>
          <w:p w14:paraId="1DC5AA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methods: {</w:t>
            </w:r>
          </w:p>
          <w:p w14:paraId="423749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login() {</w:t>
            </w:r>
          </w:p>
          <w:p w14:paraId="7A7D5F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KeyCloakService.CallLogin();</w:t>
            </w:r>
          </w:p>
          <w:p w14:paraId="2234AC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},</w:t>
            </w:r>
          </w:p>
          <w:p w14:paraId="033969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logout() {</w:t>
            </w:r>
          </w:p>
          <w:p w14:paraId="3F27CC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KeyCloakService.CallLogout();</w:t>
            </w:r>
          </w:p>
          <w:p w14:paraId="623139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 w14:paraId="517F09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}</w:t>
            </w:r>
          </w:p>
          <w:p w14:paraId="33D75B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 w14:paraId="095B8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&lt;/script&gt;</w:t>
            </w:r>
          </w:p>
        </w:tc>
      </w:tr>
    </w:tbl>
    <w:p w14:paraId="4C8F6AB5">
      <w:pPr>
        <w:numPr>
          <w:ilvl w:val="0"/>
          <w:numId w:val="0"/>
        </w:numPr>
        <w:rPr>
          <w:rFonts w:hint="default"/>
          <w:lang w:val="en-US"/>
        </w:rPr>
      </w:pPr>
    </w:p>
    <w:p w14:paraId="654A8C39">
      <w:pPr>
        <w:numPr>
          <w:ilvl w:val="0"/>
          <w:numId w:val="3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Untuk mengakses backend tambahkan authorization pada headers saat memanggil api backend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A080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6B42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tokenAuth = 'Bearer ' + this.$store.state.token</w:t>
            </w:r>
          </w:p>
          <w:p w14:paraId="29087E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axios.get('http://localhost:3000/personel/info', {</w:t>
            </w:r>
          </w:p>
          <w:p w14:paraId="787F027F"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"headers": { "Authorization": tokenAuth }</w:t>
            </w:r>
          </w:p>
          <w:p w14:paraId="02A16F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})</w:t>
            </w:r>
          </w:p>
        </w:tc>
      </w:tr>
    </w:tbl>
    <w:p w14:paraId="42405E93">
      <w:pPr>
        <w:numPr>
          <w:ilvl w:val="0"/>
          <w:numId w:val="0"/>
        </w:numPr>
        <w:rPr>
          <w:rFonts w:hint="default"/>
          <w:lang w:val="en-US"/>
        </w:rPr>
      </w:pPr>
    </w:p>
    <w:p w14:paraId="1434C1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modif frontend sekarang beralih modif di backendnya</w:t>
      </w:r>
    </w:p>
    <w:p w14:paraId="708A4085">
      <w:pPr>
        <w:numPr>
          <w:ilvl w:val="0"/>
          <w:numId w:val="4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Install keycloak-connect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E41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7F44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npm install keycloak-connect@25.0.1</w:t>
            </w:r>
          </w:p>
        </w:tc>
      </w:tr>
    </w:tbl>
    <w:p w14:paraId="248EE423">
      <w:pPr>
        <w:numPr>
          <w:ilvl w:val="0"/>
          <w:numId w:val="0"/>
        </w:numPr>
        <w:rPr>
          <w:rFonts w:hint="default"/>
          <w:lang w:val="en-US"/>
        </w:rPr>
      </w:pPr>
    </w:p>
    <w:p w14:paraId="2D0AD44A">
      <w:pPr>
        <w:numPr>
          <w:ilvl w:val="0"/>
          <w:numId w:val="4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Buat file “keycloak.js” sebagai middleware dengan keycloak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A4D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8108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Keycloak = require("keycloak-connect");</w:t>
            </w:r>
          </w:p>
          <w:p w14:paraId="543145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1D5664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config = {</w:t>
            </w:r>
          </w:p>
          <w:p w14:paraId="337868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"realm": "infoglobal",</w:t>
            </w:r>
          </w:p>
          <w:p w14:paraId="0A3CBA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"auth-server-url": "https://sso.infoglobal.id:8443/",</w:t>
            </w:r>
          </w:p>
          <w:p w14:paraId="438E1F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"ssl-required": "external",</w:t>
            </w:r>
          </w:p>
          <w:p w14:paraId="58CEDF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"resource": "pandapa-backend",</w:t>
            </w:r>
          </w:p>
          <w:p w14:paraId="2C23C3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}</w:t>
            </w:r>
          </w:p>
          <w:p w14:paraId="096145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FBB1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module.exports = new Keycloak({}, config);</w:t>
            </w:r>
          </w:p>
        </w:tc>
      </w:tr>
    </w:tbl>
    <w:p w14:paraId="221C1A9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keycloak-connect, kemudian definisikan koneksi keycloak</w:t>
      </w:r>
      <w:r>
        <w:rPr>
          <w:rFonts w:hint="default"/>
          <w:lang w:val="en-US"/>
        </w:rPr>
        <w:br w:type="textWrapping"/>
      </w:r>
    </w:p>
    <w:p w14:paraId="63946B2D">
      <w:pPr>
        <w:numPr>
          <w:ilvl w:val="0"/>
          <w:numId w:val="4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Pada index.js atau router.js use.middleware yang sudah dibuat sebelumnya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9FF4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A525A43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 keycloak = require("#middlewares/keycloak");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>app.use(keycloak.middleware());</w:t>
            </w:r>
          </w:p>
        </w:tc>
      </w:tr>
    </w:tbl>
    <w:p w14:paraId="1B197C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6A42F1B">
      <w:pPr>
        <w:numPr>
          <w:ilvl w:val="0"/>
          <w:numId w:val="4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Kemudian pada routernya ditambahkan keycloak.protect()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6531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A89ACE9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router.get("/…", </w:t>
            </w:r>
          </w:p>
          <w:p w14:paraId="4BA02CD6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keycloak.protect()],</w:t>
            </w:r>
          </w:p>
          <w:p w14:paraId="1043F375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async ( req, res, next) =&gt; {…});</w:t>
            </w:r>
          </w:p>
        </w:tc>
      </w:tr>
    </w:tbl>
    <w:p w14:paraId="740D2BD8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FCDCC"/>
    <w:multiLevelType w:val="singleLevel"/>
    <w:tmpl w:val="8C6FCDC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1C31B50"/>
    <w:multiLevelType w:val="singleLevel"/>
    <w:tmpl w:val="01C31B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781D47"/>
    <w:multiLevelType w:val="singleLevel"/>
    <w:tmpl w:val="27781D4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969F5FD"/>
    <w:multiLevelType w:val="singleLevel"/>
    <w:tmpl w:val="4969F5FD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A1C90"/>
    <w:rsid w:val="0C2400E3"/>
    <w:rsid w:val="0C370621"/>
    <w:rsid w:val="0D0F23F9"/>
    <w:rsid w:val="0D2F7133"/>
    <w:rsid w:val="0E921B5B"/>
    <w:rsid w:val="0FC91CB4"/>
    <w:rsid w:val="123D7657"/>
    <w:rsid w:val="126D2DCB"/>
    <w:rsid w:val="183932B6"/>
    <w:rsid w:val="188B6FDD"/>
    <w:rsid w:val="1C1A23C0"/>
    <w:rsid w:val="1CB25433"/>
    <w:rsid w:val="1D2B6A99"/>
    <w:rsid w:val="1DB13C56"/>
    <w:rsid w:val="1DFA6B28"/>
    <w:rsid w:val="21D11671"/>
    <w:rsid w:val="22BE5BBD"/>
    <w:rsid w:val="270B6B49"/>
    <w:rsid w:val="27267C0C"/>
    <w:rsid w:val="28BC2B29"/>
    <w:rsid w:val="2AA55FF9"/>
    <w:rsid w:val="2B6A4C49"/>
    <w:rsid w:val="2E335702"/>
    <w:rsid w:val="2EDB7826"/>
    <w:rsid w:val="2F2F651B"/>
    <w:rsid w:val="30AE2458"/>
    <w:rsid w:val="31C15290"/>
    <w:rsid w:val="357745B2"/>
    <w:rsid w:val="37EF493A"/>
    <w:rsid w:val="39680694"/>
    <w:rsid w:val="397C241A"/>
    <w:rsid w:val="3EC6100D"/>
    <w:rsid w:val="41372133"/>
    <w:rsid w:val="4B197B96"/>
    <w:rsid w:val="4CEB218F"/>
    <w:rsid w:val="54F04A19"/>
    <w:rsid w:val="56285134"/>
    <w:rsid w:val="57AF7567"/>
    <w:rsid w:val="59757229"/>
    <w:rsid w:val="5AD95C86"/>
    <w:rsid w:val="5AF546A7"/>
    <w:rsid w:val="5C9007A8"/>
    <w:rsid w:val="5D257654"/>
    <w:rsid w:val="5EF84D97"/>
    <w:rsid w:val="691136D3"/>
    <w:rsid w:val="69690FA1"/>
    <w:rsid w:val="734A0A71"/>
    <w:rsid w:val="78A439D5"/>
    <w:rsid w:val="7A151D4D"/>
    <w:rsid w:val="7B64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475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2024-07-15T02:03:00Z</dcterms:created>
  <dc:creator>RYT</dc:creator>
  <cp:lastModifiedBy>loli miku</cp:lastModifiedBy>
  <dcterms:modified xsi:type="dcterms:W3CDTF">2024-07-17T07:09:09Z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07E078CA2A854130A4D5527784C1DE28_12</vt:lpwstr>
  </property>
</Properties>
</file>