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4B8F" w14:textId="21AB6294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Group E UVSim Project </w:t>
      </w:r>
    </w:p>
    <w:p w14:paraId="271DEE0B" w14:textId="77777777" w:rsidR="003A14A5" w:rsidRPr="003A14A5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</w:t>
      </w:r>
      <w:r w:rsidRPr="003A14A5">
        <w:rPr>
          <w:rFonts w:ascii="Times New Roman" w:eastAsia="Times New Roman" w:hAnsi="Times New Roman" w:cs="Times New Roman"/>
          <w:color w:val="000000" w:themeColor="text1"/>
        </w:rPr>
        <w:t xml:space="preserve">CS 2450 – Software Engineering </w:t>
      </w:r>
    </w:p>
    <w:p w14:paraId="3EDD3D20" w14:textId="4241D491" w:rsidR="004A0CCD" w:rsidRPr="003A14A5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Instructor: 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>Professor Kevin Burtt</w:t>
      </w:r>
    </w:p>
    <w:p w14:paraId="487ED3EF" w14:textId="77777777" w:rsidR="004A0CCD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A14A5">
        <w:rPr>
          <w:rFonts w:ascii="Times New Roman" w:eastAsia="Times New Roman" w:hAnsi="Times New Roman" w:cs="Times New Roman"/>
          <w:b/>
          <w:bCs/>
          <w:color w:val="000000" w:themeColor="text1"/>
        </w:rPr>
        <w:t>Semester: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Fall 2025</w:t>
      </w:r>
    </w:p>
    <w:p w14:paraId="50746F45" w14:textId="07D7E097" w:rsidR="005F13DA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F13DA">
        <w:rPr>
          <w:rFonts w:ascii="Times New Roman" w:eastAsia="Times New Roman" w:hAnsi="Times New Roman" w:cs="Times New Roman"/>
          <w:b/>
          <w:bCs/>
          <w:color w:val="000000" w:themeColor="text1"/>
        </w:rPr>
        <w:t>Team Members</w:t>
      </w:r>
    </w:p>
    <w:p w14:paraId="5CBC2444" w14:textId="67DF8331" w:rsidR="005F13DA" w:rsidRP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A14A5">
        <w:rPr>
          <w:rFonts w:ascii="Times New Roman" w:eastAsia="Times New Roman" w:hAnsi="Times New Roman" w:cs="Times New Roman"/>
          <w:color w:val="000000" w:themeColor="text1"/>
        </w:rPr>
        <w:t>Ryan Lindsay</w:t>
      </w:r>
    </w:p>
    <w:p w14:paraId="44799943" w14:textId="5D54A1E4" w:rsidR="003A14A5" w:rsidRP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A14A5">
        <w:rPr>
          <w:rFonts w:ascii="Times New Roman" w:eastAsia="Times New Roman" w:hAnsi="Times New Roman" w:cs="Times New Roman"/>
          <w:color w:val="000000" w:themeColor="text1"/>
        </w:rPr>
        <w:t>Hayden Christenson</w:t>
      </w:r>
    </w:p>
    <w:p w14:paraId="59419659" w14:textId="4E2B0B58" w:rsidR="003A14A5" w:rsidRP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A14A5">
        <w:rPr>
          <w:rFonts w:ascii="Times New Roman" w:eastAsia="Times New Roman" w:hAnsi="Times New Roman" w:cs="Times New Roman"/>
          <w:color w:val="000000" w:themeColor="text1"/>
        </w:rPr>
        <w:t>Luis Vilchez</w:t>
      </w:r>
    </w:p>
    <w:p w14:paraId="2B5AD076" w14:textId="543DDED8" w:rsidR="003A14A5" w:rsidRP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A14A5">
        <w:rPr>
          <w:rFonts w:ascii="Times New Roman" w:eastAsia="Times New Roman" w:hAnsi="Times New Roman" w:cs="Times New Roman"/>
          <w:color w:val="000000" w:themeColor="text1"/>
        </w:rPr>
        <w:t>Danielle Paje</w:t>
      </w:r>
    </w:p>
    <w:p w14:paraId="44955376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FAFB554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UVSim – CS2450 Project</w:t>
      </w:r>
    </w:p>
    <w:p w14:paraId="68F5B129" w14:textId="77777777" w:rsidR="002A1EB5" w:rsidRPr="004D5CC6" w:rsidRDefault="002A1EB5" w:rsidP="005F13DA">
      <w:pPr>
        <w:spacing w:line="360" w:lineRule="auto"/>
        <w:rPr>
          <w:rFonts w:ascii="Times New Roman" w:hAnsi="Times New Roman" w:cs="Times New Roman"/>
        </w:rPr>
      </w:pPr>
      <w:r w:rsidRPr="004D5CC6">
        <w:rPr>
          <w:rFonts w:ascii="Times New Roman" w:hAnsi="Times New Roman" w:cs="Times New Roman"/>
        </w:rPr>
        <w:t>This project was created for CS 2450 to simulate how a basic computer processes machine instruction.</w:t>
      </w:r>
    </w:p>
    <w:p w14:paraId="3C1CC826" w14:textId="77777777" w:rsidR="004D5CC6" w:rsidRPr="004D5CC6" w:rsidRDefault="002A1EB5" w:rsidP="005F13DA">
      <w:pPr>
        <w:spacing w:line="360" w:lineRule="auto"/>
        <w:rPr>
          <w:rFonts w:ascii="Times New Roman" w:hAnsi="Times New Roman" w:cs="Times New Roman"/>
        </w:rPr>
      </w:pPr>
      <w:r w:rsidRPr="004D5CC6">
        <w:rPr>
          <w:rFonts w:ascii="Times New Roman" w:hAnsi="Times New Roman" w:cs="Times New Roman"/>
        </w:rPr>
        <w:br/>
        <w:t xml:space="preserve">UVSim is a small program that acts like a simple computer. It now supports 250 memory slots (000–249), an accumulator for math, and runs instructions written in a language called </w:t>
      </w:r>
      <w:proofErr w:type="spellStart"/>
      <w:r w:rsidRPr="004D5CC6">
        <w:rPr>
          <w:rFonts w:ascii="Times New Roman" w:hAnsi="Times New Roman" w:cs="Times New Roman"/>
        </w:rPr>
        <w:t>BasicML</w:t>
      </w:r>
      <w:proofErr w:type="spellEnd"/>
      <w:r w:rsidRPr="004D5CC6">
        <w:rPr>
          <w:rFonts w:ascii="Times New Roman" w:hAnsi="Times New Roman" w:cs="Times New Roman"/>
        </w:rPr>
        <w:t>.</w:t>
      </w:r>
      <w:r w:rsidRPr="004D5CC6">
        <w:rPr>
          <w:rFonts w:ascii="Times New Roman" w:hAnsi="Times New Roman" w:cs="Times New Roman"/>
        </w:rPr>
        <w:br/>
        <w:t xml:space="preserve">Programs can use either 4-digit or 6-digit signed numbers depending on the file format. </w:t>
      </w:r>
    </w:p>
    <w:p w14:paraId="09FFA9FD" w14:textId="30E07903" w:rsidR="004D5CC6" w:rsidRPr="004D5CC6" w:rsidRDefault="004D5CC6" w:rsidP="005F13D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D5CC6">
        <w:rPr>
          <w:rFonts w:ascii="Times New Roman" w:hAnsi="Times New Roman" w:cs="Times New Roman"/>
        </w:rPr>
        <w:t>4-digit programs use 2-digit opcodes and 2-digit addresses</w:t>
      </w:r>
    </w:p>
    <w:p w14:paraId="5A140DC1" w14:textId="3CD9C8F8" w:rsidR="002A1EB5" w:rsidRPr="004D5CC6" w:rsidRDefault="002A1EB5" w:rsidP="005F13D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D5CC6">
        <w:rPr>
          <w:rFonts w:ascii="Times New Roman" w:hAnsi="Times New Roman" w:cs="Times New Roman"/>
        </w:rPr>
        <w:t>6-digit programs use 3-digit opcodes and 3-digit memory addresses.</w:t>
      </w:r>
    </w:p>
    <w:p w14:paraId="22B66AAA" w14:textId="77777777" w:rsidR="002A1EB5" w:rsidRPr="004D5CC6" w:rsidRDefault="002A1EB5" w:rsidP="005F13DA">
      <w:pPr>
        <w:spacing w:line="360" w:lineRule="auto"/>
        <w:rPr>
          <w:rFonts w:ascii="Times New Roman" w:hAnsi="Times New Roman" w:cs="Times New Roman"/>
        </w:rPr>
      </w:pPr>
      <w:r w:rsidRPr="004D5CC6">
        <w:rPr>
          <w:rFonts w:ascii="Times New Roman" w:hAnsi="Times New Roman" w:cs="Times New Roman"/>
        </w:rPr>
        <w:br/>
        <w:t>The program starts running at memory address 000 and stops when it reaches a HALT instruction.</w:t>
      </w:r>
    </w:p>
    <w:p w14:paraId="3F3DBE0F" w14:textId="72849DD5" w:rsidR="005F13DA" w:rsidRPr="003A14A5" w:rsidRDefault="002A1EB5" w:rsidP="003A14A5">
      <w:pPr>
        <w:spacing w:line="360" w:lineRule="auto"/>
        <w:rPr>
          <w:rFonts w:ascii="Times New Roman" w:hAnsi="Times New Roman" w:cs="Times New Roman"/>
        </w:rPr>
      </w:pPr>
      <w:r w:rsidRPr="004D5CC6">
        <w:rPr>
          <w:rFonts w:ascii="Times New Roman" w:hAnsi="Times New Roman" w:cs="Times New Roman"/>
        </w:rPr>
        <w:br/>
        <w:t xml:space="preserve">This version also includes a graphical user interface (GUI) built with </w:t>
      </w:r>
      <w:proofErr w:type="spellStart"/>
      <w:r w:rsidRPr="004D5CC6">
        <w:rPr>
          <w:rFonts w:ascii="Times New Roman" w:hAnsi="Times New Roman" w:cs="Times New Roman"/>
        </w:rPr>
        <w:t>Tkinter</w:t>
      </w:r>
      <w:proofErr w:type="spellEnd"/>
      <w:r w:rsidRPr="004D5CC6">
        <w:rPr>
          <w:rFonts w:ascii="Times New Roman" w:hAnsi="Times New Roman" w:cs="Times New Roman"/>
        </w:rPr>
        <w:t>, which makes it easy to open files, edit instructions, run programs, and view output directly on the screen.</w:t>
      </w:r>
    </w:p>
    <w:p w14:paraId="190D998C" w14:textId="77777777" w:rsidR="005F13DA" w:rsidRPr="004D5CC6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What’s New in Milestone 5</w:t>
      </w:r>
    </w:p>
    <w:p w14:paraId="39C857B7" w14:textId="77777777" w:rsidR="005F13DA" w:rsidRPr="004D5CC6" w:rsidRDefault="005F13DA" w:rsidP="005F13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Memory expanded from 100 → 250 lines (addresses 000–249)  </w:t>
      </w:r>
    </w:p>
    <w:p w14:paraId="55D9E8BD" w14:textId="77777777" w:rsidR="005F13DA" w:rsidRPr="004D5CC6" w:rsidRDefault="005F13DA" w:rsidP="005F13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Valid addresses now range from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000–249</w:t>
      </w:r>
    </w:p>
    <w:p w14:paraId="23C26BA9" w14:textId="77777777" w:rsidR="005F13DA" w:rsidRPr="004D5CC6" w:rsidRDefault="005F13DA" w:rsidP="005F13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Support for new 6</w:t>
      </w:r>
      <w:r w:rsidRPr="004D5CC6">
        <w:rPr>
          <w:rFonts w:ascii="Times New Roman" w:eastAsia="Cambria Math" w:hAnsi="Times New Roman" w:cs="Times New Roman"/>
          <w:color w:val="000000" w:themeColor="text1"/>
        </w:rPr>
        <w:t>‑</w:t>
      </w:r>
      <w:r w:rsidRPr="004D5CC6">
        <w:rPr>
          <w:rFonts w:ascii="Times New Roman" w:hAnsi="Times New Roman" w:cs="Times New Roman"/>
          <w:color w:val="000000" w:themeColor="text1"/>
        </w:rPr>
        <w:t xml:space="preserve">digit words   </w:t>
      </w:r>
    </w:p>
    <w:p w14:paraId="74A8F36E" w14:textId="77777777" w:rsidR="005F13DA" w:rsidRPr="004D5CC6" w:rsidRDefault="005F13DA" w:rsidP="005F13D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3</w:t>
      </w:r>
      <w:r w:rsidRPr="004D5CC6">
        <w:rPr>
          <w:rFonts w:ascii="Times New Roman" w:eastAsia="Cambria Math" w:hAnsi="Times New Roman" w:cs="Times New Roman"/>
          <w:color w:val="000000" w:themeColor="text1"/>
        </w:rPr>
        <w:t>‑</w:t>
      </w:r>
      <w:r w:rsidRPr="004D5CC6">
        <w:rPr>
          <w:rFonts w:ascii="Times New Roman" w:hAnsi="Times New Roman" w:cs="Times New Roman"/>
          <w:color w:val="000000" w:themeColor="text1"/>
        </w:rPr>
        <w:t>digit opcode + 3</w:t>
      </w:r>
      <w:r w:rsidRPr="004D5CC6">
        <w:rPr>
          <w:rFonts w:ascii="Times New Roman" w:eastAsia="Cambria Math" w:hAnsi="Times New Roman" w:cs="Times New Roman"/>
          <w:color w:val="000000" w:themeColor="text1"/>
        </w:rPr>
        <w:t>‑</w:t>
      </w:r>
      <w:r w:rsidRPr="004D5CC6">
        <w:rPr>
          <w:rFonts w:ascii="Times New Roman" w:hAnsi="Times New Roman" w:cs="Times New Roman"/>
          <w:color w:val="000000" w:themeColor="text1"/>
        </w:rPr>
        <w:t>digit operand format</w:t>
      </w:r>
    </w:p>
    <w:p w14:paraId="108FB647" w14:textId="77777777" w:rsidR="005F13DA" w:rsidRPr="004D5CC6" w:rsidRDefault="005F13DA" w:rsidP="005F13D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Example: 010007 (READ address 007)  </w:t>
      </w:r>
    </w:p>
    <w:p w14:paraId="74508A3F" w14:textId="77777777" w:rsidR="005F13DA" w:rsidRPr="004D5CC6" w:rsidRDefault="005F13DA" w:rsidP="005F13D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</w:rPr>
        <w:t>Old Files Still Work</w:t>
      </w:r>
    </w:p>
    <w:p w14:paraId="50D48587" w14:textId="77777777" w:rsidR="005F13DA" w:rsidRPr="004D5CC6" w:rsidRDefault="005F13DA" w:rsidP="005F13D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UVSim automatically detects:</w:t>
      </w:r>
    </w:p>
    <w:p w14:paraId="04136270" w14:textId="77777777" w:rsidR="005F13DA" w:rsidRPr="004D5CC6" w:rsidRDefault="005F13DA" w:rsidP="005F13D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4</w:t>
      </w:r>
      <w:r w:rsidRPr="004D5CC6">
        <w:rPr>
          <w:rFonts w:ascii="Times New Roman" w:eastAsia="Cambria Math" w:hAnsi="Times New Roman" w:cs="Times New Roman"/>
          <w:color w:val="000000" w:themeColor="text1"/>
        </w:rPr>
        <w:t>‑</w:t>
      </w:r>
      <w:r w:rsidRPr="004D5CC6">
        <w:rPr>
          <w:rFonts w:ascii="Times New Roman" w:hAnsi="Times New Roman" w:cs="Times New Roman"/>
          <w:color w:val="000000" w:themeColor="text1"/>
        </w:rPr>
        <w:t>digit format</w:t>
      </w:r>
    </w:p>
    <w:p w14:paraId="76B426B8" w14:textId="77777777" w:rsidR="005F13DA" w:rsidRPr="004D5CC6" w:rsidRDefault="005F13DA" w:rsidP="005F13D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6</w:t>
      </w:r>
      <w:r w:rsidRPr="004D5CC6">
        <w:rPr>
          <w:rFonts w:ascii="Times New Roman" w:eastAsia="Cambria Math" w:hAnsi="Times New Roman" w:cs="Times New Roman"/>
          <w:color w:val="000000" w:themeColor="text1"/>
        </w:rPr>
        <w:t>‑</w:t>
      </w:r>
      <w:r w:rsidRPr="004D5CC6">
        <w:rPr>
          <w:rFonts w:ascii="Times New Roman" w:hAnsi="Times New Roman" w:cs="Times New Roman"/>
          <w:color w:val="000000" w:themeColor="text1"/>
        </w:rPr>
        <w:t>digit format</w:t>
      </w:r>
    </w:p>
    <w:p w14:paraId="783E5E58" w14:textId="5F51FB4A" w:rsidR="005F13DA" w:rsidRPr="004D5CC6" w:rsidRDefault="005F13DA" w:rsidP="005F13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Mixed</w:t>
      </w:r>
      <w:r w:rsidR="00E94A01">
        <w:rPr>
          <w:rFonts w:ascii="Times New Roman" w:hAnsi="Times New Roman" w:cs="Times New Roman"/>
          <w:color w:val="000000" w:themeColor="text1"/>
        </w:rPr>
        <w:t xml:space="preserve"> </w:t>
      </w:r>
      <w:r w:rsidRPr="004D5CC6">
        <w:rPr>
          <w:rFonts w:ascii="Times New Roman" w:hAnsi="Times New Roman" w:cs="Times New Roman"/>
          <w:color w:val="000000" w:themeColor="text1"/>
        </w:rPr>
        <w:t xml:space="preserve">formats in the same file are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not allowed</w:t>
      </w:r>
    </w:p>
    <w:p w14:paraId="0BB65FC4" w14:textId="77777777" w:rsidR="005F13DA" w:rsidRPr="004D5CC6" w:rsidRDefault="005F13DA" w:rsidP="005F13D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</w:rPr>
        <w:t>4-Digit → 6-Digit Conversion</w:t>
      </w:r>
    </w:p>
    <w:p w14:paraId="6E84972D" w14:textId="77777777" w:rsidR="005F13DA" w:rsidRPr="004D5CC6" w:rsidRDefault="005F13DA" w:rsidP="005F13D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A one-way conversion tool is provided.</w:t>
      </w:r>
    </w:p>
    <w:p w14:paraId="6FA8834B" w14:textId="77777777" w:rsidR="005F13DA" w:rsidRPr="004D5CC6" w:rsidRDefault="005F13DA" w:rsidP="005F13D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</w:rPr>
        <w:t>Conversion Rules:</w:t>
      </w:r>
    </w:p>
    <w:p w14:paraId="2EC1CE4E" w14:textId="77777777" w:rsidR="005F13DA" w:rsidRPr="004D5CC6" w:rsidRDefault="005F13DA" w:rsidP="005F13D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If the first two digits form a valid opcode → instruction</w:t>
      </w:r>
    </w:p>
    <w:p w14:paraId="5C145C21" w14:textId="77777777" w:rsidR="005F13DA" w:rsidRPr="004D5CC6" w:rsidRDefault="005F13DA" w:rsidP="005F13D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Example: 1007 → 010007</w:t>
      </w:r>
    </w:p>
    <w:p w14:paraId="141F3702" w14:textId="77777777" w:rsidR="005F13DA" w:rsidRPr="004D5CC6" w:rsidRDefault="005F13DA" w:rsidP="005F13D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Otherwise treat as a raw number</w:t>
      </w:r>
    </w:p>
    <w:p w14:paraId="0C8DF31D" w14:textId="77777777" w:rsidR="005F13DA" w:rsidRPr="004D5CC6" w:rsidRDefault="005F13DA" w:rsidP="005F13D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Example: 5555 → 005555</w:t>
      </w:r>
    </w:p>
    <w:p w14:paraId="3CB45988" w14:textId="77777777" w:rsidR="005F13DA" w:rsidRPr="004D5CC6" w:rsidRDefault="005F13DA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Arithmetic Updates</w:t>
      </w:r>
    </w:p>
    <w:p w14:paraId="6DDB8082" w14:textId="77777777" w:rsidR="005F13DA" w:rsidRPr="004D5CC6" w:rsidRDefault="005F13DA" w:rsidP="005F13DA">
      <w:pPr>
        <w:pStyle w:val="Heading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color w:val="000000" w:themeColor="text1"/>
          <w:sz w:val="24"/>
          <w:szCs w:val="24"/>
        </w:rPr>
        <w:t>4-digit files use range ±9999</w:t>
      </w:r>
    </w:p>
    <w:p w14:paraId="18DDEDB8" w14:textId="77777777" w:rsidR="005F13DA" w:rsidRPr="004D5CC6" w:rsidRDefault="005F13DA" w:rsidP="005F13DA">
      <w:pPr>
        <w:pStyle w:val="Heading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color w:val="000000" w:themeColor="text1"/>
          <w:sz w:val="24"/>
          <w:szCs w:val="24"/>
        </w:rPr>
        <w:t>6-digit files use range ±999999</w:t>
      </w:r>
    </w:p>
    <w:p w14:paraId="14F5744D" w14:textId="77777777" w:rsidR="005F13DA" w:rsidRPr="004D5CC6" w:rsidRDefault="005F13DA" w:rsidP="005F13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UVSim still keeps the last digits if overflow happens (like a real machine)</w:t>
      </w:r>
    </w:p>
    <w:p w14:paraId="277B7A40" w14:textId="77777777" w:rsidR="005F13DA" w:rsidRPr="004D5CC6" w:rsidRDefault="005F13DA" w:rsidP="005F13D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</w:rPr>
        <w:t>Better Error Handling</w:t>
      </w:r>
    </w:p>
    <w:p w14:paraId="470DBFA4" w14:textId="77777777" w:rsidR="005F13DA" w:rsidRPr="004D5CC6" w:rsidRDefault="005F13DA" w:rsidP="005F13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UVSim now checks for:</w:t>
      </w:r>
    </w:p>
    <w:p w14:paraId="757DE0F9" w14:textId="77777777" w:rsidR="005F13DA" w:rsidRPr="004D5CC6" w:rsidRDefault="005F13DA" w:rsidP="005F13D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Invalid or mixed file formats</w:t>
      </w:r>
    </w:p>
    <w:p w14:paraId="792CADF5" w14:textId="77777777" w:rsidR="005F13DA" w:rsidRPr="004D5CC6" w:rsidRDefault="005F13DA" w:rsidP="005F13D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lastRenderedPageBreak/>
        <w:t>Numbers that are too large</w:t>
      </w:r>
    </w:p>
    <w:p w14:paraId="421A99CC" w14:textId="77777777" w:rsidR="005F13DA" w:rsidRPr="004D5CC6" w:rsidRDefault="005F13DA" w:rsidP="005F13D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Memory addresses outside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000–249</w:t>
      </w:r>
    </w:p>
    <w:p w14:paraId="118B0273" w14:textId="77777777" w:rsidR="005F13DA" w:rsidRPr="004D5CC6" w:rsidRDefault="005F13DA" w:rsidP="005F13D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Files with more than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250 lines</w:t>
      </w:r>
    </w:p>
    <w:p w14:paraId="1CE9B95D" w14:textId="77777777" w:rsidR="005F13DA" w:rsidRPr="004D5CC6" w:rsidRDefault="005F13DA" w:rsidP="005F13D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Division by zero</w:t>
      </w:r>
    </w:p>
    <w:p w14:paraId="4D78F87B" w14:textId="77777777" w:rsidR="005F13DA" w:rsidRPr="004D5CC6" w:rsidRDefault="005F13DA" w:rsidP="005F13D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Invalid opcodes</w:t>
      </w:r>
    </w:p>
    <w:p w14:paraId="34E15C67" w14:textId="77777777" w:rsidR="005F13DA" w:rsidRPr="004D5CC6" w:rsidRDefault="005F13DA" w:rsidP="005F13D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You Need</w:t>
      </w:r>
    </w:p>
    <w:p w14:paraId="44A2AD77" w14:textId="77777777" w:rsidR="005F13DA" w:rsidRPr="004D5CC6" w:rsidRDefault="005F13DA" w:rsidP="005F13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Python 3.10 or newer</w:t>
      </w:r>
    </w:p>
    <w:p w14:paraId="2FE58419" w14:textId="77777777" w:rsidR="005F13DA" w:rsidRPr="004D5CC6" w:rsidRDefault="005F13DA" w:rsidP="005F13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D5CC6">
        <w:rPr>
          <w:rFonts w:ascii="Times New Roman" w:eastAsia="Times New Roman" w:hAnsi="Times New Roman" w:cs="Times New Roman"/>
          <w:color w:val="000000" w:themeColor="text1"/>
        </w:rPr>
        <w:t>Tkinter</w:t>
      </w:r>
      <w:proofErr w:type="spellEnd"/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(comes with most Python installs)</w:t>
      </w:r>
    </w:p>
    <w:p w14:paraId="13099311" w14:textId="224E5EF2" w:rsidR="005F13DA" w:rsidRPr="004D5CC6" w:rsidRDefault="005F13DA" w:rsidP="005F13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D5CC6">
        <w:rPr>
          <w:rFonts w:ascii="Times New Roman" w:eastAsia="Times New Roman" w:hAnsi="Times New Roman" w:cs="Times New Roman"/>
          <w:color w:val="000000" w:themeColor="text1"/>
        </w:rPr>
        <w:t>BasicML</w:t>
      </w:r>
      <w:proofErr w:type="spellEnd"/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text files (like Test1</w:t>
      </w:r>
      <w:r w:rsidR="00E94A01">
        <w:rPr>
          <w:rFonts w:ascii="Times New Roman" w:eastAsia="Times New Roman" w:hAnsi="Times New Roman" w:cs="Times New Roman"/>
          <w:color w:val="000000" w:themeColor="text1"/>
        </w:rPr>
        <w:t>.txt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or Test2</w:t>
      </w:r>
      <w:r w:rsidR="00E94A01">
        <w:rPr>
          <w:rFonts w:ascii="Times New Roman" w:eastAsia="Times New Roman" w:hAnsi="Times New Roman" w:cs="Times New Roman"/>
          <w:color w:val="000000" w:themeColor="text1"/>
        </w:rPr>
        <w:t>.txt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4A530466" w14:textId="77777777" w:rsidR="005F13DA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EF7E508" w14:textId="4268D227" w:rsidR="002A1EB5" w:rsidRDefault="004D5CC6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How to Install and Run</w:t>
      </w:r>
    </w:p>
    <w:p w14:paraId="1920AC11" w14:textId="695447BA" w:rsidR="004D5CC6" w:rsidRPr="004D5CC6" w:rsidRDefault="004D5CC6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Make sure you have Python 3.10 or newer installed</w:t>
      </w:r>
    </w:p>
    <w:p w14:paraId="6ED0FE4E" w14:textId="5B7DE7A4" w:rsidR="004D5CC6" w:rsidRDefault="004D5CC6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Run the 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5CC6" w14:paraId="645EA0B9" w14:textId="77777777" w:rsidTr="004D5CC6">
        <w:tc>
          <w:tcPr>
            <w:tcW w:w="9350" w:type="dxa"/>
          </w:tcPr>
          <w:p w14:paraId="7D73F3D8" w14:textId="6C95CB9B" w:rsidR="004D5CC6" w:rsidRPr="004D5CC6" w:rsidRDefault="004D5CC6" w:rsidP="005F13DA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</w:t>
            </w: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ython3 main.py</w:t>
            </w:r>
          </w:p>
        </w:tc>
      </w:tr>
    </w:tbl>
    <w:p w14:paraId="2C2B65CC" w14:textId="77777777" w:rsidR="004D5CC6" w:rsidRDefault="004D5CC6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5AE84C6" w14:textId="466EAFF8" w:rsidR="004D5CC6" w:rsidRDefault="004D5CC6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Run 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>BasicML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program in the terminal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5CC6" w14:paraId="517F4768" w14:textId="77777777" w:rsidTr="004D5CC6">
        <w:tc>
          <w:tcPr>
            <w:tcW w:w="9350" w:type="dxa"/>
          </w:tcPr>
          <w:p w14:paraId="55419F0B" w14:textId="5ECFDAC4" w:rsidR="004D5CC6" w:rsidRPr="004D5CC6" w:rsidRDefault="004D5CC6" w:rsidP="005F13DA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python3 main.py Test1.txt</w:t>
            </w:r>
          </w:p>
        </w:tc>
      </w:tr>
    </w:tbl>
    <w:p w14:paraId="7D80A526" w14:textId="77777777" w:rsidR="004D5CC6" w:rsidRDefault="004D5CC6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E14DE59" w14:textId="447EB3AA" w:rsidR="005F13DA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Recommendation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3DA" w14:paraId="0C25D0DE" w14:textId="77777777" w:rsidTr="005F13DA">
        <w:tc>
          <w:tcPr>
            <w:tcW w:w="9350" w:type="dxa"/>
          </w:tcPr>
          <w:p w14:paraId="73CDD084" w14:textId="77777777" w:rsidR="005F13DA" w:rsidRPr="004D5CC6" w:rsidRDefault="005F13DA" w:rsidP="005F13D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main.py</w:t>
            </w:r>
          </w:p>
          <w:p w14:paraId="39C53DA2" w14:textId="77777777" w:rsidR="005F13DA" w:rsidRPr="004D5CC6" w:rsidRDefault="005F13DA" w:rsidP="005F13D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gui.py</w:t>
            </w:r>
          </w:p>
          <w:p w14:paraId="5EDA360F" w14:textId="77777777" w:rsidR="005F13DA" w:rsidRDefault="005F13DA" w:rsidP="005F13D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uvsim.py</w:t>
            </w:r>
          </w:p>
          <w:p w14:paraId="6CB91CBF" w14:textId="73A77BC5" w:rsidR="005F13DA" w:rsidRPr="004D5CC6" w:rsidRDefault="005F13DA" w:rsidP="005F13D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config.json</w:t>
            </w:r>
            <w:proofErr w:type="spellEnd"/>
            <w:proofErr w:type="gramEnd"/>
          </w:p>
          <w:p w14:paraId="587C1A45" w14:textId="20CD061F" w:rsidR="005F13DA" w:rsidRPr="005F13DA" w:rsidRDefault="005F13DA" w:rsidP="005F13D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tests/</w:t>
            </w:r>
          </w:p>
          <w:p w14:paraId="2C08B244" w14:textId="77777777" w:rsidR="005F13DA" w:rsidRPr="004D5CC6" w:rsidRDefault="005F13DA" w:rsidP="005F13D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Test1.txt</w:t>
            </w:r>
          </w:p>
          <w:p w14:paraId="64ABB570" w14:textId="77777777" w:rsidR="005F13DA" w:rsidRPr="004D5CC6" w:rsidRDefault="005F13DA" w:rsidP="005F13D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Test2.txt</w:t>
            </w:r>
          </w:p>
          <w:p w14:paraId="2A5C889E" w14:textId="77777777" w:rsidR="005F13DA" w:rsidRDefault="005F13DA" w:rsidP="005F13D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InvalidFileTest.txt</w:t>
            </w:r>
          </w:p>
          <w:p w14:paraId="1D24445E" w14:textId="6296FA9F" w:rsidR="005F13DA" w:rsidRPr="004D5CC6" w:rsidRDefault="005F13DA" w:rsidP="005F13D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Invalid0pcode.txt</w:t>
            </w:r>
          </w:p>
          <w:p w14:paraId="363E3937" w14:textId="77777777" w:rsidR="005F13DA" w:rsidRDefault="005F13DA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07EF26A7" w14:textId="77777777" w:rsidR="005F13DA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4591D59" w14:textId="5D310DAE" w:rsidR="005F13DA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Key Features</w:t>
      </w:r>
    </w:p>
    <w:p w14:paraId="16B3DCB0" w14:textId="17186452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Supports 250 lines of memory (000–249)</w:t>
      </w:r>
    </w:p>
    <w:p w14:paraId="0D260D81" w14:textId="07F63B84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 xml:space="preserve">Supports 4-digit or 6-digit </w:t>
      </w:r>
      <w:proofErr w:type="spellStart"/>
      <w:r w:rsidRPr="005F13DA">
        <w:rPr>
          <w:rFonts w:ascii="Times New Roman" w:hAnsi="Times New Roman" w:cs="Times New Roman"/>
        </w:rPr>
        <w:t>BasicML</w:t>
      </w:r>
      <w:proofErr w:type="spellEnd"/>
      <w:r w:rsidRPr="005F13DA">
        <w:rPr>
          <w:rFonts w:ascii="Times New Roman" w:hAnsi="Times New Roman" w:cs="Times New Roman"/>
        </w:rPr>
        <w:t xml:space="preserve"> formats</w:t>
      </w:r>
    </w:p>
    <w:p w14:paraId="07E0BEDF" w14:textId="0F98DB71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Automatic format detection</w:t>
      </w:r>
    </w:p>
    <w:p w14:paraId="54071C8B" w14:textId="3CBBB6D5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Built-in 4-digit → 6-digit conversion tool</w:t>
      </w:r>
    </w:p>
    <w:p w14:paraId="2FDEEECB" w14:textId="2E73CAA5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Input, output, load/store, arithmetic, and branching instructions</w:t>
      </w:r>
    </w:p>
    <w:p w14:paraId="167BA39C" w14:textId="7A6EC3D7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 xml:space="preserve">Full </w:t>
      </w:r>
      <w:proofErr w:type="spellStart"/>
      <w:r w:rsidRPr="005F13DA">
        <w:rPr>
          <w:rFonts w:ascii="Times New Roman" w:hAnsi="Times New Roman" w:cs="Times New Roman"/>
        </w:rPr>
        <w:t>Tkinter</w:t>
      </w:r>
      <w:proofErr w:type="spellEnd"/>
      <w:r w:rsidRPr="005F13DA">
        <w:rPr>
          <w:rFonts w:ascii="Times New Roman" w:hAnsi="Times New Roman" w:cs="Times New Roman"/>
        </w:rPr>
        <w:t xml:space="preserve"> GUI with editable instruction window</w:t>
      </w:r>
    </w:p>
    <w:p w14:paraId="2040648D" w14:textId="4C3AB08A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 xml:space="preserve">Custom color themes saved to </w:t>
      </w:r>
      <w:proofErr w:type="spellStart"/>
      <w:proofErr w:type="gramStart"/>
      <w:r w:rsidRPr="005F13DA">
        <w:rPr>
          <w:rFonts w:ascii="Times New Roman" w:hAnsi="Times New Roman" w:cs="Times New Roman"/>
        </w:rPr>
        <w:t>config.json</w:t>
      </w:r>
      <w:proofErr w:type="spellEnd"/>
      <w:proofErr w:type="gramEnd"/>
    </w:p>
    <w:p w14:paraId="615E36A2" w14:textId="1488398D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Strong error handling for invalid opcodes, file formats, and input</w:t>
      </w:r>
    </w:p>
    <w:p w14:paraId="7662D4A4" w14:textId="4F519293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Compatible with all provided test files (Test1, Test2, etc.)</w:t>
      </w:r>
    </w:p>
    <w:p w14:paraId="48849814" w14:textId="7F8BAF49" w:rsidR="005F13DA" w:rsidRPr="005F13DA" w:rsidRDefault="005F13DA" w:rsidP="005F13D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F13DA">
        <w:rPr>
          <w:rFonts w:ascii="Times New Roman" w:hAnsi="Times New Roman" w:cs="Times New Roman"/>
        </w:rPr>
        <w:t>Includes unit tests for arithmetic, branching, load/store, and I/O</w:t>
      </w:r>
    </w:p>
    <w:p w14:paraId="44146344" w14:textId="77777777" w:rsidR="005F13DA" w:rsidRPr="004D5CC6" w:rsidRDefault="005F13DA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16E2843" w14:textId="77777777" w:rsidR="004A0CCD" w:rsidRPr="004D5CC6" w:rsidRDefault="004A0CCD" w:rsidP="005F13D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DBF17E6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6246DE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553FE4C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76E4F29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9804235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3D70C39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3563833" w14:textId="77777777" w:rsidR="005F13DA" w:rsidRDefault="005F13DA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7B7B28E" w14:textId="6DDC9BE9" w:rsidR="004A0CCD" w:rsidRPr="004D5CC6" w:rsidRDefault="00000000" w:rsidP="005F13DA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How the GUI Works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br/>
        <w:t>The UVSim window is simple and easy to use.</w:t>
      </w:r>
    </w:p>
    <w:tbl>
      <w:tblPr>
        <w:tblStyle w:val="a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80894" w:rsidRPr="004D5CC6" w14:paraId="023A193D" w14:textId="77777777" w:rsidTr="004A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49C6C8" w14:textId="77777777" w:rsidR="004A0CCD" w:rsidRPr="004D5CC6" w:rsidRDefault="00000000" w:rsidP="005F13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Menu</w:t>
            </w:r>
          </w:p>
        </w:tc>
        <w:tc>
          <w:tcPr>
            <w:tcW w:w="4675" w:type="dxa"/>
          </w:tcPr>
          <w:p w14:paraId="325BAE4A" w14:textId="77777777" w:rsidR="004A0CCD" w:rsidRPr="004D5CC6" w:rsidRDefault="00000000" w:rsidP="005F13D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Function</w:t>
            </w:r>
          </w:p>
        </w:tc>
      </w:tr>
      <w:tr w:rsidR="00280894" w:rsidRPr="004D5CC6" w14:paraId="146337B6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E6F029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0"/>
                <w:id w:val="58900035"/>
              </w:sdtPr>
              <w:sdtContent>
                <w:r w:rsidRPr="004D5CC6">
                  <w:rPr>
                    <w:rFonts w:ascii="Times New Roman" w:eastAsia="Cardo" w:hAnsi="Times New Roman" w:cs="Times New Roman"/>
                    <w:color w:val="000000" w:themeColor="text1"/>
                  </w:rPr>
                  <w:t>File → Open</w:t>
                </w:r>
              </w:sdtContent>
            </w:sdt>
          </w:p>
        </w:tc>
        <w:tc>
          <w:tcPr>
            <w:tcW w:w="4675" w:type="dxa"/>
          </w:tcPr>
          <w:p w14:paraId="7B9814CF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Opens a .txt </w:t>
            </w:r>
            <w:proofErr w:type="spellStart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BasicML</w:t>
            </w:r>
            <w:proofErr w:type="spellEnd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file from any folder. The file’s contents appear in the large center text box (instruction editor).</w:t>
            </w:r>
          </w:p>
        </w:tc>
      </w:tr>
      <w:tr w:rsidR="00280894" w:rsidRPr="004D5CC6" w14:paraId="0B83AAEB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5D08AD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1"/>
                <w:id w:val="-132395655"/>
              </w:sdtPr>
              <w:sdtContent>
                <w:r w:rsidRPr="004D5CC6">
                  <w:rPr>
                    <w:rFonts w:ascii="Times New Roman" w:eastAsia="Cardo" w:hAnsi="Times New Roman" w:cs="Times New Roman"/>
                    <w:color w:val="000000" w:themeColor="text1"/>
                  </w:rPr>
                  <w:t>File → Save / Save As</w:t>
                </w:r>
              </w:sdtContent>
            </w:sdt>
          </w:p>
        </w:tc>
        <w:tc>
          <w:tcPr>
            <w:tcW w:w="4675" w:type="dxa"/>
          </w:tcPr>
          <w:p w14:paraId="35229A3B" w14:textId="77777777" w:rsidR="004A0CCD" w:rsidRPr="004D5CC6" w:rsidRDefault="00000000" w:rsidP="005F13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Saves your current program. “Save As” lets you choose a new name or location.</w:t>
            </w:r>
          </w:p>
        </w:tc>
      </w:tr>
      <w:tr w:rsidR="00280894" w:rsidRPr="004D5CC6" w14:paraId="126810A7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40B8E9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2"/>
                <w:id w:val="-428112412"/>
              </w:sdtPr>
              <w:sdtContent>
                <w:r w:rsidRPr="004D5CC6">
                  <w:rPr>
                    <w:rFonts w:ascii="Times New Roman" w:eastAsia="Cardo" w:hAnsi="Times New Roman" w:cs="Times New Roman"/>
                    <w:color w:val="000000" w:themeColor="text1"/>
                  </w:rPr>
                  <w:t>File → Close</w:t>
                </w:r>
              </w:sdtContent>
            </w:sdt>
          </w:p>
        </w:tc>
        <w:tc>
          <w:tcPr>
            <w:tcW w:w="4675" w:type="dxa"/>
          </w:tcPr>
          <w:p w14:paraId="2F029DAF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Exits the program safely.</w:t>
            </w:r>
          </w:p>
        </w:tc>
      </w:tr>
      <w:tr w:rsidR="00280894" w:rsidRPr="004D5CC6" w14:paraId="65F969D6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53947C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3"/>
                <w:id w:val="911447365"/>
              </w:sdtPr>
              <w:sdtContent>
                <w:r w:rsidRPr="004D5CC6">
                  <w:rPr>
                    <w:rFonts w:ascii="Times New Roman" w:eastAsia="Cardo" w:hAnsi="Times New Roman" w:cs="Times New Roman"/>
                    <w:color w:val="000000" w:themeColor="text1"/>
                  </w:rPr>
                  <w:t>Settings → Change Color Scheme</w:t>
                </w:r>
              </w:sdtContent>
            </w:sdt>
          </w:p>
        </w:tc>
        <w:tc>
          <w:tcPr>
            <w:tcW w:w="4675" w:type="dxa"/>
          </w:tcPr>
          <w:p w14:paraId="4A742D44" w14:textId="77777777" w:rsidR="004A0CCD" w:rsidRPr="004D5CC6" w:rsidRDefault="00000000" w:rsidP="005F13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Opens the color picker so you can choose a primary and off color for the app. Your colors are saved to </w:t>
            </w:r>
            <w:proofErr w:type="spellStart"/>
            <w:proofErr w:type="gramStart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config.json</w:t>
            </w:r>
            <w:proofErr w:type="spellEnd"/>
            <w:proofErr w:type="gramEnd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00280894" w:rsidRPr="004D5CC6" w14:paraId="4E6C1659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5E124E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4"/>
                <w:id w:val="1202303788"/>
              </w:sdtPr>
              <w:sdtContent>
                <w:r w:rsidRPr="004D5CC6">
                  <w:rPr>
                    <w:rFonts w:ascii="Times New Roman" w:eastAsia="Cardo" w:hAnsi="Times New Roman" w:cs="Times New Roman"/>
                    <w:color w:val="000000" w:themeColor="text1"/>
                  </w:rPr>
                  <w:t>Settings → Reset to Default Colors</w:t>
                </w:r>
              </w:sdtContent>
            </w:sdt>
          </w:p>
        </w:tc>
        <w:tc>
          <w:tcPr>
            <w:tcW w:w="4675" w:type="dxa"/>
          </w:tcPr>
          <w:p w14:paraId="2FF112D4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Resets the interface to UVU’s green (#4C721D) and white (#FFFFFF) color scheme.</w:t>
            </w:r>
          </w:p>
        </w:tc>
      </w:tr>
      <w:tr w:rsidR="00280894" w:rsidRPr="004D5CC6" w14:paraId="2014BDCC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3A22B2D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Instruction Editor </w:t>
            </w:r>
            <w:r w:rsidRPr="004D5CC6">
              <w:rPr>
                <w:rFonts w:ascii="Times New Roman" w:hAnsi="Times New Roman" w:cs="Times New Roman"/>
                <w:color w:val="000000" w:themeColor="text1"/>
              </w:rPr>
              <w:t>(Center Box)</w:t>
            </w:r>
          </w:p>
        </w:tc>
        <w:tc>
          <w:tcPr>
            <w:tcW w:w="4675" w:type="dxa"/>
          </w:tcPr>
          <w:p w14:paraId="1F5F24D5" w14:textId="77777777" w:rsidR="004A0CCD" w:rsidRPr="004D5CC6" w:rsidRDefault="00000000" w:rsidP="005F13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main text area where all </w:t>
            </w:r>
            <w:proofErr w:type="spellStart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BasicML</w:t>
            </w:r>
            <w:proofErr w:type="spellEnd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instructions are shown. You can type new lines, edit commands, or delete lines here.</w:t>
            </w:r>
          </w:p>
        </w:tc>
      </w:tr>
      <w:tr w:rsidR="00280894" w:rsidRPr="004D5CC6" w14:paraId="32568F7C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C1FA59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Output Panel (Right Side)</w:t>
            </w:r>
          </w:p>
        </w:tc>
        <w:tc>
          <w:tcPr>
            <w:tcW w:w="4675" w:type="dxa"/>
          </w:tcPr>
          <w:p w14:paraId="6AAE0DDC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Displays messages, errors, and program output during and after execution.</w:t>
            </w:r>
          </w:p>
        </w:tc>
      </w:tr>
      <w:tr w:rsidR="00280894" w:rsidRPr="004D5CC6" w14:paraId="40C7062F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CB445D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Input Box (Bottom)</w:t>
            </w:r>
          </w:p>
        </w:tc>
        <w:tc>
          <w:tcPr>
            <w:tcW w:w="4675" w:type="dxa"/>
          </w:tcPr>
          <w:p w14:paraId="3A0A8617" w14:textId="77777777" w:rsidR="004A0CCD" w:rsidRPr="004D5CC6" w:rsidRDefault="00000000" w:rsidP="005F13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Used when a program asks for input (READ command). Type a number and press Enter or click Enter </w:t>
            </w:r>
            <w:proofErr w:type="gramStart"/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Button..</w:t>
            </w:r>
            <w:proofErr w:type="gramEnd"/>
          </w:p>
        </w:tc>
      </w:tr>
      <w:tr w:rsidR="00280894" w:rsidRPr="004D5CC6" w14:paraId="2C6F4F0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450D25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Run Button</w:t>
            </w:r>
          </w:p>
        </w:tc>
        <w:tc>
          <w:tcPr>
            <w:tcW w:w="4675" w:type="dxa"/>
          </w:tcPr>
          <w:p w14:paraId="2A1616A4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Runs the program loaded in the Instruction Editor. Shows results in the Output Panel.</w:t>
            </w:r>
          </w:p>
        </w:tc>
      </w:tr>
      <w:tr w:rsidR="00280894" w:rsidRPr="004D5CC6" w14:paraId="6B7C2FD7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374A8F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Reset Button</w:t>
            </w:r>
          </w:p>
        </w:tc>
        <w:tc>
          <w:tcPr>
            <w:tcW w:w="4675" w:type="dxa"/>
          </w:tcPr>
          <w:p w14:paraId="75341E52" w14:textId="77777777" w:rsidR="004A0CCD" w:rsidRPr="004D5CC6" w:rsidRDefault="00000000" w:rsidP="005F13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Clears both the Instruction Editor and Output Panel so you can start fresh.</w:t>
            </w:r>
          </w:p>
        </w:tc>
      </w:tr>
      <w:tr w:rsidR="00280894" w:rsidRPr="004D5CC6" w14:paraId="532344EB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6443548" w14:textId="77777777" w:rsidR="004A0CCD" w:rsidRPr="004D5CC6" w:rsidRDefault="00000000" w:rsidP="005F13D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Enter Button</w:t>
            </w:r>
          </w:p>
        </w:tc>
        <w:tc>
          <w:tcPr>
            <w:tcW w:w="4675" w:type="dxa"/>
          </w:tcPr>
          <w:p w14:paraId="51BCCD78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Sends your input value to the program. Works the same as pressing the Enter key.</w:t>
            </w:r>
          </w:p>
        </w:tc>
      </w:tr>
    </w:tbl>
    <w:p w14:paraId="188D1ED4" w14:textId="77777777" w:rsidR="003A14A5" w:rsidRDefault="003A14A5" w:rsidP="005F13D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1C5B204" w14:textId="64A7E871" w:rsidR="004A0CCD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Output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Box:</w:t>
      </w:r>
    </w:p>
    <w:p w14:paraId="584B2875" w14:textId="77777777" w:rsidR="004A0CCD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The Output Panel shows all printed results from WRITE commands. It also displays error messages and any status updates while the program is running.</w:t>
      </w:r>
    </w:p>
    <w:p w14:paraId="565BE4A6" w14:textId="77777777" w:rsidR="004A0CCD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If your test files are in a different folder, you can either move them next to </w:t>
      </w:r>
      <w:r w:rsidRPr="004D5CC6">
        <w:rPr>
          <w:rFonts w:ascii="Times New Roman" w:eastAsia="Courier New" w:hAnsi="Times New Roman" w:cs="Times New Roman"/>
          <w:color w:val="000000" w:themeColor="text1"/>
        </w:rPr>
        <w:t>main.py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or open them manually using </w:t>
      </w:r>
      <w:sdt>
        <w:sdtPr>
          <w:rPr>
            <w:rFonts w:ascii="Times New Roman" w:hAnsi="Times New Roman" w:cs="Times New Roman"/>
            <w:color w:val="000000" w:themeColor="text1"/>
          </w:rPr>
          <w:tag w:val="goog_rdk_5"/>
          <w:id w:val="1538838623"/>
        </w:sdtPr>
        <w:sdtContent>
          <w:r w:rsidRPr="004D5CC6">
            <w:rPr>
              <w:rFonts w:ascii="Times New Roman" w:eastAsia="Cardo" w:hAnsi="Times New Roman" w:cs="Times New Roman"/>
              <w:b/>
              <w:bCs/>
              <w:color w:val="000000" w:themeColor="text1"/>
            </w:rPr>
            <w:t>File → Open</w:t>
          </w:r>
        </w:sdtContent>
      </w:sdt>
      <w:r w:rsidRPr="004D5CC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E5F8D79" w14:textId="77777777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 Panel (Right Side)</w:t>
      </w:r>
    </w:p>
    <w:p w14:paraId="52C31447" w14:textId="77777777" w:rsidR="004A0CCD" w:rsidRPr="004D5CC6" w:rsidRDefault="00000000" w:rsidP="005F13D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Shows the results of WRITE commands</w:t>
      </w:r>
    </w:p>
    <w:p w14:paraId="20EDBFE9" w14:textId="77777777" w:rsidR="004A0CCD" w:rsidRPr="004D5CC6" w:rsidRDefault="00000000" w:rsidP="005F13D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Shows errors and status messages</w:t>
      </w:r>
    </w:p>
    <w:p w14:paraId="5BE8187F" w14:textId="77777777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Input Box (Bottom)</w:t>
      </w:r>
    </w:p>
    <w:p w14:paraId="7200AB95" w14:textId="77777777" w:rsidR="004A0CCD" w:rsidRPr="004D5CC6" w:rsidRDefault="00000000" w:rsidP="005F13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Appears when a READ command needs your input</w:t>
      </w:r>
    </w:p>
    <w:p w14:paraId="1EC35F1A" w14:textId="77777777" w:rsidR="004A0CCD" w:rsidRPr="004D5CC6" w:rsidRDefault="00000000" w:rsidP="005F13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Type a number and press Enter or the Enter button</w:t>
      </w:r>
    </w:p>
    <w:p w14:paraId="4824388B" w14:textId="77777777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Run / Reset / Enter Buttons</w:t>
      </w:r>
    </w:p>
    <w:p w14:paraId="309A0D01" w14:textId="77777777" w:rsidR="004A0CCD" w:rsidRPr="004D5CC6" w:rsidRDefault="00000000" w:rsidP="005F13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Run: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loads and runs your program</w:t>
      </w:r>
    </w:p>
    <w:p w14:paraId="20F1B768" w14:textId="77777777" w:rsidR="004A0CCD" w:rsidRPr="004D5CC6" w:rsidRDefault="00000000" w:rsidP="005F13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Reset: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clears the editor and output boxes</w:t>
      </w:r>
    </w:p>
    <w:p w14:paraId="7415D4AA" w14:textId="77777777" w:rsidR="004A0CCD" w:rsidRPr="004D5CC6" w:rsidRDefault="00000000" w:rsidP="005F13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Enter: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sends your input to the running program</w:t>
      </w:r>
    </w:p>
    <w:p w14:paraId="6B46AAD1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140BE4" w14:textId="77777777" w:rsidR="004A0CCD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How to Run UVSim</w:t>
      </w:r>
    </w:p>
    <w:p w14:paraId="4918D5F6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Open your terminal and run:</w:t>
      </w:r>
    </w:p>
    <w:tbl>
      <w:tblPr>
        <w:tblStyle w:val="a0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280894" w:rsidRPr="004D5CC6" w14:paraId="01FA5BD6" w14:textId="77777777">
        <w:tc>
          <w:tcPr>
            <w:tcW w:w="8630" w:type="dxa"/>
          </w:tcPr>
          <w:p w14:paraId="58D517AE" w14:textId="77777777" w:rsidR="004A0CCD" w:rsidRPr="004D5CC6" w:rsidRDefault="00000000" w:rsidP="005F13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python3 main.py</w:t>
            </w:r>
          </w:p>
        </w:tc>
      </w:tr>
    </w:tbl>
    <w:p w14:paraId="7CA1CA40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5D8EB37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The GUI window will open.</w:t>
      </w:r>
    </w:p>
    <w:p w14:paraId="4DC49863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Click Open File and pick a </w:t>
      </w:r>
      <w:proofErr w:type="spellStart"/>
      <w:r w:rsidRPr="004D5CC6">
        <w:rPr>
          <w:rFonts w:ascii="Times New Roman" w:eastAsia="Times New Roman" w:hAnsi="Times New Roman" w:cs="Times New Roman"/>
          <w:color w:val="000000" w:themeColor="text1"/>
        </w:rPr>
        <w:t>BasicML</w:t>
      </w:r>
      <w:proofErr w:type="spellEnd"/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text file (like Test1.txt).</w:t>
      </w:r>
    </w:p>
    <w:p w14:paraId="0A16EE07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Your program will appear in the Instruction Editor.</w:t>
      </w:r>
    </w:p>
    <w:p w14:paraId="2CB630C6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Click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Run</w:t>
      </w:r>
      <w:r w:rsidRPr="004D5CC6">
        <w:rPr>
          <w:rFonts w:ascii="Times New Roman" w:hAnsi="Times New Roman" w:cs="Times New Roman"/>
          <w:color w:val="000000" w:themeColor="text1"/>
        </w:rPr>
        <w:t xml:space="preserve"> to start executing the program.</w:t>
      </w:r>
    </w:p>
    <w:p w14:paraId="6479F88A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lastRenderedPageBreak/>
        <w:t xml:space="preserve">If the program uses a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READ</w:t>
      </w:r>
      <w:r w:rsidRPr="004D5CC6">
        <w:rPr>
          <w:rFonts w:ascii="Times New Roman" w:hAnsi="Times New Roman" w:cs="Times New Roman"/>
          <w:color w:val="000000" w:themeColor="text1"/>
        </w:rPr>
        <w:t xml:space="preserve"> instruction, type your number in the input box and press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Enter</w:t>
      </w:r>
      <w:r w:rsidRPr="004D5CC6">
        <w:rPr>
          <w:rFonts w:ascii="Times New Roman" w:hAnsi="Times New Roman" w:cs="Times New Roman"/>
          <w:color w:val="000000" w:themeColor="text1"/>
        </w:rPr>
        <w:t xml:space="preserve"> or click the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Enter Button</w:t>
      </w:r>
      <w:r w:rsidRPr="004D5CC6">
        <w:rPr>
          <w:rFonts w:ascii="Times New Roman" w:hAnsi="Times New Roman" w:cs="Times New Roman"/>
          <w:color w:val="000000" w:themeColor="text1"/>
        </w:rPr>
        <w:t>.</w:t>
      </w:r>
    </w:p>
    <w:p w14:paraId="3640B374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You will see the program’s output on the right side in the Output Panel.</w:t>
      </w:r>
    </w:p>
    <w:p w14:paraId="6B314380" w14:textId="77777777" w:rsidR="004A0CCD" w:rsidRPr="004D5CC6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Click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Reset</w:t>
      </w:r>
      <w:r w:rsidRPr="004D5CC6">
        <w:rPr>
          <w:rFonts w:ascii="Times New Roman" w:hAnsi="Times New Roman" w:cs="Times New Roman"/>
          <w:color w:val="000000" w:themeColor="text1"/>
        </w:rPr>
        <w:t xml:space="preserve"> to clear the editor and output so you can start over.</w:t>
      </w:r>
    </w:p>
    <w:p w14:paraId="0BB5A563" w14:textId="3F9ECA48" w:rsidR="002A1EB5" w:rsidRPr="003A14A5" w:rsidRDefault="00000000" w:rsidP="005F1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Click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File → Close</w:t>
      </w:r>
      <w:r w:rsidRPr="004D5CC6">
        <w:rPr>
          <w:rFonts w:ascii="Times New Roman" w:hAnsi="Times New Roman" w:cs="Times New Roman"/>
          <w:color w:val="000000" w:themeColor="text1"/>
        </w:rPr>
        <w:t xml:space="preserve"> when you are done to safely exit the program.</w:t>
      </w:r>
    </w:p>
    <w:p w14:paraId="1599023E" w14:textId="0A737E01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BasicML</w:t>
      </w:r>
      <w:proofErr w:type="spellEnd"/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Commands</w:t>
      </w:r>
    </w:p>
    <w:p w14:paraId="29F7CBC8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Each instruction takes one line in the text file and is read from top to bottom.</w:t>
      </w:r>
    </w:p>
    <w:tbl>
      <w:tblPr>
        <w:tblStyle w:val="a1"/>
        <w:tblpPr w:leftFromText="180" w:rightFromText="180" w:vertAnchor="text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0894" w:rsidRPr="004D5CC6" w14:paraId="0FEA2907" w14:textId="77777777" w:rsidTr="004A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2518788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Code</w:t>
            </w:r>
          </w:p>
          <w:p w14:paraId="2CC93803" w14:textId="77777777" w:rsidR="004A0CCD" w:rsidRPr="004D5CC6" w:rsidRDefault="004A0CCD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14:paraId="3E768922" w14:textId="77777777" w:rsidR="004A0CCD" w:rsidRPr="004D5CC6" w:rsidRDefault="00000000" w:rsidP="005F13D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Command</w:t>
            </w:r>
          </w:p>
          <w:p w14:paraId="6477A01C" w14:textId="77777777" w:rsidR="004A0CCD" w:rsidRPr="004D5CC6" w:rsidRDefault="004A0CCD" w:rsidP="005F13D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14:paraId="5C464C4E" w14:textId="77777777" w:rsidR="004A0CCD" w:rsidRPr="004D5CC6" w:rsidRDefault="00000000" w:rsidP="005F13D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What it does</w:t>
            </w:r>
          </w:p>
        </w:tc>
      </w:tr>
      <w:tr w:rsidR="00280894" w:rsidRPr="004D5CC6" w14:paraId="63D98C7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34991B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10xx / 010xxx</w:t>
            </w:r>
          </w:p>
        </w:tc>
        <w:tc>
          <w:tcPr>
            <w:tcW w:w="3117" w:type="dxa"/>
          </w:tcPr>
          <w:p w14:paraId="6DE2770C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READ</w:t>
            </w:r>
          </w:p>
        </w:tc>
        <w:tc>
          <w:tcPr>
            <w:tcW w:w="3117" w:type="dxa"/>
          </w:tcPr>
          <w:p w14:paraId="23FE0A30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Ask the user for a number and save it in memory[xx]</w:t>
            </w:r>
          </w:p>
        </w:tc>
      </w:tr>
      <w:tr w:rsidR="00280894" w:rsidRPr="004D5CC6" w14:paraId="176D0AB8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EE471C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11xx / 011xxx</w:t>
            </w:r>
          </w:p>
        </w:tc>
        <w:tc>
          <w:tcPr>
            <w:tcW w:w="3117" w:type="dxa"/>
          </w:tcPr>
          <w:p w14:paraId="6F2AD882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WRITE</w:t>
            </w:r>
          </w:p>
        </w:tc>
        <w:tc>
          <w:tcPr>
            <w:tcW w:w="3117" w:type="dxa"/>
          </w:tcPr>
          <w:p w14:paraId="59C0DD2D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Print value from memory[xx]</w:t>
            </w:r>
          </w:p>
          <w:p w14:paraId="56F1DB0B" w14:textId="77777777" w:rsidR="004A0CCD" w:rsidRPr="004D5CC6" w:rsidRDefault="004A0CCD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280894" w:rsidRPr="004D5CC6" w14:paraId="0A87401E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40E087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20xx / 020xxx</w:t>
            </w:r>
          </w:p>
        </w:tc>
        <w:tc>
          <w:tcPr>
            <w:tcW w:w="3117" w:type="dxa"/>
          </w:tcPr>
          <w:p w14:paraId="4CF270E9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LOAD</w:t>
            </w:r>
          </w:p>
        </w:tc>
        <w:tc>
          <w:tcPr>
            <w:tcW w:w="3117" w:type="dxa"/>
          </w:tcPr>
          <w:p w14:paraId="0BE27AA2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Load memory[xx] into the accumulator</w:t>
            </w:r>
          </w:p>
        </w:tc>
      </w:tr>
      <w:tr w:rsidR="00280894" w:rsidRPr="004D5CC6" w14:paraId="04966123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B37946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21xx / 021xxx</w:t>
            </w:r>
          </w:p>
        </w:tc>
        <w:tc>
          <w:tcPr>
            <w:tcW w:w="3117" w:type="dxa"/>
          </w:tcPr>
          <w:p w14:paraId="5D4012A6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STORE</w:t>
            </w:r>
          </w:p>
        </w:tc>
        <w:tc>
          <w:tcPr>
            <w:tcW w:w="3117" w:type="dxa"/>
          </w:tcPr>
          <w:p w14:paraId="7E184830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Save the accumulator into memory[xx]</w:t>
            </w:r>
          </w:p>
        </w:tc>
      </w:tr>
      <w:tr w:rsidR="00280894" w:rsidRPr="004D5CC6" w14:paraId="666C5BD8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192D65" w14:textId="2785FB93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30xx / 030xx</w:t>
            </w:r>
            <w:r w:rsidR="00E94A01">
              <w:rPr>
                <w:rFonts w:ascii="Times New Roman" w:eastAsia="Times New Roman" w:hAnsi="Times New Roman" w:cs="Times New Roman"/>
                <w:color w:val="000000" w:themeColor="text1"/>
              </w:rPr>
              <w:t>x</w:t>
            </w:r>
          </w:p>
        </w:tc>
        <w:tc>
          <w:tcPr>
            <w:tcW w:w="3117" w:type="dxa"/>
          </w:tcPr>
          <w:p w14:paraId="18EF3F94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ADD</w:t>
            </w:r>
          </w:p>
        </w:tc>
        <w:tc>
          <w:tcPr>
            <w:tcW w:w="3117" w:type="dxa"/>
          </w:tcPr>
          <w:p w14:paraId="2D66D9F9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Add memory[xx] to the</w:t>
            </w:r>
          </w:p>
          <w:p w14:paraId="5DC4EAB0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accumulator (truncated if too big)</w:t>
            </w:r>
          </w:p>
        </w:tc>
      </w:tr>
      <w:tr w:rsidR="00280894" w:rsidRPr="004D5CC6" w14:paraId="64063F18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0C5B9D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31xx / 031xxx</w:t>
            </w:r>
          </w:p>
        </w:tc>
        <w:tc>
          <w:tcPr>
            <w:tcW w:w="3117" w:type="dxa"/>
          </w:tcPr>
          <w:p w14:paraId="03237054" w14:textId="67223CDE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SUBTRACT</w:t>
            </w:r>
          </w:p>
        </w:tc>
        <w:tc>
          <w:tcPr>
            <w:tcW w:w="3117" w:type="dxa"/>
          </w:tcPr>
          <w:p w14:paraId="0198F546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Subtract memory[xx] from the accumulator (truncated if too big)</w:t>
            </w:r>
          </w:p>
        </w:tc>
      </w:tr>
      <w:tr w:rsidR="00280894" w:rsidRPr="004D5CC6" w14:paraId="2EFA831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AF6330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32xx / 032xxx</w:t>
            </w:r>
          </w:p>
        </w:tc>
        <w:tc>
          <w:tcPr>
            <w:tcW w:w="3117" w:type="dxa"/>
          </w:tcPr>
          <w:p w14:paraId="097D0F9E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DIVIDE</w:t>
            </w:r>
          </w:p>
        </w:tc>
        <w:tc>
          <w:tcPr>
            <w:tcW w:w="3117" w:type="dxa"/>
          </w:tcPr>
          <w:p w14:paraId="1DCCD872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Divide accumulator by</w:t>
            </w:r>
          </w:p>
          <w:p w14:paraId="56986228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memory[xx] (error if divisor = 0)</w:t>
            </w:r>
          </w:p>
        </w:tc>
      </w:tr>
      <w:tr w:rsidR="00280894" w:rsidRPr="004D5CC6" w14:paraId="33DBE318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837B58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33xx / 033xx</w:t>
            </w:r>
          </w:p>
        </w:tc>
        <w:tc>
          <w:tcPr>
            <w:tcW w:w="3117" w:type="dxa"/>
          </w:tcPr>
          <w:p w14:paraId="5E1FBA14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MULTIPLY</w:t>
            </w:r>
          </w:p>
        </w:tc>
        <w:tc>
          <w:tcPr>
            <w:tcW w:w="3117" w:type="dxa"/>
          </w:tcPr>
          <w:p w14:paraId="02328CAD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Multiply accumulator by</w:t>
            </w:r>
          </w:p>
          <w:p w14:paraId="684B828A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memory[xx] (truncated if too big)</w:t>
            </w:r>
          </w:p>
        </w:tc>
      </w:tr>
      <w:tr w:rsidR="00280894" w:rsidRPr="004D5CC6" w14:paraId="5BA0E154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A3DCF9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40xx / 040xxx</w:t>
            </w:r>
          </w:p>
        </w:tc>
        <w:tc>
          <w:tcPr>
            <w:tcW w:w="3117" w:type="dxa"/>
          </w:tcPr>
          <w:p w14:paraId="4A60FA59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BRANCH</w:t>
            </w:r>
          </w:p>
        </w:tc>
        <w:tc>
          <w:tcPr>
            <w:tcW w:w="3117" w:type="dxa"/>
          </w:tcPr>
          <w:p w14:paraId="05710386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Jump to memory[xx]</w:t>
            </w:r>
          </w:p>
        </w:tc>
      </w:tr>
      <w:tr w:rsidR="00280894" w:rsidRPr="004D5CC6" w14:paraId="21ABFC0F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F12F74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41xx / 041xxx</w:t>
            </w:r>
          </w:p>
        </w:tc>
        <w:tc>
          <w:tcPr>
            <w:tcW w:w="3117" w:type="dxa"/>
          </w:tcPr>
          <w:p w14:paraId="50B64A1C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BRANCHNEG</w:t>
            </w:r>
          </w:p>
        </w:tc>
        <w:tc>
          <w:tcPr>
            <w:tcW w:w="3117" w:type="dxa"/>
          </w:tcPr>
          <w:p w14:paraId="7C45ED42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Jump to memory[xx] if accumulator &lt; 0</w:t>
            </w:r>
          </w:p>
        </w:tc>
      </w:tr>
      <w:tr w:rsidR="00280894" w:rsidRPr="004D5CC6" w14:paraId="5CC934FE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F18152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42xx / 042xxx</w:t>
            </w:r>
          </w:p>
        </w:tc>
        <w:tc>
          <w:tcPr>
            <w:tcW w:w="3117" w:type="dxa"/>
          </w:tcPr>
          <w:p w14:paraId="14FB17A2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BRANCHZERO</w:t>
            </w:r>
          </w:p>
        </w:tc>
        <w:tc>
          <w:tcPr>
            <w:tcW w:w="3117" w:type="dxa"/>
          </w:tcPr>
          <w:p w14:paraId="7FC66A74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Jump to memory[xx] if</w:t>
            </w:r>
          </w:p>
          <w:p w14:paraId="79EEE4B7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accumulator == 0</w:t>
            </w:r>
          </w:p>
        </w:tc>
      </w:tr>
      <w:tr w:rsidR="00280894" w:rsidRPr="004D5CC6" w14:paraId="28519936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02DF7F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43xx / 043xxx</w:t>
            </w:r>
          </w:p>
        </w:tc>
        <w:tc>
          <w:tcPr>
            <w:tcW w:w="3117" w:type="dxa"/>
          </w:tcPr>
          <w:p w14:paraId="3F44E234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HALT</w:t>
            </w:r>
          </w:p>
        </w:tc>
        <w:tc>
          <w:tcPr>
            <w:tcW w:w="3117" w:type="dxa"/>
          </w:tcPr>
          <w:p w14:paraId="50A6C147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Stop the program</w:t>
            </w:r>
          </w:p>
        </w:tc>
      </w:tr>
    </w:tbl>
    <w:p w14:paraId="5D6F6CFB" w14:textId="77777777" w:rsidR="004A0CCD" w:rsidRPr="004D5CC6" w:rsidRDefault="00000000" w:rsidP="005F13DA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Works for both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4-digit</w:t>
      </w:r>
      <w:r w:rsidRPr="004D5CC6">
        <w:rPr>
          <w:rFonts w:ascii="Times New Roman" w:hAnsi="Times New Roman" w:cs="Times New Roman"/>
          <w:color w:val="000000" w:themeColor="text1"/>
        </w:rPr>
        <w:t xml:space="preserve"> and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6-digit</w:t>
      </w:r>
      <w:r w:rsidRPr="004D5CC6">
        <w:rPr>
          <w:rFonts w:ascii="Times New Roman" w:hAnsi="Times New Roman" w:cs="Times New Roman"/>
          <w:color w:val="000000" w:themeColor="text1"/>
        </w:rPr>
        <w:t xml:space="preserve"> formats.</w:t>
      </w:r>
    </w:p>
    <w:p w14:paraId="16B4B426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3346397" w14:textId="756BADE7" w:rsidR="002A1EB5" w:rsidRDefault="00D876F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Supported Formats</w:t>
      </w:r>
    </w:p>
    <w:p w14:paraId="4E2D07FE" w14:textId="60798840" w:rsidR="00D876F2" w:rsidRPr="00077872" w:rsidRDefault="00D876F2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77872">
        <w:rPr>
          <w:rFonts w:ascii="Times New Roman" w:eastAsia="Times New Roman" w:hAnsi="Times New Roman" w:cs="Times New Roman"/>
          <w:color w:val="000000" w:themeColor="text1"/>
        </w:rPr>
        <w:t xml:space="preserve">UVSim supports 4-digits and 6-digits </w:t>
      </w:r>
      <w:proofErr w:type="spellStart"/>
      <w:r w:rsidRPr="00077872">
        <w:rPr>
          <w:rFonts w:ascii="Times New Roman" w:eastAsia="Times New Roman" w:hAnsi="Times New Roman" w:cs="Times New Roman"/>
          <w:color w:val="000000" w:themeColor="text1"/>
        </w:rPr>
        <w:t>BasicML</w:t>
      </w:r>
      <w:proofErr w:type="spellEnd"/>
      <w:r w:rsidRPr="00077872">
        <w:rPr>
          <w:rFonts w:ascii="Times New Roman" w:eastAsia="Times New Roman" w:hAnsi="Times New Roman" w:cs="Times New Roman"/>
          <w:color w:val="000000" w:themeColor="text1"/>
        </w:rPr>
        <w:t xml:space="preserve"> formats.</w:t>
      </w:r>
    </w:p>
    <w:p w14:paraId="3B6EAF63" w14:textId="186B293A" w:rsidR="00D876F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4-digit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872" w14:paraId="22D89A15" w14:textId="77777777" w:rsidTr="00077872">
        <w:tc>
          <w:tcPr>
            <w:tcW w:w="9350" w:type="dxa"/>
          </w:tcPr>
          <w:p w14:paraId="6FFBF0D0" w14:textId="77777777" w:rsidR="00077872" w:rsidRPr="00077872" w:rsidRDefault="00077872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1007</w:t>
            </w:r>
            <w:r w:rsidRPr="0007787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READ to address </w:t>
            </w: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07</w:t>
            </w:r>
          </w:p>
          <w:p w14:paraId="444EECA0" w14:textId="1396D950" w:rsidR="00077872" w:rsidRDefault="00077872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2109</w:t>
            </w:r>
            <w:r w:rsidRPr="0007787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STORE accumulator into address </w:t>
            </w: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09</w:t>
            </w:r>
          </w:p>
        </w:tc>
      </w:tr>
    </w:tbl>
    <w:p w14:paraId="7F3890C0" w14:textId="77777777" w:rsidR="00077872" w:rsidRPr="004D5CC6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BC98F88" w14:textId="777CC4D7" w:rsidR="002A1EB5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6-digit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872" w14:paraId="3B1CC8FF" w14:textId="77777777" w:rsidTr="00077872">
        <w:tc>
          <w:tcPr>
            <w:tcW w:w="9350" w:type="dxa"/>
          </w:tcPr>
          <w:p w14:paraId="44C99FB8" w14:textId="77777777" w:rsidR="00077872" w:rsidRPr="00077872" w:rsidRDefault="00077872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010007</w:t>
            </w:r>
            <w:r w:rsidRPr="0007787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READ to address </w:t>
            </w: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007</w:t>
            </w:r>
          </w:p>
          <w:p w14:paraId="24B7D2C0" w14:textId="12013B80" w:rsidR="00077872" w:rsidRDefault="00077872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021009</w:t>
            </w:r>
            <w:r w:rsidRPr="0007787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STORE accumulator into address </w:t>
            </w:r>
            <w:r w:rsidRPr="00077872">
              <w:rPr>
                <w:rFonts w:ascii="Times New Roman" w:eastAsia="Times New Roman" w:hAnsi="Times New Roman" w:cs="Times New Roman"/>
                <w:color w:val="EE0000"/>
              </w:rPr>
              <w:t>009</w:t>
            </w:r>
          </w:p>
        </w:tc>
      </w:tr>
    </w:tbl>
    <w:p w14:paraId="59B3CD8D" w14:textId="77777777" w:rsidR="00077872" w:rsidRPr="004D5CC6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520DFAC" w14:textId="77EDF38F" w:rsidR="002A1EB5" w:rsidRDefault="00077872" w:rsidP="005F13D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4-digit </w:t>
      </w:r>
      <w:r w:rsidRPr="004D5CC6">
        <w:rPr>
          <w:rFonts w:ascii="Times New Roman" w:hAnsi="Times New Roman" w:cs="Times New Roman"/>
          <w:b/>
          <w:bCs/>
          <w:color w:val="000000" w:themeColor="text1"/>
        </w:rPr>
        <w:t>→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6-digit Conversion Rules</w:t>
      </w:r>
    </w:p>
    <w:p w14:paraId="369385CC" w14:textId="56F4FC80" w:rsidR="00077872" w:rsidRPr="00077872" w:rsidRDefault="00077872" w:rsidP="00077872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77872">
        <w:rPr>
          <w:rFonts w:ascii="Times New Roman" w:eastAsia="Times New Roman" w:hAnsi="Times New Roman" w:cs="Times New Roman"/>
          <w:color w:val="000000" w:themeColor="text1"/>
        </w:rPr>
        <w:t xml:space="preserve">If first two digits are opcode </w:t>
      </w:r>
      <w:r w:rsidRPr="00077872">
        <w:rPr>
          <w:rFonts w:ascii="Times New Roman" w:hAnsi="Times New Roman" w:cs="Times New Roman"/>
          <w:color w:val="000000" w:themeColor="text1"/>
        </w:rPr>
        <w:t>→ becomes 3-digit opcode + 3-digit address</w:t>
      </w:r>
    </w:p>
    <w:p w14:paraId="60DF4D6E" w14:textId="21601ADD" w:rsidR="00077872" w:rsidRPr="00077872" w:rsidRDefault="00077872" w:rsidP="00077872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77872">
        <w:rPr>
          <w:rFonts w:ascii="Times New Roman" w:eastAsia="Times New Roman" w:hAnsi="Times New Roman" w:cs="Times New Roman"/>
          <w:color w:val="000000" w:themeColor="text1"/>
        </w:rPr>
        <w:t xml:space="preserve">If not an opcode </w:t>
      </w:r>
      <w:r w:rsidRPr="00077872">
        <w:rPr>
          <w:rFonts w:ascii="Times New Roman" w:hAnsi="Times New Roman" w:cs="Times New Roman"/>
          <w:color w:val="000000" w:themeColor="text1"/>
        </w:rPr>
        <w:t>→ treat as numeric value</w:t>
      </w:r>
    </w:p>
    <w:p w14:paraId="2FBB1FAE" w14:textId="77777777" w:rsidR="002A1EB5" w:rsidRPr="004D5CC6" w:rsidRDefault="002A1EB5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A4B5176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B146A6F" w14:textId="77777777" w:rsid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42098E7" w14:textId="77777777" w:rsid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791D452" w14:textId="77777777" w:rsidR="003A14A5" w:rsidRDefault="003A14A5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D6FDCEA" w14:textId="71968C50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Error Handling</w:t>
      </w:r>
    </w:p>
    <w:p w14:paraId="377ABEF2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UVSim includes error handling so it doesn’t crash when something goes wrong.</w:t>
      </w:r>
    </w:p>
    <w:tbl>
      <w:tblPr>
        <w:tblStyle w:val="a2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80894" w:rsidRPr="004D5CC6" w14:paraId="08300529" w14:textId="77777777" w:rsidTr="004A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FC1DC1" w14:textId="77777777" w:rsidR="004A0CCD" w:rsidRPr="004D5CC6" w:rsidRDefault="00000000" w:rsidP="005F13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Error Type</w:t>
            </w:r>
          </w:p>
        </w:tc>
        <w:tc>
          <w:tcPr>
            <w:tcW w:w="4675" w:type="dxa"/>
          </w:tcPr>
          <w:p w14:paraId="350E7F22" w14:textId="77777777" w:rsidR="004A0CCD" w:rsidRPr="004D5CC6" w:rsidRDefault="00000000" w:rsidP="005F13D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What Happens</w:t>
            </w:r>
          </w:p>
        </w:tc>
      </w:tr>
      <w:tr w:rsidR="00280894" w:rsidRPr="004D5CC6" w14:paraId="1143E22B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42A626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Malformed File</w:t>
            </w:r>
          </w:p>
        </w:tc>
        <w:tc>
          <w:tcPr>
            <w:tcW w:w="4675" w:type="dxa"/>
          </w:tcPr>
          <w:p w14:paraId="58ECD8BE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hAnsi="Times New Roman" w:cs="Times New Roman"/>
                <w:color w:val="000000" w:themeColor="text1"/>
              </w:rPr>
              <w:t>UVSim shows an error message</w:t>
            </w:r>
          </w:p>
        </w:tc>
      </w:tr>
      <w:tr w:rsidR="00280894" w:rsidRPr="004D5CC6" w14:paraId="34D948FA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4849BC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Mixed Format</w:t>
            </w:r>
          </w:p>
        </w:tc>
        <w:tc>
          <w:tcPr>
            <w:tcW w:w="4675" w:type="dxa"/>
          </w:tcPr>
          <w:p w14:paraId="1441A165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File is rejected</w:t>
            </w:r>
          </w:p>
        </w:tc>
      </w:tr>
      <w:tr w:rsidR="00280894" w:rsidRPr="004D5CC6" w14:paraId="774BD7DC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D17BE2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Address &gt; 249</w:t>
            </w:r>
          </w:p>
        </w:tc>
        <w:tc>
          <w:tcPr>
            <w:tcW w:w="4675" w:type="dxa"/>
          </w:tcPr>
          <w:p w14:paraId="158A5782" w14:textId="77777777" w:rsidR="004A0CCD" w:rsidRPr="004D5CC6" w:rsidRDefault="00000000" w:rsidP="005F13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hAnsi="Times New Roman" w:cs="Times New Roman"/>
                <w:color w:val="000000" w:themeColor="text1"/>
              </w:rPr>
              <w:t>UVSim stops execution</w:t>
            </w:r>
          </w:p>
        </w:tc>
      </w:tr>
      <w:tr w:rsidR="00280894" w:rsidRPr="004D5CC6" w14:paraId="7EF2E24E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A5179F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Too Many Lines</w:t>
            </w:r>
          </w:p>
        </w:tc>
        <w:tc>
          <w:tcPr>
            <w:tcW w:w="4675" w:type="dxa"/>
          </w:tcPr>
          <w:p w14:paraId="5F87FC9C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hAnsi="Times New Roman" w:cs="Times New Roman"/>
                <w:color w:val="000000" w:themeColor="text1"/>
              </w:rPr>
              <w:t>File cannot be loaded</w:t>
            </w:r>
          </w:p>
        </w:tc>
      </w:tr>
      <w:tr w:rsidR="00280894" w:rsidRPr="004D5CC6" w14:paraId="05958F42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E0D148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Division by Zero</w:t>
            </w:r>
          </w:p>
        </w:tc>
        <w:tc>
          <w:tcPr>
            <w:tcW w:w="4675" w:type="dxa"/>
          </w:tcPr>
          <w:p w14:paraId="39C9963E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hAnsi="Times New Roman" w:cs="Times New Roman"/>
                <w:color w:val="000000" w:themeColor="text1"/>
              </w:rPr>
              <w:t>UVSim stops safely</w:t>
            </w:r>
          </w:p>
        </w:tc>
      </w:tr>
      <w:tr w:rsidR="00280894" w:rsidRPr="004D5CC6" w14:paraId="3E952BB6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A59C6F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Overflow</w:t>
            </w:r>
          </w:p>
        </w:tc>
        <w:tc>
          <w:tcPr>
            <w:tcW w:w="4675" w:type="dxa"/>
          </w:tcPr>
          <w:p w14:paraId="4D6F36C6" w14:textId="77777777" w:rsidR="004A0CCD" w:rsidRPr="004D5CC6" w:rsidRDefault="00000000" w:rsidP="005F13D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hAnsi="Times New Roman" w:cs="Times New Roman"/>
                <w:color w:val="000000" w:themeColor="text1"/>
              </w:rPr>
              <w:t>UVSim keeps the last digits</w:t>
            </w:r>
          </w:p>
        </w:tc>
      </w:tr>
      <w:tr w:rsidR="00280894" w:rsidRPr="004D5CC6" w14:paraId="28010C0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BAC087" w14:textId="77777777" w:rsidR="004A0CCD" w:rsidRPr="004D5CC6" w:rsidRDefault="00000000" w:rsidP="005F13D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eastAsia="Times New Roman" w:hAnsi="Times New Roman" w:cs="Times New Roman"/>
                <w:color w:val="000000" w:themeColor="text1"/>
              </w:rPr>
              <w:t>Invalid Input</w:t>
            </w:r>
          </w:p>
        </w:tc>
        <w:tc>
          <w:tcPr>
            <w:tcW w:w="4675" w:type="dxa"/>
          </w:tcPr>
          <w:p w14:paraId="4678EBF6" w14:textId="77777777" w:rsidR="004A0CCD" w:rsidRPr="004D5CC6" w:rsidRDefault="00000000" w:rsidP="005F13D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D5CC6">
              <w:rPr>
                <w:rFonts w:ascii="Times New Roman" w:hAnsi="Times New Roman" w:cs="Times New Roman"/>
                <w:color w:val="000000" w:themeColor="text1"/>
              </w:rPr>
              <w:t>UVSim asks again</w:t>
            </w:r>
          </w:p>
        </w:tc>
      </w:tr>
    </w:tbl>
    <w:p w14:paraId="4B36D284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136DC5C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Example Programs</w:t>
      </w:r>
    </w:p>
    <w:p w14:paraId="00B07710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Test1.txt </w:t>
      </w:r>
    </w:p>
    <w:p w14:paraId="0CD458CA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7BD83BFC" wp14:editId="318225A3">
            <wp:extent cx="4368696" cy="2771424"/>
            <wp:effectExtent l="0" t="0" r="0" b="0"/>
            <wp:docPr id="1636092740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696" cy="2771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EE4CC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This program asks for two numbers, adds them, and prints the result.</w:t>
      </w:r>
    </w:p>
    <w:p w14:paraId="38628056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4033827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76791C9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87C39EA" w14:textId="4A8E1279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Test2.txt </w:t>
      </w:r>
    </w:p>
    <w:p w14:paraId="30C6B966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68EAB80D" wp14:editId="0FA3C2C3">
            <wp:extent cx="4214052" cy="2826374"/>
            <wp:effectExtent l="0" t="0" r="0" b="0"/>
            <wp:docPr id="1636092742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052" cy="282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34D67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This program asks for two numbers and prints the bigger one.</w:t>
      </w:r>
    </w:p>
    <w:p w14:paraId="297D4FF8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771B7FB" w14:textId="77777777" w:rsidR="004A0CCD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InvalidFileTest.txt</w:t>
      </w:r>
    </w:p>
    <w:p w14:paraId="72731573" w14:textId="16074D33" w:rsidR="00077872" w:rsidRP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D1BF76C" wp14:editId="78998F80">
            <wp:extent cx="5943600" cy="1576070"/>
            <wp:effectExtent l="0" t="0" r="0" b="0"/>
            <wp:docPr id="1256757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5754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Used to test </w:t>
      </w:r>
      <w:proofErr w:type="spellStart"/>
      <w:r w:rsidRPr="004D5CC6">
        <w:rPr>
          <w:rFonts w:ascii="Times New Roman" w:eastAsia="Times New Roman" w:hAnsi="Times New Roman" w:cs="Times New Roman"/>
          <w:color w:val="000000" w:themeColor="text1"/>
        </w:rPr>
        <w:t>UVSim’s</w:t>
      </w:r>
      <w:proofErr w:type="spellEnd"/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ability to handle broken or incomplete files.</w:t>
      </w:r>
    </w:p>
    <w:p w14:paraId="772473E6" w14:textId="6B82E931" w:rsidR="002A1EB5" w:rsidRPr="00077872" w:rsidRDefault="002A1EB5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B0C6E68" w14:textId="77777777" w:rsidR="00077872" w:rsidRDefault="00077872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4426C1B" w14:textId="77777777" w:rsidR="00077872" w:rsidRDefault="00077872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5AE6B90" w14:textId="77777777" w:rsidR="00077872" w:rsidRDefault="00077872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B8A5709" w14:textId="77777777" w:rsidR="00077872" w:rsidRDefault="00077872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F6F415D" w14:textId="1AB2FAF3" w:rsidR="00077872" w:rsidRDefault="00077872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Invalid</w:t>
      </w:r>
      <w:r w:rsidR="00E94A01">
        <w:rPr>
          <w:rFonts w:ascii="Times New Roman" w:eastAsia="Times New Roman" w:hAnsi="Times New Roman" w:cs="Times New Roman"/>
          <w:b/>
          <w:bCs/>
          <w:color w:val="000000" w:themeColor="text1"/>
        </w:rPr>
        <w:t>O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pcode.t</w:t>
      </w: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57F0D92B" wp14:editId="4DC83E35">
            <wp:extent cx="5397500" cy="2260600"/>
            <wp:effectExtent l="0" t="0" r="0" b="0"/>
            <wp:docPr id="1710080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0765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2F3B" w14:textId="77777777" w:rsidR="00077872" w:rsidRDefault="00000000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Color</w:t>
      </w:r>
      <w:r w:rsidR="00280894"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Customization</w:t>
      </w:r>
    </w:p>
    <w:p w14:paraId="3B79E92F" w14:textId="4AA7D391" w:rsidR="004A0CCD" w:rsidRPr="004D5CC6" w:rsidRDefault="00000000" w:rsidP="005F13DA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87365DE" wp14:editId="1E17C3E0">
            <wp:extent cx="5143500" cy="1790700"/>
            <wp:effectExtent l="0" t="0" r="0" b="0"/>
            <wp:docPr id="1636092738" name="image2.png" descr="A green and white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een and white sign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D5CC6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0C23421" wp14:editId="0556A1F8">
            <wp:extent cx="5257800" cy="2082800"/>
            <wp:effectExtent l="0" t="0" r="0" b="0"/>
            <wp:docPr id="1636092739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377DB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790619C" wp14:editId="28FD988E">
            <wp:extent cx="5296106" cy="2115048"/>
            <wp:effectExtent l="0" t="0" r="0" b="0"/>
            <wp:docPr id="1636092741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106" cy="2115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9E6D8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932A33D" w14:textId="641FE572" w:rsidR="002A1EB5" w:rsidRPr="00077872" w:rsidRDefault="002A1EB5" w:rsidP="000778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67A4CCE" w14:textId="4C7F42CD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Color Settings </w:t>
      </w:r>
    </w:p>
    <w:p w14:paraId="7DF380CB" w14:textId="77777777" w:rsidR="00280894" w:rsidRPr="004D5CC6" w:rsidRDefault="00000000" w:rsidP="005F13D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UVSim allows you to change the colors of the interface.</w:t>
      </w:r>
    </w:p>
    <w:p w14:paraId="118032B9" w14:textId="77777777" w:rsidR="00280894" w:rsidRPr="004D5CC6" w:rsidRDefault="00000000" w:rsidP="005F13D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You can find these options under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Settings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in the top menu bar.</w:t>
      </w:r>
    </w:p>
    <w:p w14:paraId="61F5003C" w14:textId="77777777" w:rsidR="00280894" w:rsidRPr="004D5CC6" w:rsidRDefault="00000000" w:rsidP="005F13DA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Settings Menu</w:t>
      </w:r>
    </w:p>
    <w:p w14:paraId="7ADC1855" w14:textId="77777777" w:rsidR="00280894" w:rsidRPr="004D5CC6" w:rsidRDefault="00000000" w:rsidP="005F13DA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Change Color Scheme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– lets you choose a new primary or off-color</w:t>
      </w:r>
    </w:p>
    <w:p w14:paraId="58BE0534" w14:textId="0AB2726B" w:rsidR="004A0CCD" w:rsidRPr="004D5CC6" w:rsidRDefault="00000000" w:rsidP="005F13DA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Reset to Default Colors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– returns UVSim to UVU’s green (</w:t>
      </w:r>
      <w:r w:rsidRPr="004D5CC6">
        <w:rPr>
          <w:rFonts w:ascii="Times New Roman" w:eastAsia="Courier New" w:hAnsi="Times New Roman" w:cs="Times New Roman"/>
          <w:color w:val="000000" w:themeColor="text1"/>
        </w:rPr>
        <w:t>#4C721D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>) and white</w:t>
      </w:r>
    </w:p>
    <w:p w14:paraId="0CDA8492" w14:textId="77777777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Choosing a Color</w:t>
      </w:r>
    </w:p>
    <w:p w14:paraId="6A7DD744" w14:textId="77777777" w:rsidR="00280894" w:rsidRPr="004D5CC6" w:rsidRDefault="00000000" w:rsidP="005F13D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When you click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Change Color Scheme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>, a color picker window appears.</w:t>
      </w:r>
    </w:p>
    <w:p w14:paraId="361C7F00" w14:textId="1FA72687" w:rsidR="004A0CCD" w:rsidRPr="004D5CC6" w:rsidRDefault="00000000" w:rsidP="005F13D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You can adjust:</w:t>
      </w:r>
    </w:p>
    <w:p w14:paraId="7E40F20C" w14:textId="77777777" w:rsidR="004A0CCD" w:rsidRPr="004D5CC6" w:rsidRDefault="00000000" w:rsidP="005F13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Red</w:t>
      </w:r>
    </w:p>
    <w:p w14:paraId="1C92A867" w14:textId="77777777" w:rsidR="004A0CCD" w:rsidRPr="004D5CC6" w:rsidRDefault="00000000" w:rsidP="005F13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Green</w:t>
      </w:r>
    </w:p>
    <w:p w14:paraId="41533C6D" w14:textId="77777777" w:rsidR="004A0CCD" w:rsidRPr="004D5CC6" w:rsidRDefault="00000000" w:rsidP="005F13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Blue</w:t>
      </w:r>
    </w:p>
    <w:p w14:paraId="5A17295D" w14:textId="77777777" w:rsidR="00280894" w:rsidRPr="004D5CC6" w:rsidRDefault="00000000" w:rsidP="005F13D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You can also type in a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hex value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(like </w:t>
      </w:r>
      <w:r w:rsidRPr="004D5CC6">
        <w:rPr>
          <w:rFonts w:ascii="Times New Roman" w:eastAsia="Courier New" w:hAnsi="Times New Roman" w:cs="Times New Roman"/>
          <w:color w:val="000000" w:themeColor="text1"/>
        </w:rPr>
        <w:t>#4C721D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3142069A" w14:textId="4FC1D50D" w:rsidR="004A0CCD" w:rsidRPr="004D5CC6" w:rsidRDefault="00000000" w:rsidP="005F13D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A preview box shows what the color will look like.</w:t>
      </w:r>
    </w:p>
    <w:p w14:paraId="4D041617" w14:textId="77777777" w:rsidR="004A0CCD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Click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OK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to apply the </w:t>
      </w:r>
      <w:proofErr w:type="gramStart"/>
      <w:r w:rsidRPr="004D5CC6">
        <w:rPr>
          <w:rFonts w:ascii="Times New Roman" w:eastAsia="Times New Roman" w:hAnsi="Times New Roman" w:cs="Times New Roman"/>
          <w:color w:val="000000" w:themeColor="text1"/>
        </w:rPr>
        <w:t>color, or</w:t>
      </w:r>
      <w:proofErr w:type="gramEnd"/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Cancel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 to exit without saving.</w:t>
      </w:r>
    </w:p>
    <w:p w14:paraId="5DB3790F" w14:textId="77777777" w:rsidR="00280894" w:rsidRPr="004D5CC6" w:rsidRDefault="00280894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D04985" w14:textId="459AC63A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Colors Are Saved</w:t>
      </w:r>
    </w:p>
    <w:p w14:paraId="0766549A" w14:textId="20A4B681" w:rsidR="00280894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 xml:space="preserve">Your chosen colors are saved in a file named </w:t>
      </w:r>
      <w:proofErr w:type="spellStart"/>
      <w:proofErr w:type="gramStart"/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config.json</w:t>
      </w:r>
      <w:proofErr w:type="spellEnd"/>
      <w:proofErr w:type="gramEnd"/>
      <w:r w:rsidRPr="004D5CC6">
        <w:rPr>
          <w:rFonts w:ascii="Times New Roman" w:eastAsia="Times New Roman" w:hAnsi="Times New Roman" w:cs="Times New Roman"/>
          <w:color w:val="000000" w:themeColor="text1"/>
        </w:rPr>
        <w:t>.</w:t>
      </w:r>
      <w:r w:rsidRPr="004D5CC6">
        <w:rPr>
          <w:rFonts w:ascii="Times New Roman" w:eastAsia="Times New Roman" w:hAnsi="Times New Roman" w:cs="Times New Roman"/>
          <w:color w:val="000000" w:themeColor="text1"/>
        </w:rPr>
        <w:br/>
        <w:t>The next time you open UVSim, it will load your custom colors automatically.</w:t>
      </w:r>
    </w:p>
    <w:p w14:paraId="6AF909C8" w14:textId="77777777" w:rsidR="00280894" w:rsidRPr="004D5CC6" w:rsidRDefault="00280894" w:rsidP="005F13D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F9FF1D" w14:textId="65864459" w:rsidR="004A0CCD" w:rsidRPr="004D5CC6" w:rsidRDefault="00000000" w:rsidP="005F13D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Buttons (Left → Right order)</w:t>
      </w:r>
    </w:p>
    <w:p w14:paraId="65BCECC0" w14:textId="77777777" w:rsidR="004A0CCD" w:rsidRPr="004D5CC6" w:rsidRDefault="00000000" w:rsidP="005F13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On the bottom of the window, the buttons appear in this order (left to right):</w:t>
      </w:r>
    </w:p>
    <w:p w14:paraId="1BD36D33" w14:textId="77777777" w:rsidR="004A0CCD" w:rsidRPr="004D5CC6" w:rsidRDefault="00000000" w:rsidP="005F13D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Enter</w:t>
      </w:r>
    </w:p>
    <w:p w14:paraId="19110323" w14:textId="77777777" w:rsidR="004A0CCD" w:rsidRPr="004D5CC6" w:rsidRDefault="00000000" w:rsidP="005F13D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Reset</w:t>
      </w:r>
    </w:p>
    <w:p w14:paraId="5DC189B0" w14:textId="152EDAF8" w:rsidR="004A0CCD" w:rsidRPr="004D5CC6" w:rsidRDefault="00000000" w:rsidP="005F13D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Run</w:t>
      </w:r>
    </w:p>
    <w:p w14:paraId="5D9C84F8" w14:textId="77777777" w:rsidR="00280894" w:rsidRPr="004D5CC6" w:rsidRDefault="00280894" w:rsidP="00077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CC0ECF" w14:textId="77777777" w:rsidR="004A0CCD" w:rsidRPr="004D5CC6" w:rsidRDefault="00000000" w:rsidP="005F13DA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Editing and Saving Files</w:t>
      </w:r>
    </w:p>
    <w:p w14:paraId="03610E4B" w14:textId="77777777" w:rsidR="004A0CCD" w:rsidRPr="004D5CC6" w:rsidRDefault="00000000" w:rsidP="005F13D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You can edit instructions directly in the GUI  </w:t>
      </w:r>
    </w:p>
    <w:p w14:paraId="3D6E06B9" w14:textId="77777777" w:rsidR="004A0CCD" w:rsidRPr="004D5CC6" w:rsidRDefault="00000000" w:rsidP="005F13D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Save and Save As allow exporting anywhere on your computer  </w:t>
      </w:r>
    </w:p>
    <w:p w14:paraId="4104B8E1" w14:textId="77777777" w:rsidR="004A0CCD" w:rsidRPr="004D5CC6" w:rsidRDefault="004A0CCD" w:rsidP="005F13DA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D356920" w14:textId="77777777" w:rsidR="004A0CCD" w:rsidRPr="004D5CC6" w:rsidRDefault="00000000" w:rsidP="005F13DA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Known Limitations</w:t>
      </w:r>
    </w:p>
    <w:p w14:paraId="350EE537" w14:textId="77777777" w:rsidR="004A0CCD" w:rsidRPr="004D5CC6" w:rsidRDefault="00000000" w:rsidP="005F13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Only one file can be opened at a time  </w:t>
      </w:r>
    </w:p>
    <w:p w14:paraId="177C3ABC" w14:textId="77777777" w:rsidR="004A0CCD" w:rsidRPr="004D5CC6" w:rsidRDefault="00000000" w:rsidP="005F13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Multi</w:t>
      </w:r>
      <w:r w:rsidRPr="004D5CC6">
        <w:rPr>
          <w:rFonts w:ascii="Times New Roman" w:eastAsia="Cambria Math" w:hAnsi="Times New Roman" w:cs="Times New Roman"/>
          <w:color w:val="000000" w:themeColor="text1"/>
        </w:rPr>
        <w:t>‑</w:t>
      </w:r>
      <w:r w:rsidRPr="004D5CC6">
        <w:rPr>
          <w:rFonts w:ascii="Times New Roman" w:hAnsi="Times New Roman" w:cs="Times New Roman"/>
          <w:color w:val="000000" w:themeColor="text1"/>
        </w:rPr>
        <w:t xml:space="preserve">file tabs planned for future updates  </w:t>
      </w:r>
    </w:p>
    <w:p w14:paraId="3BFDA7B7" w14:textId="68814DD7" w:rsidR="004A0CCD" w:rsidRPr="004D5CC6" w:rsidRDefault="00000000" w:rsidP="005F13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Some copy/paste operations may be limited  </w:t>
      </w:r>
    </w:p>
    <w:p w14:paraId="2354C1FE" w14:textId="77777777" w:rsidR="00280894" w:rsidRPr="004D5CC6" w:rsidRDefault="00280894" w:rsidP="00077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4C0028F3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CF5D53C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54AA9A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422720D" w14:textId="77777777" w:rsidR="00077872" w:rsidRDefault="00077872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D17F718" w14:textId="7621A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Wireframe 1</w:t>
      </w:r>
    </w:p>
    <w:p w14:paraId="6B6EFE80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23D2553B" wp14:editId="571C8383">
            <wp:extent cx="5943600" cy="2550160"/>
            <wp:effectExtent l="0" t="0" r="0" b="0"/>
            <wp:docPr id="1636092744" name="image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65A3B" w14:textId="77777777" w:rsidR="002A1EB5" w:rsidRPr="004D5CC6" w:rsidRDefault="002A1EB5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C2669D7" w14:textId="36AD4329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t>Wireframe 2</w:t>
      </w:r>
    </w:p>
    <w:p w14:paraId="08B721D2" w14:textId="77777777" w:rsidR="004A0CCD" w:rsidRPr="004D5CC6" w:rsidRDefault="00000000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7BEE1293" wp14:editId="774B975F">
            <wp:extent cx="5016409" cy="3538283"/>
            <wp:effectExtent l="0" t="0" r="0" b="0"/>
            <wp:docPr id="1636092743" name="image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6409" cy="3538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9180E" w14:textId="77777777" w:rsidR="004A0CCD" w:rsidRPr="004D5CC6" w:rsidRDefault="00000000" w:rsidP="005F13DA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These images show the GUI layout including buttons, menus, and text boxes for user interaction.</w:t>
      </w:r>
    </w:p>
    <w:p w14:paraId="303CB5B7" w14:textId="77777777" w:rsidR="004A0CCD" w:rsidRPr="004D5CC6" w:rsidRDefault="004A0CCD" w:rsidP="005F13DA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F192A15" w14:textId="494DDDED" w:rsidR="004A0CCD" w:rsidRPr="004D5CC6" w:rsidRDefault="00000000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Wireframe 3</w:t>
      </w:r>
    </w:p>
    <w:p w14:paraId="73704151" w14:textId="2FF3F94D" w:rsidR="004A0CCD" w:rsidRPr="004D5CC6" w:rsidRDefault="003A14A5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DAFCDCC" wp14:editId="2496B5AB">
            <wp:extent cx="4904509" cy="4537719"/>
            <wp:effectExtent l="0" t="0" r="0" b="0"/>
            <wp:docPr id="11070918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1819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624" cy="45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AA86" w14:textId="77777777" w:rsidR="004A0CCD" w:rsidRPr="004D5CC6" w:rsidRDefault="004A0CCD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D48B850" w14:textId="77777777" w:rsidR="004A0CCD" w:rsidRPr="004D5CC6" w:rsidRDefault="004A0CCD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9D3A289" w14:textId="77777777" w:rsidR="004A0CCD" w:rsidRPr="004D5CC6" w:rsidRDefault="004A0CCD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0F5AEE" w14:textId="77777777" w:rsidR="004A0CCD" w:rsidRPr="004D5CC6" w:rsidRDefault="004A0CCD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74E7AEC" w14:textId="77777777" w:rsidR="002A1EB5" w:rsidRDefault="002A1EB5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84E098E" w14:textId="77777777" w:rsidR="003A14A5" w:rsidRDefault="003A14A5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0B7D0BF" w14:textId="77777777" w:rsidR="003A14A5" w:rsidRDefault="003A14A5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1923AB3" w14:textId="77777777" w:rsidR="003A14A5" w:rsidRPr="004D5CC6" w:rsidRDefault="003A14A5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3202B4A" w14:textId="18F05736" w:rsidR="004A0CCD" w:rsidRPr="004D5CC6" w:rsidRDefault="00000000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Project Structure</w:t>
      </w:r>
      <w:r w:rsidRPr="004D5CC6">
        <w:rPr>
          <w:rFonts w:ascii="Times New Roman" w:eastAsia="Times New Roman" w:hAnsi="Times New Roman" w:cs="Times New Roman"/>
          <w:b/>
          <w:bCs/>
          <w:color w:val="000000" w:themeColor="text1"/>
        </w:rPr>
        <w:br/>
        <w:t>CS2450_Project/</w:t>
      </w:r>
    </w:p>
    <w:p w14:paraId="54296CA8" w14:textId="77777777" w:rsidR="004A0CCD" w:rsidRPr="004D5CC6" w:rsidRDefault="00000000" w:rsidP="005F13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main.py</w:t>
      </w:r>
    </w:p>
    <w:p w14:paraId="543A3A67" w14:textId="77777777" w:rsidR="004A0CCD" w:rsidRPr="004D5CC6" w:rsidRDefault="00000000" w:rsidP="005F13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gui.py</w:t>
      </w:r>
    </w:p>
    <w:p w14:paraId="58DF654C" w14:textId="77777777" w:rsidR="004A0CCD" w:rsidRPr="004D5CC6" w:rsidRDefault="00000000" w:rsidP="005F13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uvsim.py</w:t>
      </w:r>
    </w:p>
    <w:p w14:paraId="0D3DF352" w14:textId="77777777" w:rsidR="004A0CCD" w:rsidRPr="004D5CC6" w:rsidRDefault="00000000" w:rsidP="005F13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tests/</w:t>
      </w:r>
    </w:p>
    <w:p w14:paraId="1CAC5B0C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test_arithmetic.py</w:t>
      </w:r>
    </w:p>
    <w:p w14:paraId="1B2D8F10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test_control.py</w:t>
      </w:r>
    </w:p>
    <w:p w14:paraId="3DD61907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test_io.py</w:t>
      </w:r>
    </w:p>
    <w:p w14:paraId="598AEE91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test_load_store.py</w:t>
      </w:r>
    </w:p>
    <w:p w14:paraId="41EF2663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Test1.txt</w:t>
      </w:r>
    </w:p>
    <w:p w14:paraId="0EA08B85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Test2.txt</w:t>
      </w:r>
    </w:p>
    <w:p w14:paraId="401521D7" w14:textId="77777777" w:rsidR="004A0CCD" w:rsidRPr="004D5CC6" w:rsidRDefault="00000000" w:rsidP="005F13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InvalidFileTest.txt</w:t>
      </w:r>
    </w:p>
    <w:p w14:paraId="05C01B9C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docs/</w:t>
      </w:r>
    </w:p>
    <w:p w14:paraId="35EFF5BB" w14:textId="77777777" w:rsidR="004A0CCD" w:rsidRPr="004D5CC6" w:rsidRDefault="00000000" w:rsidP="005F13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README.pdf</w:t>
      </w:r>
    </w:p>
    <w:p w14:paraId="51B2DA67" w14:textId="77777777" w:rsidR="004A0CCD" w:rsidRPr="004D5CC6" w:rsidRDefault="00000000" w:rsidP="005F13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SRS.docx</w:t>
      </w:r>
    </w:p>
    <w:p w14:paraId="55718898" w14:textId="77777777" w:rsidR="004A0CCD" w:rsidRPr="004D5CC6" w:rsidRDefault="00000000" w:rsidP="005F13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UVSim_Wireframe.pdf</w:t>
      </w:r>
    </w:p>
    <w:p w14:paraId="7F920DA0" w14:textId="77777777" w:rsidR="004A0CCD" w:rsidRPr="004D5CC6" w:rsidRDefault="00000000" w:rsidP="005F13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UVSim Class Document.pdf</w:t>
      </w:r>
    </w:p>
    <w:p w14:paraId="2121AE3C" w14:textId="77777777" w:rsidR="004A0CCD" w:rsidRPr="004D5CC6" w:rsidRDefault="00000000" w:rsidP="005F13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meetings/</w:t>
      </w:r>
    </w:p>
    <w:p w14:paraId="2425F80F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D5CC6">
        <w:rPr>
          <w:rFonts w:ascii="Times New Roman" w:eastAsia="Times New Roman" w:hAnsi="Times New Roman" w:cs="Times New Roman"/>
          <w:color w:val="000000" w:themeColor="text1"/>
        </w:rPr>
        <w:t>Unit_Tests.csv</w:t>
      </w:r>
    </w:p>
    <w:p w14:paraId="5FAA1D22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C2C7859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1119D62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BCFBB80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B5903EC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0F8808E" w14:textId="77777777" w:rsidR="004A0CCD" w:rsidRPr="004D5CC6" w:rsidRDefault="004A0CCD" w:rsidP="005F13D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ECD49D7" w14:textId="77777777" w:rsidR="003A14A5" w:rsidRDefault="003A14A5" w:rsidP="005F13D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AEFAA5D" w14:textId="51E2A47E" w:rsidR="004A0CCD" w:rsidRPr="004D5CC6" w:rsidRDefault="00000000" w:rsidP="005F13D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b/>
          <w:bCs/>
          <w:color w:val="000000" w:themeColor="text1"/>
        </w:rPr>
        <w:lastRenderedPageBreak/>
        <w:t>Future Improvements</w:t>
      </w:r>
    </w:p>
    <w:p w14:paraId="376793B8" w14:textId="77777777" w:rsidR="004A0CCD" w:rsidRPr="004D5CC6" w:rsidRDefault="00000000" w:rsidP="005F13D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br/>
        <w:t>For future development beyond this final milestone, we plan to explore the following:</w:t>
      </w:r>
    </w:p>
    <w:p w14:paraId="1B9ABCD5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Expanded User Experience &amp; UI Enhancements</w:t>
      </w:r>
    </w:p>
    <w:p w14:paraId="1A4AF9B1" w14:textId="77777777" w:rsidR="004A0CCD" w:rsidRPr="004D5CC6" w:rsidRDefault="00000000" w:rsidP="005F13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Add multi-file support (tabs or sub-windows). </w:t>
      </w:r>
    </w:p>
    <w:p w14:paraId="4959CBA0" w14:textId="77777777" w:rsidR="004A0CCD" w:rsidRPr="004D5CC6" w:rsidRDefault="00000000" w:rsidP="005F13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Show a “format badge” (4-digit / 6-digit) inside each tab.</w:t>
      </w:r>
    </w:p>
    <w:p w14:paraId="14E5882D" w14:textId="77777777" w:rsidR="004A0CCD" w:rsidRPr="004D5CC6" w:rsidRDefault="00000000" w:rsidP="005F13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line numbers to the instruction editor.</w:t>
      </w:r>
    </w:p>
    <w:p w14:paraId="44A5F206" w14:textId="77777777" w:rsidR="004A0CCD" w:rsidRPr="004D5CC6" w:rsidRDefault="00000000" w:rsidP="005F13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dark mode and additional preset color themes.</w:t>
      </w:r>
    </w:p>
    <w:p w14:paraId="2D42BB8E" w14:textId="77777777" w:rsidR="004A0CCD" w:rsidRPr="004D5CC6" w:rsidRDefault="00000000" w:rsidP="005F13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Improve layout spacing and resize behavior across screens.</w:t>
      </w:r>
    </w:p>
    <w:p w14:paraId="7421F539" w14:textId="77777777" w:rsidR="004A0CCD" w:rsidRPr="004D5CC6" w:rsidRDefault="004A0CCD" w:rsidP="005F13D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C98637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Advanced Editing Tools</w:t>
      </w:r>
    </w:p>
    <w:p w14:paraId="2F2EC539" w14:textId="77777777" w:rsidR="004A0CCD" w:rsidRPr="004D5CC6" w:rsidRDefault="00000000" w:rsidP="005F13DA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syntax highlighting for opcodes and numbers.</w:t>
      </w:r>
    </w:p>
    <w:p w14:paraId="3050DBFF" w14:textId="77777777" w:rsidR="004A0CCD" w:rsidRPr="004D5CC6" w:rsidRDefault="00000000" w:rsidP="005F13DA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Built-in validation while typing (flag invalid opcodes or addresses).</w:t>
      </w:r>
    </w:p>
    <w:p w14:paraId="291499A2" w14:textId="77777777" w:rsidR="004A0CCD" w:rsidRPr="004D5CC6" w:rsidRDefault="00000000" w:rsidP="005F13DA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Auto-formatting conversions (pad instructions to 6 digits automatically).</w:t>
      </w:r>
    </w:p>
    <w:p w14:paraId="1656A715" w14:textId="77777777" w:rsidR="004A0CCD" w:rsidRPr="004D5CC6" w:rsidRDefault="00000000" w:rsidP="005F13DA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Undo/redo history for edits.</w:t>
      </w:r>
    </w:p>
    <w:p w14:paraId="15549232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rFonts w:ascii="Times New Roman" w:hAnsi="Times New Roman" w:cs="Times New Roman"/>
          <w:color w:val="000000" w:themeColor="text1"/>
        </w:rPr>
      </w:pPr>
    </w:p>
    <w:p w14:paraId="6879392A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Execution Engine Enhancements</w:t>
      </w:r>
    </w:p>
    <w:p w14:paraId="0D92F885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Support step-through debugging (Next Instruction, Pause, Continue).</w:t>
      </w:r>
    </w:p>
    <w:p w14:paraId="5A54CE3F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Highlight the current executing line in the editor.</w:t>
      </w:r>
    </w:p>
    <w:p w14:paraId="02792F1E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breakpoints for debugging programs.</w:t>
      </w:r>
    </w:p>
    <w:p w14:paraId="7E113868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performance tracking (execution time, instruction counts).</w:t>
      </w:r>
    </w:p>
    <w:p w14:paraId="75ADFBEB" w14:textId="77777777" w:rsidR="004A0CCD" w:rsidRPr="004D5CC6" w:rsidRDefault="004A0CCD" w:rsidP="005F13D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A66D2B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Language Extensions</w:t>
      </w:r>
    </w:p>
    <w:p w14:paraId="41B6DBC5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Add new </w:t>
      </w:r>
      <w:proofErr w:type="spellStart"/>
      <w:r w:rsidRPr="004D5CC6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4D5CC6">
        <w:rPr>
          <w:rFonts w:ascii="Times New Roman" w:hAnsi="Times New Roman" w:cs="Times New Roman"/>
          <w:color w:val="000000" w:themeColor="text1"/>
        </w:rPr>
        <w:t xml:space="preserve"> opcodes (e.g., modulus, compare, indirect load/store).</w:t>
      </w:r>
    </w:p>
    <w:p w14:paraId="1F19E38B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Support comments in </w:t>
      </w:r>
      <w:proofErr w:type="spellStart"/>
      <w:r w:rsidRPr="004D5CC6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4D5CC6">
        <w:rPr>
          <w:rFonts w:ascii="Times New Roman" w:hAnsi="Times New Roman" w:cs="Times New Roman"/>
          <w:color w:val="000000" w:themeColor="text1"/>
        </w:rPr>
        <w:t xml:space="preserve"> programs.</w:t>
      </w:r>
    </w:p>
    <w:p w14:paraId="3F3B1035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Extend memory to allow optional 1000-line mode for advanced users.</w:t>
      </w:r>
    </w:p>
    <w:p w14:paraId="57E98A62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support for named labels instead of numeric addresses.</w:t>
      </w:r>
    </w:p>
    <w:p w14:paraId="356EB63B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7351CD19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Platform &amp; Technology Expansion</w:t>
      </w:r>
    </w:p>
    <w:p w14:paraId="243625DB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lastRenderedPageBreak/>
        <w:t>Create a web-based UVSim version using JavaScript or React.</w:t>
      </w:r>
    </w:p>
    <w:p w14:paraId="4C56FA14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Create a desktop app using </w:t>
      </w:r>
      <w:proofErr w:type="spellStart"/>
      <w:r w:rsidRPr="004D5CC6">
        <w:rPr>
          <w:rFonts w:ascii="Times New Roman" w:hAnsi="Times New Roman" w:cs="Times New Roman"/>
          <w:color w:val="000000" w:themeColor="text1"/>
        </w:rPr>
        <w:t>PyInstaller</w:t>
      </w:r>
      <w:proofErr w:type="spellEnd"/>
      <w:r w:rsidRPr="004D5CC6">
        <w:rPr>
          <w:rFonts w:ascii="Times New Roman" w:hAnsi="Times New Roman" w:cs="Times New Roman"/>
          <w:color w:val="000000" w:themeColor="text1"/>
        </w:rPr>
        <w:t xml:space="preserve"> or Electron.</w:t>
      </w:r>
    </w:p>
    <w:p w14:paraId="3FC4C1F5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cloud save/load support for programs.</w:t>
      </w:r>
    </w:p>
    <w:p w14:paraId="7A51B508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mobile/tablet-friendly UI mockups for future development.</w:t>
      </w:r>
    </w:p>
    <w:p w14:paraId="2B9AFCBA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73DE38F8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File Import/Export Features</w:t>
      </w:r>
    </w:p>
    <w:p w14:paraId="2F3C7449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Add PDF or HTML export for </w:t>
      </w:r>
      <w:proofErr w:type="spellStart"/>
      <w:r w:rsidRPr="004D5CC6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4D5CC6">
        <w:rPr>
          <w:rFonts w:ascii="Times New Roman" w:hAnsi="Times New Roman" w:cs="Times New Roman"/>
          <w:color w:val="000000" w:themeColor="text1"/>
        </w:rPr>
        <w:t xml:space="preserve"> programs.</w:t>
      </w:r>
    </w:p>
    <w:p w14:paraId="3D45E777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drag-and-drop file loading.</w:t>
      </w:r>
    </w:p>
    <w:p w14:paraId="3DCD9CFE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automatic backup and recovery of unsaved files.</w:t>
      </w:r>
    </w:p>
    <w:p w14:paraId="140C912C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4129F0BE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Education &amp; Training Tools</w:t>
      </w:r>
    </w:p>
    <w:p w14:paraId="010585DD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 xml:space="preserve">Add guided tutorials that explain how </w:t>
      </w:r>
      <w:proofErr w:type="spellStart"/>
      <w:r w:rsidRPr="004D5CC6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4D5CC6">
        <w:rPr>
          <w:rFonts w:ascii="Times New Roman" w:hAnsi="Times New Roman" w:cs="Times New Roman"/>
          <w:color w:val="000000" w:themeColor="text1"/>
        </w:rPr>
        <w:t xml:space="preserve"> works.</w:t>
      </w:r>
    </w:p>
    <w:p w14:paraId="4BED24C9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Show tooltips on each opcode explaining what it does.</w:t>
      </w:r>
    </w:p>
    <w:p w14:paraId="63A90105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a “practice mode” with example exercises.</w:t>
      </w:r>
    </w:p>
    <w:p w14:paraId="6599057D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3A748319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Testing &amp; Automation</w:t>
      </w:r>
    </w:p>
    <w:p w14:paraId="22D62522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automated test runner inside the GUI for student files.</w:t>
      </w:r>
    </w:p>
    <w:p w14:paraId="0C5B5508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coverage testing for instruction paths.</w:t>
      </w:r>
    </w:p>
    <w:p w14:paraId="26D9D8EB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More robust unit tests for memory handling, 6-digit conversion, and overflow behavior.</w:t>
      </w:r>
    </w:p>
    <w:p w14:paraId="0E636E04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17803D3D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Documentation &amp; Support</w:t>
      </w:r>
    </w:p>
    <w:p w14:paraId="2DB9FFF7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Expand the user manual with additional screenshots.</w:t>
      </w:r>
    </w:p>
    <w:p w14:paraId="539D600D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an in-app help menu with FAQ and quick reference.</w:t>
      </w:r>
    </w:p>
    <w:p w14:paraId="577AAAD6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Provide downloadable templates for sample programs.</w:t>
      </w:r>
    </w:p>
    <w:p w14:paraId="17F8C4F6" w14:textId="77777777" w:rsidR="004A0CCD" w:rsidRPr="004D5CC6" w:rsidRDefault="004A0CCD" w:rsidP="005F13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3DA8D674" w14:textId="77777777" w:rsidR="004A0CCD" w:rsidRPr="004D5CC6" w:rsidRDefault="00000000" w:rsidP="005F13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Team &amp; Project Management</w:t>
      </w:r>
    </w:p>
    <w:p w14:paraId="1137E5C1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contribution guidelines for future team members.</w:t>
      </w:r>
    </w:p>
    <w:p w14:paraId="2875C6C6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Create API documentation for external plugin support.</w:t>
      </w:r>
    </w:p>
    <w:p w14:paraId="49577378" w14:textId="77777777" w:rsidR="004A0CCD" w:rsidRPr="004D5CC6" w:rsidRDefault="00000000" w:rsidP="005F13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D5CC6">
        <w:rPr>
          <w:rFonts w:ascii="Times New Roman" w:hAnsi="Times New Roman" w:cs="Times New Roman"/>
          <w:color w:val="000000" w:themeColor="text1"/>
        </w:rPr>
        <w:t>Add a landing page or website hosting UVSim downloads and tutorials.</w:t>
      </w:r>
    </w:p>
    <w:p w14:paraId="3AF59EC2" w14:textId="77777777" w:rsidR="004A0CCD" w:rsidRPr="004D5CC6" w:rsidRDefault="004A0CCD" w:rsidP="005F13D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4A0CCD" w:rsidRPr="004D5C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F04F9B85-D72D-3A4F-ADAA-768B37469CFD}"/>
  </w:font>
  <w:font w:name="Noto Sans Symbols"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3" w:fontKey="{4181EACE-1A15-BC4E-92D0-CED90FFE54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9B18902-A0BD-EB40-BED4-1D7F9FE20EDC}"/>
    <w:embedBold r:id="rId5" w:fontKey="{211489B7-6C8C-9F41-825F-D77E558C4A04}"/>
    <w:embedItalic r:id="rId6" w:fontKey="{76E37AC2-4C36-1246-9B27-40C54C06691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5C8F6A49-1E8B-0D49-95E1-5F9F5CCDC75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266B1A51-4ACA-7E41-A6B1-98B31E3C7D03}"/>
    <w:embedBold r:id="rId9" w:fontKey="{2E432034-D6BB-4C46-8A0D-CE8A0167F4DE}"/>
    <w:embedItalic r:id="rId10" w:fontKey="{428ED30A-4604-E744-856B-0A3F5456DCB7}"/>
  </w:font>
  <w:font w:name="Play">
    <w:charset w:val="00"/>
    <w:family w:val="auto"/>
    <w:pitch w:val="default"/>
    <w:embedBold r:id="rId12" w:fontKey="{74D0731B-D574-B145-BDBC-CFA8060F1238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4A9DBD81-05C3-F847-8587-DB525A44B2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9B61CD6F-F819-824D-B468-840CFFDFB90D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6" w:fontKey="{E5D17E25-AFBE-574C-A7D1-4CE75B7047F8}"/>
  </w:font>
  <w:font w:name="Cardo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615"/>
    <w:multiLevelType w:val="multilevel"/>
    <w:tmpl w:val="1B98D6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1C716B"/>
    <w:multiLevelType w:val="multilevel"/>
    <w:tmpl w:val="D87EDFF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7935F6"/>
    <w:multiLevelType w:val="hybridMultilevel"/>
    <w:tmpl w:val="A6D484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38FE"/>
    <w:multiLevelType w:val="multilevel"/>
    <w:tmpl w:val="33A21C2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2E610F"/>
    <w:multiLevelType w:val="multilevel"/>
    <w:tmpl w:val="88EEBBA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BD0A4E"/>
    <w:multiLevelType w:val="multilevel"/>
    <w:tmpl w:val="0C6AAE3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C557DB"/>
    <w:multiLevelType w:val="hybridMultilevel"/>
    <w:tmpl w:val="4CC0E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A5067"/>
    <w:multiLevelType w:val="multilevel"/>
    <w:tmpl w:val="8F089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A745290"/>
    <w:multiLevelType w:val="multilevel"/>
    <w:tmpl w:val="2652606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D07D4E"/>
    <w:multiLevelType w:val="multilevel"/>
    <w:tmpl w:val="FC501F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1359F8"/>
    <w:multiLevelType w:val="hybridMultilevel"/>
    <w:tmpl w:val="CD06E1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23DBD"/>
    <w:multiLevelType w:val="multilevel"/>
    <w:tmpl w:val="68367B0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6A4739"/>
    <w:multiLevelType w:val="multilevel"/>
    <w:tmpl w:val="1A488144"/>
    <w:lvl w:ilvl="0">
      <w:start w:val="1"/>
      <w:numFmt w:val="bullet"/>
      <w:lvlText w:val="⇒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8F6DD1"/>
    <w:multiLevelType w:val="hybridMultilevel"/>
    <w:tmpl w:val="7A5CB8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C5F7F"/>
    <w:multiLevelType w:val="multilevel"/>
    <w:tmpl w:val="AE72E54A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E295D26"/>
    <w:multiLevelType w:val="multilevel"/>
    <w:tmpl w:val="77F0A0BE"/>
    <w:lvl w:ilvl="0">
      <w:start w:val="1"/>
      <w:numFmt w:val="bullet"/>
      <w:lvlText w:val="⇒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E464BE9"/>
    <w:multiLevelType w:val="multilevel"/>
    <w:tmpl w:val="E2BAA4D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F8C1AB1"/>
    <w:multiLevelType w:val="multilevel"/>
    <w:tmpl w:val="599AF06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1C859E6"/>
    <w:multiLevelType w:val="hybridMultilevel"/>
    <w:tmpl w:val="3C527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820"/>
    <w:multiLevelType w:val="multilevel"/>
    <w:tmpl w:val="563A73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BEC555B"/>
    <w:multiLevelType w:val="multilevel"/>
    <w:tmpl w:val="BCB61D3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BFB1747"/>
    <w:multiLevelType w:val="multilevel"/>
    <w:tmpl w:val="60982B0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B3F58EA"/>
    <w:multiLevelType w:val="hybridMultilevel"/>
    <w:tmpl w:val="953ED0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47441E"/>
    <w:multiLevelType w:val="hybridMultilevel"/>
    <w:tmpl w:val="F5E61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47845"/>
    <w:multiLevelType w:val="multilevel"/>
    <w:tmpl w:val="B98CA62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430228A"/>
    <w:multiLevelType w:val="multilevel"/>
    <w:tmpl w:val="9CA60EA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8C20D77"/>
    <w:multiLevelType w:val="multilevel"/>
    <w:tmpl w:val="9CA85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90F7B91"/>
    <w:multiLevelType w:val="multilevel"/>
    <w:tmpl w:val="90D81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9B14CBD"/>
    <w:multiLevelType w:val="multilevel"/>
    <w:tmpl w:val="7D0EE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E4442E9"/>
    <w:multiLevelType w:val="multilevel"/>
    <w:tmpl w:val="4904AD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FAC371F"/>
    <w:multiLevelType w:val="multilevel"/>
    <w:tmpl w:val="C43A9F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21808616">
    <w:abstractNumId w:val="0"/>
  </w:num>
  <w:num w:numId="2" w16cid:durableId="50471590">
    <w:abstractNumId w:val="25"/>
  </w:num>
  <w:num w:numId="3" w16cid:durableId="2050178318">
    <w:abstractNumId w:val="3"/>
  </w:num>
  <w:num w:numId="4" w16cid:durableId="1120538527">
    <w:abstractNumId w:val="15"/>
  </w:num>
  <w:num w:numId="5" w16cid:durableId="1084497067">
    <w:abstractNumId w:val="20"/>
  </w:num>
  <w:num w:numId="6" w16cid:durableId="491146396">
    <w:abstractNumId w:val="12"/>
  </w:num>
  <w:num w:numId="7" w16cid:durableId="1755127495">
    <w:abstractNumId w:val="28"/>
  </w:num>
  <w:num w:numId="8" w16cid:durableId="1509444038">
    <w:abstractNumId w:val="8"/>
  </w:num>
  <w:num w:numId="9" w16cid:durableId="1247811348">
    <w:abstractNumId w:val="16"/>
  </w:num>
  <w:num w:numId="10" w16cid:durableId="237714110">
    <w:abstractNumId w:val="21"/>
  </w:num>
  <w:num w:numId="11" w16cid:durableId="40984148">
    <w:abstractNumId w:val="17"/>
  </w:num>
  <w:num w:numId="12" w16cid:durableId="1479375288">
    <w:abstractNumId w:val="5"/>
  </w:num>
  <w:num w:numId="13" w16cid:durableId="1515418680">
    <w:abstractNumId w:val="30"/>
  </w:num>
  <w:num w:numId="14" w16cid:durableId="1032073718">
    <w:abstractNumId w:val="27"/>
  </w:num>
  <w:num w:numId="15" w16cid:durableId="1855151458">
    <w:abstractNumId w:val="1"/>
  </w:num>
  <w:num w:numId="16" w16cid:durableId="185289573">
    <w:abstractNumId w:val="9"/>
  </w:num>
  <w:num w:numId="17" w16cid:durableId="1445618008">
    <w:abstractNumId w:val="4"/>
  </w:num>
  <w:num w:numId="18" w16cid:durableId="1384982518">
    <w:abstractNumId w:val="29"/>
  </w:num>
  <w:num w:numId="19" w16cid:durableId="1873568950">
    <w:abstractNumId w:val="7"/>
  </w:num>
  <w:num w:numId="20" w16cid:durableId="1987390830">
    <w:abstractNumId w:val="19"/>
  </w:num>
  <w:num w:numId="21" w16cid:durableId="560140267">
    <w:abstractNumId w:val="26"/>
  </w:num>
  <w:num w:numId="22" w16cid:durableId="1973440114">
    <w:abstractNumId w:val="11"/>
  </w:num>
  <w:num w:numId="23" w16cid:durableId="1905678246">
    <w:abstractNumId w:val="14"/>
  </w:num>
  <w:num w:numId="24" w16cid:durableId="1793162582">
    <w:abstractNumId w:val="6"/>
  </w:num>
  <w:num w:numId="25" w16cid:durableId="308481681">
    <w:abstractNumId w:val="2"/>
  </w:num>
  <w:num w:numId="26" w16cid:durableId="1068921809">
    <w:abstractNumId w:val="24"/>
  </w:num>
  <w:num w:numId="27" w16cid:durableId="905720733">
    <w:abstractNumId w:val="13"/>
  </w:num>
  <w:num w:numId="28" w16cid:durableId="729694177">
    <w:abstractNumId w:val="22"/>
  </w:num>
  <w:num w:numId="29" w16cid:durableId="1975014086">
    <w:abstractNumId w:val="10"/>
  </w:num>
  <w:num w:numId="30" w16cid:durableId="930160463">
    <w:abstractNumId w:val="18"/>
  </w:num>
  <w:num w:numId="31" w16cid:durableId="5183557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CD"/>
    <w:rsid w:val="00077872"/>
    <w:rsid w:val="0017423F"/>
    <w:rsid w:val="001B69C3"/>
    <w:rsid w:val="00280894"/>
    <w:rsid w:val="002A1EB5"/>
    <w:rsid w:val="003A14A5"/>
    <w:rsid w:val="004A0CCD"/>
    <w:rsid w:val="004D5CC6"/>
    <w:rsid w:val="005F13DA"/>
    <w:rsid w:val="006D23ED"/>
    <w:rsid w:val="00995047"/>
    <w:rsid w:val="00B25EF6"/>
    <w:rsid w:val="00D876F2"/>
    <w:rsid w:val="00E9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AB383"/>
  <w15:docId w15:val="{7EFEBCEA-640B-0649-BB85-9C2C8AAE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A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5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5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2EAA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</w:rPr>
  </w:style>
  <w:style w:type="paragraph" w:customStyle="1" w:styleId="p2">
    <w:name w:val="p2"/>
    <w:basedOn w:val="Normal"/>
    <w:rsid w:val="00352EAA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</w:rPr>
  </w:style>
  <w:style w:type="paragraph" w:customStyle="1" w:styleId="p3">
    <w:name w:val="p3"/>
    <w:basedOn w:val="Normal"/>
    <w:rsid w:val="00352EAA"/>
    <w:pPr>
      <w:spacing w:after="0" w:line="240" w:lineRule="auto"/>
    </w:pPr>
    <w:rPr>
      <w:rFonts w:ascii="Arial" w:eastAsia="Times New Roman" w:hAnsi="Arial" w:cs="Arial"/>
      <w:color w:val="175A1B"/>
      <w:sz w:val="15"/>
      <w:szCs w:val="15"/>
    </w:rPr>
  </w:style>
  <w:style w:type="character" w:customStyle="1" w:styleId="s1">
    <w:name w:val="s1"/>
    <w:basedOn w:val="DefaultParagraphFont"/>
    <w:rsid w:val="00352EAA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352EAA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352EAA"/>
    <w:rPr>
      <w:rFonts w:ascii="Symbol" w:hAnsi="Symbol" w:hint="default"/>
      <w:sz w:val="15"/>
      <w:szCs w:val="15"/>
    </w:rPr>
  </w:style>
  <w:style w:type="character" w:customStyle="1" w:styleId="s4">
    <w:name w:val="s4"/>
    <w:basedOn w:val="DefaultParagraphFont"/>
    <w:rsid w:val="00352EAA"/>
    <w:rPr>
      <w:color w:val="000000"/>
    </w:rPr>
  </w:style>
  <w:style w:type="character" w:customStyle="1" w:styleId="s5">
    <w:name w:val="s5"/>
    <w:basedOn w:val="DefaultParagraphFont"/>
    <w:rsid w:val="00352EAA"/>
    <w:rPr>
      <w:color w:val="E60006"/>
    </w:rPr>
  </w:style>
  <w:style w:type="table" w:styleId="TableGrid">
    <w:name w:val="Table Grid"/>
    <w:basedOn w:val="TableNormal"/>
    <w:uiPriority w:val="39"/>
    <w:rsid w:val="00352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94461"/>
  </w:style>
  <w:style w:type="table" w:styleId="GridTable1Light-Accent2">
    <w:name w:val="Grid Table 1 Light Accent 2"/>
    <w:basedOn w:val="TableNormal"/>
    <w:uiPriority w:val="46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9446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C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C27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53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3B8"/>
  </w:style>
  <w:style w:type="paragraph" w:styleId="Footer">
    <w:name w:val="footer"/>
    <w:basedOn w:val="Normal"/>
    <w:link w:val="FooterChar"/>
    <w:uiPriority w:val="99"/>
    <w:unhideWhenUsed/>
    <w:rsid w:val="0082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3B8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YgI6UgOLBLHfWkS6HlcTQui8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Ux5cHZ0ZWR1dWY4dE0zM1R1MzNYX09LUVBpUnozcm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Paje</dc:creator>
  <cp:lastModifiedBy>Danielle Paje</cp:lastModifiedBy>
  <cp:revision>3</cp:revision>
  <dcterms:created xsi:type="dcterms:W3CDTF">2025-12-03T04:28:00Z</dcterms:created>
  <dcterms:modified xsi:type="dcterms:W3CDTF">2025-12-03T04:32:00Z</dcterms:modified>
</cp:coreProperties>
</file>