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67324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3CD2567B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4BA418F3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3FDCC2B5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4259007B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67654A78" w14:textId="77777777" w:rsidR="00832FA9" w:rsidRDefault="00832FA9" w:rsidP="00832FA9">
      <w:pPr>
        <w:jc w:val="center"/>
        <w:rPr>
          <w:rFonts w:ascii="Aptos" w:hAnsi="Aptos"/>
          <w:b/>
          <w:bCs/>
        </w:rPr>
      </w:pPr>
    </w:p>
    <w:p w14:paraId="31801899" w14:textId="33E6D4CE" w:rsidR="0054420E" w:rsidRPr="00832FA9" w:rsidRDefault="00832FA9" w:rsidP="00832FA9">
      <w:pPr>
        <w:jc w:val="center"/>
        <w:rPr>
          <w:rFonts w:ascii="Aptos" w:hAnsi="Aptos"/>
          <w:b/>
          <w:bCs/>
        </w:rPr>
      </w:pPr>
      <w:r w:rsidRPr="00832FA9">
        <w:rPr>
          <w:rFonts w:ascii="Aptos" w:hAnsi="Aptos"/>
          <w:b/>
          <w:bCs/>
        </w:rPr>
        <w:t>UV Sim – CS 2450</w:t>
      </w:r>
    </w:p>
    <w:p w14:paraId="763350C9" w14:textId="30F2D993" w:rsidR="00832FA9" w:rsidRDefault="00832FA9" w:rsidP="00832FA9">
      <w:pPr>
        <w:jc w:val="center"/>
        <w:rPr>
          <w:rFonts w:ascii="Aptos" w:hAnsi="Aptos"/>
        </w:rPr>
      </w:pPr>
      <w:r>
        <w:rPr>
          <w:rFonts w:ascii="Aptos" w:hAnsi="Aptos"/>
        </w:rPr>
        <w:t xml:space="preserve">Danielle </w:t>
      </w:r>
      <w:proofErr w:type="spellStart"/>
      <w:r>
        <w:rPr>
          <w:rFonts w:ascii="Aptos" w:hAnsi="Aptos"/>
        </w:rPr>
        <w:t>Paje</w:t>
      </w:r>
      <w:proofErr w:type="spellEnd"/>
      <w:r>
        <w:rPr>
          <w:rFonts w:ascii="Aptos" w:hAnsi="Aptos"/>
        </w:rPr>
        <w:br/>
        <w:t>Hayden Christenson</w:t>
      </w:r>
      <w:r>
        <w:rPr>
          <w:rFonts w:ascii="Aptos" w:hAnsi="Aptos"/>
        </w:rPr>
        <w:br/>
        <w:t>Luis Vilchez</w:t>
      </w:r>
      <w:r>
        <w:rPr>
          <w:rFonts w:ascii="Aptos" w:hAnsi="Aptos"/>
        </w:rPr>
        <w:br/>
        <w:t>Ryan Lindsay</w:t>
      </w:r>
    </w:p>
    <w:p w14:paraId="42DB67C6" w14:textId="4B228FCF" w:rsidR="00832FA9" w:rsidRDefault="00832FA9" w:rsidP="00832FA9">
      <w:pPr>
        <w:jc w:val="center"/>
        <w:rPr>
          <w:rFonts w:ascii="Aptos" w:hAnsi="Aptos"/>
        </w:rPr>
      </w:pPr>
      <w:r>
        <w:rPr>
          <w:rFonts w:ascii="Aptos" w:hAnsi="Aptos"/>
        </w:rPr>
        <w:t>December 5 2025</w:t>
      </w:r>
    </w:p>
    <w:p w14:paraId="701EB78A" w14:textId="77777777" w:rsidR="00832FA9" w:rsidRDefault="00832FA9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EF32523" w14:textId="165FB13A" w:rsidR="00832FA9" w:rsidRPr="00832FA9" w:rsidRDefault="00832FA9" w:rsidP="00832FA9">
      <w:pPr>
        <w:jc w:val="center"/>
        <w:rPr>
          <w:rFonts w:ascii="Aptos" w:hAnsi="Aptos"/>
          <w:b/>
          <w:bCs/>
        </w:rPr>
      </w:pPr>
      <w:r w:rsidRPr="00832FA9">
        <w:rPr>
          <w:rFonts w:ascii="Aptos" w:hAnsi="Aptos"/>
          <w:b/>
          <w:bCs/>
        </w:rPr>
        <w:lastRenderedPageBreak/>
        <w:t>Table of Contents</w:t>
      </w:r>
    </w:p>
    <w:p w14:paraId="0F2AA48D" w14:textId="2891FB58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Introduction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175D3E">
        <w:rPr>
          <w:rFonts w:ascii="Aptos" w:hAnsi="Aptos"/>
        </w:rPr>
        <w:t>3</w:t>
      </w:r>
    </w:p>
    <w:p w14:paraId="71F76493" w14:textId="0B80250E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Use Cases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4F0EEB">
        <w:rPr>
          <w:rFonts w:ascii="Aptos" w:hAnsi="Aptos"/>
        </w:rPr>
        <w:t>3</w:t>
      </w:r>
    </w:p>
    <w:p w14:paraId="3ADA53D0" w14:textId="5AFA6025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Specifications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6C2FFE">
        <w:rPr>
          <w:rFonts w:ascii="Aptos" w:hAnsi="Aptos"/>
        </w:rPr>
        <w:t>7</w:t>
      </w:r>
    </w:p>
    <w:p w14:paraId="64CE2881" w14:textId="400EB3C2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Diagrams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01437C">
        <w:rPr>
          <w:rFonts w:ascii="Aptos" w:hAnsi="Aptos"/>
        </w:rPr>
        <w:t>8</w:t>
      </w:r>
    </w:p>
    <w:p w14:paraId="53F4C3D0" w14:textId="4232FF40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Unit Tests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503573">
        <w:rPr>
          <w:rFonts w:ascii="Aptos" w:hAnsi="Aptos"/>
        </w:rPr>
        <w:t>10</w:t>
      </w:r>
    </w:p>
    <w:p w14:paraId="7008F26E" w14:textId="2763227A" w:rsidR="00832FA9" w:rsidRPr="00832FA9" w:rsidRDefault="00832FA9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Application Instructions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503573">
        <w:rPr>
          <w:rFonts w:ascii="Aptos" w:hAnsi="Aptos"/>
        </w:rPr>
        <w:t>11</w:t>
      </w:r>
    </w:p>
    <w:p w14:paraId="22494712" w14:textId="0DCB94AD" w:rsidR="00832FA9" w:rsidRPr="00832FA9" w:rsidRDefault="004F0EEB" w:rsidP="00832FA9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>
        <w:rPr>
          <w:rFonts w:ascii="Aptos" w:hAnsi="Aptos"/>
        </w:rPr>
        <w:t xml:space="preserve">Future </w:t>
      </w:r>
      <w:r w:rsidR="00832FA9" w:rsidRPr="00832FA9">
        <w:rPr>
          <w:rFonts w:ascii="Aptos" w:hAnsi="Aptos"/>
        </w:rPr>
        <w:t>Road Map</w:t>
      </w:r>
      <w:r w:rsidR="00832FA9">
        <w:rPr>
          <w:rFonts w:ascii="Aptos" w:hAnsi="Aptos"/>
        </w:rPr>
        <w:t xml:space="preserve"> </w:t>
      </w:r>
      <w:r w:rsidR="00832FA9">
        <w:rPr>
          <w:rFonts w:ascii="Aptos" w:hAnsi="Aptos"/>
        </w:rPr>
        <w:tab/>
      </w:r>
      <w:r w:rsidR="00503573">
        <w:rPr>
          <w:rFonts w:ascii="Aptos" w:hAnsi="Aptos"/>
        </w:rPr>
        <w:t>23</w:t>
      </w:r>
    </w:p>
    <w:p w14:paraId="7D754B75" w14:textId="28BD3661" w:rsidR="00832FA9" w:rsidRPr="00503573" w:rsidRDefault="00832FA9" w:rsidP="00503573">
      <w:pPr>
        <w:pStyle w:val="ListParagraph"/>
        <w:numPr>
          <w:ilvl w:val="0"/>
          <w:numId w:val="1"/>
        </w:numPr>
        <w:tabs>
          <w:tab w:val="left" w:leader="dot" w:pos="8640"/>
        </w:tabs>
        <w:rPr>
          <w:rFonts w:ascii="Aptos" w:hAnsi="Aptos"/>
        </w:rPr>
      </w:pPr>
      <w:r w:rsidRPr="00832FA9">
        <w:rPr>
          <w:rFonts w:ascii="Aptos" w:hAnsi="Aptos"/>
        </w:rPr>
        <w:t>Updates Since Last Milestone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 w:rsidR="00503573">
        <w:rPr>
          <w:rFonts w:ascii="Aptos" w:hAnsi="Aptos"/>
        </w:rPr>
        <w:t>23</w:t>
      </w:r>
      <w:r w:rsidRPr="00503573">
        <w:rPr>
          <w:rFonts w:ascii="Aptos" w:hAnsi="Aptos"/>
        </w:rPr>
        <w:br w:type="page"/>
      </w:r>
    </w:p>
    <w:p w14:paraId="2DFBD72B" w14:textId="5AEAD189" w:rsidR="00832FA9" w:rsidRPr="00175D3E" w:rsidRDefault="00832FA9">
      <w:pPr>
        <w:rPr>
          <w:rFonts w:ascii="Aptos" w:hAnsi="Aptos"/>
          <w:b/>
          <w:bCs/>
        </w:rPr>
      </w:pPr>
      <w:r w:rsidRPr="00175D3E">
        <w:rPr>
          <w:rFonts w:ascii="Aptos" w:hAnsi="Aptos"/>
          <w:b/>
          <w:bCs/>
        </w:rPr>
        <w:lastRenderedPageBreak/>
        <w:t>Introduction</w:t>
      </w:r>
    </w:p>
    <w:p w14:paraId="39712613" w14:textId="2F8622A0" w:rsidR="00832FA9" w:rsidRDefault="00175D3E">
      <w:pPr>
        <w:rPr>
          <w:rFonts w:ascii="Aptos" w:hAnsi="Aptos"/>
        </w:rPr>
      </w:pPr>
      <w:proofErr w:type="spellStart"/>
      <w:r w:rsidRPr="00175D3E">
        <w:rPr>
          <w:rFonts w:ascii="Aptos" w:hAnsi="Aptos"/>
        </w:rPr>
        <w:t>UVSim</w:t>
      </w:r>
      <w:proofErr w:type="spellEnd"/>
      <w:r w:rsidRPr="00175D3E">
        <w:rPr>
          <w:rFonts w:ascii="Aptos" w:hAnsi="Aptos"/>
        </w:rPr>
        <w:t xml:space="preserve"> is a simulator that runs </w:t>
      </w:r>
      <w:proofErr w:type="spellStart"/>
      <w:r w:rsidRPr="00175D3E">
        <w:rPr>
          <w:rFonts w:ascii="Aptos" w:hAnsi="Aptos"/>
        </w:rPr>
        <w:t>BasicML</w:t>
      </w:r>
      <w:proofErr w:type="spellEnd"/>
      <w:r w:rsidRPr="00175D3E">
        <w:rPr>
          <w:rFonts w:ascii="Aptos" w:hAnsi="Aptos"/>
        </w:rPr>
        <w:t xml:space="preserve"> programs. It helps students understand how a basic computer works by letting them load, edit, and run machine-level instructions. The program now supports both 4-digit and 6-digit </w:t>
      </w:r>
      <w:proofErr w:type="spellStart"/>
      <w:r w:rsidRPr="00175D3E">
        <w:rPr>
          <w:rFonts w:ascii="Aptos" w:hAnsi="Aptos"/>
        </w:rPr>
        <w:t>BasicML</w:t>
      </w:r>
      <w:proofErr w:type="spellEnd"/>
      <w:r w:rsidRPr="00175D3E">
        <w:rPr>
          <w:rFonts w:ascii="Aptos" w:hAnsi="Aptos"/>
        </w:rPr>
        <w:t xml:space="preserve"> formats, expanded memory (250 lines), and a user-friendly GUI.</w:t>
      </w:r>
    </w:p>
    <w:p w14:paraId="20BD1788" w14:textId="7FD87D3B" w:rsidR="00175D3E" w:rsidRDefault="00175D3E">
      <w:pPr>
        <w:rPr>
          <w:rFonts w:ascii="Aptos" w:hAnsi="Aptos"/>
        </w:rPr>
      </w:pPr>
      <w:proofErr w:type="spellStart"/>
      <w:r w:rsidRPr="00175D3E">
        <w:rPr>
          <w:rFonts w:ascii="Aptos" w:hAnsi="Aptos"/>
        </w:rPr>
        <w:t>UVSim</w:t>
      </w:r>
      <w:proofErr w:type="spellEnd"/>
      <w:r w:rsidRPr="00175D3E">
        <w:rPr>
          <w:rFonts w:ascii="Aptos" w:hAnsi="Aptos"/>
        </w:rPr>
        <w:t xml:space="preserve"> supports I/O, arithmetic, load/store, branching, file loading, file saving, format conversion, color themes, and strong input validation. Programs can be executed through a </w:t>
      </w:r>
      <w:proofErr w:type="spellStart"/>
      <w:r w:rsidRPr="00175D3E">
        <w:rPr>
          <w:rFonts w:ascii="Aptos" w:hAnsi="Aptos"/>
        </w:rPr>
        <w:t>Tkinter</w:t>
      </w:r>
      <w:proofErr w:type="spellEnd"/>
      <w:r w:rsidRPr="00175D3E">
        <w:rPr>
          <w:rFonts w:ascii="Aptos" w:hAnsi="Aptos"/>
        </w:rPr>
        <w:t xml:space="preserve"> GUI.</w:t>
      </w:r>
    </w:p>
    <w:p w14:paraId="3AFF5E8A" w14:textId="1DD83BF0" w:rsidR="00832FA9" w:rsidRDefault="00832FA9">
      <w:pPr>
        <w:rPr>
          <w:rFonts w:ascii="Aptos" w:hAnsi="Aptos"/>
          <w:b/>
          <w:bCs/>
        </w:rPr>
      </w:pPr>
      <w:r w:rsidRPr="004F0EEB">
        <w:rPr>
          <w:rFonts w:ascii="Aptos" w:hAnsi="Aptos"/>
          <w:b/>
          <w:bCs/>
        </w:rPr>
        <w:t>Use Cases</w:t>
      </w:r>
    </w:p>
    <w:p w14:paraId="2F366943" w14:textId="3C0486BB" w:rsidR="004F0EEB" w:rsidRDefault="004F0EEB" w:rsidP="004F0EEB">
      <w:pPr>
        <w:rPr>
          <w:rFonts w:ascii="Aptos" w:hAnsi="Aptos"/>
        </w:rPr>
      </w:pPr>
      <w:r>
        <w:rPr>
          <w:rFonts w:ascii="Aptos" w:hAnsi="Aptos"/>
        </w:rPr>
        <w:t>To start, consider the following user stories:</w:t>
      </w:r>
    </w:p>
    <w:p w14:paraId="25F11DB7" w14:textId="144B7E3B" w:rsidR="004F0EEB" w:rsidRPr="004F0EEB" w:rsidRDefault="004F0EEB" w:rsidP="004F0EE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4F0EEB">
        <w:rPr>
          <w:rFonts w:ascii="Aptos" w:hAnsi="Aptos"/>
        </w:rPr>
        <w:t xml:space="preserve">As a student, I want to run a </w:t>
      </w:r>
      <w:proofErr w:type="spellStart"/>
      <w:r w:rsidRPr="004F0EEB">
        <w:rPr>
          <w:rFonts w:ascii="Aptos" w:hAnsi="Aptos"/>
        </w:rPr>
        <w:t>BasicML</w:t>
      </w:r>
      <w:proofErr w:type="spellEnd"/>
      <w:r w:rsidRPr="004F0EEB">
        <w:rPr>
          <w:rFonts w:ascii="Aptos" w:hAnsi="Aptos"/>
        </w:rPr>
        <w:t xml:space="preserve"> program on </w:t>
      </w:r>
      <w:proofErr w:type="spellStart"/>
      <w:r w:rsidRPr="004F0EEB">
        <w:rPr>
          <w:rFonts w:ascii="Aptos" w:hAnsi="Aptos"/>
        </w:rPr>
        <w:t>UVSim</w:t>
      </w:r>
      <w:proofErr w:type="spellEnd"/>
      <w:r w:rsidRPr="004F0EEB">
        <w:rPr>
          <w:rFonts w:ascii="Aptos" w:hAnsi="Aptos"/>
        </w:rPr>
        <w:t xml:space="preserve"> so I can practice and see how the instructions work. </w:t>
      </w:r>
    </w:p>
    <w:p w14:paraId="51A26C20" w14:textId="4DFA3EE4" w:rsidR="004F0EEB" w:rsidRPr="004F0EEB" w:rsidRDefault="004F0EEB" w:rsidP="004F0EE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4F0EEB">
        <w:rPr>
          <w:rFonts w:ascii="Aptos" w:hAnsi="Aptos"/>
        </w:rPr>
        <w:t xml:space="preserve">As a professor, I want </w:t>
      </w:r>
      <w:proofErr w:type="spellStart"/>
      <w:r w:rsidRPr="004F0EEB">
        <w:rPr>
          <w:rFonts w:ascii="Aptos" w:hAnsi="Aptos"/>
        </w:rPr>
        <w:t>UVSim</w:t>
      </w:r>
      <w:proofErr w:type="spellEnd"/>
      <w:r w:rsidRPr="004F0EEB">
        <w:rPr>
          <w:rFonts w:ascii="Aptos" w:hAnsi="Aptos"/>
        </w:rPr>
        <w:t xml:space="preserve"> to show the result of the program so students can understand how the instructions change the memory and the accumulator.</w:t>
      </w:r>
    </w:p>
    <w:p w14:paraId="66FE3289" w14:textId="77777777" w:rsidR="004F0EEB" w:rsidRPr="004F0EEB" w:rsidRDefault="004F0EEB" w:rsidP="004F0EEB">
      <w:pPr>
        <w:rPr>
          <w:rFonts w:ascii="Aptos" w:hAnsi="Aptos"/>
          <w:u w:val="single"/>
        </w:rPr>
      </w:pPr>
      <w:r w:rsidRPr="004F0EEB">
        <w:rPr>
          <w:rFonts w:ascii="Aptos" w:hAnsi="Aptos"/>
          <w:u w:val="single"/>
        </w:rPr>
        <w:t xml:space="preserve">Use Case #1: READ Input </w:t>
      </w:r>
    </w:p>
    <w:p w14:paraId="40E59CEB" w14:textId="7AEEA07F" w:rsidR="004F0EEB" w:rsidRPr="00F65DA2" w:rsidRDefault="004F0EEB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User </w:t>
      </w:r>
    </w:p>
    <w:p w14:paraId="43C1B378" w14:textId="35B0B190" w:rsidR="004F0EEB" w:rsidRPr="00F65DA2" w:rsidRDefault="004F0EEB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</w:t>
      </w:r>
      <w:proofErr w:type="spellStart"/>
      <w:r w:rsidRPr="00F65DA2">
        <w:rPr>
          <w:rFonts w:ascii="Aptos" w:hAnsi="Aptos"/>
        </w:rPr>
        <w:t>UVSim</w:t>
      </w:r>
      <w:proofErr w:type="spellEnd"/>
      <w:r w:rsidRPr="00F65DA2">
        <w:rPr>
          <w:rFonts w:ascii="Aptos" w:hAnsi="Aptos"/>
        </w:rPr>
        <w:t xml:space="preserve"> I/O + Memory </w:t>
      </w:r>
    </w:p>
    <w:p w14:paraId="790EE319" w14:textId="24B75E01" w:rsidR="004F0EEB" w:rsidRPr="00F65DA2" w:rsidRDefault="004F0EEB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Store a user-entered number at the target memory location. • Steps: </w:t>
      </w:r>
    </w:p>
    <w:p w14:paraId="4B2B347C" w14:textId="074EFAE3" w:rsidR="004F0EEB" w:rsidRPr="00F65DA2" w:rsidRDefault="004F0EEB" w:rsidP="00F65DA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Prompt user for input. </w:t>
      </w:r>
    </w:p>
    <w:p w14:paraId="5389635F" w14:textId="0AEDA359" w:rsidR="004F0EEB" w:rsidRPr="00F65DA2" w:rsidRDefault="004F0EEB" w:rsidP="00F65DA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Validate input (must be between −9999 and +9999). </w:t>
      </w:r>
    </w:p>
    <w:p w14:paraId="58B603AF" w14:textId="7E7646BB" w:rsidR="004F0EEB" w:rsidRPr="00F65DA2" w:rsidRDefault="004F0EEB" w:rsidP="00F65DA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Store the value at memory[xx]. </w:t>
      </w:r>
    </w:p>
    <w:p w14:paraId="59B8380D" w14:textId="26377191" w:rsidR="004F0EEB" w:rsidRPr="00F65DA2" w:rsidRDefault="004F0EEB" w:rsidP="00F65DA2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7AF4B276" w14:textId="0B4B1EA5" w:rsidR="004F0EEB" w:rsidRDefault="004F0EEB" w:rsidP="004F0EEB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>Use Case #2: WRITE Output</w:t>
      </w:r>
    </w:p>
    <w:p w14:paraId="77BD67FB" w14:textId="0F766BF3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384B0C22" w14:textId="03FB6D8F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</w:t>
      </w:r>
      <w:proofErr w:type="spellStart"/>
      <w:r w:rsidRPr="00F65DA2">
        <w:rPr>
          <w:rFonts w:ascii="Aptos" w:hAnsi="Aptos"/>
        </w:rPr>
        <w:t>UVSim</w:t>
      </w:r>
      <w:proofErr w:type="spellEnd"/>
      <w:r w:rsidRPr="00F65DA2">
        <w:rPr>
          <w:rFonts w:ascii="Aptos" w:hAnsi="Aptos"/>
        </w:rPr>
        <w:t xml:space="preserve"> I/O + Memory </w:t>
      </w:r>
    </w:p>
    <w:p w14:paraId="321D493F" w14:textId="618C0B16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Display a value from memory. </w:t>
      </w:r>
    </w:p>
    <w:p w14:paraId="288FC803" w14:textId="0C66F14E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2EF8D190" w14:textId="46054689" w:rsidR="00F65DA2" w:rsidRPr="00F65DA2" w:rsidRDefault="00F65DA2" w:rsidP="00F65DA2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value from memory[xx]. </w:t>
      </w:r>
    </w:p>
    <w:p w14:paraId="66B911B6" w14:textId="77777777" w:rsidR="00F65DA2" w:rsidRDefault="00F65DA2" w:rsidP="00F65DA2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Send value to output (console or GUI output box). </w:t>
      </w:r>
    </w:p>
    <w:p w14:paraId="1A8C5D2D" w14:textId="200B25E2" w:rsidR="00F65DA2" w:rsidRPr="00F65DA2" w:rsidRDefault="00F65DA2" w:rsidP="00F65DA2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2F03F4C1" w14:textId="77777777" w:rsidR="00F65DA2" w:rsidRDefault="00F65DA2" w:rsidP="00F65DA2">
      <w:pPr>
        <w:rPr>
          <w:rFonts w:ascii="Aptos" w:hAnsi="Aptos"/>
          <w:u w:val="single"/>
        </w:rPr>
      </w:pPr>
    </w:p>
    <w:p w14:paraId="0987D91B" w14:textId="77777777" w:rsidR="00F65DA2" w:rsidRDefault="00F65DA2" w:rsidP="00F65DA2">
      <w:pPr>
        <w:rPr>
          <w:rFonts w:ascii="Aptos" w:hAnsi="Aptos"/>
          <w:u w:val="single"/>
        </w:rPr>
      </w:pPr>
    </w:p>
    <w:p w14:paraId="15DF555A" w14:textId="45D14D1B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lastRenderedPageBreak/>
        <w:t xml:space="preserve">Use Case #3: LOAD </w:t>
      </w:r>
    </w:p>
    <w:p w14:paraId="33DA148B" w14:textId="502C26CD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5052F0D6" w14:textId="0E0760D2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Memory + Accumulator </w:t>
      </w:r>
    </w:p>
    <w:p w14:paraId="18EE2181" w14:textId="4646CF73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Load a value from memory into the accumulator. • Steps: </w:t>
      </w:r>
    </w:p>
    <w:p w14:paraId="02880A97" w14:textId="000A5FF6" w:rsidR="00F65DA2" w:rsidRPr="00F65DA2" w:rsidRDefault="00F65DA2" w:rsidP="00F65DA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(20xx). </w:t>
      </w:r>
    </w:p>
    <w:p w14:paraId="380AE33A" w14:textId="2C24E2FC" w:rsidR="00F65DA2" w:rsidRPr="00F65DA2" w:rsidRDefault="00F65DA2" w:rsidP="00F65DA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value from memory[xx]. </w:t>
      </w:r>
    </w:p>
    <w:p w14:paraId="14BBED89" w14:textId="6F11E0D1" w:rsidR="00F65DA2" w:rsidRPr="00F65DA2" w:rsidRDefault="00F65DA2" w:rsidP="00F65DA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F65DA2">
        <w:rPr>
          <w:rFonts w:ascii="Aptos" w:hAnsi="Aptos"/>
        </w:rPr>
        <w:t xml:space="preserve">Copy value into accumulator. </w:t>
      </w:r>
    </w:p>
    <w:p w14:paraId="7C329AE9" w14:textId="0D10FECE" w:rsidR="00F65DA2" w:rsidRDefault="00F65DA2" w:rsidP="00F65DA2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F65DA2">
        <w:rPr>
          <w:rFonts w:ascii="Aptos" w:hAnsi="Aptos"/>
        </w:rPr>
        <w:t>Advance instruction pointer.</w:t>
      </w:r>
    </w:p>
    <w:p w14:paraId="6D4A0C16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#4: STORE </w:t>
      </w:r>
    </w:p>
    <w:p w14:paraId="4CBE97B6" w14:textId="68646429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46CEF45D" w14:textId="532E114C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Memory + Accumulator </w:t>
      </w:r>
    </w:p>
    <w:p w14:paraId="0C81660F" w14:textId="6C97DB01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Save the accumulator into memory. </w:t>
      </w:r>
    </w:p>
    <w:p w14:paraId="5B3511DB" w14:textId="2BD3148B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1DFAF88B" w14:textId="6BDF2C90" w:rsidR="00F65DA2" w:rsidRPr="00F65DA2" w:rsidRDefault="00F65DA2" w:rsidP="00F65DA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(21xx). </w:t>
      </w:r>
    </w:p>
    <w:p w14:paraId="401DBB3F" w14:textId="11B9D84E" w:rsidR="00F65DA2" w:rsidRPr="00F65DA2" w:rsidRDefault="00F65DA2" w:rsidP="00F65DA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Copy accumulator value. </w:t>
      </w:r>
    </w:p>
    <w:p w14:paraId="4FA5360E" w14:textId="33962277" w:rsidR="00F65DA2" w:rsidRPr="00F65DA2" w:rsidRDefault="00F65DA2" w:rsidP="00F65DA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Write value to memory[xx]. </w:t>
      </w:r>
    </w:p>
    <w:p w14:paraId="10178C95" w14:textId="40EE3F3E" w:rsidR="00F65DA2" w:rsidRPr="00F65DA2" w:rsidRDefault="00F65DA2" w:rsidP="00F65DA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7278ED45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#5: ADD </w:t>
      </w:r>
    </w:p>
    <w:p w14:paraId="2433524D" w14:textId="0C6C342E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5FE90C8B" w14:textId="099D7C24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ALU + Memory + Accumulator </w:t>
      </w:r>
    </w:p>
    <w:p w14:paraId="0A930FA9" w14:textId="0A4417F3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Add a value in memory to the accumulator. </w:t>
      </w:r>
    </w:p>
    <w:p w14:paraId="46CC6DBB" w14:textId="64CA49CC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2B9A86A3" w14:textId="01FE4E71" w:rsidR="00F65DA2" w:rsidRPr="00F65DA2" w:rsidRDefault="00F65DA2" w:rsidP="00F65DA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(30xx). </w:t>
      </w:r>
    </w:p>
    <w:p w14:paraId="622BDDAD" w14:textId="0C6A72CE" w:rsidR="00F65DA2" w:rsidRPr="00F65DA2" w:rsidRDefault="00F65DA2" w:rsidP="00F65DA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value from memory[xx]. </w:t>
      </w:r>
    </w:p>
    <w:p w14:paraId="47E4141B" w14:textId="5C693025" w:rsidR="00F65DA2" w:rsidRPr="00F65DA2" w:rsidRDefault="00F65DA2" w:rsidP="00F65DA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Add value to accumulator. </w:t>
      </w:r>
    </w:p>
    <w:p w14:paraId="13E43CFB" w14:textId="0CE34672" w:rsidR="00F65DA2" w:rsidRPr="00F65DA2" w:rsidRDefault="00F65DA2" w:rsidP="00F65DA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Truncate to 4 digits if overflow. </w:t>
      </w:r>
    </w:p>
    <w:p w14:paraId="3604359D" w14:textId="45D650B0" w:rsidR="00F65DA2" w:rsidRPr="00F65DA2" w:rsidRDefault="00F65DA2" w:rsidP="00F65DA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78431256" w14:textId="77777777" w:rsidR="00F65DA2" w:rsidRDefault="00F65DA2" w:rsidP="00F65DA2">
      <w:pPr>
        <w:rPr>
          <w:rFonts w:ascii="Aptos" w:hAnsi="Aptos"/>
          <w:u w:val="single"/>
        </w:rPr>
      </w:pPr>
    </w:p>
    <w:p w14:paraId="2B6F5179" w14:textId="77777777" w:rsidR="00F65DA2" w:rsidRDefault="00F65DA2" w:rsidP="00F65DA2">
      <w:pPr>
        <w:rPr>
          <w:rFonts w:ascii="Aptos" w:hAnsi="Aptos"/>
          <w:u w:val="single"/>
        </w:rPr>
      </w:pPr>
    </w:p>
    <w:p w14:paraId="4604D5BD" w14:textId="77777777" w:rsidR="00F65DA2" w:rsidRDefault="00F65DA2" w:rsidP="00F65DA2">
      <w:pPr>
        <w:rPr>
          <w:rFonts w:ascii="Aptos" w:hAnsi="Aptos"/>
          <w:u w:val="single"/>
        </w:rPr>
      </w:pPr>
    </w:p>
    <w:p w14:paraId="0D2787FA" w14:textId="77777777" w:rsidR="00F65DA2" w:rsidRDefault="00F65DA2" w:rsidP="00F65DA2">
      <w:pPr>
        <w:rPr>
          <w:rFonts w:ascii="Aptos" w:hAnsi="Aptos"/>
          <w:u w:val="single"/>
        </w:rPr>
      </w:pPr>
    </w:p>
    <w:p w14:paraId="2889AA12" w14:textId="77777777" w:rsidR="00F65DA2" w:rsidRDefault="00F65DA2" w:rsidP="00F65DA2">
      <w:pPr>
        <w:rPr>
          <w:rFonts w:ascii="Aptos" w:hAnsi="Aptos"/>
          <w:u w:val="single"/>
        </w:rPr>
      </w:pPr>
    </w:p>
    <w:p w14:paraId="07D1B711" w14:textId="77777777" w:rsidR="00F65DA2" w:rsidRDefault="00F65DA2" w:rsidP="00F65DA2">
      <w:pPr>
        <w:rPr>
          <w:rFonts w:ascii="Aptos" w:hAnsi="Aptos"/>
          <w:u w:val="single"/>
        </w:rPr>
      </w:pPr>
    </w:p>
    <w:p w14:paraId="6F9CC921" w14:textId="444E3846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lastRenderedPageBreak/>
        <w:t>Use Case #6: SUBTRACT</w:t>
      </w:r>
    </w:p>
    <w:p w14:paraId="169FB3DC" w14:textId="2F5D0894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07C3B9E5" w14:textId="48016EA8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ALU + Memory + Accumulator </w:t>
      </w:r>
    </w:p>
    <w:p w14:paraId="3768F311" w14:textId="53E053FA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Subtract a value in memory from the accumulator. </w:t>
      </w:r>
    </w:p>
    <w:p w14:paraId="7ABF37CA" w14:textId="6A4C77C9" w:rsidR="00F65DA2" w:rsidRPr="00F65DA2" w:rsidRDefault="00F65DA2" w:rsidP="00F65DA2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14CC4A07" w14:textId="1FA365F1" w:rsidR="00F65DA2" w:rsidRPr="00F65DA2" w:rsidRDefault="00F65DA2" w:rsidP="00F65DA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(31xx). </w:t>
      </w:r>
    </w:p>
    <w:p w14:paraId="7C40BBF1" w14:textId="0BFED8FE" w:rsidR="00F65DA2" w:rsidRPr="00F65DA2" w:rsidRDefault="00F65DA2" w:rsidP="00F65DA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value from memory[xx]. </w:t>
      </w:r>
    </w:p>
    <w:p w14:paraId="5A76FEBD" w14:textId="6D73770C" w:rsidR="00F65DA2" w:rsidRPr="00F65DA2" w:rsidRDefault="00F65DA2" w:rsidP="00F65DA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Subtract value from accumulator. </w:t>
      </w:r>
    </w:p>
    <w:p w14:paraId="221791F9" w14:textId="5C5D60E4" w:rsidR="00F65DA2" w:rsidRPr="00F65DA2" w:rsidRDefault="00F65DA2" w:rsidP="00F65DA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Truncate to 4 digits if overflow. </w:t>
      </w:r>
    </w:p>
    <w:p w14:paraId="7D47B3DA" w14:textId="622A6EEC" w:rsidR="00F65DA2" w:rsidRPr="00F65DA2" w:rsidRDefault="00F65DA2" w:rsidP="00F65DA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42CBAD74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#7: MULTIPLY </w:t>
      </w:r>
    </w:p>
    <w:p w14:paraId="1ACA0D57" w14:textId="74FDB8CC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546E800C" w14:textId="17CB184D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ALU + Memory + Accumulator </w:t>
      </w:r>
    </w:p>
    <w:p w14:paraId="2E33241A" w14:textId="3DA96C4D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Multiply accumulator by a memory value. </w:t>
      </w:r>
    </w:p>
    <w:p w14:paraId="7AFCC7D1" w14:textId="54C6A953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4E8A9CFA" w14:textId="5956239C" w:rsidR="00F65DA2" w:rsidRPr="00F65DA2" w:rsidRDefault="00F65DA2" w:rsidP="00F65DA2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(33xx). </w:t>
      </w:r>
    </w:p>
    <w:p w14:paraId="36B50CFF" w14:textId="460D921C" w:rsidR="00F65DA2" w:rsidRPr="00F65DA2" w:rsidRDefault="00F65DA2" w:rsidP="00F65DA2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value from memory[xx]. </w:t>
      </w:r>
    </w:p>
    <w:p w14:paraId="5AC054DF" w14:textId="3647544F" w:rsidR="00F65DA2" w:rsidRPr="00F65DA2" w:rsidRDefault="00F65DA2" w:rsidP="00F65DA2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Multiply accumulator by the value. </w:t>
      </w:r>
    </w:p>
    <w:p w14:paraId="1F84DEBB" w14:textId="28D26C88" w:rsidR="00F65DA2" w:rsidRPr="00F65DA2" w:rsidRDefault="00F65DA2" w:rsidP="00F65DA2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Truncate to 4 digits if overflow. </w:t>
      </w:r>
    </w:p>
    <w:p w14:paraId="03FA5403" w14:textId="77777777" w:rsidR="00F65DA2" w:rsidRDefault="00F65DA2" w:rsidP="00F65DA2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7C70CE7B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#8: DIVIDE </w:t>
      </w:r>
    </w:p>
    <w:p w14:paraId="0EAE50BA" w14:textId="3FFF1EFF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505BB5C7" w14:textId="60D5FF7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ALU + Memory + Accumulator </w:t>
      </w:r>
    </w:p>
    <w:p w14:paraId="695974B3" w14:textId="7D2E143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Divide accumulator by a memory value. </w:t>
      </w:r>
    </w:p>
    <w:p w14:paraId="27DED5F7" w14:textId="6455680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2AC31D87" w14:textId="13CDBC5F" w:rsidR="00F65DA2" w:rsidRPr="00F65DA2" w:rsidRDefault="00F65DA2" w:rsidP="00F65DA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(32xx). </w:t>
      </w:r>
    </w:p>
    <w:p w14:paraId="1A5091BF" w14:textId="4C3B9505" w:rsidR="00F65DA2" w:rsidRPr="00F65DA2" w:rsidRDefault="00F65DA2" w:rsidP="00F65DA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divisor from memory[xx]. </w:t>
      </w:r>
    </w:p>
    <w:p w14:paraId="1FF40DBA" w14:textId="41E04239" w:rsidR="00F65DA2" w:rsidRPr="00F65DA2" w:rsidRDefault="00F65DA2" w:rsidP="00F65DA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If divisor = 0 → raise error. </w:t>
      </w:r>
    </w:p>
    <w:p w14:paraId="70BF5B07" w14:textId="11B2944B" w:rsidR="00F65DA2" w:rsidRPr="00F65DA2" w:rsidRDefault="00F65DA2" w:rsidP="00F65DA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Otherwise, accumulator = accumulator // divisor. </w:t>
      </w:r>
    </w:p>
    <w:p w14:paraId="7814202A" w14:textId="3CF00EFE" w:rsidR="00F65DA2" w:rsidRPr="00F65DA2" w:rsidRDefault="00F65DA2" w:rsidP="00F65DA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Advance instruction pointer. </w:t>
      </w:r>
    </w:p>
    <w:p w14:paraId="31F31FAE" w14:textId="77777777" w:rsidR="00F65DA2" w:rsidRDefault="00F65DA2" w:rsidP="00F65DA2">
      <w:pPr>
        <w:rPr>
          <w:rFonts w:ascii="Aptos" w:hAnsi="Aptos"/>
          <w:u w:val="single"/>
        </w:rPr>
      </w:pPr>
    </w:p>
    <w:p w14:paraId="1480A769" w14:textId="77777777" w:rsidR="00F65DA2" w:rsidRDefault="00F65DA2" w:rsidP="00F65DA2">
      <w:pPr>
        <w:rPr>
          <w:rFonts w:ascii="Aptos" w:hAnsi="Aptos"/>
          <w:u w:val="single"/>
        </w:rPr>
      </w:pPr>
    </w:p>
    <w:p w14:paraId="58FC460C" w14:textId="77777777" w:rsidR="00F65DA2" w:rsidRDefault="00F65DA2" w:rsidP="00F65DA2">
      <w:pPr>
        <w:rPr>
          <w:rFonts w:ascii="Aptos" w:hAnsi="Aptos"/>
          <w:u w:val="single"/>
        </w:rPr>
      </w:pPr>
    </w:p>
    <w:p w14:paraId="748691CA" w14:textId="77777777" w:rsidR="00F65DA2" w:rsidRDefault="00F65DA2" w:rsidP="00F65DA2">
      <w:pPr>
        <w:rPr>
          <w:rFonts w:ascii="Aptos" w:hAnsi="Aptos"/>
          <w:u w:val="single"/>
        </w:rPr>
      </w:pPr>
    </w:p>
    <w:p w14:paraId="3722D894" w14:textId="61181911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lastRenderedPageBreak/>
        <w:t xml:space="preserve">Use Case #9: BRANCH </w:t>
      </w:r>
    </w:p>
    <w:p w14:paraId="4EDB8034" w14:textId="22ED2F7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55D22DF2" w14:textId="2F1A23E1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Instruction Pointer </w:t>
      </w:r>
    </w:p>
    <w:p w14:paraId="7B397BB2" w14:textId="7CCA100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Jump to a memory address unconditionally. </w:t>
      </w:r>
    </w:p>
    <w:p w14:paraId="674B533F" w14:textId="0E9CE7C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4FC59431" w14:textId="582748B2" w:rsidR="00F65DA2" w:rsidRPr="00F65DA2" w:rsidRDefault="00F65DA2" w:rsidP="00F65DA2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(40xx). </w:t>
      </w:r>
    </w:p>
    <w:p w14:paraId="1B8874EE" w14:textId="456D6F48" w:rsidR="00F65DA2" w:rsidRPr="00F65DA2" w:rsidRDefault="00F65DA2" w:rsidP="00F65DA2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Set instruction pointer = operand. </w:t>
      </w:r>
    </w:p>
    <w:p w14:paraId="422DA53F" w14:textId="022CC629" w:rsidR="00F65DA2" w:rsidRPr="00F65DA2" w:rsidRDefault="00F65DA2" w:rsidP="00F65DA2">
      <w:pPr>
        <w:pStyle w:val="ListParagraph"/>
        <w:numPr>
          <w:ilvl w:val="0"/>
          <w:numId w:val="31"/>
        </w:numPr>
        <w:rPr>
          <w:rFonts w:ascii="Aptos" w:hAnsi="Aptos"/>
        </w:rPr>
      </w:pPr>
      <w:r w:rsidRPr="00F65DA2">
        <w:rPr>
          <w:rFonts w:ascii="Aptos" w:hAnsi="Aptos"/>
        </w:rPr>
        <w:t xml:space="preserve">Continue execution from that address. </w:t>
      </w:r>
    </w:p>
    <w:p w14:paraId="6C29429E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#10: BRANCHNEG </w:t>
      </w:r>
    </w:p>
    <w:p w14:paraId="05ED9459" w14:textId="4233ECC0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0660D202" w14:textId="7D1F1CB4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Instruction Pointer + Accumulator </w:t>
      </w:r>
    </w:p>
    <w:p w14:paraId="4B6548A1" w14:textId="7CC910BF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Conditionally branch if accumulator is negative. </w:t>
      </w:r>
    </w:p>
    <w:p w14:paraId="07A02148" w14:textId="6610D49D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25298400" w14:textId="520AFBFF" w:rsidR="00F65DA2" w:rsidRPr="00F65DA2" w:rsidRDefault="00F65DA2" w:rsidP="00F65DA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(41xx). </w:t>
      </w:r>
    </w:p>
    <w:p w14:paraId="26FDB018" w14:textId="1D9581AC" w:rsidR="00F65DA2" w:rsidRPr="00F65DA2" w:rsidRDefault="00F65DA2" w:rsidP="00F65DA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If accumulator &lt; 0 → set instruction pointer = operand. </w:t>
      </w:r>
    </w:p>
    <w:p w14:paraId="44B9BA5C" w14:textId="2D4EB13D" w:rsidR="00F65DA2" w:rsidRPr="00F65DA2" w:rsidRDefault="00F65DA2" w:rsidP="00F65DA2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F65DA2">
        <w:rPr>
          <w:rFonts w:ascii="Aptos" w:hAnsi="Aptos"/>
        </w:rPr>
        <w:t xml:space="preserve">Otherwise, increment instruction pointer. </w:t>
      </w:r>
    </w:p>
    <w:p w14:paraId="242F2467" w14:textId="77777777" w:rsidR="00F65DA2" w:rsidRPr="00F65DA2" w:rsidRDefault="00F65DA2" w:rsidP="00F65DA2">
      <w:pPr>
        <w:rPr>
          <w:rFonts w:ascii="Aptos" w:hAnsi="Aptos"/>
        </w:rPr>
      </w:pPr>
      <w:r w:rsidRPr="00F65DA2">
        <w:rPr>
          <w:rFonts w:ascii="Aptos" w:hAnsi="Aptos"/>
        </w:rPr>
        <w:t xml:space="preserve">Use Case #11: BRANCHZERO </w:t>
      </w:r>
    </w:p>
    <w:p w14:paraId="3F945A1C" w14:textId="6075A882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3951C415" w14:textId="04075F2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Instruction Pointer + Accumulator </w:t>
      </w:r>
    </w:p>
    <w:p w14:paraId="10DC204A" w14:textId="05F76E5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Conditionally branch if accumulator = 0. </w:t>
      </w:r>
    </w:p>
    <w:p w14:paraId="67CF755F" w14:textId="5836C160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1CD6AA16" w14:textId="55453A7A" w:rsidR="00F65DA2" w:rsidRPr="00F65DA2" w:rsidRDefault="00F65DA2" w:rsidP="00F65DA2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(42xx). </w:t>
      </w:r>
    </w:p>
    <w:p w14:paraId="7857261B" w14:textId="5D2A465E" w:rsidR="00F65DA2" w:rsidRPr="00F65DA2" w:rsidRDefault="00F65DA2" w:rsidP="00F65DA2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F65DA2">
        <w:rPr>
          <w:rFonts w:ascii="Aptos" w:hAnsi="Aptos"/>
        </w:rPr>
        <w:t xml:space="preserve">If accumulator == 0 → set instruction pointer = operand. </w:t>
      </w:r>
    </w:p>
    <w:p w14:paraId="3C50D320" w14:textId="3A1575D6" w:rsidR="00F65DA2" w:rsidRPr="00F65DA2" w:rsidRDefault="00F65DA2" w:rsidP="00F65DA2">
      <w:pPr>
        <w:pStyle w:val="ListParagraph"/>
        <w:numPr>
          <w:ilvl w:val="0"/>
          <w:numId w:val="37"/>
        </w:numPr>
        <w:rPr>
          <w:rFonts w:ascii="Aptos" w:hAnsi="Aptos"/>
        </w:rPr>
      </w:pPr>
      <w:r w:rsidRPr="00F65DA2">
        <w:rPr>
          <w:rFonts w:ascii="Aptos" w:hAnsi="Aptos"/>
        </w:rPr>
        <w:t xml:space="preserve">Otherwise, increment instruction pointer. </w:t>
      </w:r>
    </w:p>
    <w:p w14:paraId="1C934814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#12: HALT </w:t>
      </w:r>
    </w:p>
    <w:p w14:paraId="5940E814" w14:textId="35377FEC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2A1425AD" w14:textId="1595D401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Execution Controller </w:t>
      </w:r>
    </w:p>
    <w:p w14:paraId="61F63297" w14:textId="16AD8F8E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Stop program execution. </w:t>
      </w:r>
    </w:p>
    <w:p w14:paraId="3CFFB567" w14:textId="1D5B4731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38DF157F" w14:textId="77CEE8AF" w:rsidR="00F65DA2" w:rsidRPr="00F65DA2" w:rsidRDefault="00F65DA2" w:rsidP="00F65DA2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Parse instruction (43xx). </w:t>
      </w:r>
    </w:p>
    <w:p w14:paraId="6148843F" w14:textId="38998E46" w:rsidR="00F65DA2" w:rsidRPr="00F65DA2" w:rsidRDefault="00F65DA2" w:rsidP="00F65DA2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Set running = False. </w:t>
      </w:r>
    </w:p>
    <w:p w14:paraId="3606604B" w14:textId="556361FE" w:rsidR="00F65DA2" w:rsidRPr="00F65DA2" w:rsidRDefault="00F65DA2" w:rsidP="00F65DA2">
      <w:pPr>
        <w:pStyle w:val="ListParagraph"/>
        <w:numPr>
          <w:ilvl w:val="0"/>
          <w:numId w:val="40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Program terminates. </w:t>
      </w:r>
    </w:p>
    <w:p w14:paraId="6BD6D5EC" w14:textId="77777777" w:rsidR="00F65DA2" w:rsidRDefault="00F65DA2" w:rsidP="00F65DA2">
      <w:pPr>
        <w:rPr>
          <w:rFonts w:ascii="Aptos" w:hAnsi="Aptos"/>
          <w:u w:val="single"/>
        </w:rPr>
      </w:pPr>
    </w:p>
    <w:p w14:paraId="5BA9ED11" w14:textId="77777777" w:rsidR="00F65DA2" w:rsidRDefault="00F65DA2" w:rsidP="00F65DA2">
      <w:pPr>
        <w:rPr>
          <w:rFonts w:ascii="Aptos" w:hAnsi="Aptos"/>
          <w:u w:val="single"/>
        </w:rPr>
      </w:pPr>
    </w:p>
    <w:p w14:paraId="2DA8FD4E" w14:textId="2BD9C010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lastRenderedPageBreak/>
        <w:t xml:space="preserve">Use Case #13: Handle Invalid Opcode </w:t>
      </w:r>
    </w:p>
    <w:p w14:paraId="470A6DEE" w14:textId="313DC7D9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Processor </w:t>
      </w:r>
    </w:p>
    <w:p w14:paraId="76282012" w14:textId="2005057D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Error Handler </w:t>
      </w:r>
    </w:p>
    <w:p w14:paraId="7C633FDB" w14:textId="027564C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Gracefully handle unknown instructions. </w:t>
      </w:r>
    </w:p>
    <w:p w14:paraId="0695B55D" w14:textId="1027E00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385B6D8E" w14:textId="6183FF24" w:rsidR="00F65DA2" w:rsidRPr="00F65DA2" w:rsidRDefault="00F65DA2" w:rsidP="00F65DA2">
      <w:pPr>
        <w:pStyle w:val="ListParagraph"/>
        <w:numPr>
          <w:ilvl w:val="0"/>
          <w:numId w:val="4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Detect invalid opcode. </w:t>
      </w:r>
    </w:p>
    <w:p w14:paraId="26869FFA" w14:textId="73773026" w:rsidR="00F65DA2" w:rsidRPr="00F65DA2" w:rsidRDefault="00F65DA2" w:rsidP="00F65DA2">
      <w:pPr>
        <w:pStyle w:val="ListParagraph"/>
        <w:numPr>
          <w:ilvl w:val="0"/>
          <w:numId w:val="4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Raise error message (console or GUI popup). </w:t>
      </w:r>
    </w:p>
    <w:p w14:paraId="15B406ED" w14:textId="61199306" w:rsidR="00F65DA2" w:rsidRPr="00F65DA2" w:rsidRDefault="00F65DA2" w:rsidP="00F65DA2">
      <w:pPr>
        <w:pStyle w:val="ListParagraph"/>
        <w:numPr>
          <w:ilvl w:val="0"/>
          <w:numId w:val="4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Stop program execution. </w:t>
      </w:r>
    </w:p>
    <w:p w14:paraId="61AB636E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#14: Handle Out-of-Range Input </w:t>
      </w:r>
    </w:p>
    <w:p w14:paraId="69956933" w14:textId="18F1CA30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User </w:t>
      </w:r>
    </w:p>
    <w:p w14:paraId="23F1BB7F" w14:textId="6025E3E7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Input Validator </w:t>
      </w:r>
    </w:p>
    <w:p w14:paraId="0BB2B52E" w14:textId="0E018718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Ensure entered values are within range. </w:t>
      </w:r>
    </w:p>
    <w:p w14:paraId="61DD6878" w14:textId="31A76F36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05FDBDBB" w14:textId="482E9E95" w:rsidR="00F65DA2" w:rsidRPr="00F65DA2" w:rsidRDefault="00F65DA2" w:rsidP="00F65DA2">
      <w:pPr>
        <w:pStyle w:val="ListParagraph"/>
        <w:numPr>
          <w:ilvl w:val="0"/>
          <w:numId w:val="4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Prompt user for input. </w:t>
      </w:r>
    </w:p>
    <w:p w14:paraId="72646541" w14:textId="1C855A17" w:rsidR="00F65DA2" w:rsidRPr="00F65DA2" w:rsidRDefault="00F65DA2" w:rsidP="00F65DA2">
      <w:pPr>
        <w:pStyle w:val="ListParagraph"/>
        <w:numPr>
          <w:ilvl w:val="0"/>
          <w:numId w:val="4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If value &lt; −9999 or &gt; +9999 → show warning. 3. Ask user to re-enter until valid. </w:t>
      </w:r>
    </w:p>
    <w:p w14:paraId="108D62E8" w14:textId="476D4877" w:rsidR="00F65DA2" w:rsidRPr="00F65DA2" w:rsidRDefault="00F65DA2" w:rsidP="00F65DA2">
      <w:pPr>
        <w:pStyle w:val="ListParagraph"/>
        <w:numPr>
          <w:ilvl w:val="0"/>
          <w:numId w:val="46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Store valid input in memory. </w:t>
      </w:r>
    </w:p>
    <w:p w14:paraId="1B180E2A" w14:textId="77777777" w:rsidR="00F65DA2" w:rsidRPr="00F65DA2" w:rsidRDefault="00F65DA2" w:rsidP="00F65DA2">
      <w:pPr>
        <w:rPr>
          <w:rFonts w:ascii="Aptos" w:hAnsi="Aptos"/>
          <w:u w:val="single"/>
        </w:rPr>
      </w:pPr>
      <w:r w:rsidRPr="00F65DA2">
        <w:rPr>
          <w:rFonts w:ascii="Aptos" w:hAnsi="Aptos"/>
          <w:u w:val="single"/>
        </w:rPr>
        <w:t xml:space="preserve">Use Case #15: Execute Full Program </w:t>
      </w:r>
    </w:p>
    <w:p w14:paraId="04E4175C" w14:textId="27F9D9F3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Actor: User (initiates), Processor (executes) </w:t>
      </w:r>
    </w:p>
    <w:p w14:paraId="3D60DD71" w14:textId="784D787E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System: Loader + Execution Loop </w:t>
      </w:r>
    </w:p>
    <w:p w14:paraId="481C1AA8" w14:textId="7AAC4BEA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Goal: Run a </w:t>
      </w:r>
      <w:proofErr w:type="spellStart"/>
      <w:r w:rsidRPr="00F65DA2">
        <w:rPr>
          <w:rFonts w:ascii="Aptos" w:hAnsi="Aptos"/>
        </w:rPr>
        <w:t>BasicML</w:t>
      </w:r>
      <w:proofErr w:type="spellEnd"/>
      <w:r w:rsidRPr="00F65DA2">
        <w:rPr>
          <w:rFonts w:ascii="Aptos" w:hAnsi="Aptos"/>
        </w:rPr>
        <w:t xml:space="preserve"> program to completion. </w:t>
      </w:r>
    </w:p>
    <w:p w14:paraId="79377A5E" w14:textId="2C2F61EB" w:rsidR="00F65DA2" w:rsidRPr="00F65DA2" w:rsidRDefault="00F65DA2" w:rsidP="00F65DA2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F65DA2">
        <w:rPr>
          <w:rFonts w:ascii="Aptos" w:hAnsi="Aptos"/>
        </w:rPr>
        <w:t xml:space="preserve">Steps: </w:t>
      </w:r>
    </w:p>
    <w:p w14:paraId="605E5218" w14:textId="6AD4DCF4" w:rsidR="00F65DA2" w:rsidRPr="00F65DA2" w:rsidRDefault="00F65DA2" w:rsidP="00F65DA2">
      <w:pPr>
        <w:pStyle w:val="ListParagraph"/>
        <w:numPr>
          <w:ilvl w:val="0"/>
          <w:numId w:val="4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Load program lines into </w:t>
      </w:r>
      <w:proofErr w:type="gramStart"/>
      <w:r w:rsidRPr="00F65DA2">
        <w:rPr>
          <w:rFonts w:ascii="Aptos" w:hAnsi="Aptos"/>
        </w:rPr>
        <w:t>memory[</w:t>
      </w:r>
      <w:proofErr w:type="gramEnd"/>
      <w:r w:rsidRPr="00F65DA2">
        <w:rPr>
          <w:rFonts w:ascii="Aptos" w:hAnsi="Aptos"/>
        </w:rPr>
        <w:t xml:space="preserve">00–99]. </w:t>
      </w:r>
    </w:p>
    <w:p w14:paraId="1D805CEE" w14:textId="6F78B680" w:rsidR="00F65DA2" w:rsidRPr="00F65DA2" w:rsidRDefault="00F65DA2" w:rsidP="00F65DA2">
      <w:pPr>
        <w:pStyle w:val="ListParagraph"/>
        <w:numPr>
          <w:ilvl w:val="0"/>
          <w:numId w:val="4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Fetch instruction at instruction pointer. </w:t>
      </w:r>
    </w:p>
    <w:p w14:paraId="6079D3C0" w14:textId="613D89A0" w:rsidR="00F65DA2" w:rsidRPr="00F65DA2" w:rsidRDefault="00F65DA2" w:rsidP="00F65DA2">
      <w:pPr>
        <w:pStyle w:val="ListParagraph"/>
        <w:numPr>
          <w:ilvl w:val="0"/>
          <w:numId w:val="4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Decode opcode and operand. </w:t>
      </w:r>
    </w:p>
    <w:p w14:paraId="3CBD5CEB" w14:textId="072C4218" w:rsidR="00F65DA2" w:rsidRPr="00F65DA2" w:rsidRDefault="00F65DA2" w:rsidP="00F65DA2">
      <w:pPr>
        <w:pStyle w:val="ListParagraph"/>
        <w:numPr>
          <w:ilvl w:val="0"/>
          <w:numId w:val="4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Execute instruction. </w:t>
      </w:r>
    </w:p>
    <w:p w14:paraId="1D0E98D8" w14:textId="598FFE07" w:rsidR="00F65DA2" w:rsidRDefault="00F65DA2" w:rsidP="00F65DA2">
      <w:pPr>
        <w:pStyle w:val="ListParagraph"/>
        <w:numPr>
          <w:ilvl w:val="0"/>
          <w:numId w:val="49"/>
        </w:numPr>
        <w:rPr>
          <w:rFonts w:ascii="Aptos" w:hAnsi="Aptos"/>
        </w:rPr>
      </w:pPr>
      <w:r w:rsidRPr="00F65DA2">
        <w:rPr>
          <w:rFonts w:ascii="Aptos" w:hAnsi="Aptos"/>
        </w:rPr>
        <w:t xml:space="preserve">Repeat until HALT or error. </w:t>
      </w:r>
    </w:p>
    <w:p w14:paraId="23F1657B" w14:textId="77777777" w:rsidR="00F65DA2" w:rsidRPr="00F65DA2" w:rsidRDefault="00F65DA2" w:rsidP="00F65DA2">
      <w:pPr>
        <w:rPr>
          <w:rFonts w:ascii="Aptos" w:hAnsi="Aptos"/>
        </w:rPr>
      </w:pPr>
    </w:p>
    <w:p w14:paraId="2AD242DD" w14:textId="7DA42439" w:rsidR="00832FA9" w:rsidRPr="00F65DA2" w:rsidRDefault="00832FA9" w:rsidP="00F65DA2">
      <w:pPr>
        <w:rPr>
          <w:rFonts w:ascii="Aptos" w:hAnsi="Aptos"/>
        </w:rPr>
      </w:pPr>
      <w:r w:rsidRPr="00F65DA2">
        <w:rPr>
          <w:rFonts w:ascii="Aptos" w:hAnsi="Aptos"/>
          <w:b/>
          <w:bCs/>
        </w:rPr>
        <w:t>Specifications</w:t>
      </w:r>
    </w:p>
    <w:p w14:paraId="0799445E" w14:textId="5DB184AD" w:rsidR="00F65DA2" w:rsidRDefault="00F65DA2" w:rsidP="00F65DA2">
      <w:pPr>
        <w:rPr>
          <w:rFonts w:ascii="Aptos" w:hAnsi="Aptos"/>
        </w:rPr>
      </w:pPr>
      <w:r>
        <w:rPr>
          <w:rFonts w:ascii="Aptos" w:hAnsi="Aptos"/>
        </w:rPr>
        <w:t>Use of this program is only functional with the following installed before use:</w:t>
      </w:r>
    </w:p>
    <w:p w14:paraId="44FD9C03" w14:textId="7DBE463B" w:rsidR="00F65DA2" w:rsidRPr="00F65DA2" w:rsidRDefault="00F65DA2" w:rsidP="00F65DA2">
      <w:pPr>
        <w:pStyle w:val="ListParagraph"/>
        <w:numPr>
          <w:ilvl w:val="0"/>
          <w:numId w:val="50"/>
        </w:numPr>
        <w:rPr>
          <w:rFonts w:ascii="Aptos" w:hAnsi="Aptos"/>
        </w:rPr>
      </w:pPr>
      <w:r w:rsidRPr="00F65DA2">
        <w:rPr>
          <w:rFonts w:ascii="Aptos" w:hAnsi="Aptos"/>
        </w:rPr>
        <w:t>Python 3.10 or newer</w:t>
      </w:r>
    </w:p>
    <w:p w14:paraId="5056F46F" w14:textId="447B82F4" w:rsidR="00F65DA2" w:rsidRPr="00F65DA2" w:rsidRDefault="00F65DA2" w:rsidP="00F65DA2">
      <w:pPr>
        <w:pStyle w:val="ListParagraph"/>
        <w:numPr>
          <w:ilvl w:val="0"/>
          <w:numId w:val="50"/>
        </w:numPr>
        <w:rPr>
          <w:rFonts w:ascii="Aptos" w:hAnsi="Aptos"/>
        </w:rPr>
      </w:pPr>
      <w:proofErr w:type="spellStart"/>
      <w:r w:rsidRPr="00F65DA2">
        <w:rPr>
          <w:rFonts w:ascii="Aptos" w:hAnsi="Aptos"/>
        </w:rPr>
        <w:t>Tkinter</w:t>
      </w:r>
      <w:proofErr w:type="spellEnd"/>
      <w:r w:rsidRPr="00F65DA2">
        <w:rPr>
          <w:rFonts w:ascii="Aptos" w:hAnsi="Aptos"/>
        </w:rPr>
        <w:t xml:space="preserve"> (comes with most Python installs)</w:t>
      </w:r>
    </w:p>
    <w:p w14:paraId="31CDCEF1" w14:textId="68A13C15" w:rsidR="00832FA9" w:rsidRPr="00F65DA2" w:rsidRDefault="00F65DA2" w:rsidP="00F65DA2">
      <w:pPr>
        <w:pStyle w:val="ListParagraph"/>
        <w:numPr>
          <w:ilvl w:val="0"/>
          <w:numId w:val="50"/>
        </w:numPr>
        <w:rPr>
          <w:rFonts w:ascii="Aptos" w:hAnsi="Aptos"/>
        </w:rPr>
      </w:pPr>
      <w:proofErr w:type="spellStart"/>
      <w:r w:rsidRPr="00F65DA2">
        <w:rPr>
          <w:rFonts w:ascii="Aptos" w:hAnsi="Aptos"/>
        </w:rPr>
        <w:t>BasicML</w:t>
      </w:r>
      <w:proofErr w:type="spellEnd"/>
      <w:r w:rsidRPr="00F65DA2">
        <w:rPr>
          <w:rFonts w:ascii="Aptos" w:hAnsi="Aptos"/>
        </w:rPr>
        <w:t xml:space="preserve"> text files (like Test1.txt or Test2.txt)</w:t>
      </w:r>
      <w:r w:rsidR="00832FA9" w:rsidRPr="00F65DA2">
        <w:rPr>
          <w:rFonts w:ascii="Aptos" w:hAnsi="Aptos"/>
        </w:rPr>
        <w:br w:type="page"/>
      </w:r>
    </w:p>
    <w:p w14:paraId="700A037A" w14:textId="51F1516E" w:rsidR="00832FA9" w:rsidRPr="00F65DA2" w:rsidRDefault="00832FA9">
      <w:pPr>
        <w:rPr>
          <w:rFonts w:ascii="Aptos" w:hAnsi="Aptos"/>
          <w:b/>
          <w:bCs/>
        </w:rPr>
      </w:pPr>
      <w:r w:rsidRPr="00F65DA2">
        <w:rPr>
          <w:rFonts w:ascii="Aptos" w:hAnsi="Aptos"/>
          <w:b/>
          <w:bCs/>
        </w:rPr>
        <w:lastRenderedPageBreak/>
        <w:t>Diagrams</w:t>
      </w:r>
    </w:p>
    <w:p w14:paraId="268C2801" w14:textId="05ACFC69" w:rsidR="00F65DA2" w:rsidRPr="0001437C" w:rsidRDefault="0001437C">
      <w:pPr>
        <w:rPr>
          <w:rFonts w:ascii="Aptos" w:hAnsi="Aptos"/>
          <w:u w:val="single"/>
        </w:rPr>
      </w:pPr>
      <w:r>
        <w:rPr>
          <w:rFonts w:ascii="Aptos" w:hAnsi="Aptos"/>
          <w:u w:val="single"/>
        </w:rPr>
        <w:t>Module</w:t>
      </w:r>
      <w:r w:rsidRPr="0001437C">
        <w:rPr>
          <w:rFonts w:ascii="Aptos" w:hAnsi="Aptos"/>
          <w:u w:val="single"/>
        </w:rPr>
        <w:t xml:space="preserve"> Descriptions:</w:t>
      </w:r>
    </w:p>
    <w:p w14:paraId="5E1EC1EC" w14:textId="780372AB" w:rsidR="0001437C" w:rsidRDefault="0001437C" w:rsidP="0001437C">
      <w:pPr>
        <w:pStyle w:val="ListParagraph"/>
        <w:numPr>
          <w:ilvl w:val="0"/>
          <w:numId w:val="51"/>
        </w:numPr>
        <w:rPr>
          <w:rFonts w:ascii="Aptos" w:hAnsi="Aptos"/>
        </w:rPr>
      </w:pPr>
      <w:r>
        <w:rPr>
          <w:rFonts w:ascii="Aptos" w:hAnsi="Aptos"/>
        </w:rPr>
        <w:t xml:space="preserve">uvsim.py – </w:t>
      </w:r>
      <w:r w:rsidRPr="0001437C">
        <w:rPr>
          <w:rFonts w:ascii="Aptos" w:hAnsi="Aptos"/>
        </w:rPr>
        <w:t>Implements the core simulation logic / backend functionality (e.g. the “engine” of the application), including simulation models, state updates, data processing, and the underlying non-UI computations.</w:t>
      </w:r>
    </w:p>
    <w:p w14:paraId="62CEE0C0" w14:textId="6AE28C21" w:rsidR="0001437C" w:rsidRDefault="0001437C" w:rsidP="0001437C">
      <w:pPr>
        <w:pStyle w:val="ListParagraph"/>
        <w:numPr>
          <w:ilvl w:val="0"/>
          <w:numId w:val="51"/>
        </w:numPr>
        <w:rPr>
          <w:rFonts w:ascii="Aptos" w:hAnsi="Aptos"/>
        </w:rPr>
      </w:pPr>
      <w:r>
        <w:rPr>
          <w:rFonts w:ascii="Aptos" w:hAnsi="Aptos"/>
        </w:rPr>
        <w:t xml:space="preserve">gui.py – </w:t>
      </w:r>
      <w:r w:rsidRPr="0001437C">
        <w:rPr>
          <w:rFonts w:ascii="Aptos" w:hAnsi="Aptos"/>
        </w:rPr>
        <w:t>Defines the graphical user interface: the windows, dialogs, controls, and user interactions that allow users to drive the simulation visually, configure parameters, and view outputs in a user-friendly way.</w:t>
      </w:r>
    </w:p>
    <w:p w14:paraId="0DB4B11C" w14:textId="65CEC43F" w:rsidR="0001437C" w:rsidRDefault="0001437C" w:rsidP="0001437C">
      <w:pPr>
        <w:pStyle w:val="ListParagraph"/>
        <w:numPr>
          <w:ilvl w:val="0"/>
          <w:numId w:val="51"/>
        </w:numPr>
        <w:rPr>
          <w:rFonts w:ascii="Aptos" w:hAnsi="Aptos"/>
        </w:rPr>
      </w:pPr>
      <w:r>
        <w:rPr>
          <w:rFonts w:ascii="Aptos" w:hAnsi="Aptos"/>
        </w:rPr>
        <w:t>main.py – This s</w:t>
      </w:r>
      <w:r w:rsidRPr="0001437C">
        <w:rPr>
          <w:rFonts w:ascii="Aptos" w:hAnsi="Aptos"/>
        </w:rPr>
        <w:t>erves as the entry point for the application</w:t>
      </w:r>
      <w:r>
        <w:rPr>
          <w:rFonts w:ascii="Aptos" w:hAnsi="Aptos"/>
        </w:rPr>
        <w:t>.</w:t>
      </w:r>
      <w:r w:rsidRPr="0001437C">
        <w:rPr>
          <w:rFonts w:ascii="Aptos" w:hAnsi="Aptos"/>
        </w:rPr>
        <w:t xml:space="preserve"> it coordinates initialization, sets up configuration (from </w:t>
      </w:r>
      <w:proofErr w:type="spellStart"/>
      <w:proofErr w:type="gramStart"/>
      <w:r w:rsidRPr="0001437C">
        <w:rPr>
          <w:rFonts w:ascii="Aptos" w:hAnsi="Aptos"/>
        </w:rPr>
        <w:t>config.json</w:t>
      </w:r>
      <w:proofErr w:type="spellEnd"/>
      <w:proofErr w:type="gramEnd"/>
      <w:r w:rsidRPr="0001437C">
        <w:rPr>
          <w:rFonts w:ascii="Aptos" w:hAnsi="Aptos"/>
        </w:rPr>
        <w:t>), instantiates core simulation and GUI modules, and launches the main workflow.</w:t>
      </w:r>
    </w:p>
    <w:p w14:paraId="1174B018" w14:textId="7A69AF45" w:rsidR="0001437C" w:rsidRPr="0001437C" w:rsidRDefault="0001437C" w:rsidP="0001437C">
      <w:pPr>
        <w:pStyle w:val="ListParagraph"/>
        <w:numPr>
          <w:ilvl w:val="0"/>
          <w:numId w:val="51"/>
        </w:numPr>
        <w:rPr>
          <w:rFonts w:ascii="Aptos" w:hAnsi="Aptos"/>
        </w:rPr>
      </w:pPr>
      <w:proofErr w:type="spellStart"/>
      <w:proofErr w:type="gramStart"/>
      <w:r>
        <w:rPr>
          <w:rFonts w:ascii="Aptos" w:hAnsi="Aptos"/>
        </w:rPr>
        <w:t>config.json</w:t>
      </w:r>
      <w:proofErr w:type="spellEnd"/>
      <w:proofErr w:type="gramEnd"/>
      <w:r>
        <w:rPr>
          <w:rFonts w:ascii="Aptos" w:hAnsi="Aptos"/>
        </w:rPr>
        <w:t xml:space="preserve"> –</w:t>
      </w:r>
      <w:r w:rsidRPr="0001437C">
        <w:rPr>
          <w:rFonts w:ascii="Aptos" w:hAnsi="Aptos"/>
        </w:rPr>
        <w:t>Encapsulates configurable parameters and settings for the application (e.g. simulation parameters, default values, UI options), enabling flexibility and external configuration without code changes.</w:t>
      </w:r>
    </w:p>
    <w:p w14:paraId="1E7541B5" w14:textId="77777777" w:rsidR="0001437C" w:rsidRDefault="0001437C">
      <w:pPr>
        <w:rPr>
          <w:rFonts w:ascii="Aptos" w:hAnsi="Aptos"/>
          <w:u w:val="single"/>
        </w:rPr>
      </w:pPr>
      <w:r>
        <w:rPr>
          <w:rFonts w:ascii="Aptos" w:hAnsi="Aptos"/>
          <w:u w:val="single"/>
        </w:rPr>
        <w:br w:type="page"/>
      </w:r>
    </w:p>
    <w:p w14:paraId="63A02C85" w14:textId="4375EF97" w:rsidR="0001437C" w:rsidRPr="0001437C" w:rsidRDefault="0001437C">
      <w:pPr>
        <w:rPr>
          <w:rFonts w:ascii="Aptos" w:hAnsi="Aptos"/>
          <w:u w:val="single"/>
        </w:rPr>
      </w:pPr>
      <w:r w:rsidRPr="0001437C">
        <w:rPr>
          <w:rFonts w:ascii="Aptos" w:hAnsi="Aptos"/>
          <w:u w:val="single"/>
        </w:rPr>
        <w:lastRenderedPageBreak/>
        <w:t>GUI Wireframe:</w:t>
      </w:r>
    </w:p>
    <w:p w14:paraId="6F299105" w14:textId="523103B0" w:rsidR="0001437C" w:rsidRDefault="0001437C">
      <w:pPr>
        <w:rPr>
          <w:rFonts w:ascii="Aptos" w:hAnsi="Aptos"/>
        </w:rPr>
      </w:pPr>
      <w:r w:rsidRPr="0001437C">
        <w:rPr>
          <w:rFonts w:ascii="Aptos" w:hAnsi="Aptos"/>
        </w:rPr>
        <w:drawing>
          <wp:inline distT="0" distB="0" distL="0" distR="0" wp14:anchorId="3D674CF5" wp14:editId="25826A59">
            <wp:extent cx="5943600" cy="5493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DB1D" w14:textId="77777777" w:rsidR="00832FA9" w:rsidRDefault="00832FA9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02C941B7" w14:textId="3F88AF32" w:rsidR="00832FA9" w:rsidRPr="0001437C" w:rsidRDefault="00832FA9">
      <w:pPr>
        <w:rPr>
          <w:rFonts w:ascii="Aptos" w:hAnsi="Aptos"/>
          <w:b/>
          <w:bCs/>
        </w:rPr>
      </w:pPr>
      <w:r w:rsidRPr="0001437C">
        <w:rPr>
          <w:rFonts w:ascii="Aptos" w:hAnsi="Aptos"/>
          <w:b/>
          <w:bCs/>
        </w:rPr>
        <w:lastRenderedPageBreak/>
        <w:t>Unit Tests</w:t>
      </w:r>
    </w:p>
    <w:p w14:paraId="05B1497B" w14:textId="2D1873F3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r w:rsidRPr="005A0058">
        <w:rPr>
          <w:rFonts w:ascii="Aptos" w:hAnsi="Aptos"/>
        </w:rPr>
        <w:t>test_read_test1</w:t>
      </w:r>
      <w:r w:rsidRPr="005A0058">
        <w:rPr>
          <w:rFonts w:ascii="Aptos" w:hAnsi="Aptos"/>
        </w:rPr>
        <w:t xml:space="preserve"> – </w:t>
      </w:r>
      <w:r w:rsidRPr="005A0058">
        <w:rPr>
          <w:rFonts w:ascii="Aptos" w:hAnsi="Aptos"/>
        </w:rPr>
        <w:t>Tests READ method for Test1.txt.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memory contains correct values.</w:t>
      </w:r>
    </w:p>
    <w:p w14:paraId="7D5CA595" w14:textId="3111BF80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r w:rsidRPr="005A0058">
        <w:rPr>
          <w:rFonts w:ascii="Aptos" w:hAnsi="Aptos"/>
        </w:rPr>
        <w:t>test_write_test</w:t>
      </w:r>
      <w:r w:rsidRPr="005A0058">
        <w:rPr>
          <w:rFonts w:ascii="Aptos" w:hAnsi="Aptos"/>
        </w:rPr>
        <w:t xml:space="preserve">1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WRITE method for Test1.txt.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last output matches expected memory value</w:t>
      </w:r>
      <w:r w:rsidRPr="005A0058">
        <w:rPr>
          <w:rFonts w:ascii="Aptos" w:hAnsi="Aptos"/>
        </w:rPr>
        <w:t>.</w:t>
      </w:r>
    </w:p>
    <w:p w14:paraId="66494448" w14:textId="3995670D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r w:rsidRPr="005A0058">
        <w:rPr>
          <w:rFonts w:ascii="Aptos" w:hAnsi="Aptos"/>
        </w:rPr>
        <w:t>test_read_test2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READ method for Test2.txt.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memory contains correct values</w:t>
      </w:r>
      <w:r w:rsidRPr="005A0058">
        <w:rPr>
          <w:rFonts w:ascii="Aptos" w:hAnsi="Aptos"/>
        </w:rPr>
        <w:t>.</w:t>
      </w:r>
    </w:p>
    <w:p w14:paraId="23CD6170" w14:textId="175F5691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r w:rsidRPr="005A0058">
        <w:rPr>
          <w:rFonts w:ascii="Aptos" w:hAnsi="Aptos"/>
        </w:rPr>
        <w:t>test_write_test2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WRITE method for Test2.txt.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last output matches expected memory value</w:t>
      </w:r>
    </w:p>
    <w:p w14:paraId="191FD304" w14:textId="1CB6EFDE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test_load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LOAD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 xml:space="preserve">Passes if accumulator matches </w:t>
      </w:r>
      <w:proofErr w:type="gramStart"/>
      <w:r w:rsidRPr="005A0058">
        <w:rPr>
          <w:rFonts w:ascii="Aptos" w:hAnsi="Aptos"/>
        </w:rPr>
        <w:t>memory[</w:t>
      </w:r>
      <w:proofErr w:type="gramEnd"/>
      <w:r w:rsidRPr="005A0058">
        <w:rPr>
          <w:rFonts w:ascii="Aptos" w:hAnsi="Aptos"/>
        </w:rPr>
        <w:t>0]</w:t>
      </w:r>
      <w:r w:rsidRPr="005A0058">
        <w:rPr>
          <w:rFonts w:ascii="Aptos" w:hAnsi="Aptos"/>
        </w:rPr>
        <w:t>.</w:t>
      </w:r>
    </w:p>
    <w:p w14:paraId="74EF054F" w14:textId="4223DADB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test_store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STORE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 xml:space="preserve">Passes if </w:t>
      </w:r>
      <w:proofErr w:type="gramStart"/>
      <w:r w:rsidRPr="005A0058">
        <w:rPr>
          <w:rFonts w:ascii="Aptos" w:hAnsi="Aptos"/>
        </w:rPr>
        <w:t>memory[</w:t>
      </w:r>
      <w:proofErr w:type="gramEnd"/>
      <w:r w:rsidRPr="005A0058">
        <w:rPr>
          <w:rFonts w:ascii="Aptos" w:hAnsi="Aptos"/>
        </w:rPr>
        <w:t>1] matches accumulator</w:t>
      </w:r>
      <w:r w:rsidRPr="005A0058">
        <w:rPr>
          <w:rFonts w:ascii="Aptos" w:hAnsi="Aptos"/>
        </w:rPr>
        <w:t>.</w:t>
      </w:r>
    </w:p>
    <w:p w14:paraId="10ABA522" w14:textId="6303CAB6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test_add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ADD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 xml:space="preserve">Passes if </w:t>
      </w:r>
      <w:proofErr w:type="spellStart"/>
      <w:r w:rsidRPr="005A0058">
        <w:rPr>
          <w:rFonts w:ascii="Aptos" w:hAnsi="Aptos"/>
        </w:rPr>
        <w:t>accumlator</w:t>
      </w:r>
      <w:proofErr w:type="spellEnd"/>
      <w:r w:rsidRPr="005A0058">
        <w:rPr>
          <w:rFonts w:ascii="Aptos" w:hAnsi="Aptos"/>
        </w:rPr>
        <w:t xml:space="preserve"> == 15</w:t>
      </w:r>
      <w:r w:rsidRPr="005A0058">
        <w:rPr>
          <w:rFonts w:ascii="Aptos" w:hAnsi="Aptos"/>
        </w:rPr>
        <w:t>.</w:t>
      </w:r>
    </w:p>
    <w:p w14:paraId="23EABF87" w14:textId="574517E0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test_subtract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SUBTRACT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 xml:space="preserve">Passes if </w:t>
      </w:r>
      <w:proofErr w:type="spellStart"/>
      <w:r w:rsidRPr="005A0058">
        <w:rPr>
          <w:rFonts w:ascii="Aptos" w:hAnsi="Aptos"/>
        </w:rPr>
        <w:t>accumlator</w:t>
      </w:r>
      <w:proofErr w:type="spellEnd"/>
      <w:r w:rsidRPr="005A0058">
        <w:rPr>
          <w:rFonts w:ascii="Aptos" w:hAnsi="Aptos"/>
        </w:rPr>
        <w:t xml:space="preserve"> == 5</w:t>
      </w:r>
    </w:p>
    <w:p w14:paraId="7FC25E07" w14:textId="52267733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test_divide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DIVIDE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 xml:space="preserve">Passes if </w:t>
      </w:r>
      <w:proofErr w:type="spellStart"/>
      <w:r w:rsidRPr="005A0058">
        <w:rPr>
          <w:rFonts w:ascii="Aptos" w:hAnsi="Aptos"/>
        </w:rPr>
        <w:t>accumlator</w:t>
      </w:r>
      <w:proofErr w:type="spellEnd"/>
      <w:r w:rsidRPr="005A0058">
        <w:rPr>
          <w:rFonts w:ascii="Aptos" w:hAnsi="Aptos"/>
        </w:rPr>
        <w:t xml:space="preserve"> == 3</w:t>
      </w:r>
    </w:p>
    <w:p w14:paraId="5E9E3764" w14:textId="323BD770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test_divide_by_zero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</w:t>
      </w:r>
      <w:r w:rsidRPr="005A0058">
        <w:rPr>
          <w:rFonts w:ascii="Aptos" w:hAnsi="Aptos"/>
        </w:rPr>
        <w:t xml:space="preserve">s division by </w:t>
      </w:r>
      <w:r w:rsidRPr="005A0058">
        <w:rPr>
          <w:rFonts w:ascii="Aptos" w:hAnsi="Aptos"/>
        </w:rPr>
        <w:t>ZERO.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an exception is thrown</w:t>
      </w:r>
      <w:r w:rsidRPr="005A0058">
        <w:rPr>
          <w:rFonts w:ascii="Aptos" w:hAnsi="Aptos"/>
        </w:rPr>
        <w:t>.</w:t>
      </w:r>
    </w:p>
    <w:p w14:paraId="76BFD31D" w14:textId="2C984039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test_multiply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MULTIPLY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accumulator == 12</w:t>
      </w:r>
      <w:r w:rsidRPr="005A0058">
        <w:rPr>
          <w:rFonts w:ascii="Aptos" w:hAnsi="Aptos"/>
        </w:rPr>
        <w:t>.</w:t>
      </w:r>
    </w:p>
    <w:p w14:paraId="3812ECEE" w14:textId="43D6EA32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test_branch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BRANCH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accumulator loads the correct memory value</w:t>
      </w:r>
      <w:r w:rsidRPr="005A0058">
        <w:rPr>
          <w:rFonts w:ascii="Aptos" w:hAnsi="Aptos"/>
        </w:rPr>
        <w:t>.</w:t>
      </w:r>
    </w:p>
    <w:p w14:paraId="491847CB" w14:textId="0C634C89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test_branchneg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BRANCHNEG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accumulator is updated after a branch occurs</w:t>
      </w:r>
      <w:r w:rsidRPr="005A0058">
        <w:rPr>
          <w:rFonts w:ascii="Aptos" w:hAnsi="Aptos"/>
        </w:rPr>
        <w:t>.</w:t>
      </w:r>
    </w:p>
    <w:p w14:paraId="43870EB6" w14:textId="4FC48668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test_branchzero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BRANCHZERO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accumulator is updated after a branch occurs</w:t>
      </w:r>
      <w:r w:rsidRPr="005A0058">
        <w:rPr>
          <w:rFonts w:ascii="Aptos" w:hAnsi="Aptos"/>
        </w:rPr>
        <w:t>.</w:t>
      </w:r>
    </w:p>
    <w:p w14:paraId="2F4C3F66" w14:textId="2927022C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test_halt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HALT method.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Passes if halted after execution and accumulator remains unchanged</w:t>
      </w:r>
      <w:r w:rsidRPr="005A0058">
        <w:rPr>
          <w:rFonts w:ascii="Aptos" w:hAnsi="Aptos"/>
        </w:rPr>
        <w:t>.</w:t>
      </w:r>
    </w:p>
    <w:p w14:paraId="1B28F962" w14:textId="7A91E6DC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test_branchneg_no_branch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that a negative-branch instruction does not branch when accumulator is positive</w:t>
      </w:r>
      <w:r w:rsidRPr="005A0058">
        <w:rPr>
          <w:rFonts w:ascii="Aptos" w:hAnsi="Aptos"/>
        </w:rPr>
        <w:t>. Passes if e</w:t>
      </w:r>
      <w:r w:rsidRPr="005A0058">
        <w:rPr>
          <w:rFonts w:ascii="Aptos" w:hAnsi="Aptos"/>
        </w:rPr>
        <w:t>xecution continues without branching</w:t>
      </w:r>
      <w:r w:rsidRPr="005A0058">
        <w:rPr>
          <w:rFonts w:ascii="Aptos" w:hAnsi="Aptos"/>
        </w:rPr>
        <w:t>.</w:t>
      </w:r>
    </w:p>
    <w:p w14:paraId="0DF3E977" w14:textId="43A0DE2A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test_branchzero_no_branch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that a zero-branch instruction does not branch when accumulator is nonzero</w:t>
      </w:r>
      <w:r w:rsidRPr="005A0058">
        <w:rPr>
          <w:rFonts w:ascii="Aptos" w:hAnsi="Aptos"/>
        </w:rPr>
        <w:t>. Passes if e</w:t>
      </w:r>
      <w:r w:rsidRPr="005A0058">
        <w:rPr>
          <w:rFonts w:ascii="Aptos" w:hAnsi="Aptos"/>
        </w:rPr>
        <w:t>xecution continues without branching</w:t>
      </w:r>
      <w:r w:rsidRPr="005A0058">
        <w:rPr>
          <w:rFonts w:ascii="Aptos" w:hAnsi="Aptos"/>
        </w:rPr>
        <w:t>.</w:t>
      </w:r>
    </w:p>
    <w:p w14:paraId="61502AEF" w14:textId="309EF899" w:rsidR="00EE2BF1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test_add_overflow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</w:t>
      </w:r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Tests that addition handles overflow correctly</w:t>
      </w:r>
      <w:r w:rsidRPr="005A0058">
        <w:rPr>
          <w:rFonts w:ascii="Aptos" w:hAnsi="Aptos"/>
        </w:rPr>
        <w:t xml:space="preserve">. </w:t>
      </w:r>
      <w:r w:rsidR="005A0058" w:rsidRPr="005A0058">
        <w:rPr>
          <w:rFonts w:ascii="Aptos" w:hAnsi="Aptos"/>
        </w:rPr>
        <w:t>Passes if v</w:t>
      </w:r>
      <w:r w:rsidRPr="005A0058">
        <w:rPr>
          <w:rFonts w:ascii="Aptos" w:hAnsi="Aptos"/>
        </w:rPr>
        <w:t>alue truncated correctly to word size</w:t>
      </w:r>
      <w:r w:rsidR="005A0058" w:rsidRPr="005A0058">
        <w:rPr>
          <w:rFonts w:ascii="Aptos" w:hAnsi="Aptos"/>
        </w:rPr>
        <w:t>.</w:t>
      </w:r>
    </w:p>
    <w:p w14:paraId="3C991CFD" w14:textId="313C86E2" w:rsidR="00832FA9" w:rsidRPr="005A0058" w:rsidRDefault="00EE2BF1" w:rsidP="005A0058">
      <w:pPr>
        <w:pStyle w:val="ListParagraph"/>
        <w:numPr>
          <w:ilvl w:val="0"/>
          <w:numId w:val="52"/>
        </w:numPr>
        <w:rPr>
          <w:rFonts w:ascii="Aptos" w:hAnsi="Aptos"/>
        </w:rPr>
      </w:pPr>
      <w:proofErr w:type="spellStart"/>
      <w:r w:rsidRPr="005A0058">
        <w:rPr>
          <w:rFonts w:ascii="Aptos" w:hAnsi="Aptos"/>
        </w:rPr>
        <w:t>test_multiply_overflow</w:t>
      </w:r>
      <w:proofErr w:type="spellEnd"/>
      <w:r w:rsidRPr="005A0058">
        <w:rPr>
          <w:rFonts w:ascii="Aptos" w:hAnsi="Aptos"/>
        </w:rPr>
        <w:t xml:space="preserve"> </w:t>
      </w:r>
      <w:r w:rsidRPr="005A0058">
        <w:rPr>
          <w:rFonts w:ascii="Aptos" w:hAnsi="Aptos"/>
        </w:rPr>
        <w:t>– Tests that multiplication handles overflow correctly</w:t>
      </w:r>
      <w:r w:rsidR="005A0058" w:rsidRPr="005A0058">
        <w:rPr>
          <w:rFonts w:ascii="Aptos" w:hAnsi="Aptos"/>
        </w:rPr>
        <w:t>. Passes if v</w:t>
      </w:r>
      <w:r w:rsidR="005A0058" w:rsidRPr="005A0058">
        <w:rPr>
          <w:rFonts w:ascii="Aptos" w:hAnsi="Aptos"/>
        </w:rPr>
        <w:t>alue truncated correctly to word size</w:t>
      </w:r>
      <w:r w:rsidR="005A0058" w:rsidRPr="005A0058">
        <w:rPr>
          <w:rFonts w:ascii="Aptos" w:hAnsi="Aptos"/>
        </w:rPr>
        <w:t>.</w:t>
      </w:r>
      <w:r w:rsidR="00832FA9" w:rsidRPr="005A0058">
        <w:rPr>
          <w:rFonts w:ascii="Aptos" w:hAnsi="Aptos"/>
        </w:rPr>
        <w:br w:type="page"/>
      </w:r>
    </w:p>
    <w:p w14:paraId="37A13A01" w14:textId="50A3F274" w:rsidR="00832FA9" w:rsidRDefault="00832FA9">
      <w:pPr>
        <w:rPr>
          <w:rFonts w:ascii="Aptos" w:hAnsi="Aptos"/>
          <w:b/>
          <w:bCs/>
        </w:rPr>
      </w:pPr>
      <w:r w:rsidRPr="005A0058">
        <w:rPr>
          <w:rFonts w:ascii="Aptos" w:hAnsi="Aptos"/>
          <w:b/>
          <w:bCs/>
        </w:rPr>
        <w:lastRenderedPageBreak/>
        <w:t>Application Instructions</w:t>
      </w:r>
    </w:p>
    <w:p w14:paraId="6CE437AA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How to Install and Run</w:t>
      </w:r>
    </w:p>
    <w:p w14:paraId="0A386E85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Make sure you have Python 3.10 or newer installed</w:t>
      </w:r>
    </w:p>
    <w:p w14:paraId="31F49E3D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Run the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7A6" w:rsidRPr="00B907A6" w14:paraId="660D2CDB" w14:textId="77777777" w:rsidTr="00A10AAE">
        <w:tc>
          <w:tcPr>
            <w:tcW w:w="9350" w:type="dxa"/>
          </w:tcPr>
          <w:p w14:paraId="10674D4D" w14:textId="77777777" w:rsidR="00B907A6" w:rsidRPr="00B907A6" w:rsidRDefault="00B907A6" w:rsidP="00B907A6">
            <w:pPr>
              <w:pStyle w:val="ListParagraph"/>
              <w:numPr>
                <w:ilvl w:val="0"/>
                <w:numId w:val="55"/>
              </w:numP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python3 main.py</w:t>
            </w:r>
          </w:p>
        </w:tc>
      </w:tr>
    </w:tbl>
    <w:p w14:paraId="227EBC01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72FF4229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 xml:space="preserve">Run a </w:t>
      </w:r>
      <w:proofErr w:type="spellStart"/>
      <w:r w:rsidRPr="00B907A6">
        <w:rPr>
          <w:rFonts w:eastAsia="Times New Roman" w:cs="Times New Roman"/>
          <w:color w:val="000000" w:themeColor="text1"/>
          <w:u w:val="single"/>
        </w:rPr>
        <w:t>BasicML</w:t>
      </w:r>
      <w:proofErr w:type="spellEnd"/>
      <w:r w:rsidRPr="00B907A6">
        <w:rPr>
          <w:rFonts w:eastAsia="Times New Roman" w:cs="Times New Roman"/>
          <w:color w:val="000000" w:themeColor="text1"/>
          <w:u w:val="single"/>
        </w:rPr>
        <w:t xml:space="preserve"> program in the terminal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7A6" w:rsidRPr="00B907A6" w14:paraId="417A585A" w14:textId="77777777" w:rsidTr="00A10AAE">
        <w:tc>
          <w:tcPr>
            <w:tcW w:w="9350" w:type="dxa"/>
          </w:tcPr>
          <w:p w14:paraId="459A09E4" w14:textId="77777777" w:rsidR="00B907A6" w:rsidRPr="00B907A6" w:rsidRDefault="00B907A6" w:rsidP="00B907A6">
            <w:pPr>
              <w:pStyle w:val="ListParagraph"/>
              <w:numPr>
                <w:ilvl w:val="0"/>
                <w:numId w:val="55"/>
              </w:numP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python3 main.py Test1.txt</w:t>
            </w:r>
          </w:p>
        </w:tc>
      </w:tr>
    </w:tbl>
    <w:p w14:paraId="0D9C5D73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42B9B5B5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Recommendation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7A6" w:rsidRPr="00B907A6" w14:paraId="155F44CF" w14:textId="77777777" w:rsidTr="00A10AAE">
        <w:tc>
          <w:tcPr>
            <w:tcW w:w="9350" w:type="dxa"/>
          </w:tcPr>
          <w:p w14:paraId="697CABAE" w14:textId="77777777" w:rsidR="00B907A6" w:rsidRPr="00B907A6" w:rsidRDefault="00B907A6" w:rsidP="00B907A6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main.py</w:t>
            </w:r>
          </w:p>
          <w:p w14:paraId="6ED324A0" w14:textId="77777777" w:rsidR="00B907A6" w:rsidRPr="00B907A6" w:rsidRDefault="00B907A6" w:rsidP="00B907A6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gui.py</w:t>
            </w:r>
          </w:p>
          <w:p w14:paraId="3530F5FA" w14:textId="77777777" w:rsidR="00B907A6" w:rsidRPr="00B907A6" w:rsidRDefault="00B907A6" w:rsidP="00B907A6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uvsim.py</w:t>
            </w:r>
          </w:p>
          <w:p w14:paraId="3259485F" w14:textId="77777777" w:rsidR="00B907A6" w:rsidRPr="00B907A6" w:rsidRDefault="00B907A6" w:rsidP="00B907A6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proofErr w:type="spellStart"/>
            <w:proofErr w:type="gramStart"/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config.json</w:t>
            </w:r>
            <w:proofErr w:type="spellEnd"/>
            <w:proofErr w:type="gramEnd"/>
          </w:p>
          <w:p w14:paraId="263A221B" w14:textId="77777777" w:rsidR="00B907A6" w:rsidRPr="00B907A6" w:rsidRDefault="00B907A6" w:rsidP="00B907A6">
            <w:pPr>
              <w:numPr>
                <w:ilvl w:val="0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tests/</w:t>
            </w:r>
          </w:p>
          <w:p w14:paraId="1F3B2520" w14:textId="77777777" w:rsidR="00B907A6" w:rsidRPr="00B907A6" w:rsidRDefault="00B907A6" w:rsidP="00B907A6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Test1.txt</w:t>
            </w:r>
          </w:p>
          <w:p w14:paraId="3B0C02C2" w14:textId="77777777" w:rsidR="00B907A6" w:rsidRPr="00B907A6" w:rsidRDefault="00B907A6" w:rsidP="00B907A6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Test2.txt</w:t>
            </w:r>
          </w:p>
          <w:p w14:paraId="56D2A6EA" w14:textId="77777777" w:rsidR="00B907A6" w:rsidRPr="00B907A6" w:rsidRDefault="00B907A6" w:rsidP="00B907A6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InvalidFileTest.txt</w:t>
            </w:r>
          </w:p>
          <w:p w14:paraId="6A5A4210" w14:textId="77777777" w:rsidR="00B907A6" w:rsidRPr="00B907A6" w:rsidRDefault="00B907A6" w:rsidP="00B907A6">
            <w:pPr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>Invalid0pcode.txt</w:t>
            </w:r>
          </w:p>
          <w:p w14:paraId="23A53E99" w14:textId="77777777" w:rsidR="00B907A6" w:rsidRPr="00B907A6" w:rsidRDefault="00B907A6" w:rsidP="00A10AAE">
            <w:pPr>
              <w:spacing w:line="360" w:lineRule="auto"/>
              <w:jc w:val="both"/>
              <w:rPr>
                <w:rFonts w:asciiTheme="minorHAnsi" w:eastAsia="Times New Roman" w:hAnsiTheme="minorHAnsi" w:cs="Times New Roman"/>
                <w:b/>
                <w:bCs/>
                <w:color w:val="000000" w:themeColor="text1"/>
              </w:rPr>
            </w:pPr>
          </w:p>
        </w:tc>
      </w:tr>
    </w:tbl>
    <w:p w14:paraId="02DF68C8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4FC3813E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Key Features</w:t>
      </w:r>
    </w:p>
    <w:p w14:paraId="1A421765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Supports 250 lines of memory (000–249)</w:t>
      </w:r>
    </w:p>
    <w:p w14:paraId="74884F6F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 xml:space="preserve">Supports 4-digit or 6-digit </w:t>
      </w:r>
      <w:proofErr w:type="spellStart"/>
      <w:r w:rsidRPr="00C24819">
        <w:rPr>
          <w:rFonts w:cs="Times New Roman"/>
        </w:rPr>
        <w:t>BasicML</w:t>
      </w:r>
      <w:proofErr w:type="spellEnd"/>
      <w:r w:rsidRPr="00C24819">
        <w:rPr>
          <w:rFonts w:cs="Times New Roman"/>
        </w:rPr>
        <w:t xml:space="preserve"> formats</w:t>
      </w:r>
    </w:p>
    <w:p w14:paraId="2C5C5C0C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Automatic format detection</w:t>
      </w:r>
    </w:p>
    <w:p w14:paraId="6E44029C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Built-in 4-digit → 6-digit conversion tool</w:t>
      </w:r>
    </w:p>
    <w:p w14:paraId="42251B19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lastRenderedPageBreak/>
        <w:t>Input, output, load/store, arithmetic, and branching instructions</w:t>
      </w:r>
    </w:p>
    <w:p w14:paraId="248D74D0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 xml:space="preserve">Full </w:t>
      </w:r>
      <w:proofErr w:type="spellStart"/>
      <w:r w:rsidRPr="00C24819">
        <w:rPr>
          <w:rFonts w:cs="Times New Roman"/>
        </w:rPr>
        <w:t>Tkinter</w:t>
      </w:r>
      <w:proofErr w:type="spellEnd"/>
      <w:r w:rsidRPr="00C24819">
        <w:rPr>
          <w:rFonts w:cs="Times New Roman"/>
        </w:rPr>
        <w:t xml:space="preserve"> GUI with editable instruction window</w:t>
      </w:r>
    </w:p>
    <w:p w14:paraId="61C70429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 xml:space="preserve">Custom color themes saved to </w:t>
      </w:r>
      <w:proofErr w:type="spellStart"/>
      <w:proofErr w:type="gramStart"/>
      <w:r w:rsidRPr="00C24819">
        <w:rPr>
          <w:rFonts w:cs="Times New Roman"/>
        </w:rPr>
        <w:t>config.json</w:t>
      </w:r>
      <w:proofErr w:type="spellEnd"/>
      <w:proofErr w:type="gramEnd"/>
    </w:p>
    <w:p w14:paraId="2AF7865E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Strong error handling for invalid opcodes, file formats, and input</w:t>
      </w:r>
    </w:p>
    <w:p w14:paraId="74EA8615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Compatible with all provided test files (Test1, Test2, etc.)</w:t>
      </w:r>
    </w:p>
    <w:p w14:paraId="6426CDD6" w14:textId="77777777" w:rsidR="00B907A6" w:rsidRPr="00C24819" w:rsidRDefault="00B907A6" w:rsidP="00C24819">
      <w:pPr>
        <w:pStyle w:val="ListParagraph"/>
        <w:numPr>
          <w:ilvl w:val="0"/>
          <w:numId w:val="75"/>
        </w:numPr>
        <w:spacing w:line="360" w:lineRule="auto"/>
        <w:rPr>
          <w:rFonts w:cs="Times New Roman"/>
        </w:rPr>
      </w:pPr>
      <w:r w:rsidRPr="00C24819">
        <w:rPr>
          <w:rFonts w:cs="Times New Roman"/>
        </w:rPr>
        <w:t>Includes unit tests for arithmetic, branching, load/store, and I/O</w:t>
      </w:r>
    </w:p>
    <w:p w14:paraId="4B1A10C0" w14:textId="77777777" w:rsidR="00B907A6" w:rsidRPr="00B907A6" w:rsidRDefault="00B907A6" w:rsidP="00B907A6">
      <w:pPr>
        <w:spacing w:line="360" w:lineRule="auto"/>
        <w:rPr>
          <w:rFonts w:eastAsia="Times New Roman" w:cs="Times New Roman"/>
          <w:color w:val="000000" w:themeColor="text1"/>
        </w:rPr>
      </w:pPr>
      <w:r w:rsidRPr="00C24819">
        <w:rPr>
          <w:rFonts w:eastAsia="Times New Roman" w:cs="Times New Roman"/>
          <w:color w:val="000000" w:themeColor="text1"/>
          <w:u w:val="single"/>
        </w:rPr>
        <w:t>How the GUI Works</w:t>
      </w:r>
      <w:r w:rsidRPr="00B907A6">
        <w:rPr>
          <w:rFonts w:eastAsia="Times New Roman" w:cs="Times New Roman"/>
          <w:color w:val="000000" w:themeColor="text1"/>
        </w:rPr>
        <w:br/>
        <w:t xml:space="preserve">The </w:t>
      </w: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window is simple and easy to use.</w:t>
      </w:r>
    </w:p>
    <w:tbl>
      <w:tblPr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907A6" w:rsidRPr="00B907A6" w14:paraId="5798644D" w14:textId="77777777" w:rsidTr="00A10AAE">
        <w:tc>
          <w:tcPr>
            <w:tcW w:w="4675" w:type="dxa"/>
          </w:tcPr>
          <w:p w14:paraId="42016566" w14:textId="77777777" w:rsidR="00B907A6" w:rsidRPr="00B907A6" w:rsidRDefault="00B907A6" w:rsidP="00A10AAE">
            <w:pPr>
              <w:spacing w:line="360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Menu</w:t>
            </w:r>
          </w:p>
        </w:tc>
        <w:tc>
          <w:tcPr>
            <w:tcW w:w="4675" w:type="dxa"/>
          </w:tcPr>
          <w:p w14:paraId="4A9BD71E" w14:textId="77777777" w:rsidR="00B907A6" w:rsidRPr="00B907A6" w:rsidRDefault="00B907A6" w:rsidP="00A10AAE">
            <w:pPr>
              <w:spacing w:line="360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Function</w:t>
            </w:r>
          </w:p>
        </w:tc>
      </w:tr>
      <w:tr w:rsidR="00B907A6" w:rsidRPr="00B907A6" w14:paraId="3FF19C86" w14:textId="77777777" w:rsidTr="00A10AAE">
        <w:tc>
          <w:tcPr>
            <w:tcW w:w="4675" w:type="dxa"/>
          </w:tcPr>
          <w:p w14:paraId="0C4CC5FA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sdt>
              <w:sdtPr>
                <w:rPr>
                  <w:rFonts w:cs="Times New Roman"/>
                  <w:color w:val="000000" w:themeColor="text1"/>
                </w:rPr>
                <w:tag w:val="goog_rdk_0"/>
                <w:id w:val="58900035"/>
              </w:sdtPr>
              <w:sdtContent>
                <w:r w:rsidRPr="00B907A6">
                  <w:rPr>
                    <w:rFonts w:eastAsia="Cardo" w:cs="Times New Roman"/>
                    <w:color w:val="000000" w:themeColor="text1"/>
                  </w:rPr>
                  <w:t>File → Open</w:t>
                </w:r>
              </w:sdtContent>
            </w:sdt>
          </w:p>
        </w:tc>
        <w:tc>
          <w:tcPr>
            <w:tcW w:w="4675" w:type="dxa"/>
          </w:tcPr>
          <w:p w14:paraId="7853BFCA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 xml:space="preserve">Opens a .txt </w:t>
            </w:r>
            <w:proofErr w:type="spellStart"/>
            <w:r w:rsidRPr="00B907A6">
              <w:rPr>
                <w:rFonts w:eastAsia="Times New Roman" w:cs="Times New Roman"/>
                <w:color w:val="000000" w:themeColor="text1"/>
              </w:rPr>
              <w:t>BasicML</w:t>
            </w:r>
            <w:proofErr w:type="spellEnd"/>
            <w:r w:rsidRPr="00B907A6">
              <w:rPr>
                <w:rFonts w:eastAsia="Times New Roman" w:cs="Times New Roman"/>
                <w:color w:val="000000" w:themeColor="text1"/>
              </w:rPr>
              <w:t xml:space="preserve"> file from any folder. The file’s contents appear in the large center text box (instruction editor).</w:t>
            </w:r>
          </w:p>
        </w:tc>
      </w:tr>
      <w:tr w:rsidR="00B907A6" w:rsidRPr="00B907A6" w14:paraId="26CB19AB" w14:textId="77777777" w:rsidTr="00A10AAE">
        <w:tc>
          <w:tcPr>
            <w:tcW w:w="4675" w:type="dxa"/>
          </w:tcPr>
          <w:p w14:paraId="330E8923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sdt>
              <w:sdtPr>
                <w:rPr>
                  <w:rFonts w:cs="Times New Roman"/>
                  <w:color w:val="000000" w:themeColor="text1"/>
                </w:rPr>
                <w:tag w:val="goog_rdk_1"/>
                <w:id w:val="-132395655"/>
              </w:sdtPr>
              <w:sdtContent>
                <w:r w:rsidRPr="00B907A6">
                  <w:rPr>
                    <w:rFonts w:eastAsia="Cardo" w:cs="Times New Roman"/>
                    <w:color w:val="000000" w:themeColor="text1"/>
                  </w:rPr>
                  <w:t>File → Save / Save As</w:t>
                </w:r>
              </w:sdtContent>
            </w:sdt>
          </w:p>
        </w:tc>
        <w:tc>
          <w:tcPr>
            <w:tcW w:w="4675" w:type="dxa"/>
          </w:tcPr>
          <w:p w14:paraId="4FAFCFFE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Saves your current program. “Save As” lets you choose a new name or location.</w:t>
            </w:r>
          </w:p>
        </w:tc>
      </w:tr>
      <w:tr w:rsidR="00B907A6" w:rsidRPr="00B907A6" w14:paraId="0A140BD8" w14:textId="77777777" w:rsidTr="00A10AAE">
        <w:tc>
          <w:tcPr>
            <w:tcW w:w="4675" w:type="dxa"/>
          </w:tcPr>
          <w:p w14:paraId="58A47928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sdt>
              <w:sdtPr>
                <w:rPr>
                  <w:rFonts w:cs="Times New Roman"/>
                  <w:color w:val="000000" w:themeColor="text1"/>
                </w:rPr>
                <w:tag w:val="goog_rdk_2"/>
                <w:id w:val="-428112412"/>
              </w:sdtPr>
              <w:sdtContent>
                <w:r w:rsidRPr="00B907A6">
                  <w:rPr>
                    <w:rFonts w:eastAsia="Cardo" w:cs="Times New Roman"/>
                    <w:color w:val="000000" w:themeColor="text1"/>
                  </w:rPr>
                  <w:t>File → Close</w:t>
                </w:r>
              </w:sdtContent>
            </w:sdt>
          </w:p>
        </w:tc>
        <w:tc>
          <w:tcPr>
            <w:tcW w:w="4675" w:type="dxa"/>
          </w:tcPr>
          <w:p w14:paraId="38C8CAAC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Exits the program safely.</w:t>
            </w:r>
          </w:p>
        </w:tc>
      </w:tr>
      <w:tr w:rsidR="00B907A6" w:rsidRPr="00B907A6" w14:paraId="1BA6E8FA" w14:textId="77777777" w:rsidTr="00A10AAE">
        <w:tc>
          <w:tcPr>
            <w:tcW w:w="4675" w:type="dxa"/>
          </w:tcPr>
          <w:p w14:paraId="3E170B66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sdt>
              <w:sdtPr>
                <w:rPr>
                  <w:rFonts w:cs="Times New Roman"/>
                  <w:color w:val="000000" w:themeColor="text1"/>
                </w:rPr>
                <w:tag w:val="goog_rdk_3"/>
                <w:id w:val="911447365"/>
              </w:sdtPr>
              <w:sdtContent>
                <w:r w:rsidRPr="00B907A6">
                  <w:rPr>
                    <w:rFonts w:eastAsia="Cardo" w:cs="Times New Roman"/>
                    <w:color w:val="000000" w:themeColor="text1"/>
                  </w:rPr>
                  <w:t>Settings → Change Color Scheme</w:t>
                </w:r>
              </w:sdtContent>
            </w:sdt>
          </w:p>
        </w:tc>
        <w:tc>
          <w:tcPr>
            <w:tcW w:w="4675" w:type="dxa"/>
          </w:tcPr>
          <w:p w14:paraId="151D2F29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 xml:space="preserve">Opens the color picker so you can choose a primary and off color for the app. Your colors are saved to </w:t>
            </w:r>
            <w:proofErr w:type="spellStart"/>
            <w:proofErr w:type="gramStart"/>
            <w:r w:rsidRPr="00B907A6">
              <w:rPr>
                <w:rFonts w:eastAsia="Times New Roman" w:cs="Times New Roman"/>
                <w:color w:val="000000" w:themeColor="text1"/>
              </w:rPr>
              <w:t>config.json</w:t>
            </w:r>
            <w:proofErr w:type="spellEnd"/>
            <w:proofErr w:type="gramEnd"/>
            <w:r w:rsidRPr="00B907A6">
              <w:rPr>
                <w:rFonts w:eastAsia="Times New Roman" w:cs="Times New Roman"/>
                <w:color w:val="000000" w:themeColor="text1"/>
              </w:rPr>
              <w:t>.</w:t>
            </w:r>
          </w:p>
        </w:tc>
      </w:tr>
      <w:tr w:rsidR="00B907A6" w:rsidRPr="00B907A6" w14:paraId="5215060B" w14:textId="77777777" w:rsidTr="00A10AAE">
        <w:tc>
          <w:tcPr>
            <w:tcW w:w="4675" w:type="dxa"/>
          </w:tcPr>
          <w:p w14:paraId="6D447152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sdt>
              <w:sdtPr>
                <w:rPr>
                  <w:rFonts w:cs="Times New Roman"/>
                  <w:color w:val="000000" w:themeColor="text1"/>
                </w:rPr>
                <w:tag w:val="goog_rdk_4"/>
                <w:id w:val="1202303788"/>
              </w:sdtPr>
              <w:sdtContent>
                <w:r w:rsidRPr="00B907A6">
                  <w:rPr>
                    <w:rFonts w:eastAsia="Cardo" w:cs="Times New Roman"/>
                    <w:color w:val="000000" w:themeColor="text1"/>
                  </w:rPr>
                  <w:t>Settings → Reset to Default Colors</w:t>
                </w:r>
              </w:sdtContent>
            </w:sdt>
          </w:p>
        </w:tc>
        <w:tc>
          <w:tcPr>
            <w:tcW w:w="4675" w:type="dxa"/>
          </w:tcPr>
          <w:p w14:paraId="75BC40F6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Resets the interface to UVU’s green (#4C721D) and white (#FFFFFF) color scheme.</w:t>
            </w:r>
          </w:p>
        </w:tc>
      </w:tr>
      <w:tr w:rsidR="00B907A6" w:rsidRPr="00B907A6" w14:paraId="09B2E9AD" w14:textId="77777777" w:rsidTr="00A10AAE">
        <w:tc>
          <w:tcPr>
            <w:tcW w:w="4675" w:type="dxa"/>
          </w:tcPr>
          <w:p w14:paraId="0B95A466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 xml:space="preserve">Instruction Editor </w:t>
            </w:r>
            <w:r w:rsidRPr="00B907A6">
              <w:rPr>
                <w:rFonts w:cs="Times New Roman"/>
                <w:color w:val="000000" w:themeColor="text1"/>
              </w:rPr>
              <w:t>(Center Box)</w:t>
            </w:r>
          </w:p>
        </w:tc>
        <w:tc>
          <w:tcPr>
            <w:tcW w:w="4675" w:type="dxa"/>
          </w:tcPr>
          <w:p w14:paraId="06D08CB7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 xml:space="preserve">The main text area where all </w:t>
            </w:r>
            <w:proofErr w:type="spellStart"/>
            <w:r w:rsidRPr="00B907A6">
              <w:rPr>
                <w:rFonts w:eastAsia="Times New Roman" w:cs="Times New Roman"/>
                <w:color w:val="000000" w:themeColor="text1"/>
              </w:rPr>
              <w:t>BasicML</w:t>
            </w:r>
            <w:proofErr w:type="spellEnd"/>
            <w:r w:rsidRPr="00B907A6">
              <w:rPr>
                <w:rFonts w:eastAsia="Times New Roman" w:cs="Times New Roman"/>
                <w:color w:val="000000" w:themeColor="text1"/>
              </w:rPr>
              <w:t xml:space="preserve"> instructions are shown. You can type new lines, edit commands, or delete lines here.</w:t>
            </w:r>
          </w:p>
        </w:tc>
      </w:tr>
      <w:tr w:rsidR="00B907A6" w:rsidRPr="00B907A6" w14:paraId="5DB61DE9" w14:textId="77777777" w:rsidTr="00A10AAE">
        <w:tc>
          <w:tcPr>
            <w:tcW w:w="4675" w:type="dxa"/>
          </w:tcPr>
          <w:p w14:paraId="2FBB573C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lastRenderedPageBreak/>
              <w:t>Output Panel (Right Side)</w:t>
            </w:r>
          </w:p>
        </w:tc>
        <w:tc>
          <w:tcPr>
            <w:tcW w:w="4675" w:type="dxa"/>
          </w:tcPr>
          <w:p w14:paraId="410E53EA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Displays messages, errors, and program output during and after execution.</w:t>
            </w:r>
          </w:p>
        </w:tc>
      </w:tr>
      <w:tr w:rsidR="00B907A6" w:rsidRPr="00B907A6" w14:paraId="5D868D7B" w14:textId="77777777" w:rsidTr="00A10AAE">
        <w:tc>
          <w:tcPr>
            <w:tcW w:w="4675" w:type="dxa"/>
          </w:tcPr>
          <w:p w14:paraId="2EA64EAF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Input Box (Bottom)</w:t>
            </w:r>
          </w:p>
        </w:tc>
        <w:tc>
          <w:tcPr>
            <w:tcW w:w="4675" w:type="dxa"/>
          </w:tcPr>
          <w:p w14:paraId="3D255DA6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 xml:space="preserve">Used when a program asks for input (READ command). Type a number and press Enter or click Enter </w:t>
            </w:r>
            <w:proofErr w:type="gramStart"/>
            <w:r w:rsidRPr="00B907A6">
              <w:rPr>
                <w:rFonts w:eastAsia="Times New Roman" w:cs="Times New Roman"/>
                <w:color w:val="000000" w:themeColor="text1"/>
              </w:rPr>
              <w:t>Button..</w:t>
            </w:r>
            <w:proofErr w:type="gramEnd"/>
          </w:p>
        </w:tc>
      </w:tr>
      <w:tr w:rsidR="00B907A6" w:rsidRPr="00B907A6" w14:paraId="5AE4EF4E" w14:textId="77777777" w:rsidTr="00A10AAE">
        <w:tc>
          <w:tcPr>
            <w:tcW w:w="4675" w:type="dxa"/>
          </w:tcPr>
          <w:p w14:paraId="0DEEA245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Run Button</w:t>
            </w:r>
          </w:p>
        </w:tc>
        <w:tc>
          <w:tcPr>
            <w:tcW w:w="4675" w:type="dxa"/>
          </w:tcPr>
          <w:p w14:paraId="16D3EAD7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Runs the program loaded in the Instruction Editor. Shows results in the Output Panel.</w:t>
            </w:r>
          </w:p>
        </w:tc>
      </w:tr>
      <w:tr w:rsidR="00B907A6" w:rsidRPr="00B907A6" w14:paraId="0FEC7C2D" w14:textId="77777777" w:rsidTr="00A10AAE">
        <w:tc>
          <w:tcPr>
            <w:tcW w:w="4675" w:type="dxa"/>
          </w:tcPr>
          <w:p w14:paraId="1BBD5BD4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Reset Button</w:t>
            </w:r>
          </w:p>
        </w:tc>
        <w:tc>
          <w:tcPr>
            <w:tcW w:w="4675" w:type="dxa"/>
          </w:tcPr>
          <w:p w14:paraId="4A789B59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Clears both the Instruction Editor and Output Panel so you can start fresh.</w:t>
            </w:r>
          </w:p>
        </w:tc>
      </w:tr>
      <w:tr w:rsidR="00B907A6" w:rsidRPr="00B907A6" w14:paraId="467D8F6C" w14:textId="77777777" w:rsidTr="00A10AAE">
        <w:tc>
          <w:tcPr>
            <w:tcW w:w="4675" w:type="dxa"/>
          </w:tcPr>
          <w:p w14:paraId="7E6491D3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Enter Button</w:t>
            </w:r>
          </w:p>
        </w:tc>
        <w:tc>
          <w:tcPr>
            <w:tcW w:w="4675" w:type="dxa"/>
          </w:tcPr>
          <w:p w14:paraId="733B56CB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Sends your input value to the program. Works the same as pressing the Enter key.</w:t>
            </w:r>
          </w:p>
        </w:tc>
      </w:tr>
    </w:tbl>
    <w:p w14:paraId="02E8D63F" w14:textId="77777777" w:rsidR="00B907A6" w:rsidRPr="00C24819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 w:themeColor="text1"/>
          <w:u w:val="single"/>
        </w:rPr>
      </w:pPr>
      <w:r w:rsidRPr="00C24819">
        <w:rPr>
          <w:rFonts w:eastAsia="Times New Roman" w:cs="Times New Roman"/>
          <w:color w:val="000000" w:themeColor="text1"/>
          <w:u w:val="single"/>
        </w:rPr>
        <w:t>Output Box:</w:t>
      </w:r>
    </w:p>
    <w:p w14:paraId="396FE775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The Output Panel shows all printed results from WRITE commands. It also displays error messages and any status updates while the program is running.</w:t>
      </w:r>
    </w:p>
    <w:p w14:paraId="150F52AB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If your test files are in a different folder, you can either move them next to </w:t>
      </w:r>
      <w:r w:rsidRPr="00B907A6">
        <w:rPr>
          <w:rFonts w:eastAsia="Courier New" w:cs="Times New Roman"/>
          <w:color w:val="000000" w:themeColor="text1"/>
        </w:rPr>
        <w:t>main.py</w:t>
      </w:r>
      <w:r w:rsidRPr="00B907A6">
        <w:rPr>
          <w:rFonts w:eastAsia="Times New Roman" w:cs="Times New Roman"/>
          <w:color w:val="000000" w:themeColor="text1"/>
        </w:rPr>
        <w:t xml:space="preserve"> or open them manually using </w:t>
      </w:r>
      <w:sdt>
        <w:sdtPr>
          <w:rPr>
            <w:rFonts w:cs="Times New Roman"/>
            <w:color w:val="000000" w:themeColor="text1"/>
          </w:rPr>
          <w:tag w:val="goog_rdk_5"/>
          <w:id w:val="1538838623"/>
        </w:sdtPr>
        <w:sdtContent>
          <w:r w:rsidRPr="00B907A6">
            <w:rPr>
              <w:rFonts w:eastAsia="Cardo" w:cs="Times New Roman"/>
              <w:b/>
              <w:bCs/>
              <w:color w:val="000000" w:themeColor="text1"/>
            </w:rPr>
            <w:t>File → Open</w:t>
          </w:r>
        </w:sdtContent>
      </w:sdt>
      <w:r w:rsidRPr="00B907A6">
        <w:rPr>
          <w:rFonts w:eastAsia="Times New Roman" w:cs="Times New Roman"/>
          <w:color w:val="000000" w:themeColor="text1"/>
        </w:rPr>
        <w:t>.</w:t>
      </w:r>
    </w:p>
    <w:p w14:paraId="07E32877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Output Panel (Right Side)</w:t>
      </w:r>
    </w:p>
    <w:p w14:paraId="30941581" w14:textId="77777777" w:rsidR="00B907A6" w:rsidRPr="00B907A6" w:rsidRDefault="00B907A6" w:rsidP="00B907A6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Shows the results of WRITE commands</w:t>
      </w:r>
    </w:p>
    <w:p w14:paraId="3C09B926" w14:textId="77777777" w:rsidR="00B907A6" w:rsidRPr="00B907A6" w:rsidRDefault="00B907A6" w:rsidP="00B907A6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Shows errors and status messages</w:t>
      </w:r>
    </w:p>
    <w:p w14:paraId="5C10C4FD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Input Box (Bottom)</w:t>
      </w:r>
    </w:p>
    <w:p w14:paraId="0A62041E" w14:textId="77777777" w:rsidR="00B907A6" w:rsidRPr="00B907A6" w:rsidRDefault="00B907A6" w:rsidP="00B907A6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Appears when a READ command needs your input</w:t>
      </w:r>
    </w:p>
    <w:p w14:paraId="6D449D15" w14:textId="77777777" w:rsidR="00B907A6" w:rsidRPr="00B907A6" w:rsidRDefault="00B907A6" w:rsidP="00B907A6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Type a number and press Enter or the Enter button</w:t>
      </w:r>
    </w:p>
    <w:p w14:paraId="7C4B1294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Run / Reset / Enter Buttons</w:t>
      </w:r>
    </w:p>
    <w:p w14:paraId="6714C3F4" w14:textId="77777777" w:rsidR="00B907A6" w:rsidRPr="00B907A6" w:rsidRDefault="00B907A6" w:rsidP="00B907A6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Run: loads and runs your program</w:t>
      </w:r>
    </w:p>
    <w:p w14:paraId="22AE6227" w14:textId="77777777" w:rsidR="00B907A6" w:rsidRPr="00B907A6" w:rsidRDefault="00B907A6" w:rsidP="00B907A6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lastRenderedPageBreak/>
        <w:t>Reset: clears the editor and output boxes</w:t>
      </w:r>
    </w:p>
    <w:p w14:paraId="48AF1DC7" w14:textId="1B54B56C" w:rsidR="00B907A6" w:rsidRPr="00B907A6" w:rsidRDefault="00B907A6" w:rsidP="00B907A6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Enter: sends your input to the running program</w:t>
      </w:r>
    </w:p>
    <w:p w14:paraId="0116336A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 xml:space="preserve">How to Run </w:t>
      </w:r>
      <w:proofErr w:type="spellStart"/>
      <w:r w:rsidRPr="00B907A6">
        <w:rPr>
          <w:rFonts w:eastAsia="Times New Roman" w:cs="Times New Roman"/>
          <w:color w:val="000000" w:themeColor="text1"/>
          <w:u w:val="single"/>
        </w:rPr>
        <w:t>UVSim</w:t>
      </w:r>
      <w:proofErr w:type="spellEnd"/>
    </w:p>
    <w:p w14:paraId="4BBF0DFF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Open your terminal and run:</w:t>
      </w:r>
    </w:p>
    <w:tbl>
      <w:tblPr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B907A6" w:rsidRPr="00B907A6" w14:paraId="4C49AC10" w14:textId="77777777" w:rsidTr="00A10AAE">
        <w:tc>
          <w:tcPr>
            <w:tcW w:w="8630" w:type="dxa"/>
          </w:tcPr>
          <w:p w14:paraId="7B88DB15" w14:textId="77777777" w:rsidR="00B907A6" w:rsidRPr="00B907A6" w:rsidRDefault="00B907A6" w:rsidP="00B907A6">
            <w:pPr>
              <w:numPr>
                <w:ilvl w:val="0"/>
                <w:numId w:val="5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python3 main.py</w:t>
            </w:r>
          </w:p>
        </w:tc>
      </w:tr>
    </w:tbl>
    <w:p w14:paraId="415AD055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eastAsia="Times New Roman" w:cs="Times New Roman"/>
          <w:color w:val="000000" w:themeColor="text1"/>
        </w:rPr>
      </w:pPr>
    </w:p>
    <w:p w14:paraId="53F723A5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The GUI window will open.</w:t>
      </w:r>
    </w:p>
    <w:p w14:paraId="4B1F57D1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Click Open File and pick a </w:t>
      </w:r>
      <w:proofErr w:type="spellStart"/>
      <w:r w:rsidRPr="00B907A6">
        <w:rPr>
          <w:rFonts w:eastAsia="Times New Roman" w:cs="Times New Roman"/>
          <w:color w:val="000000" w:themeColor="text1"/>
        </w:rPr>
        <w:t>BasicML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text file (like Test1.txt).</w:t>
      </w:r>
    </w:p>
    <w:p w14:paraId="0C78D5D4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>Your program will appear in the Instruction Editor.</w:t>
      </w:r>
    </w:p>
    <w:p w14:paraId="12AFE4E2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Click </w:t>
      </w:r>
      <w:r w:rsidRPr="00B907A6">
        <w:rPr>
          <w:rFonts w:cs="Times New Roman"/>
          <w:b/>
          <w:bCs/>
          <w:color w:val="000000" w:themeColor="text1"/>
        </w:rPr>
        <w:t>Run</w:t>
      </w:r>
      <w:r w:rsidRPr="00B907A6">
        <w:rPr>
          <w:rFonts w:cs="Times New Roman"/>
          <w:color w:val="000000" w:themeColor="text1"/>
        </w:rPr>
        <w:t xml:space="preserve"> to start executing the program.</w:t>
      </w:r>
    </w:p>
    <w:p w14:paraId="00EC74CB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If the program uses a </w:t>
      </w:r>
      <w:r w:rsidRPr="00B907A6">
        <w:rPr>
          <w:rFonts w:cs="Times New Roman"/>
          <w:b/>
          <w:bCs/>
          <w:color w:val="000000" w:themeColor="text1"/>
        </w:rPr>
        <w:t>READ</w:t>
      </w:r>
      <w:r w:rsidRPr="00B907A6">
        <w:rPr>
          <w:rFonts w:cs="Times New Roman"/>
          <w:color w:val="000000" w:themeColor="text1"/>
        </w:rPr>
        <w:t xml:space="preserve"> instruction, type your number in the input box and press </w:t>
      </w:r>
      <w:r w:rsidRPr="00B907A6">
        <w:rPr>
          <w:rFonts w:cs="Times New Roman"/>
          <w:b/>
          <w:bCs/>
          <w:color w:val="000000" w:themeColor="text1"/>
        </w:rPr>
        <w:t>Enter</w:t>
      </w:r>
      <w:r w:rsidRPr="00B907A6">
        <w:rPr>
          <w:rFonts w:cs="Times New Roman"/>
          <w:color w:val="000000" w:themeColor="text1"/>
        </w:rPr>
        <w:t xml:space="preserve"> or click the </w:t>
      </w:r>
      <w:r w:rsidRPr="00B907A6">
        <w:rPr>
          <w:rFonts w:cs="Times New Roman"/>
          <w:b/>
          <w:bCs/>
          <w:color w:val="000000" w:themeColor="text1"/>
        </w:rPr>
        <w:t>Enter Button</w:t>
      </w:r>
      <w:r w:rsidRPr="00B907A6">
        <w:rPr>
          <w:rFonts w:cs="Times New Roman"/>
          <w:color w:val="000000" w:themeColor="text1"/>
        </w:rPr>
        <w:t>.</w:t>
      </w:r>
    </w:p>
    <w:p w14:paraId="0A493630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>You will see the program’s output on the right side in the Output Panel.</w:t>
      </w:r>
    </w:p>
    <w:p w14:paraId="35B089E2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Click </w:t>
      </w:r>
      <w:r w:rsidRPr="00B907A6">
        <w:rPr>
          <w:rFonts w:cs="Times New Roman"/>
          <w:b/>
          <w:bCs/>
          <w:color w:val="000000" w:themeColor="text1"/>
        </w:rPr>
        <w:t>Reset</w:t>
      </w:r>
      <w:r w:rsidRPr="00B907A6">
        <w:rPr>
          <w:rFonts w:cs="Times New Roman"/>
          <w:color w:val="000000" w:themeColor="text1"/>
        </w:rPr>
        <w:t xml:space="preserve"> to clear the editor and output so you can start over.</w:t>
      </w:r>
    </w:p>
    <w:p w14:paraId="50A67C27" w14:textId="77777777" w:rsidR="00B907A6" w:rsidRPr="00B907A6" w:rsidRDefault="00B907A6" w:rsidP="00B907A6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Click </w:t>
      </w:r>
      <w:r w:rsidRPr="00B907A6">
        <w:rPr>
          <w:rFonts w:cs="Times New Roman"/>
          <w:b/>
          <w:bCs/>
          <w:color w:val="000000" w:themeColor="text1"/>
        </w:rPr>
        <w:t>File → Close</w:t>
      </w:r>
      <w:r w:rsidRPr="00B907A6">
        <w:rPr>
          <w:rFonts w:cs="Times New Roman"/>
          <w:color w:val="000000" w:themeColor="text1"/>
        </w:rPr>
        <w:t xml:space="preserve"> when you are done to safely exit the program.</w:t>
      </w:r>
    </w:p>
    <w:p w14:paraId="1DF5CC9F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proofErr w:type="spellStart"/>
      <w:r w:rsidRPr="00B907A6">
        <w:rPr>
          <w:rFonts w:eastAsia="Times New Roman" w:cs="Times New Roman"/>
          <w:color w:val="000000" w:themeColor="text1"/>
          <w:u w:val="single"/>
        </w:rPr>
        <w:t>BasicML</w:t>
      </w:r>
      <w:proofErr w:type="spellEnd"/>
      <w:r w:rsidRPr="00B907A6">
        <w:rPr>
          <w:rFonts w:eastAsia="Times New Roman" w:cs="Times New Roman"/>
          <w:color w:val="000000" w:themeColor="text1"/>
          <w:u w:val="single"/>
        </w:rPr>
        <w:t xml:space="preserve"> Commands</w:t>
      </w:r>
    </w:p>
    <w:p w14:paraId="79B7AB2D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Each instruction takes one line in the text file and is read from top to bottom.</w:t>
      </w:r>
    </w:p>
    <w:tbl>
      <w:tblPr>
        <w:tblpPr w:leftFromText="180" w:rightFromText="180" w:vertAnchor="text"/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07A6" w:rsidRPr="00B907A6" w14:paraId="24AEF973" w14:textId="77777777" w:rsidTr="00A10AAE">
        <w:tc>
          <w:tcPr>
            <w:tcW w:w="3116" w:type="dxa"/>
          </w:tcPr>
          <w:p w14:paraId="162EDF2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Code</w:t>
            </w:r>
          </w:p>
          <w:p w14:paraId="1F32992E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732B4948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Command</w:t>
            </w:r>
          </w:p>
          <w:p w14:paraId="5EA74B9C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3117" w:type="dxa"/>
          </w:tcPr>
          <w:p w14:paraId="530C94A2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What it does</w:t>
            </w:r>
          </w:p>
        </w:tc>
      </w:tr>
      <w:tr w:rsidR="00B907A6" w:rsidRPr="00B907A6" w14:paraId="23C9436A" w14:textId="77777777" w:rsidTr="00A10AAE">
        <w:tc>
          <w:tcPr>
            <w:tcW w:w="3116" w:type="dxa"/>
          </w:tcPr>
          <w:p w14:paraId="67A46826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10xx / 010xxx</w:t>
            </w:r>
          </w:p>
        </w:tc>
        <w:tc>
          <w:tcPr>
            <w:tcW w:w="3117" w:type="dxa"/>
          </w:tcPr>
          <w:p w14:paraId="293C5C9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READ</w:t>
            </w:r>
          </w:p>
        </w:tc>
        <w:tc>
          <w:tcPr>
            <w:tcW w:w="3117" w:type="dxa"/>
          </w:tcPr>
          <w:p w14:paraId="0BB7C33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Ask the user for a number and save it in memory[xx]</w:t>
            </w:r>
          </w:p>
        </w:tc>
      </w:tr>
      <w:tr w:rsidR="00B907A6" w:rsidRPr="00B907A6" w14:paraId="5A092A92" w14:textId="77777777" w:rsidTr="00A10AAE">
        <w:tc>
          <w:tcPr>
            <w:tcW w:w="3116" w:type="dxa"/>
          </w:tcPr>
          <w:p w14:paraId="7B2C0DF3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11xx / 011xxx</w:t>
            </w:r>
          </w:p>
        </w:tc>
        <w:tc>
          <w:tcPr>
            <w:tcW w:w="3117" w:type="dxa"/>
          </w:tcPr>
          <w:p w14:paraId="6420185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WRITE</w:t>
            </w:r>
          </w:p>
        </w:tc>
        <w:tc>
          <w:tcPr>
            <w:tcW w:w="3117" w:type="dxa"/>
          </w:tcPr>
          <w:p w14:paraId="3E51AAC6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Print value from memory[xx]</w:t>
            </w:r>
          </w:p>
          <w:p w14:paraId="5E11557B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B907A6" w:rsidRPr="00B907A6" w14:paraId="320FE66A" w14:textId="77777777" w:rsidTr="00A10AAE">
        <w:tc>
          <w:tcPr>
            <w:tcW w:w="3116" w:type="dxa"/>
          </w:tcPr>
          <w:p w14:paraId="2CB3098B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lastRenderedPageBreak/>
              <w:t>20xx / 020xxx</w:t>
            </w:r>
          </w:p>
        </w:tc>
        <w:tc>
          <w:tcPr>
            <w:tcW w:w="3117" w:type="dxa"/>
          </w:tcPr>
          <w:p w14:paraId="6B81DF8D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LOAD</w:t>
            </w:r>
          </w:p>
        </w:tc>
        <w:tc>
          <w:tcPr>
            <w:tcW w:w="3117" w:type="dxa"/>
          </w:tcPr>
          <w:p w14:paraId="706A1E0E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Load memory[xx] into the accumulator</w:t>
            </w:r>
          </w:p>
        </w:tc>
      </w:tr>
      <w:tr w:rsidR="00B907A6" w:rsidRPr="00B907A6" w14:paraId="580F81CF" w14:textId="77777777" w:rsidTr="00A10AAE">
        <w:tc>
          <w:tcPr>
            <w:tcW w:w="3116" w:type="dxa"/>
          </w:tcPr>
          <w:p w14:paraId="27073691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21xx / 021xxx</w:t>
            </w:r>
          </w:p>
        </w:tc>
        <w:tc>
          <w:tcPr>
            <w:tcW w:w="3117" w:type="dxa"/>
          </w:tcPr>
          <w:p w14:paraId="5AC52C2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STORE</w:t>
            </w:r>
          </w:p>
        </w:tc>
        <w:tc>
          <w:tcPr>
            <w:tcW w:w="3117" w:type="dxa"/>
          </w:tcPr>
          <w:p w14:paraId="593B6E9E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Save the accumulator into memory[xx]</w:t>
            </w:r>
          </w:p>
        </w:tc>
      </w:tr>
      <w:tr w:rsidR="00B907A6" w:rsidRPr="00B907A6" w14:paraId="207FA3C6" w14:textId="77777777" w:rsidTr="00A10AAE">
        <w:tc>
          <w:tcPr>
            <w:tcW w:w="3116" w:type="dxa"/>
          </w:tcPr>
          <w:p w14:paraId="65F3B6F1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30xx / 030xxx</w:t>
            </w:r>
          </w:p>
        </w:tc>
        <w:tc>
          <w:tcPr>
            <w:tcW w:w="3117" w:type="dxa"/>
          </w:tcPr>
          <w:p w14:paraId="51BE2619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ADD</w:t>
            </w:r>
          </w:p>
        </w:tc>
        <w:tc>
          <w:tcPr>
            <w:tcW w:w="3117" w:type="dxa"/>
          </w:tcPr>
          <w:p w14:paraId="06C8722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Add memory[xx] to the</w:t>
            </w:r>
          </w:p>
          <w:p w14:paraId="52D06A02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accumulator (truncated if too big)</w:t>
            </w:r>
          </w:p>
        </w:tc>
      </w:tr>
      <w:tr w:rsidR="00B907A6" w:rsidRPr="00B907A6" w14:paraId="4FC96C76" w14:textId="77777777" w:rsidTr="00A10AAE">
        <w:tc>
          <w:tcPr>
            <w:tcW w:w="3116" w:type="dxa"/>
          </w:tcPr>
          <w:p w14:paraId="5BBA9CA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31xx / 031xxx</w:t>
            </w:r>
          </w:p>
        </w:tc>
        <w:tc>
          <w:tcPr>
            <w:tcW w:w="3117" w:type="dxa"/>
          </w:tcPr>
          <w:p w14:paraId="21177AB9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SUBTRACT</w:t>
            </w:r>
          </w:p>
        </w:tc>
        <w:tc>
          <w:tcPr>
            <w:tcW w:w="3117" w:type="dxa"/>
          </w:tcPr>
          <w:p w14:paraId="1CCBC17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Subtract memory[xx] from the accumulator (truncated if too big)</w:t>
            </w:r>
          </w:p>
        </w:tc>
      </w:tr>
      <w:tr w:rsidR="00B907A6" w:rsidRPr="00B907A6" w14:paraId="43DAE6D0" w14:textId="77777777" w:rsidTr="00A10AAE">
        <w:tc>
          <w:tcPr>
            <w:tcW w:w="3116" w:type="dxa"/>
          </w:tcPr>
          <w:p w14:paraId="7D52C53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32xx / 032xxx</w:t>
            </w:r>
          </w:p>
        </w:tc>
        <w:tc>
          <w:tcPr>
            <w:tcW w:w="3117" w:type="dxa"/>
          </w:tcPr>
          <w:p w14:paraId="6B65448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DIVIDE</w:t>
            </w:r>
          </w:p>
        </w:tc>
        <w:tc>
          <w:tcPr>
            <w:tcW w:w="3117" w:type="dxa"/>
          </w:tcPr>
          <w:p w14:paraId="2702854C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Divide accumulator by</w:t>
            </w:r>
          </w:p>
          <w:p w14:paraId="26C08C81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memory[xx] (error if divisor = 0)</w:t>
            </w:r>
          </w:p>
        </w:tc>
      </w:tr>
      <w:tr w:rsidR="00B907A6" w:rsidRPr="00B907A6" w14:paraId="0E04BD56" w14:textId="77777777" w:rsidTr="00A10AAE">
        <w:tc>
          <w:tcPr>
            <w:tcW w:w="3116" w:type="dxa"/>
          </w:tcPr>
          <w:p w14:paraId="3FD58B03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33xx / 033xx</w:t>
            </w:r>
          </w:p>
        </w:tc>
        <w:tc>
          <w:tcPr>
            <w:tcW w:w="3117" w:type="dxa"/>
          </w:tcPr>
          <w:p w14:paraId="7E42B692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MULTIPLY</w:t>
            </w:r>
          </w:p>
        </w:tc>
        <w:tc>
          <w:tcPr>
            <w:tcW w:w="3117" w:type="dxa"/>
          </w:tcPr>
          <w:p w14:paraId="6062FFFD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Multiply accumulator by</w:t>
            </w:r>
          </w:p>
          <w:p w14:paraId="51037DF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memory[xx] (truncated if too big)</w:t>
            </w:r>
          </w:p>
        </w:tc>
      </w:tr>
      <w:tr w:rsidR="00B907A6" w:rsidRPr="00B907A6" w14:paraId="1F4C19C1" w14:textId="77777777" w:rsidTr="00A10AAE">
        <w:tc>
          <w:tcPr>
            <w:tcW w:w="3116" w:type="dxa"/>
          </w:tcPr>
          <w:p w14:paraId="66E033B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40xx / 040xxx</w:t>
            </w:r>
          </w:p>
        </w:tc>
        <w:tc>
          <w:tcPr>
            <w:tcW w:w="3117" w:type="dxa"/>
          </w:tcPr>
          <w:p w14:paraId="422D5C3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BRANCH</w:t>
            </w:r>
          </w:p>
        </w:tc>
        <w:tc>
          <w:tcPr>
            <w:tcW w:w="3117" w:type="dxa"/>
          </w:tcPr>
          <w:p w14:paraId="61373DD6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Jump to memory[xx]</w:t>
            </w:r>
          </w:p>
        </w:tc>
      </w:tr>
      <w:tr w:rsidR="00B907A6" w:rsidRPr="00B907A6" w14:paraId="68331BCD" w14:textId="77777777" w:rsidTr="00A10AAE">
        <w:tc>
          <w:tcPr>
            <w:tcW w:w="3116" w:type="dxa"/>
          </w:tcPr>
          <w:p w14:paraId="4584C0E1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41xx / 041xxx</w:t>
            </w:r>
          </w:p>
        </w:tc>
        <w:tc>
          <w:tcPr>
            <w:tcW w:w="3117" w:type="dxa"/>
          </w:tcPr>
          <w:p w14:paraId="10E84152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BRANCHNEG</w:t>
            </w:r>
          </w:p>
        </w:tc>
        <w:tc>
          <w:tcPr>
            <w:tcW w:w="3117" w:type="dxa"/>
          </w:tcPr>
          <w:p w14:paraId="391EA88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Jump to memory[xx] if accumulator &lt; 0</w:t>
            </w:r>
          </w:p>
        </w:tc>
      </w:tr>
      <w:tr w:rsidR="00B907A6" w:rsidRPr="00B907A6" w14:paraId="4BE1F63C" w14:textId="77777777" w:rsidTr="00A10AAE">
        <w:tc>
          <w:tcPr>
            <w:tcW w:w="3116" w:type="dxa"/>
          </w:tcPr>
          <w:p w14:paraId="0BBE777E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42xx / 042xxx</w:t>
            </w:r>
          </w:p>
        </w:tc>
        <w:tc>
          <w:tcPr>
            <w:tcW w:w="3117" w:type="dxa"/>
          </w:tcPr>
          <w:p w14:paraId="24FAE57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BRANCHZERO</w:t>
            </w:r>
          </w:p>
        </w:tc>
        <w:tc>
          <w:tcPr>
            <w:tcW w:w="3117" w:type="dxa"/>
          </w:tcPr>
          <w:p w14:paraId="48417453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Jump to memory[xx] if</w:t>
            </w:r>
          </w:p>
          <w:p w14:paraId="12185E2F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accumulator == 0</w:t>
            </w:r>
          </w:p>
        </w:tc>
      </w:tr>
      <w:tr w:rsidR="00B907A6" w:rsidRPr="00B907A6" w14:paraId="231B2BE5" w14:textId="77777777" w:rsidTr="00A10AAE">
        <w:tc>
          <w:tcPr>
            <w:tcW w:w="3116" w:type="dxa"/>
          </w:tcPr>
          <w:p w14:paraId="36B0286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43xx / 043xxx</w:t>
            </w:r>
          </w:p>
        </w:tc>
        <w:tc>
          <w:tcPr>
            <w:tcW w:w="3117" w:type="dxa"/>
          </w:tcPr>
          <w:p w14:paraId="1F09B6C8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HALT</w:t>
            </w:r>
          </w:p>
        </w:tc>
        <w:tc>
          <w:tcPr>
            <w:tcW w:w="3117" w:type="dxa"/>
          </w:tcPr>
          <w:p w14:paraId="52B5CA3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Stop the program</w:t>
            </w:r>
          </w:p>
        </w:tc>
      </w:tr>
    </w:tbl>
    <w:p w14:paraId="646FC575" w14:textId="77777777" w:rsidR="00B907A6" w:rsidRPr="00B907A6" w:rsidRDefault="00B907A6" w:rsidP="00B907A6">
      <w:pPr>
        <w:spacing w:line="360" w:lineRule="auto"/>
        <w:jc w:val="both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Works for both </w:t>
      </w:r>
      <w:r w:rsidRPr="00B907A6">
        <w:rPr>
          <w:rFonts w:cs="Times New Roman"/>
          <w:b/>
          <w:bCs/>
          <w:color w:val="000000" w:themeColor="text1"/>
        </w:rPr>
        <w:t>4-digit</w:t>
      </w:r>
      <w:r w:rsidRPr="00B907A6">
        <w:rPr>
          <w:rFonts w:cs="Times New Roman"/>
          <w:color w:val="000000" w:themeColor="text1"/>
        </w:rPr>
        <w:t xml:space="preserve"> and </w:t>
      </w:r>
      <w:r w:rsidRPr="00B907A6">
        <w:rPr>
          <w:rFonts w:cs="Times New Roman"/>
          <w:b/>
          <w:bCs/>
          <w:color w:val="000000" w:themeColor="text1"/>
        </w:rPr>
        <w:t>6-digit</w:t>
      </w:r>
      <w:r w:rsidRPr="00B907A6">
        <w:rPr>
          <w:rFonts w:cs="Times New Roman"/>
          <w:color w:val="000000" w:themeColor="text1"/>
        </w:rPr>
        <w:t xml:space="preserve"> formats.</w:t>
      </w:r>
    </w:p>
    <w:p w14:paraId="2EF70E78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56F2D9D3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lastRenderedPageBreak/>
        <w:t>Supported Formats</w:t>
      </w:r>
    </w:p>
    <w:p w14:paraId="3D9B5163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supports 4-digits and 6-digits </w:t>
      </w:r>
      <w:proofErr w:type="spellStart"/>
      <w:r w:rsidRPr="00B907A6">
        <w:rPr>
          <w:rFonts w:eastAsia="Times New Roman" w:cs="Times New Roman"/>
          <w:color w:val="000000" w:themeColor="text1"/>
        </w:rPr>
        <w:t>BasicML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formats.</w:t>
      </w:r>
    </w:p>
    <w:p w14:paraId="0A8E25B9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4-digit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7A6" w:rsidRPr="00B907A6" w14:paraId="7FB803C0" w14:textId="77777777" w:rsidTr="00A10AAE">
        <w:tc>
          <w:tcPr>
            <w:tcW w:w="9350" w:type="dxa"/>
          </w:tcPr>
          <w:p w14:paraId="0A49ED1F" w14:textId="77777777" w:rsidR="00B907A6" w:rsidRPr="00B907A6" w:rsidRDefault="00B907A6" w:rsidP="00A10AAE">
            <w:pP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1007</w:t>
            </w: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 xml:space="preserve"> READ to address </w:t>
            </w: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07</w:t>
            </w:r>
          </w:p>
          <w:p w14:paraId="511A799B" w14:textId="77777777" w:rsidR="00B907A6" w:rsidRPr="00B907A6" w:rsidRDefault="00B907A6" w:rsidP="00A10AAE">
            <w:pPr>
              <w:spacing w:line="360" w:lineRule="auto"/>
              <w:jc w:val="both"/>
              <w:rPr>
                <w:rFonts w:asciiTheme="minorHAnsi" w:eastAsia="Times New Roman" w:hAnsiTheme="minorHAnsi" w:cs="Times New Roman"/>
                <w:b/>
                <w:bCs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2109</w:t>
            </w: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 xml:space="preserve"> STORE accumulator into address </w:t>
            </w: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09</w:t>
            </w:r>
          </w:p>
        </w:tc>
      </w:tr>
    </w:tbl>
    <w:p w14:paraId="5174D1CA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09A101BC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6-digit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07A6" w:rsidRPr="00B907A6" w14:paraId="491E2454" w14:textId="77777777" w:rsidTr="00A10AAE">
        <w:tc>
          <w:tcPr>
            <w:tcW w:w="9350" w:type="dxa"/>
          </w:tcPr>
          <w:p w14:paraId="00CC4A7D" w14:textId="77777777" w:rsidR="00B907A6" w:rsidRPr="00B907A6" w:rsidRDefault="00B907A6" w:rsidP="00A10AAE">
            <w:pPr>
              <w:spacing w:line="360" w:lineRule="auto"/>
              <w:jc w:val="both"/>
              <w:rPr>
                <w:rFonts w:asciiTheme="minorHAnsi" w:eastAsia="Times New Roman" w:hAnsiTheme="minorHAnsi" w:cs="Times New Roman"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010007</w:t>
            </w: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 xml:space="preserve"> READ to address </w:t>
            </w: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007</w:t>
            </w:r>
          </w:p>
          <w:p w14:paraId="385251F0" w14:textId="77777777" w:rsidR="00B907A6" w:rsidRPr="00B907A6" w:rsidRDefault="00B907A6" w:rsidP="00A10AAE">
            <w:pPr>
              <w:spacing w:line="360" w:lineRule="auto"/>
              <w:jc w:val="both"/>
              <w:rPr>
                <w:rFonts w:asciiTheme="minorHAnsi" w:eastAsia="Times New Roman" w:hAnsiTheme="minorHAnsi" w:cs="Times New Roman"/>
                <w:b/>
                <w:bCs/>
                <w:color w:val="000000" w:themeColor="text1"/>
              </w:rPr>
            </w:pP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021009</w:t>
            </w:r>
            <w:r w:rsidRPr="00B907A6">
              <w:rPr>
                <w:rFonts w:asciiTheme="minorHAnsi" w:eastAsia="Times New Roman" w:hAnsiTheme="minorHAnsi" w:cs="Times New Roman"/>
                <w:color w:val="000000" w:themeColor="text1"/>
              </w:rPr>
              <w:t xml:space="preserve"> STORE accumulator into address </w:t>
            </w:r>
            <w:r w:rsidRPr="00B907A6">
              <w:rPr>
                <w:rFonts w:asciiTheme="minorHAnsi" w:eastAsia="Times New Roman" w:hAnsiTheme="minorHAnsi" w:cs="Times New Roman"/>
                <w:color w:val="EE0000"/>
              </w:rPr>
              <w:t>009</w:t>
            </w:r>
          </w:p>
        </w:tc>
      </w:tr>
    </w:tbl>
    <w:p w14:paraId="24647C0A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3DF75716" w14:textId="77777777" w:rsidR="00B907A6" w:rsidRPr="00B907A6" w:rsidRDefault="00B907A6" w:rsidP="00B907A6">
      <w:pPr>
        <w:spacing w:line="360" w:lineRule="auto"/>
        <w:jc w:val="both"/>
        <w:rPr>
          <w:rFonts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 xml:space="preserve">4-digit </w:t>
      </w:r>
      <w:r w:rsidRPr="00B907A6">
        <w:rPr>
          <w:rFonts w:cs="Times New Roman"/>
          <w:color w:val="000000" w:themeColor="text1"/>
          <w:u w:val="single"/>
        </w:rPr>
        <w:t>→ 6-digit Conversion Rules</w:t>
      </w:r>
    </w:p>
    <w:p w14:paraId="54D4BD75" w14:textId="77777777" w:rsidR="00B907A6" w:rsidRPr="00C24819" w:rsidRDefault="00B907A6" w:rsidP="00C24819">
      <w:pPr>
        <w:pStyle w:val="ListParagraph"/>
        <w:numPr>
          <w:ilvl w:val="0"/>
          <w:numId w:val="76"/>
        </w:num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C24819">
        <w:rPr>
          <w:rFonts w:eastAsia="Times New Roman" w:cs="Times New Roman"/>
          <w:color w:val="000000" w:themeColor="text1"/>
        </w:rPr>
        <w:t xml:space="preserve">If first two digits are opcode </w:t>
      </w:r>
      <w:r w:rsidRPr="00C24819">
        <w:rPr>
          <w:rFonts w:cs="Times New Roman"/>
          <w:color w:val="000000" w:themeColor="text1"/>
        </w:rPr>
        <w:t>→ becomes 3-digit opcode + 3-digit address</w:t>
      </w:r>
    </w:p>
    <w:p w14:paraId="007522E0" w14:textId="77777777" w:rsidR="00B907A6" w:rsidRPr="00C24819" w:rsidRDefault="00B907A6" w:rsidP="00C24819">
      <w:pPr>
        <w:pStyle w:val="ListParagraph"/>
        <w:numPr>
          <w:ilvl w:val="0"/>
          <w:numId w:val="76"/>
        </w:num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C24819">
        <w:rPr>
          <w:rFonts w:eastAsia="Times New Roman" w:cs="Times New Roman"/>
          <w:color w:val="000000" w:themeColor="text1"/>
        </w:rPr>
        <w:t xml:space="preserve">If not an opcode </w:t>
      </w:r>
      <w:r w:rsidRPr="00C24819">
        <w:rPr>
          <w:rFonts w:cs="Times New Roman"/>
          <w:color w:val="000000" w:themeColor="text1"/>
        </w:rPr>
        <w:t>→ treat as numeric value</w:t>
      </w:r>
    </w:p>
    <w:p w14:paraId="455CFAA3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22C40818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5AFFFDFA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2CDF42D9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7E8A2A7B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4E2C0BA9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3E9D5137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519C91EF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0F080690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41735197" w14:textId="77777777" w:rsidR="00C24819" w:rsidRDefault="00C24819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</w:p>
    <w:p w14:paraId="06E7DB67" w14:textId="41F07989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lastRenderedPageBreak/>
        <w:t>Error Handling</w:t>
      </w:r>
    </w:p>
    <w:p w14:paraId="07D8B592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includes error handling so it doesn’t crash when something goes wrong.</w:t>
      </w:r>
    </w:p>
    <w:tbl>
      <w:tblPr>
        <w:tblW w:w="935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B907A6" w:rsidRPr="00B907A6" w14:paraId="45BDF702" w14:textId="77777777" w:rsidTr="00A10AAE">
        <w:tc>
          <w:tcPr>
            <w:tcW w:w="4675" w:type="dxa"/>
          </w:tcPr>
          <w:p w14:paraId="1FBA4987" w14:textId="77777777" w:rsidR="00B907A6" w:rsidRPr="00B907A6" w:rsidRDefault="00B907A6" w:rsidP="00A10AAE">
            <w:pPr>
              <w:spacing w:line="360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Error Type</w:t>
            </w:r>
          </w:p>
        </w:tc>
        <w:tc>
          <w:tcPr>
            <w:tcW w:w="4675" w:type="dxa"/>
          </w:tcPr>
          <w:p w14:paraId="48A38F51" w14:textId="77777777" w:rsidR="00B907A6" w:rsidRPr="00B907A6" w:rsidRDefault="00B907A6" w:rsidP="00A10AAE">
            <w:pPr>
              <w:spacing w:line="360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What Happens</w:t>
            </w:r>
          </w:p>
        </w:tc>
      </w:tr>
      <w:tr w:rsidR="00B907A6" w:rsidRPr="00B907A6" w14:paraId="77783F2D" w14:textId="77777777" w:rsidTr="00A10AAE">
        <w:tc>
          <w:tcPr>
            <w:tcW w:w="4675" w:type="dxa"/>
          </w:tcPr>
          <w:p w14:paraId="23B9E6BD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Malformed File</w:t>
            </w:r>
          </w:p>
        </w:tc>
        <w:tc>
          <w:tcPr>
            <w:tcW w:w="4675" w:type="dxa"/>
          </w:tcPr>
          <w:p w14:paraId="2DD5A06D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B907A6">
              <w:rPr>
                <w:rFonts w:cs="Times New Roman"/>
                <w:color w:val="000000" w:themeColor="text1"/>
              </w:rPr>
              <w:t>UVSim</w:t>
            </w:r>
            <w:proofErr w:type="spellEnd"/>
            <w:r w:rsidRPr="00B907A6">
              <w:rPr>
                <w:rFonts w:cs="Times New Roman"/>
                <w:color w:val="000000" w:themeColor="text1"/>
              </w:rPr>
              <w:t xml:space="preserve"> shows an error message</w:t>
            </w:r>
          </w:p>
        </w:tc>
      </w:tr>
      <w:tr w:rsidR="00B907A6" w:rsidRPr="00B907A6" w14:paraId="17392CA9" w14:textId="77777777" w:rsidTr="00A10AAE">
        <w:tc>
          <w:tcPr>
            <w:tcW w:w="4675" w:type="dxa"/>
          </w:tcPr>
          <w:p w14:paraId="5B1C896C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Mixed Format</w:t>
            </w:r>
          </w:p>
        </w:tc>
        <w:tc>
          <w:tcPr>
            <w:tcW w:w="4675" w:type="dxa"/>
          </w:tcPr>
          <w:p w14:paraId="70D0D99C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File is rejected</w:t>
            </w:r>
          </w:p>
        </w:tc>
      </w:tr>
      <w:tr w:rsidR="00B907A6" w:rsidRPr="00B907A6" w14:paraId="4E57C009" w14:textId="77777777" w:rsidTr="00A10AAE">
        <w:tc>
          <w:tcPr>
            <w:tcW w:w="4675" w:type="dxa"/>
          </w:tcPr>
          <w:p w14:paraId="077313F5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Address &gt; 249</w:t>
            </w:r>
          </w:p>
        </w:tc>
        <w:tc>
          <w:tcPr>
            <w:tcW w:w="4675" w:type="dxa"/>
          </w:tcPr>
          <w:p w14:paraId="64D15932" w14:textId="77777777" w:rsidR="00B907A6" w:rsidRPr="00B907A6" w:rsidRDefault="00B907A6" w:rsidP="00A10AAE">
            <w:pPr>
              <w:spacing w:line="360" w:lineRule="auto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B907A6">
              <w:rPr>
                <w:rFonts w:cs="Times New Roman"/>
                <w:color w:val="000000" w:themeColor="text1"/>
              </w:rPr>
              <w:t>UVSim</w:t>
            </w:r>
            <w:proofErr w:type="spellEnd"/>
            <w:r w:rsidRPr="00B907A6">
              <w:rPr>
                <w:rFonts w:cs="Times New Roman"/>
                <w:color w:val="000000" w:themeColor="text1"/>
              </w:rPr>
              <w:t xml:space="preserve"> stops execution</w:t>
            </w:r>
          </w:p>
        </w:tc>
      </w:tr>
      <w:tr w:rsidR="00B907A6" w:rsidRPr="00B907A6" w14:paraId="4696F81F" w14:textId="77777777" w:rsidTr="00A10AAE">
        <w:tc>
          <w:tcPr>
            <w:tcW w:w="4675" w:type="dxa"/>
          </w:tcPr>
          <w:p w14:paraId="176EF030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Too Many Lines</w:t>
            </w:r>
          </w:p>
        </w:tc>
        <w:tc>
          <w:tcPr>
            <w:tcW w:w="4675" w:type="dxa"/>
          </w:tcPr>
          <w:p w14:paraId="16012FE4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cs="Times New Roman"/>
                <w:color w:val="000000" w:themeColor="text1"/>
              </w:rPr>
              <w:t>File cannot be loaded</w:t>
            </w:r>
          </w:p>
        </w:tc>
      </w:tr>
      <w:tr w:rsidR="00B907A6" w:rsidRPr="00B907A6" w14:paraId="5B0F6493" w14:textId="77777777" w:rsidTr="00A10AAE">
        <w:tc>
          <w:tcPr>
            <w:tcW w:w="4675" w:type="dxa"/>
          </w:tcPr>
          <w:p w14:paraId="28B9A33E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Division by Zero</w:t>
            </w:r>
          </w:p>
        </w:tc>
        <w:tc>
          <w:tcPr>
            <w:tcW w:w="4675" w:type="dxa"/>
          </w:tcPr>
          <w:p w14:paraId="74B83D2A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B907A6">
              <w:rPr>
                <w:rFonts w:cs="Times New Roman"/>
                <w:color w:val="000000" w:themeColor="text1"/>
              </w:rPr>
              <w:t>UVSim</w:t>
            </w:r>
            <w:proofErr w:type="spellEnd"/>
            <w:r w:rsidRPr="00B907A6">
              <w:rPr>
                <w:rFonts w:cs="Times New Roman"/>
                <w:color w:val="000000" w:themeColor="text1"/>
              </w:rPr>
              <w:t xml:space="preserve"> stops safely</w:t>
            </w:r>
          </w:p>
        </w:tc>
      </w:tr>
      <w:tr w:rsidR="00B907A6" w:rsidRPr="00B907A6" w14:paraId="68CCB0F5" w14:textId="77777777" w:rsidTr="00A10AAE">
        <w:tc>
          <w:tcPr>
            <w:tcW w:w="4675" w:type="dxa"/>
          </w:tcPr>
          <w:p w14:paraId="78924007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Overflow</w:t>
            </w:r>
          </w:p>
        </w:tc>
        <w:tc>
          <w:tcPr>
            <w:tcW w:w="4675" w:type="dxa"/>
          </w:tcPr>
          <w:p w14:paraId="1DAF4A93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B907A6">
              <w:rPr>
                <w:rFonts w:cs="Times New Roman"/>
                <w:color w:val="000000" w:themeColor="text1"/>
              </w:rPr>
              <w:t>UVSim</w:t>
            </w:r>
            <w:proofErr w:type="spellEnd"/>
            <w:r w:rsidRPr="00B907A6">
              <w:rPr>
                <w:rFonts w:cs="Times New Roman"/>
                <w:color w:val="000000" w:themeColor="text1"/>
              </w:rPr>
              <w:t xml:space="preserve"> keeps the last digits</w:t>
            </w:r>
          </w:p>
        </w:tc>
      </w:tr>
      <w:tr w:rsidR="00B907A6" w:rsidRPr="00B907A6" w14:paraId="0A130A57" w14:textId="77777777" w:rsidTr="00A10AAE">
        <w:tc>
          <w:tcPr>
            <w:tcW w:w="4675" w:type="dxa"/>
          </w:tcPr>
          <w:p w14:paraId="0FAD92C1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B907A6">
              <w:rPr>
                <w:rFonts w:eastAsia="Times New Roman" w:cs="Times New Roman"/>
                <w:color w:val="000000" w:themeColor="text1"/>
              </w:rPr>
              <w:t>Invalid Input</w:t>
            </w:r>
          </w:p>
        </w:tc>
        <w:tc>
          <w:tcPr>
            <w:tcW w:w="4675" w:type="dxa"/>
          </w:tcPr>
          <w:p w14:paraId="10E3B13C" w14:textId="77777777" w:rsidR="00B907A6" w:rsidRPr="00B907A6" w:rsidRDefault="00B907A6" w:rsidP="00A10AAE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proofErr w:type="spellStart"/>
            <w:r w:rsidRPr="00B907A6">
              <w:rPr>
                <w:rFonts w:cs="Times New Roman"/>
                <w:color w:val="000000" w:themeColor="text1"/>
              </w:rPr>
              <w:t>UVSim</w:t>
            </w:r>
            <w:proofErr w:type="spellEnd"/>
            <w:r w:rsidRPr="00B907A6">
              <w:rPr>
                <w:rFonts w:cs="Times New Roman"/>
                <w:color w:val="000000" w:themeColor="text1"/>
              </w:rPr>
              <w:t xml:space="preserve"> asks again</w:t>
            </w:r>
          </w:p>
        </w:tc>
      </w:tr>
    </w:tbl>
    <w:p w14:paraId="17806048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</w:p>
    <w:p w14:paraId="32FA783C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  <w:u w:val="single"/>
        </w:rPr>
      </w:pPr>
      <w:r w:rsidRPr="00B907A6">
        <w:rPr>
          <w:rFonts w:eastAsia="Times New Roman" w:cs="Times New Roman"/>
          <w:color w:val="000000" w:themeColor="text1"/>
          <w:u w:val="single"/>
        </w:rPr>
        <w:t>Example Programs</w:t>
      </w:r>
    </w:p>
    <w:p w14:paraId="4DE3539D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Test1.txt </w:t>
      </w:r>
    </w:p>
    <w:p w14:paraId="250B8242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noProof/>
          <w:color w:val="000000" w:themeColor="text1"/>
        </w:rPr>
        <w:drawing>
          <wp:inline distT="0" distB="0" distL="0" distR="0" wp14:anchorId="14EF45B5" wp14:editId="3A51E129">
            <wp:extent cx="4368696" cy="2771424"/>
            <wp:effectExtent l="0" t="0" r="0" b="0"/>
            <wp:docPr id="1636092740" name="image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696" cy="2771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A43E5" w14:textId="68411AAD" w:rsidR="00B907A6" w:rsidRPr="00C24819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This program asks for two numbers, adds them, and prints the result.</w:t>
      </w:r>
    </w:p>
    <w:p w14:paraId="251BA566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lastRenderedPageBreak/>
        <w:t xml:space="preserve">Test2.txt </w:t>
      </w:r>
    </w:p>
    <w:p w14:paraId="30A5019D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noProof/>
          <w:color w:val="000000" w:themeColor="text1"/>
        </w:rPr>
        <w:drawing>
          <wp:inline distT="0" distB="0" distL="0" distR="0" wp14:anchorId="7237A268" wp14:editId="5B5E58AE">
            <wp:extent cx="4214052" cy="2826374"/>
            <wp:effectExtent l="0" t="0" r="0" b="0"/>
            <wp:docPr id="1636092742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052" cy="282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BA96B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This program asks for two numbers and prints the bigger one.</w:t>
      </w:r>
    </w:p>
    <w:p w14:paraId="1CDF4F5B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3DF41599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InvalidFileTest.txt</w:t>
      </w:r>
    </w:p>
    <w:p w14:paraId="33E9222A" w14:textId="77777777" w:rsid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noProof/>
          <w:color w:val="000000" w:themeColor="text1"/>
        </w:rPr>
        <w:drawing>
          <wp:inline distT="0" distB="0" distL="0" distR="0" wp14:anchorId="4D7CF070" wp14:editId="4D20E1BD">
            <wp:extent cx="5943600" cy="1576070"/>
            <wp:effectExtent l="0" t="0" r="0" b="0"/>
            <wp:docPr id="1256757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5754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D29" w14:textId="77777777" w:rsid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</w:p>
    <w:p w14:paraId="285A396E" w14:textId="77777777" w:rsidR="00B907A6" w:rsidRDefault="00B907A6" w:rsidP="00B907A6">
      <w:pPr>
        <w:spacing w:line="360" w:lineRule="auto"/>
        <w:jc w:val="both"/>
        <w:rPr>
          <w:rFonts w:eastAsia="Times New Roman" w:cs="Times New Roman"/>
          <w:color w:val="000000" w:themeColor="text1"/>
        </w:rPr>
      </w:pPr>
    </w:p>
    <w:p w14:paraId="08A11F7F" w14:textId="285A08EE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Used to test </w:t>
      </w:r>
      <w:proofErr w:type="spellStart"/>
      <w:r w:rsidRPr="00B907A6">
        <w:rPr>
          <w:rFonts w:eastAsia="Times New Roman" w:cs="Times New Roman"/>
          <w:color w:val="000000" w:themeColor="text1"/>
        </w:rPr>
        <w:t>UVSim’s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ability to handle broken or incomplete files.</w:t>
      </w:r>
    </w:p>
    <w:p w14:paraId="2841FD44" w14:textId="77777777" w:rsidR="00B907A6" w:rsidRPr="00B907A6" w:rsidRDefault="00B907A6" w:rsidP="00B907A6">
      <w:pPr>
        <w:spacing w:line="360" w:lineRule="auto"/>
        <w:rPr>
          <w:rFonts w:eastAsia="Times New Roman" w:cs="Times New Roman"/>
          <w:b/>
          <w:bCs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lastRenderedPageBreak/>
        <w:t>InvalidOpcode.t</w:t>
      </w:r>
      <w:r w:rsidRPr="00B907A6">
        <w:rPr>
          <w:rFonts w:eastAsia="Times New Roman" w:cs="Times New Roman"/>
          <w:noProof/>
          <w:color w:val="000000" w:themeColor="text1"/>
        </w:rPr>
        <w:drawing>
          <wp:inline distT="0" distB="0" distL="0" distR="0" wp14:anchorId="0180DC77" wp14:editId="47967BAD">
            <wp:extent cx="5397500" cy="2260600"/>
            <wp:effectExtent l="0" t="0" r="0" b="0"/>
            <wp:docPr id="1710080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0765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7806" w14:textId="77777777" w:rsidR="00C24819" w:rsidRDefault="00C24819" w:rsidP="00B907A6">
      <w:pPr>
        <w:spacing w:line="360" w:lineRule="auto"/>
        <w:rPr>
          <w:rFonts w:eastAsia="Times New Roman" w:cs="Times New Roman"/>
          <w:color w:val="000000" w:themeColor="text1"/>
          <w:u w:val="single"/>
        </w:rPr>
      </w:pPr>
    </w:p>
    <w:p w14:paraId="7B5F729C" w14:textId="77777777" w:rsidR="00C24819" w:rsidRDefault="00C24819" w:rsidP="00B907A6">
      <w:pPr>
        <w:spacing w:line="360" w:lineRule="auto"/>
        <w:rPr>
          <w:rFonts w:eastAsia="Times New Roman" w:cs="Times New Roman"/>
          <w:color w:val="000000" w:themeColor="text1"/>
          <w:u w:val="single"/>
        </w:rPr>
      </w:pPr>
    </w:p>
    <w:p w14:paraId="419A3B4B" w14:textId="77777777" w:rsidR="00C24819" w:rsidRDefault="00C24819" w:rsidP="00B907A6">
      <w:pPr>
        <w:spacing w:line="360" w:lineRule="auto"/>
        <w:rPr>
          <w:rFonts w:eastAsia="Times New Roman" w:cs="Times New Roman"/>
          <w:color w:val="000000" w:themeColor="text1"/>
          <w:u w:val="single"/>
        </w:rPr>
      </w:pPr>
    </w:p>
    <w:p w14:paraId="6AEA6B46" w14:textId="77777777" w:rsidR="00C24819" w:rsidRDefault="00C24819" w:rsidP="00B907A6">
      <w:pPr>
        <w:spacing w:line="360" w:lineRule="auto"/>
        <w:rPr>
          <w:rFonts w:eastAsia="Times New Roman" w:cs="Times New Roman"/>
          <w:color w:val="000000" w:themeColor="text1"/>
          <w:u w:val="single"/>
        </w:rPr>
      </w:pPr>
    </w:p>
    <w:p w14:paraId="71CEED1C" w14:textId="000DD903" w:rsidR="00B907A6" w:rsidRPr="00B907A6" w:rsidRDefault="00B907A6" w:rsidP="00B907A6">
      <w:pP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  <w:u w:val="single"/>
        </w:rPr>
        <w:lastRenderedPageBreak/>
        <w:t>Color Customization</w:t>
      </w:r>
      <w:r w:rsidRPr="00B907A6">
        <w:rPr>
          <w:rFonts w:eastAsia="Times New Roman" w:cs="Times New Roman"/>
          <w:b/>
          <w:bCs/>
          <w:noProof/>
          <w:color w:val="000000" w:themeColor="text1"/>
        </w:rPr>
        <w:drawing>
          <wp:inline distT="0" distB="0" distL="0" distR="0" wp14:anchorId="73136966" wp14:editId="4ABF5348">
            <wp:extent cx="5143500" cy="1790700"/>
            <wp:effectExtent l="0" t="0" r="0" b="0"/>
            <wp:docPr id="1636092738" name="image2.png" descr="A green and white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een and white sign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07A6">
        <w:rPr>
          <w:rFonts w:eastAsia="Times New Roman" w:cs="Times New Roman"/>
          <w:b/>
          <w:bCs/>
          <w:noProof/>
          <w:color w:val="000000" w:themeColor="text1"/>
        </w:rPr>
        <w:drawing>
          <wp:inline distT="0" distB="0" distL="0" distR="0" wp14:anchorId="28EADA48" wp14:editId="54C4CFED">
            <wp:extent cx="5257800" cy="2082800"/>
            <wp:effectExtent l="0" t="0" r="0" b="0"/>
            <wp:docPr id="1636092739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B3905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  <w:r w:rsidRPr="00B907A6">
        <w:rPr>
          <w:rFonts w:eastAsia="Times New Roman" w:cs="Times New Roman"/>
          <w:b/>
          <w:bCs/>
          <w:noProof/>
          <w:color w:val="000000" w:themeColor="text1"/>
        </w:rPr>
        <w:drawing>
          <wp:inline distT="0" distB="0" distL="0" distR="0" wp14:anchorId="1D6993C9" wp14:editId="765753F1">
            <wp:extent cx="5296106" cy="2115048"/>
            <wp:effectExtent l="0" t="0" r="0" b="0"/>
            <wp:docPr id="1636092741" name="image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106" cy="2115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73361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6DFB03C6" w14:textId="77777777" w:rsidR="00B907A6" w:rsidRPr="00B907A6" w:rsidRDefault="00B907A6" w:rsidP="00B907A6">
      <w:pPr>
        <w:spacing w:line="360" w:lineRule="auto"/>
        <w:jc w:val="both"/>
        <w:rPr>
          <w:rFonts w:eastAsia="Times New Roman" w:cs="Times New Roman"/>
          <w:b/>
          <w:bCs/>
          <w:color w:val="000000" w:themeColor="text1"/>
        </w:rPr>
      </w:pPr>
    </w:p>
    <w:p w14:paraId="0EB2CF11" w14:textId="77777777" w:rsidR="00C24819" w:rsidRDefault="00C24819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</w:p>
    <w:p w14:paraId="51CCC6BA" w14:textId="2E4B02AF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 xml:space="preserve">Color Settings </w:t>
      </w:r>
    </w:p>
    <w:p w14:paraId="37F0BAE4" w14:textId="77777777" w:rsidR="00B907A6" w:rsidRPr="00B907A6" w:rsidRDefault="00B907A6" w:rsidP="00B907A6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allows you to change the colors of the interface.</w:t>
      </w:r>
    </w:p>
    <w:p w14:paraId="293E9732" w14:textId="77777777" w:rsidR="00B907A6" w:rsidRPr="00B907A6" w:rsidRDefault="00B907A6" w:rsidP="00B907A6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You can find these options under </w:t>
      </w:r>
      <w:r w:rsidRPr="00B907A6">
        <w:rPr>
          <w:rFonts w:eastAsia="Times New Roman" w:cs="Times New Roman"/>
          <w:b/>
          <w:bCs/>
          <w:color w:val="000000" w:themeColor="text1"/>
        </w:rPr>
        <w:t>Settings</w:t>
      </w:r>
      <w:r w:rsidRPr="00B907A6">
        <w:rPr>
          <w:rFonts w:eastAsia="Times New Roman" w:cs="Times New Roman"/>
          <w:color w:val="000000" w:themeColor="text1"/>
        </w:rPr>
        <w:t xml:space="preserve"> in the top menu bar.</w:t>
      </w:r>
    </w:p>
    <w:p w14:paraId="613B0EE3" w14:textId="77777777" w:rsidR="00B907A6" w:rsidRPr="00B907A6" w:rsidRDefault="00B907A6" w:rsidP="00B907A6">
      <w:pPr>
        <w:pStyle w:val="ListParagraph"/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>Settings Menu</w:t>
      </w:r>
    </w:p>
    <w:p w14:paraId="31B6FD5F" w14:textId="77777777" w:rsidR="00B907A6" w:rsidRPr="00B907A6" w:rsidRDefault="00B907A6" w:rsidP="00B907A6">
      <w:pPr>
        <w:pStyle w:val="ListParagraph"/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Change Color Scheme</w:t>
      </w:r>
      <w:r w:rsidRPr="00B907A6">
        <w:rPr>
          <w:rFonts w:eastAsia="Times New Roman" w:cs="Times New Roman"/>
          <w:color w:val="000000" w:themeColor="text1"/>
        </w:rPr>
        <w:t xml:space="preserve"> – lets you choose a new primary or off-color</w:t>
      </w:r>
    </w:p>
    <w:p w14:paraId="5422F65C" w14:textId="77777777" w:rsidR="00B907A6" w:rsidRPr="00B907A6" w:rsidRDefault="00B907A6" w:rsidP="00B907A6">
      <w:pPr>
        <w:pStyle w:val="ListParagraph"/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Reset to Default Colors</w:t>
      </w:r>
      <w:r w:rsidRPr="00B907A6">
        <w:rPr>
          <w:rFonts w:eastAsia="Times New Roman" w:cs="Times New Roman"/>
          <w:color w:val="000000" w:themeColor="text1"/>
        </w:rPr>
        <w:t xml:space="preserve"> – returns </w:t>
      </w: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 xml:space="preserve"> to UVU’s green (</w:t>
      </w:r>
      <w:r w:rsidRPr="00B907A6">
        <w:rPr>
          <w:rFonts w:eastAsia="Courier New" w:cs="Times New Roman"/>
          <w:color w:val="000000" w:themeColor="text1"/>
        </w:rPr>
        <w:t>#4C721D</w:t>
      </w:r>
      <w:r w:rsidRPr="00B907A6">
        <w:rPr>
          <w:rFonts w:eastAsia="Times New Roman" w:cs="Times New Roman"/>
          <w:color w:val="000000" w:themeColor="text1"/>
        </w:rPr>
        <w:t>) and white</w:t>
      </w:r>
    </w:p>
    <w:p w14:paraId="5C5200E3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Choosing a Color</w:t>
      </w:r>
    </w:p>
    <w:p w14:paraId="50F8D9A8" w14:textId="77777777" w:rsidR="00B907A6" w:rsidRPr="00B907A6" w:rsidRDefault="00B907A6" w:rsidP="00B907A6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When you click </w:t>
      </w:r>
      <w:r w:rsidRPr="00B907A6">
        <w:rPr>
          <w:rFonts w:eastAsia="Times New Roman" w:cs="Times New Roman"/>
          <w:b/>
          <w:bCs/>
          <w:color w:val="000000" w:themeColor="text1"/>
        </w:rPr>
        <w:t>Change Color Scheme</w:t>
      </w:r>
      <w:r w:rsidRPr="00B907A6">
        <w:rPr>
          <w:rFonts w:eastAsia="Times New Roman" w:cs="Times New Roman"/>
          <w:color w:val="000000" w:themeColor="text1"/>
        </w:rPr>
        <w:t>, a color picker window appears.</w:t>
      </w:r>
    </w:p>
    <w:p w14:paraId="75C2F006" w14:textId="77777777" w:rsidR="00B907A6" w:rsidRPr="00B907A6" w:rsidRDefault="00B907A6" w:rsidP="00B907A6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You can adjust:</w:t>
      </w:r>
    </w:p>
    <w:p w14:paraId="527F08E5" w14:textId="77777777" w:rsidR="00B907A6" w:rsidRPr="00B907A6" w:rsidRDefault="00B907A6" w:rsidP="00B907A6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Red</w:t>
      </w:r>
    </w:p>
    <w:p w14:paraId="6E8516A0" w14:textId="77777777" w:rsidR="00B907A6" w:rsidRPr="00B907A6" w:rsidRDefault="00B907A6" w:rsidP="00B907A6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Green</w:t>
      </w:r>
    </w:p>
    <w:p w14:paraId="02C1E560" w14:textId="77777777" w:rsidR="00B907A6" w:rsidRPr="00B907A6" w:rsidRDefault="00B907A6" w:rsidP="00B907A6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Blue</w:t>
      </w:r>
    </w:p>
    <w:p w14:paraId="6389410E" w14:textId="77777777" w:rsidR="00B907A6" w:rsidRPr="00B907A6" w:rsidRDefault="00B907A6" w:rsidP="00B907A6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You can also type in a </w:t>
      </w:r>
      <w:r w:rsidRPr="00B907A6">
        <w:rPr>
          <w:rFonts w:eastAsia="Times New Roman" w:cs="Times New Roman"/>
          <w:b/>
          <w:bCs/>
          <w:color w:val="000000" w:themeColor="text1"/>
        </w:rPr>
        <w:t>hex value</w:t>
      </w:r>
      <w:r w:rsidRPr="00B907A6">
        <w:rPr>
          <w:rFonts w:eastAsia="Times New Roman" w:cs="Times New Roman"/>
          <w:color w:val="000000" w:themeColor="text1"/>
        </w:rPr>
        <w:t xml:space="preserve"> (like </w:t>
      </w:r>
      <w:r w:rsidRPr="00B907A6">
        <w:rPr>
          <w:rFonts w:eastAsia="Courier New" w:cs="Times New Roman"/>
          <w:color w:val="000000" w:themeColor="text1"/>
        </w:rPr>
        <w:t>#4C721D</w:t>
      </w:r>
      <w:r w:rsidRPr="00B907A6">
        <w:rPr>
          <w:rFonts w:eastAsia="Times New Roman" w:cs="Times New Roman"/>
          <w:color w:val="000000" w:themeColor="text1"/>
        </w:rPr>
        <w:t>).</w:t>
      </w:r>
    </w:p>
    <w:p w14:paraId="2391A43C" w14:textId="77777777" w:rsidR="00B907A6" w:rsidRPr="00B907A6" w:rsidRDefault="00B907A6" w:rsidP="00B907A6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A preview box shows what the color will look like.</w:t>
      </w:r>
    </w:p>
    <w:p w14:paraId="25565CBA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Click </w:t>
      </w:r>
      <w:r w:rsidRPr="00B907A6">
        <w:rPr>
          <w:rFonts w:eastAsia="Times New Roman" w:cs="Times New Roman"/>
          <w:b/>
          <w:bCs/>
          <w:color w:val="000000" w:themeColor="text1"/>
        </w:rPr>
        <w:t>OK</w:t>
      </w:r>
      <w:r w:rsidRPr="00B907A6">
        <w:rPr>
          <w:rFonts w:eastAsia="Times New Roman" w:cs="Times New Roman"/>
          <w:color w:val="000000" w:themeColor="text1"/>
        </w:rPr>
        <w:t xml:space="preserve"> to apply the color, or </w:t>
      </w:r>
      <w:proofErr w:type="gramStart"/>
      <w:r w:rsidRPr="00B907A6">
        <w:rPr>
          <w:rFonts w:eastAsia="Times New Roman" w:cs="Times New Roman"/>
          <w:b/>
          <w:bCs/>
          <w:color w:val="000000" w:themeColor="text1"/>
        </w:rPr>
        <w:t>Cancel</w:t>
      </w:r>
      <w:proofErr w:type="gramEnd"/>
      <w:r w:rsidRPr="00B907A6">
        <w:rPr>
          <w:rFonts w:eastAsia="Times New Roman" w:cs="Times New Roman"/>
          <w:color w:val="000000" w:themeColor="text1"/>
        </w:rPr>
        <w:t xml:space="preserve"> to exit without saving.</w:t>
      </w:r>
    </w:p>
    <w:p w14:paraId="7D30179E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3907169D" w14:textId="77777777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How Colors Are Saved</w:t>
      </w:r>
    </w:p>
    <w:p w14:paraId="480F1915" w14:textId="1AAE4F72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 xml:space="preserve">Your chosen colors are saved in a file named </w:t>
      </w:r>
      <w:proofErr w:type="spellStart"/>
      <w:proofErr w:type="gramStart"/>
      <w:r w:rsidRPr="00B907A6">
        <w:rPr>
          <w:rFonts w:eastAsia="Times New Roman" w:cs="Times New Roman"/>
          <w:b/>
          <w:bCs/>
          <w:color w:val="000000" w:themeColor="text1"/>
        </w:rPr>
        <w:t>config.json</w:t>
      </w:r>
      <w:proofErr w:type="spellEnd"/>
      <w:proofErr w:type="gramEnd"/>
      <w:r w:rsidRPr="00B907A6">
        <w:rPr>
          <w:rFonts w:eastAsia="Times New Roman" w:cs="Times New Roman"/>
          <w:color w:val="000000" w:themeColor="text1"/>
        </w:rPr>
        <w:t>.</w:t>
      </w:r>
      <w:r w:rsidRPr="00B907A6">
        <w:rPr>
          <w:rFonts w:eastAsia="Times New Roman" w:cs="Times New Roman"/>
          <w:color w:val="000000" w:themeColor="text1"/>
        </w:rPr>
        <w:br/>
        <w:t xml:space="preserve">The next time you open </w:t>
      </w:r>
      <w:proofErr w:type="spellStart"/>
      <w:r w:rsidRPr="00B907A6">
        <w:rPr>
          <w:rFonts w:eastAsia="Times New Roman" w:cs="Times New Roman"/>
          <w:color w:val="000000" w:themeColor="text1"/>
        </w:rPr>
        <w:t>UVSim</w:t>
      </w:r>
      <w:proofErr w:type="spellEnd"/>
      <w:r w:rsidRPr="00B907A6">
        <w:rPr>
          <w:rFonts w:eastAsia="Times New Roman" w:cs="Times New Roman"/>
          <w:color w:val="000000" w:themeColor="text1"/>
        </w:rPr>
        <w:t>, it will load your custom colors automatically.</w:t>
      </w:r>
    </w:p>
    <w:p w14:paraId="4CA36314" w14:textId="77777777" w:rsidR="00503573" w:rsidRDefault="00503573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</w:p>
    <w:p w14:paraId="74C15DF5" w14:textId="77777777" w:rsidR="00503573" w:rsidRDefault="00503573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</w:p>
    <w:p w14:paraId="0642204F" w14:textId="331CD919" w:rsidR="00B907A6" w:rsidRPr="00B907A6" w:rsidRDefault="00B907A6" w:rsidP="00B907A6">
      <w:pPr>
        <w:pStyle w:val="Heading3"/>
        <w:spacing w:line="360" w:lineRule="auto"/>
        <w:rPr>
          <w:rFonts w:cs="Times New Roman"/>
          <w:color w:val="000000" w:themeColor="text1"/>
          <w:sz w:val="24"/>
          <w:szCs w:val="24"/>
          <w:u w:val="single"/>
        </w:rPr>
      </w:pPr>
      <w:r w:rsidRPr="00B907A6">
        <w:rPr>
          <w:rFonts w:cs="Times New Roman"/>
          <w:color w:val="000000" w:themeColor="text1"/>
          <w:sz w:val="24"/>
          <w:szCs w:val="24"/>
          <w:u w:val="single"/>
        </w:rPr>
        <w:t>Buttons (Left → Right order)</w:t>
      </w:r>
    </w:p>
    <w:p w14:paraId="31DE3CD5" w14:textId="77777777" w:rsidR="00B907A6" w:rsidRPr="00B907A6" w:rsidRDefault="00B907A6" w:rsidP="00B907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color w:val="000000" w:themeColor="text1"/>
        </w:rPr>
      </w:pPr>
      <w:r w:rsidRPr="00B907A6">
        <w:rPr>
          <w:rFonts w:eastAsia="Times New Roman" w:cs="Times New Roman"/>
          <w:color w:val="000000" w:themeColor="text1"/>
        </w:rPr>
        <w:t>On the bottom of the window, the buttons appear in this order (left to right):</w:t>
      </w:r>
    </w:p>
    <w:p w14:paraId="35D091D1" w14:textId="77777777" w:rsidR="00B907A6" w:rsidRPr="00B907A6" w:rsidRDefault="00B907A6" w:rsidP="00B907A6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Enter</w:t>
      </w:r>
    </w:p>
    <w:p w14:paraId="1D76E1FC" w14:textId="77777777" w:rsidR="00B907A6" w:rsidRPr="00B907A6" w:rsidRDefault="00B907A6" w:rsidP="00B907A6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Reset</w:t>
      </w:r>
    </w:p>
    <w:p w14:paraId="403E5351" w14:textId="7405B99A" w:rsidR="00B907A6" w:rsidRPr="00B907A6" w:rsidRDefault="00B907A6" w:rsidP="00B907A6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eastAsia="Times New Roman" w:cs="Times New Roman"/>
          <w:b/>
          <w:bCs/>
          <w:color w:val="000000" w:themeColor="text1"/>
        </w:rPr>
        <w:t>Run</w:t>
      </w:r>
    </w:p>
    <w:p w14:paraId="320F205F" w14:textId="77777777" w:rsidR="00B907A6" w:rsidRPr="00B907A6" w:rsidRDefault="00B907A6" w:rsidP="00B907A6">
      <w:pPr>
        <w:pStyle w:val="Heading2"/>
        <w:spacing w:line="360" w:lineRule="auto"/>
        <w:rPr>
          <w:rFonts w:asciiTheme="minorHAnsi" w:eastAsia="Times New Roman" w:hAnsiTheme="minorHAnsi" w:cs="Times New Roman"/>
          <w:color w:val="000000" w:themeColor="text1"/>
          <w:sz w:val="24"/>
          <w:szCs w:val="24"/>
          <w:u w:val="single"/>
        </w:rPr>
      </w:pPr>
      <w:r w:rsidRPr="00B907A6">
        <w:rPr>
          <w:rFonts w:asciiTheme="minorHAnsi" w:eastAsia="Times New Roman" w:hAnsiTheme="minorHAnsi" w:cs="Times New Roman"/>
          <w:color w:val="000000" w:themeColor="text1"/>
          <w:sz w:val="24"/>
          <w:szCs w:val="24"/>
          <w:u w:val="single"/>
        </w:rPr>
        <w:t>Editing and Saving Files</w:t>
      </w:r>
    </w:p>
    <w:p w14:paraId="09599D1B" w14:textId="77777777" w:rsidR="00B907A6" w:rsidRPr="00B907A6" w:rsidRDefault="00B907A6" w:rsidP="00B907A6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You can edit instructions directly in the GUI  </w:t>
      </w:r>
    </w:p>
    <w:p w14:paraId="726953FA" w14:textId="65B20CC7" w:rsidR="00B907A6" w:rsidRPr="00C24819" w:rsidRDefault="00B907A6" w:rsidP="00B907A6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Save and Save As allow exporting anywhere on your computer  </w:t>
      </w:r>
    </w:p>
    <w:p w14:paraId="1B35755D" w14:textId="77777777" w:rsidR="00B907A6" w:rsidRPr="00C24819" w:rsidRDefault="00B907A6">
      <w:pPr>
        <w:rPr>
          <w:rFonts w:ascii="Aptos" w:hAnsi="Aptos"/>
          <w:b/>
          <w:bCs/>
        </w:rPr>
      </w:pPr>
    </w:p>
    <w:p w14:paraId="011BE7E4" w14:textId="77777777" w:rsidR="00503573" w:rsidRDefault="00503573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 w:type="page"/>
      </w:r>
    </w:p>
    <w:p w14:paraId="66B6FA71" w14:textId="7B9AEA50" w:rsidR="00832FA9" w:rsidRPr="00C24819" w:rsidRDefault="00C24819">
      <w:pPr>
        <w:rPr>
          <w:rFonts w:ascii="Aptos" w:hAnsi="Aptos"/>
          <w:b/>
          <w:bCs/>
        </w:rPr>
      </w:pPr>
      <w:r w:rsidRPr="00C24819">
        <w:rPr>
          <w:rFonts w:ascii="Aptos" w:hAnsi="Aptos"/>
          <w:b/>
          <w:bCs/>
        </w:rPr>
        <w:lastRenderedPageBreak/>
        <w:t xml:space="preserve">Future </w:t>
      </w:r>
      <w:r w:rsidR="00832FA9" w:rsidRPr="00C24819">
        <w:rPr>
          <w:rFonts w:ascii="Aptos" w:hAnsi="Aptos"/>
          <w:b/>
          <w:bCs/>
        </w:rPr>
        <w:t>Road Map</w:t>
      </w:r>
    </w:p>
    <w:p w14:paraId="64754340" w14:textId="3041B1E0" w:rsidR="00C24819" w:rsidRDefault="00C24819">
      <w:pPr>
        <w:rPr>
          <w:rFonts w:ascii="Aptos" w:hAnsi="Aptos"/>
        </w:rPr>
      </w:pPr>
      <w:r>
        <w:rPr>
          <w:rFonts w:ascii="Aptos" w:hAnsi="Aptos"/>
        </w:rPr>
        <w:t>First and foremost, the plan for the near future (1-3 months) is to address and improve these known limitations:</w:t>
      </w:r>
    </w:p>
    <w:p w14:paraId="2D27EE6D" w14:textId="77777777" w:rsidR="00C24819" w:rsidRPr="00B907A6" w:rsidRDefault="00C24819" w:rsidP="00C24819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Only one file can be opened at a time  </w:t>
      </w:r>
    </w:p>
    <w:p w14:paraId="6FF2873D" w14:textId="77777777" w:rsidR="00C24819" w:rsidRPr="00B907A6" w:rsidRDefault="00C24819" w:rsidP="00C24819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>Multi</w:t>
      </w:r>
      <w:r w:rsidRPr="00B907A6">
        <w:rPr>
          <w:rFonts w:ascii="Cambria Math" w:eastAsia="Cambria Math" w:hAnsi="Cambria Math" w:cs="Cambria Math"/>
          <w:color w:val="000000" w:themeColor="text1"/>
        </w:rPr>
        <w:t>‑</w:t>
      </w:r>
      <w:r w:rsidRPr="00B907A6">
        <w:rPr>
          <w:rFonts w:cs="Times New Roman"/>
          <w:color w:val="000000" w:themeColor="text1"/>
        </w:rPr>
        <w:t xml:space="preserve">file tabs planned for future updates  </w:t>
      </w:r>
    </w:p>
    <w:p w14:paraId="463B1F7A" w14:textId="77777777" w:rsidR="00C24819" w:rsidRDefault="00C24819" w:rsidP="00C24819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B907A6">
        <w:rPr>
          <w:rFonts w:cs="Times New Roman"/>
          <w:color w:val="000000" w:themeColor="text1"/>
        </w:rPr>
        <w:t xml:space="preserve">Some copy/paste operations may be limited  </w:t>
      </w:r>
    </w:p>
    <w:p w14:paraId="30B43CA8" w14:textId="33270942" w:rsidR="00503573" w:rsidRPr="00503573" w:rsidRDefault="00503573" w:rsidP="005035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503573">
        <w:rPr>
          <w:rFonts w:cs="Times New Roman"/>
          <w:color w:val="000000" w:themeColor="text1"/>
        </w:rPr>
        <w:t>Building on the current limitations, future versions of the application could introduce a more robust and flexible file-handling system, including support for multiple open files, persistent tab states, and smooth transitions between documents. Enhancing copy/paste behavior across all UI components would improve usability and bring the editor closer to a full-featured professional tool.</w:t>
      </w:r>
    </w:p>
    <w:p w14:paraId="743B179F" w14:textId="6A402587" w:rsidR="00C24819" w:rsidRDefault="00503573" w:rsidP="005035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  <w:r w:rsidRPr="00503573">
        <w:rPr>
          <w:rFonts w:cs="Times New Roman"/>
          <w:color w:val="000000" w:themeColor="text1"/>
        </w:rPr>
        <w:t>Additional improvements could include UI refinements such as customizable themes, keyboard shortcuts, and improved accessibility options. Performance could also be enhanced through incremental rendering, smarter background processing, and stronger error-handling mechanisms. Longer-term goals may involve integrating cloud-based storage, collaboration features, export options, or a plug-in system that allows users to extend functionality over time.</w:t>
      </w:r>
    </w:p>
    <w:p w14:paraId="462BAEFC" w14:textId="77777777" w:rsidR="00503573" w:rsidRPr="00503573" w:rsidRDefault="00503573" w:rsidP="005035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="Times New Roman"/>
          <w:color w:val="000000" w:themeColor="text1"/>
        </w:rPr>
      </w:pPr>
    </w:p>
    <w:p w14:paraId="1D1E3283" w14:textId="4A80A040" w:rsidR="00832FA9" w:rsidRPr="00503573" w:rsidRDefault="00832FA9">
      <w:pPr>
        <w:rPr>
          <w:rFonts w:ascii="Aptos" w:hAnsi="Aptos"/>
        </w:rPr>
      </w:pPr>
      <w:r w:rsidRPr="00503573">
        <w:rPr>
          <w:rFonts w:ascii="Aptos" w:hAnsi="Aptos"/>
          <w:b/>
          <w:bCs/>
        </w:rPr>
        <w:t>Updates Since Last Milestone</w:t>
      </w:r>
    </w:p>
    <w:p w14:paraId="0EF7E982" w14:textId="77777777" w:rsid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 w:rsidRPr="00503573">
        <w:rPr>
          <w:rFonts w:ascii="Aptos" w:hAnsi="Aptos"/>
        </w:rPr>
        <w:t xml:space="preserve">Fixes to README file have been made. </w:t>
      </w:r>
    </w:p>
    <w:p w14:paraId="5E319136" w14:textId="77777777" w:rsid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 w:rsidRPr="00503573">
        <w:rPr>
          <w:rFonts w:ascii="Aptos" w:hAnsi="Aptos"/>
        </w:rPr>
        <w:t xml:space="preserve">Use cases have had some tweaking. </w:t>
      </w:r>
    </w:p>
    <w:p w14:paraId="4124D404" w14:textId="4132E562" w:rsid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 w:rsidRPr="00503573">
        <w:rPr>
          <w:rFonts w:ascii="Aptos" w:hAnsi="Aptos"/>
        </w:rPr>
        <w:t>The focus on</w:t>
      </w:r>
      <w:r>
        <w:rPr>
          <w:rFonts w:ascii="Aptos" w:hAnsi="Aptos"/>
        </w:rPr>
        <w:t xml:space="preserve"> 4-digits has been shifted to the requested 6-digit focus.</w:t>
      </w:r>
    </w:p>
    <w:p w14:paraId="2B611CDE" w14:textId="20C9488B" w:rsid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>
        <w:rPr>
          <w:rFonts w:ascii="Aptos" w:hAnsi="Aptos"/>
        </w:rPr>
        <w:t>Team has met three times to make adjustments.</w:t>
      </w:r>
    </w:p>
    <w:p w14:paraId="01288ECC" w14:textId="1A7F8F33" w:rsid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>
        <w:rPr>
          <w:rFonts w:ascii="Aptos" w:hAnsi="Aptos"/>
        </w:rPr>
        <w:t xml:space="preserve">Project video has been completed. </w:t>
      </w:r>
    </w:p>
    <w:p w14:paraId="02206C3E" w14:textId="050D4C98" w:rsidR="00832FA9" w:rsidRPr="00503573" w:rsidRDefault="00503573" w:rsidP="00503573">
      <w:pPr>
        <w:pStyle w:val="ListParagraph"/>
        <w:numPr>
          <w:ilvl w:val="0"/>
          <w:numId w:val="77"/>
        </w:numPr>
        <w:rPr>
          <w:rFonts w:ascii="Aptos" w:hAnsi="Aptos"/>
        </w:rPr>
      </w:pPr>
      <w:r>
        <w:rPr>
          <w:rFonts w:ascii="Aptos" w:hAnsi="Aptos"/>
        </w:rPr>
        <w:t xml:space="preserve">Project report has been completed. </w:t>
      </w:r>
    </w:p>
    <w:sectPr w:rsidR="00832FA9" w:rsidRPr="00503573" w:rsidSect="00832FA9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05BB5" w14:textId="77777777" w:rsidR="0031746D" w:rsidRDefault="0031746D" w:rsidP="00832FA9">
      <w:pPr>
        <w:spacing w:after="0" w:line="240" w:lineRule="auto"/>
      </w:pPr>
      <w:r>
        <w:separator/>
      </w:r>
    </w:p>
  </w:endnote>
  <w:endnote w:type="continuationSeparator" w:id="0">
    <w:p w14:paraId="72B643BC" w14:textId="77777777" w:rsidR="0031746D" w:rsidRDefault="0031746D" w:rsidP="0083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21473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C88E6C" w14:textId="6A540261" w:rsidR="00832FA9" w:rsidRDefault="00832F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E74A19" w14:textId="77777777" w:rsidR="00832FA9" w:rsidRDefault="00832F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AF5D2" w14:textId="4F5672A8" w:rsidR="00832FA9" w:rsidRDefault="00832FA9">
    <w:pPr>
      <w:pStyle w:val="Footer"/>
      <w:jc w:val="right"/>
    </w:pPr>
  </w:p>
  <w:p w14:paraId="7F307C83" w14:textId="77777777" w:rsidR="00832FA9" w:rsidRDefault="00832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4ADBB" w14:textId="77777777" w:rsidR="0031746D" w:rsidRDefault="0031746D" w:rsidP="00832FA9">
      <w:pPr>
        <w:spacing w:after="0" w:line="240" w:lineRule="auto"/>
      </w:pPr>
      <w:r>
        <w:separator/>
      </w:r>
    </w:p>
  </w:footnote>
  <w:footnote w:type="continuationSeparator" w:id="0">
    <w:p w14:paraId="5E9B9D1A" w14:textId="77777777" w:rsidR="0031746D" w:rsidRDefault="0031746D" w:rsidP="00832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7112"/>
    <w:multiLevelType w:val="hybridMultilevel"/>
    <w:tmpl w:val="1FB81F0C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FB4733"/>
    <w:multiLevelType w:val="hybridMultilevel"/>
    <w:tmpl w:val="A61CE90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6441C"/>
    <w:multiLevelType w:val="hybridMultilevel"/>
    <w:tmpl w:val="2DA6B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C001A"/>
    <w:multiLevelType w:val="hybridMultilevel"/>
    <w:tmpl w:val="2B1AE7BC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B0E87"/>
    <w:multiLevelType w:val="hybridMultilevel"/>
    <w:tmpl w:val="ED684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F5C97"/>
    <w:multiLevelType w:val="hybridMultilevel"/>
    <w:tmpl w:val="6B9255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236E33"/>
    <w:multiLevelType w:val="hybridMultilevel"/>
    <w:tmpl w:val="6CF8F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8807A6"/>
    <w:multiLevelType w:val="hybridMultilevel"/>
    <w:tmpl w:val="2376ADF0"/>
    <w:lvl w:ilvl="0" w:tplc="659C7E5E">
      <w:start w:val="4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A43544"/>
    <w:multiLevelType w:val="hybridMultilevel"/>
    <w:tmpl w:val="47BEC444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56690"/>
    <w:multiLevelType w:val="hybridMultilevel"/>
    <w:tmpl w:val="EB18BAFC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F0615"/>
    <w:multiLevelType w:val="multilevel"/>
    <w:tmpl w:val="1B98D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CAD6C26"/>
    <w:multiLevelType w:val="hybridMultilevel"/>
    <w:tmpl w:val="574688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21C716B"/>
    <w:multiLevelType w:val="multilevel"/>
    <w:tmpl w:val="D87EDFF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37935F6"/>
    <w:multiLevelType w:val="hybridMultilevel"/>
    <w:tmpl w:val="A6D484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DE608F"/>
    <w:multiLevelType w:val="hybridMultilevel"/>
    <w:tmpl w:val="566E3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0C38FE"/>
    <w:multiLevelType w:val="multilevel"/>
    <w:tmpl w:val="33A21C2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42E610F"/>
    <w:multiLevelType w:val="multilevel"/>
    <w:tmpl w:val="88EEBBA0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5C55C34"/>
    <w:multiLevelType w:val="hybridMultilevel"/>
    <w:tmpl w:val="0AF84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4D66F4"/>
    <w:multiLevelType w:val="hybridMultilevel"/>
    <w:tmpl w:val="EC6C8CE8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312519"/>
    <w:multiLevelType w:val="hybridMultilevel"/>
    <w:tmpl w:val="CACEF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C557DB"/>
    <w:multiLevelType w:val="hybridMultilevel"/>
    <w:tmpl w:val="4CC0E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875361"/>
    <w:multiLevelType w:val="hybridMultilevel"/>
    <w:tmpl w:val="2F0C51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5450E76"/>
    <w:multiLevelType w:val="hybridMultilevel"/>
    <w:tmpl w:val="05B8E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6D32275"/>
    <w:multiLevelType w:val="hybridMultilevel"/>
    <w:tmpl w:val="3350E106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D32CF5"/>
    <w:multiLevelType w:val="hybridMultilevel"/>
    <w:tmpl w:val="FEEAE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8C1879"/>
    <w:multiLevelType w:val="hybridMultilevel"/>
    <w:tmpl w:val="246ED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A42B05"/>
    <w:multiLevelType w:val="hybridMultilevel"/>
    <w:tmpl w:val="157EC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779E2"/>
    <w:multiLevelType w:val="hybridMultilevel"/>
    <w:tmpl w:val="7B584D9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E680EAC"/>
    <w:multiLevelType w:val="hybridMultilevel"/>
    <w:tmpl w:val="0C7E8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D07D4E"/>
    <w:multiLevelType w:val="multilevel"/>
    <w:tmpl w:val="FC501F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30E45C8D"/>
    <w:multiLevelType w:val="hybridMultilevel"/>
    <w:tmpl w:val="C5D62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462D0C"/>
    <w:multiLevelType w:val="hybridMultilevel"/>
    <w:tmpl w:val="469A05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98F6DD1"/>
    <w:multiLevelType w:val="hybridMultilevel"/>
    <w:tmpl w:val="7A5CB8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961A4C"/>
    <w:multiLevelType w:val="hybridMultilevel"/>
    <w:tmpl w:val="0C9AAB82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E77591"/>
    <w:multiLevelType w:val="hybridMultilevel"/>
    <w:tmpl w:val="36DADB9E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295D26"/>
    <w:multiLevelType w:val="multilevel"/>
    <w:tmpl w:val="77F0A0BE"/>
    <w:lvl w:ilvl="0">
      <w:start w:val="1"/>
      <w:numFmt w:val="bullet"/>
      <w:lvlText w:val="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0BC1D31"/>
    <w:multiLevelType w:val="hybridMultilevel"/>
    <w:tmpl w:val="444A27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19E7BC4"/>
    <w:multiLevelType w:val="hybridMultilevel"/>
    <w:tmpl w:val="AF0AB5AA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1C859E6"/>
    <w:multiLevelType w:val="hybridMultilevel"/>
    <w:tmpl w:val="3C527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900F19"/>
    <w:multiLevelType w:val="hybridMultilevel"/>
    <w:tmpl w:val="EEFE0646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197BDE"/>
    <w:multiLevelType w:val="hybridMultilevel"/>
    <w:tmpl w:val="37949B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E277B12"/>
    <w:multiLevelType w:val="hybridMultilevel"/>
    <w:tmpl w:val="6A9A24F8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79419A"/>
    <w:multiLevelType w:val="hybridMultilevel"/>
    <w:tmpl w:val="FA1A60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FB232FB"/>
    <w:multiLevelType w:val="hybridMultilevel"/>
    <w:tmpl w:val="E4DEC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DF54E6"/>
    <w:multiLevelType w:val="hybridMultilevel"/>
    <w:tmpl w:val="674675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5FD138F"/>
    <w:multiLevelType w:val="hybridMultilevel"/>
    <w:tmpl w:val="1B02812A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A41691"/>
    <w:multiLevelType w:val="hybridMultilevel"/>
    <w:tmpl w:val="F0A241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B7740BF"/>
    <w:multiLevelType w:val="hybridMultilevel"/>
    <w:tmpl w:val="1EE0DA8A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D2470B5"/>
    <w:multiLevelType w:val="hybridMultilevel"/>
    <w:tmpl w:val="2CFC10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E1A5DE2"/>
    <w:multiLevelType w:val="hybridMultilevel"/>
    <w:tmpl w:val="C454599A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FE5627"/>
    <w:multiLevelType w:val="hybridMultilevel"/>
    <w:tmpl w:val="891EB362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47441E"/>
    <w:multiLevelType w:val="hybridMultilevel"/>
    <w:tmpl w:val="F5E61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DB4029"/>
    <w:multiLevelType w:val="hybridMultilevel"/>
    <w:tmpl w:val="2BA6E860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947845"/>
    <w:multiLevelType w:val="multilevel"/>
    <w:tmpl w:val="B98CA62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640729B0"/>
    <w:multiLevelType w:val="hybridMultilevel"/>
    <w:tmpl w:val="0058ACA8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EE05BA"/>
    <w:multiLevelType w:val="hybridMultilevel"/>
    <w:tmpl w:val="B606AD64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62591A"/>
    <w:multiLevelType w:val="hybridMultilevel"/>
    <w:tmpl w:val="1E3AF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302C8D"/>
    <w:multiLevelType w:val="hybridMultilevel"/>
    <w:tmpl w:val="D5442B60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6F7EF6"/>
    <w:multiLevelType w:val="hybridMultilevel"/>
    <w:tmpl w:val="7320EC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ED5905"/>
    <w:multiLevelType w:val="hybridMultilevel"/>
    <w:tmpl w:val="F7BEF5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BB71801"/>
    <w:multiLevelType w:val="hybridMultilevel"/>
    <w:tmpl w:val="C6A05B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FEB5DD2"/>
    <w:multiLevelType w:val="hybridMultilevel"/>
    <w:tmpl w:val="77B036BC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831733"/>
    <w:multiLevelType w:val="hybridMultilevel"/>
    <w:tmpl w:val="700E2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8A0ADE"/>
    <w:multiLevelType w:val="hybridMultilevel"/>
    <w:tmpl w:val="223844B4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2711996"/>
    <w:multiLevelType w:val="hybridMultilevel"/>
    <w:tmpl w:val="D2549F6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2E1687A"/>
    <w:multiLevelType w:val="hybridMultilevel"/>
    <w:tmpl w:val="A078A2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32E7B74"/>
    <w:multiLevelType w:val="hybridMultilevel"/>
    <w:tmpl w:val="B5DA06C4"/>
    <w:lvl w:ilvl="0" w:tplc="659C7E5E">
      <w:start w:val="4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430228A"/>
    <w:multiLevelType w:val="multilevel"/>
    <w:tmpl w:val="9CA60EA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751C7883"/>
    <w:multiLevelType w:val="hybridMultilevel"/>
    <w:tmpl w:val="0C2AF190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A454AD"/>
    <w:multiLevelType w:val="hybridMultilevel"/>
    <w:tmpl w:val="776E5654"/>
    <w:lvl w:ilvl="0" w:tplc="659C7E5E">
      <w:start w:val="4"/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8C20D77"/>
    <w:multiLevelType w:val="multilevel"/>
    <w:tmpl w:val="9CA85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9B14CBD"/>
    <w:multiLevelType w:val="multilevel"/>
    <w:tmpl w:val="7D0EEE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7A3B042F"/>
    <w:multiLevelType w:val="hybridMultilevel"/>
    <w:tmpl w:val="74CE6760"/>
    <w:lvl w:ilvl="0" w:tplc="659C7E5E">
      <w:start w:val="4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A5856FE"/>
    <w:multiLevelType w:val="hybridMultilevel"/>
    <w:tmpl w:val="2926E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B442540"/>
    <w:multiLevelType w:val="hybridMultilevel"/>
    <w:tmpl w:val="27BCE25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C412A16"/>
    <w:multiLevelType w:val="hybridMultilevel"/>
    <w:tmpl w:val="96AAA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4442E9"/>
    <w:multiLevelType w:val="multilevel"/>
    <w:tmpl w:val="4904AD4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74725154">
    <w:abstractNumId w:val="14"/>
  </w:num>
  <w:num w:numId="2" w16cid:durableId="1243372289">
    <w:abstractNumId w:val="75"/>
  </w:num>
  <w:num w:numId="3" w16cid:durableId="956642204">
    <w:abstractNumId w:val="24"/>
  </w:num>
  <w:num w:numId="4" w16cid:durableId="70811333">
    <w:abstractNumId w:val="61"/>
  </w:num>
  <w:num w:numId="5" w16cid:durableId="1620526323">
    <w:abstractNumId w:val="19"/>
  </w:num>
  <w:num w:numId="6" w16cid:durableId="300310281">
    <w:abstractNumId w:val="48"/>
  </w:num>
  <w:num w:numId="7" w16cid:durableId="1410736450">
    <w:abstractNumId w:val="18"/>
  </w:num>
  <w:num w:numId="8" w16cid:durableId="522862179">
    <w:abstractNumId w:val="2"/>
  </w:num>
  <w:num w:numId="9" w16cid:durableId="690179792">
    <w:abstractNumId w:val="27"/>
  </w:num>
  <w:num w:numId="10" w16cid:durableId="561058759">
    <w:abstractNumId w:val="49"/>
  </w:num>
  <w:num w:numId="11" w16cid:durableId="1374770389">
    <w:abstractNumId w:val="6"/>
  </w:num>
  <w:num w:numId="12" w16cid:durableId="927426744">
    <w:abstractNumId w:val="11"/>
  </w:num>
  <w:num w:numId="13" w16cid:durableId="1169828070">
    <w:abstractNumId w:val="39"/>
  </w:num>
  <w:num w:numId="14" w16cid:durableId="659189137">
    <w:abstractNumId w:val="17"/>
  </w:num>
  <w:num w:numId="15" w16cid:durableId="1470782934">
    <w:abstractNumId w:val="74"/>
  </w:num>
  <w:num w:numId="16" w16cid:durableId="804588434">
    <w:abstractNumId w:val="3"/>
  </w:num>
  <w:num w:numId="17" w16cid:durableId="2120290788">
    <w:abstractNumId w:val="73"/>
  </w:num>
  <w:num w:numId="18" w16cid:durableId="352994228">
    <w:abstractNumId w:val="31"/>
  </w:num>
  <w:num w:numId="19" w16cid:durableId="16856737">
    <w:abstractNumId w:val="8"/>
  </w:num>
  <w:num w:numId="20" w16cid:durableId="1962491160">
    <w:abstractNumId w:val="62"/>
  </w:num>
  <w:num w:numId="21" w16cid:durableId="1417553589">
    <w:abstractNumId w:val="58"/>
  </w:num>
  <w:num w:numId="22" w16cid:durableId="688335188">
    <w:abstractNumId w:val="28"/>
  </w:num>
  <w:num w:numId="23" w16cid:durableId="1321809854">
    <w:abstractNumId w:val="50"/>
  </w:num>
  <w:num w:numId="24" w16cid:durableId="27731263">
    <w:abstractNumId w:val="26"/>
  </w:num>
  <w:num w:numId="25" w16cid:durableId="993610769">
    <w:abstractNumId w:val="59"/>
  </w:num>
  <w:num w:numId="26" w16cid:durableId="687487352">
    <w:abstractNumId w:val="55"/>
  </w:num>
  <w:num w:numId="27" w16cid:durableId="62994077">
    <w:abstractNumId w:val="46"/>
  </w:num>
  <w:num w:numId="28" w16cid:durableId="1941327849">
    <w:abstractNumId w:val="60"/>
  </w:num>
  <w:num w:numId="29" w16cid:durableId="15470996">
    <w:abstractNumId w:val="9"/>
  </w:num>
  <w:num w:numId="30" w16cid:durableId="1905068331">
    <w:abstractNumId w:val="65"/>
  </w:num>
  <w:num w:numId="31" w16cid:durableId="114300416">
    <w:abstractNumId w:val="5"/>
  </w:num>
  <w:num w:numId="32" w16cid:durableId="651564634">
    <w:abstractNumId w:val="23"/>
  </w:num>
  <w:num w:numId="33" w16cid:durableId="1646160427">
    <w:abstractNumId w:val="30"/>
  </w:num>
  <w:num w:numId="34" w16cid:durableId="903566257">
    <w:abstractNumId w:val="64"/>
  </w:num>
  <w:num w:numId="35" w16cid:durableId="707947775">
    <w:abstractNumId w:val="33"/>
  </w:num>
  <w:num w:numId="36" w16cid:durableId="2142963471">
    <w:abstractNumId w:val="4"/>
  </w:num>
  <w:num w:numId="37" w16cid:durableId="758479984">
    <w:abstractNumId w:val="40"/>
  </w:num>
  <w:num w:numId="38" w16cid:durableId="1390955467">
    <w:abstractNumId w:val="57"/>
  </w:num>
  <w:num w:numId="39" w16cid:durableId="1486702751">
    <w:abstractNumId w:val="36"/>
  </w:num>
  <w:num w:numId="40" w16cid:durableId="1739739991">
    <w:abstractNumId w:val="42"/>
  </w:num>
  <w:num w:numId="41" w16cid:durableId="818419308">
    <w:abstractNumId w:val="68"/>
  </w:num>
  <w:num w:numId="42" w16cid:durableId="1575972162">
    <w:abstractNumId w:val="43"/>
  </w:num>
  <w:num w:numId="43" w16cid:durableId="959334713">
    <w:abstractNumId w:val="1"/>
  </w:num>
  <w:num w:numId="44" w16cid:durableId="1981883282">
    <w:abstractNumId w:val="45"/>
  </w:num>
  <w:num w:numId="45" w16cid:durableId="560946314">
    <w:abstractNumId w:val="56"/>
  </w:num>
  <w:num w:numId="46" w16cid:durableId="1850942356">
    <w:abstractNumId w:val="21"/>
  </w:num>
  <w:num w:numId="47" w16cid:durableId="677923924">
    <w:abstractNumId w:val="72"/>
  </w:num>
  <w:num w:numId="48" w16cid:durableId="762380581">
    <w:abstractNumId w:val="25"/>
  </w:num>
  <w:num w:numId="49" w16cid:durableId="1447847253">
    <w:abstractNumId w:val="44"/>
  </w:num>
  <w:num w:numId="50" w16cid:durableId="971904403">
    <w:abstractNumId w:val="54"/>
  </w:num>
  <w:num w:numId="51" w16cid:durableId="1919248294">
    <w:abstractNumId w:val="7"/>
  </w:num>
  <w:num w:numId="52" w16cid:durableId="1061445990">
    <w:abstractNumId w:val="52"/>
  </w:num>
  <w:num w:numId="53" w16cid:durableId="2050178318">
    <w:abstractNumId w:val="15"/>
  </w:num>
  <w:num w:numId="54" w16cid:durableId="1120538527">
    <w:abstractNumId w:val="35"/>
  </w:num>
  <w:num w:numId="55" w16cid:durableId="930160463">
    <w:abstractNumId w:val="38"/>
  </w:num>
  <w:num w:numId="56" w16cid:durableId="1321808616">
    <w:abstractNumId w:val="10"/>
  </w:num>
  <w:num w:numId="57" w16cid:durableId="50471590">
    <w:abstractNumId w:val="67"/>
  </w:num>
  <w:num w:numId="58" w16cid:durableId="1755127495">
    <w:abstractNumId w:val="71"/>
  </w:num>
  <w:num w:numId="59" w16cid:durableId="1855151458">
    <w:abstractNumId w:val="12"/>
  </w:num>
  <w:num w:numId="60" w16cid:durableId="185289573">
    <w:abstractNumId w:val="29"/>
  </w:num>
  <w:num w:numId="61" w16cid:durableId="1445618008">
    <w:abstractNumId w:val="16"/>
  </w:num>
  <w:num w:numId="62" w16cid:durableId="1384982518">
    <w:abstractNumId w:val="76"/>
  </w:num>
  <w:num w:numId="63" w16cid:durableId="560140267">
    <w:abstractNumId w:val="70"/>
  </w:num>
  <w:num w:numId="64" w16cid:durableId="1793162582">
    <w:abstractNumId w:val="20"/>
  </w:num>
  <w:num w:numId="65" w16cid:durableId="308481681">
    <w:abstractNumId w:val="13"/>
  </w:num>
  <w:num w:numId="66" w16cid:durableId="1068921809">
    <w:abstractNumId w:val="53"/>
  </w:num>
  <w:num w:numId="67" w16cid:durableId="905720733">
    <w:abstractNumId w:val="32"/>
  </w:num>
  <w:num w:numId="68" w16cid:durableId="518355751">
    <w:abstractNumId w:val="51"/>
  </w:num>
  <w:num w:numId="69" w16cid:durableId="1820801650">
    <w:abstractNumId w:val="47"/>
  </w:num>
  <w:num w:numId="70" w16cid:durableId="90585568">
    <w:abstractNumId w:val="66"/>
  </w:num>
  <w:num w:numId="71" w16cid:durableId="2014720200">
    <w:abstractNumId w:val="22"/>
  </w:num>
  <w:num w:numId="72" w16cid:durableId="274679224">
    <w:abstractNumId w:val="69"/>
  </w:num>
  <w:num w:numId="73" w16cid:durableId="1219970652">
    <w:abstractNumId w:val="63"/>
  </w:num>
  <w:num w:numId="74" w16cid:durableId="832644281">
    <w:abstractNumId w:val="0"/>
  </w:num>
  <w:num w:numId="75" w16cid:durableId="1015378672">
    <w:abstractNumId w:val="37"/>
  </w:num>
  <w:num w:numId="76" w16cid:durableId="1061440024">
    <w:abstractNumId w:val="41"/>
  </w:num>
  <w:num w:numId="77" w16cid:durableId="45826037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A9"/>
    <w:rsid w:val="0001437C"/>
    <w:rsid w:val="00175D3E"/>
    <w:rsid w:val="0031746D"/>
    <w:rsid w:val="004F0EEB"/>
    <w:rsid w:val="00503573"/>
    <w:rsid w:val="0054420E"/>
    <w:rsid w:val="005A0058"/>
    <w:rsid w:val="006C2FFE"/>
    <w:rsid w:val="00832FA9"/>
    <w:rsid w:val="0096342F"/>
    <w:rsid w:val="00A40D59"/>
    <w:rsid w:val="00B907A6"/>
    <w:rsid w:val="00C24819"/>
    <w:rsid w:val="00C950EA"/>
    <w:rsid w:val="00EE2BF1"/>
    <w:rsid w:val="00F6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5BD80"/>
  <w15:chartTrackingRefBased/>
  <w15:docId w15:val="{3F5DA2AC-CDE4-46B4-AFF7-577F4653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FA9"/>
  </w:style>
  <w:style w:type="paragraph" w:styleId="Footer">
    <w:name w:val="footer"/>
    <w:basedOn w:val="Normal"/>
    <w:link w:val="FooterChar"/>
    <w:uiPriority w:val="99"/>
    <w:unhideWhenUsed/>
    <w:rsid w:val="0083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FA9"/>
  </w:style>
  <w:style w:type="table" w:styleId="TableGrid">
    <w:name w:val="Table Grid"/>
    <w:basedOn w:val="TableNormal"/>
    <w:uiPriority w:val="39"/>
    <w:rsid w:val="00B907A6"/>
    <w:pPr>
      <w:spacing w:after="0" w:line="240" w:lineRule="auto"/>
    </w:pPr>
    <w:rPr>
      <w:rFonts w:ascii="Aptos" w:eastAsia="Aptos" w:hAnsi="Aptos" w:cs="Aptos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23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Christenson</dc:creator>
  <cp:keywords/>
  <dc:description/>
  <cp:lastModifiedBy>Hayden Christenson</cp:lastModifiedBy>
  <cp:revision>6</cp:revision>
  <dcterms:created xsi:type="dcterms:W3CDTF">2025-12-06T03:28:00Z</dcterms:created>
  <dcterms:modified xsi:type="dcterms:W3CDTF">2025-12-06T04:43:00Z</dcterms:modified>
</cp:coreProperties>
</file>