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EC" w:rsidRDefault="00A622A7" w:rsidP="00A622A7">
      <w:pPr>
        <w:jc w:val="right"/>
      </w:pPr>
      <w:r>
        <w:t>Ryan Helmlinger</w:t>
      </w:r>
    </w:p>
    <w:p w:rsidR="00A622A7" w:rsidRDefault="00A622A7" w:rsidP="00A622A7">
      <w:pPr>
        <w:jc w:val="right"/>
      </w:pPr>
      <w:r>
        <w:t>Period 4</w:t>
      </w:r>
    </w:p>
    <w:p w:rsidR="00A622A7" w:rsidRDefault="00A622A7" w:rsidP="00A622A7">
      <w:pPr>
        <w:jc w:val="right"/>
      </w:pPr>
      <w:r>
        <w:t>4/6/2017</w:t>
      </w:r>
    </w:p>
    <w:p w:rsidR="00A622A7" w:rsidRDefault="00A622A7" w:rsidP="00A622A7">
      <w:pPr>
        <w:jc w:val="right"/>
      </w:pPr>
    </w:p>
    <w:p w:rsidR="00A622A7" w:rsidRDefault="00A622A7" w:rsidP="00A622A7">
      <w:pPr>
        <w:jc w:val="right"/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C:\Users\Ryan\AppData\Local\Microsoft\Windows\INetCache\Content.Word\Screen Shot 2017-04-06 at 8.56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an\AppData\Local\Microsoft\Windows\INetCache\Content.Word\Screen Shot 2017-04-06 at 8.56.4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2A7" w:rsidRDefault="00A622A7" w:rsidP="00A622A7">
      <w:pPr>
        <w:jc w:val="right"/>
      </w:pPr>
    </w:p>
    <w:p w:rsidR="00C5434B" w:rsidRDefault="00C5434B" w:rsidP="00A622A7">
      <w:pPr>
        <w:jc w:val="right"/>
      </w:pPr>
    </w:p>
    <w:p w:rsidR="00C5434B" w:rsidRDefault="00C5434B" w:rsidP="00A622A7">
      <w:pPr>
        <w:jc w:val="right"/>
      </w:pPr>
    </w:p>
    <w:p w:rsidR="00C5434B" w:rsidRDefault="00C5434B" w:rsidP="00A622A7">
      <w:pPr>
        <w:jc w:val="right"/>
      </w:pPr>
    </w:p>
    <w:p w:rsidR="00C5434B" w:rsidRDefault="00C5434B" w:rsidP="00A622A7">
      <w:pPr>
        <w:jc w:val="right"/>
      </w:pPr>
      <w:r>
        <w:lastRenderedPageBreak/>
        <w:t>Ryan Helmlinger</w:t>
      </w:r>
    </w:p>
    <w:p w:rsidR="00C5434B" w:rsidRDefault="00C5434B" w:rsidP="00C5434B">
      <w:pPr>
        <w:jc w:val="right"/>
      </w:pPr>
      <w:bookmarkStart w:id="0" w:name="_GoBack"/>
      <w:bookmarkEnd w:id="0"/>
      <w:r>
        <w:t>Period</w:t>
      </w:r>
      <w:r>
        <w:t xml:space="preserve"> </w:t>
      </w:r>
      <w:r>
        <w:t>4</w:t>
      </w:r>
    </w:p>
    <w:p w:rsidR="00C5434B" w:rsidRDefault="00C5434B" w:rsidP="00A622A7">
      <w:pPr>
        <w:jc w:val="right"/>
      </w:pPr>
      <w:r>
        <w:t>4/6/2017</w:t>
      </w:r>
    </w:p>
    <w:p w:rsidR="00C5434B" w:rsidRDefault="00C5434B" w:rsidP="00A622A7">
      <w:pPr>
        <w:jc w:val="right"/>
      </w:pPr>
    </w:p>
    <w:p w:rsidR="00C5434B" w:rsidRDefault="00C5434B" w:rsidP="00C5434B">
      <w:pPr>
        <w:jc w:val="center"/>
      </w:pPr>
      <w:r>
        <w:rPr>
          <w:noProof/>
        </w:rPr>
        <w:drawing>
          <wp:inline distT="0" distB="0" distL="0" distR="0" wp14:anchorId="6CA7400D" wp14:editId="34383C94">
            <wp:extent cx="5943600" cy="4013200"/>
            <wp:effectExtent l="0" t="0" r="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5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A7"/>
    <w:rsid w:val="00274C5F"/>
    <w:rsid w:val="0036135A"/>
    <w:rsid w:val="00A622A7"/>
    <w:rsid w:val="00C5434B"/>
    <w:rsid w:val="00CE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55F2"/>
  <w15:chartTrackingRefBased/>
  <w15:docId w15:val="{A176B914-A0D8-4DE6-8DD2-6554A0B5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2A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622A7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2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\Downloads\lab7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Points vs. Run-Time to Find Closest Pair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Recursive Method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[lab7Data.xlsx]Sheet1!$B$2:$B$23</c:f>
              <c:numCache>
                <c:formatCode>General</c:formatCode>
                <c:ptCount val="2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  <c:pt idx="12">
                  <c:v>9216</c:v>
                </c:pt>
                <c:pt idx="13">
                  <c:v>13824</c:v>
                </c:pt>
                <c:pt idx="14">
                  <c:v>17280</c:v>
                </c:pt>
                <c:pt idx="15">
                  <c:v>21600</c:v>
                </c:pt>
                <c:pt idx="16">
                  <c:v>27000</c:v>
                </c:pt>
                <c:pt idx="17">
                  <c:v>33750</c:v>
                </c:pt>
                <c:pt idx="18">
                  <c:v>42187</c:v>
                </c:pt>
                <c:pt idx="19">
                  <c:v>52733</c:v>
                </c:pt>
                <c:pt idx="20">
                  <c:v>65916</c:v>
                </c:pt>
                <c:pt idx="21">
                  <c:v>82395</c:v>
                </c:pt>
              </c:numCache>
            </c:numRef>
          </c:cat>
          <c:val>
            <c:numRef>
              <c:f>[lab7Data.xlsx]Sheet1!$C$2:$C$23</c:f>
              <c:numCache>
                <c:formatCode>0.00E+00</c:formatCode>
                <c:ptCount val="22"/>
                <c:pt idx="0">
                  <c:v>5.5000000000000003E-4</c:v>
                </c:pt>
                <c:pt idx="1">
                  <c:v>5.9000000000000003E-4</c:v>
                </c:pt>
                <c:pt idx="2">
                  <c:v>4.8000000000000001E-4</c:v>
                </c:pt>
                <c:pt idx="3" formatCode="General">
                  <c:v>1.2099999999999999E-3</c:v>
                </c:pt>
                <c:pt idx="4" formatCode="General">
                  <c:v>2.0699999999999998E-3</c:v>
                </c:pt>
                <c:pt idx="5" formatCode="General">
                  <c:v>4.0400000000000002E-3</c:v>
                </c:pt>
                <c:pt idx="6" formatCode="General">
                  <c:v>7.6499999999999997E-3</c:v>
                </c:pt>
                <c:pt idx="7" formatCode="General">
                  <c:v>1.1599999999999999E-2</c:v>
                </c:pt>
                <c:pt idx="8" formatCode="General">
                  <c:v>2.7490000000000001E-2</c:v>
                </c:pt>
                <c:pt idx="9" formatCode="General">
                  <c:v>8.0820000000000003E-2</c:v>
                </c:pt>
                <c:pt idx="10" formatCode="General">
                  <c:v>9.9830000000000002E-2</c:v>
                </c:pt>
                <c:pt idx="11" formatCode="General">
                  <c:v>0.24926999999999999</c:v>
                </c:pt>
                <c:pt idx="12" formatCode="General">
                  <c:v>0.46539999999999998</c:v>
                </c:pt>
                <c:pt idx="13" formatCode="General">
                  <c:v>0.59240999999999999</c:v>
                </c:pt>
                <c:pt idx="14" formatCode="General">
                  <c:v>0.85877999999999999</c:v>
                </c:pt>
                <c:pt idx="15" formatCode="General">
                  <c:v>0.76744999999999997</c:v>
                </c:pt>
                <c:pt idx="16" formatCode="General">
                  <c:v>1.08636</c:v>
                </c:pt>
                <c:pt idx="17" formatCode="General">
                  <c:v>1.63524</c:v>
                </c:pt>
                <c:pt idx="18" formatCode="General">
                  <c:v>2.7446899999999999</c:v>
                </c:pt>
                <c:pt idx="19" formatCode="General">
                  <c:v>2.0744600000000002</c:v>
                </c:pt>
                <c:pt idx="20" formatCode="General">
                  <c:v>3.14846</c:v>
                </c:pt>
                <c:pt idx="21" formatCode="General">
                  <c:v>3.9956399999999999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45-4D37-8C21-5B90978681EC}"/>
            </c:ext>
          </c:extLst>
        </c:ser>
        <c:ser>
          <c:idx val="1"/>
          <c:order val="1"/>
          <c:tx>
            <c:v>Brute Force</c:v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numRef>
              <c:f>[lab7Data.xlsx]Sheet1!$B$2:$B$23</c:f>
              <c:numCache>
                <c:formatCode>General</c:formatCode>
                <c:ptCount val="2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  <c:pt idx="12">
                  <c:v>9216</c:v>
                </c:pt>
                <c:pt idx="13">
                  <c:v>13824</c:v>
                </c:pt>
                <c:pt idx="14">
                  <c:v>17280</c:v>
                </c:pt>
                <c:pt idx="15">
                  <c:v>21600</c:v>
                </c:pt>
                <c:pt idx="16">
                  <c:v>27000</c:v>
                </c:pt>
                <c:pt idx="17">
                  <c:v>33750</c:v>
                </c:pt>
                <c:pt idx="18">
                  <c:v>42187</c:v>
                </c:pt>
                <c:pt idx="19">
                  <c:v>52733</c:v>
                </c:pt>
                <c:pt idx="20">
                  <c:v>65916</c:v>
                </c:pt>
                <c:pt idx="21">
                  <c:v>82395</c:v>
                </c:pt>
              </c:numCache>
            </c:numRef>
          </c:cat>
          <c:val>
            <c:numRef>
              <c:f>[lab7Data.xlsx]Sheet1!$D$2:$D$23</c:f>
              <c:numCache>
                <c:formatCode>0.00E+00</c:formatCode>
                <c:ptCount val="22"/>
                <c:pt idx="0">
                  <c:v>7.2000000000000002E-5</c:v>
                </c:pt>
                <c:pt idx="1">
                  <c:v>7.6000000000000004E-5</c:v>
                </c:pt>
                <c:pt idx="2">
                  <c:v>7.2000000000000002E-5</c:v>
                </c:pt>
                <c:pt idx="3" formatCode="General">
                  <c:v>1.8699999999999999E-4</c:v>
                </c:pt>
                <c:pt idx="4" formatCode="General">
                  <c:v>3.6999999999999999E-4</c:v>
                </c:pt>
                <c:pt idx="5" formatCode="General">
                  <c:v>1.0369999999999999E-3</c:v>
                </c:pt>
                <c:pt idx="6" formatCode="General">
                  <c:v>3.0639999999999999E-3</c:v>
                </c:pt>
                <c:pt idx="7" formatCode="General">
                  <c:v>9.1059999999999995E-3</c:v>
                </c:pt>
                <c:pt idx="8" formatCode="General">
                  <c:v>3.6971999999999998E-2</c:v>
                </c:pt>
                <c:pt idx="9" formatCode="General">
                  <c:v>0.161161</c:v>
                </c:pt>
                <c:pt idx="10" formatCode="General">
                  <c:v>0.59499999999999997</c:v>
                </c:pt>
                <c:pt idx="11" formatCode="General">
                  <c:v>2.45669</c:v>
                </c:pt>
                <c:pt idx="12" formatCode="General">
                  <c:v>5.2882100000000003</c:v>
                </c:pt>
                <c:pt idx="13" formatCode="General">
                  <c:v>12.754899999999999</c:v>
                </c:pt>
                <c:pt idx="14" formatCode="General">
                  <c:v>18.595400000000001</c:v>
                </c:pt>
                <c:pt idx="15" formatCode="General">
                  <c:v>28.784099999999999</c:v>
                </c:pt>
                <c:pt idx="16" formatCode="General">
                  <c:v>46.8123</c:v>
                </c:pt>
                <c:pt idx="17" formatCode="General">
                  <c:v>70.751900000000006</c:v>
                </c:pt>
                <c:pt idx="18" formatCode="General">
                  <c:v>113.28700000000001</c:v>
                </c:pt>
                <c:pt idx="19" formatCode="General">
                  <c:v>172.39400000000001</c:v>
                </c:pt>
                <c:pt idx="20" formatCode="General">
                  <c:v>283.2</c:v>
                </c:pt>
                <c:pt idx="21" formatCode="General">
                  <c:v>414.56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45-4D37-8C21-5B9097868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70790080"/>
        <c:axId val="-1670747840"/>
      </c:lineChart>
      <c:catAx>
        <c:axId val="-1670790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70747840"/>
        <c:crosses val="autoZero"/>
        <c:auto val="1"/>
        <c:lblAlgn val="ctr"/>
        <c:lblOffset val="100"/>
        <c:noMultiLvlLbl val="0"/>
      </c:catAx>
      <c:valAx>
        <c:axId val="-167074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Run-Time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7079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cp:lastPrinted>2017-04-07T01:09:00Z</cp:lastPrinted>
  <dcterms:created xsi:type="dcterms:W3CDTF">2017-04-07T00:59:00Z</dcterms:created>
  <dcterms:modified xsi:type="dcterms:W3CDTF">2017-04-07T04:01:00Z</dcterms:modified>
</cp:coreProperties>
</file>