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C9BBC" w14:textId="77AB2667" w:rsidR="00D17D0B" w:rsidRDefault="00A731C6" w:rsidP="00A731C6">
      <w:pPr>
        <w:pStyle w:val="ListParagraph"/>
        <w:numPr>
          <w:ilvl w:val="0"/>
          <w:numId w:val="1"/>
        </w:numPr>
      </w:pPr>
      <w:r>
        <w:t>2 games were unanimous picks (last year there were 7, the year before there were 3). Everyone picked the following:</w:t>
      </w:r>
    </w:p>
    <w:p w14:paraId="7BED3DEB" w14:textId="42A12322" w:rsidR="00A731C6" w:rsidRDefault="00A731C6" w:rsidP="00A731C6">
      <w:pPr>
        <w:pStyle w:val="ListParagraph"/>
        <w:numPr>
          <w:ilvl w:val="1"/>
          <w:numId w:val="1"/>
        </w:numPr>
      </w:pPr>
      <w:r>
        <w:t>Texas to beat Colorado (I guess we all hate Colorado more than Texas!)</w:t>
      </w:r>
    </w:p>
    <w:p w14:paraId="3ACDA419" w14:textId="42ED6EAD" w:rsidR="00A731C6" w:rsidRDefault="00A731C6" w:rsidP="00A731C6">
      <w:pPr>
        <w:pStyle w:val="ListParagraph"/>
        <w:numPr>
          <w:ilvl w:val="1"/>
          <w:numId w:val="1"/>
        </w:numPr>
      </w:pPr>
      <w:r>
        <w:t>Alabama to beat Notre Dame</w:t>
      </w:r>
    </w:p>
    <w:p w14:paraId="29BBB9B1" w14:textId="54A96F41" w:rsidR="00A731C6" w:rsidRDefault="00A731C6" w:rsidP="00A731C6"/>
    <w:p w14:paraId="031DF300" w14:textId="31813537" w:rsidR="00A731C6" w:rsidRDefault="00A731C6" w:rsidP="00A731C6">
      <w:pPr>
        <w:pStyle w:val="ListParagraph"/>
        <w:numPr>
          <w:ilvl w:val="0"/>
          <w:numId w:val="1"/>
        </w:numPr>
      </w:pPr>
      <w:r>
        <w:t>There were 7 games where all but 1 person picked the same team.</w:t>
      </w:r>
    </w:p>
    <w:p w14:paraId="44E34F3B" w14:textId="35C20D5C" w:rsidR="00A731C6" w:rsidRDefault="00EF3980" w:rsidP="00A731C6">
      <w:pPr>
        <w:pStyle w:val="ListParagraph"/>
        <w:numPr>
          <w:ilvl w:val="1"/>
          <w:numId w:val="1"/>
        </w:numPr>
      </w:pPr>
      <w:r>
        <w:t>Michelle was the only one to pick North Texas to beat Appalachian State and the only one to pick UTSA to beat Louisiana-Lafayette.</w:t>
      </w:r>
    </w:p>
    <w:p w14:paraId="23840C3F" w14:textId="227AA6BC" w:rsidR="00EF3980" w:rsidRDefault="00EF3980" w:rsidP="00A731C6">
      <w:pPr>
        <w:pStyle w:val="ListParagraph"/>
        <w:numPr>
          <w:ilvl w:val="1"/>
          <w:numId w:val="1"/>
        </w:numPr>
      </w:pPr>
      <w:r>
        <w:t>Ryan was the only one to pick Western Kentucky to beat Georgia State and the only one to pick Wake Forest to beat Wisconsin.</w:t>
      </w:r>
    </w:p>
    <w:p w14:paraId="565B3258" w14:textId="5BFC0E5C" w:rsidR="00EF3980" w:rsidRDefault="00EF3980" w:rsidP="00A731C6">
      <w:pPr>
        <w:pStyle w:val="ListParagraph"/>
        <w:numPr>
          <w:ilvl w:val="1"/>
          <w:numId w:val="1"/>
        </w:numPr>
      </w:pPr>
      <w:r>
        <w:t>Damon was the only one to pick Ball State to beat San Jose State.</w:t>
      </w:r>
    </w:p>
    <w:p w14:paraId="6FBFB4D6" w14:textId="4B2A110E" w:rsidR="00EF3980" w:rsidRDefault="00EF3980" w:rsidP="00A731C6">
      <w:pPr>
        <w:pStyle w:val="ListParagraph"/>
        <w:numPr>
          <w:ilvl w:val="1"/>
          <w:numId w:val="1"/>
        </w:numPr>
      </w:pPr>
      <w:r>
        <w:t>Grandpa was the only one to pick Arkansas to beat TCU.</w:t>
      </w:r>
    </w:p>
    <w:p w14:paraId="27DD14C3" w14:textId="26A08855" w:rsidR="00EF3980" w:rsidRDefault="00EF3980" w:rsidP="00A731C6">
      <w:pPr>
        <w:pStyle w:val="ListParagraph"/>
        <w:numPr>
          <w:ilvl w:val="1"/>
          <w:numId w:val="1"/>
        </w:numPr>
      </w:pPr>
      <w:r>
        <w:t>Amber was the only one to pick Oregon to beat Iowa State.</w:t>
      </w:r>
    </w:p>
    <w:p w14:paraId="779AE3F7" w14:textId="02C09562" w:rsidR="00EF3980" w:rsidRDefault="00EF3980" w:rsidP="00EF3980"/>
    <w:p w14:paraId="312F85E0" w14:textId="78DA0B34" w:rsidR="00EF3980" w:rsidRDefault="00EF3980" w:rsidP="00EF3980">
      <w:pPr>
        <w:pStyle w:val="ListParagraph"/>
        <w:numPr>
          <w:ilvl w:val="0"/>
          <w:numId w:val="1"/>
        </w:numPr>
      </w:pPr>
      <w:r>
        <w:t>Everybody picked Alabama to beat Notre Dame in the Semi-Final. The other semi-final was more split: Becca, Damon, Grandpa, Greta, and Amber picked Clemson while Ryan, Jason, and Michelle picked Ohio State.</w:t>
      </w:r>
    </w:p>
    <w:p w14:paraId="5FECBF4D" w14:textId="3FEF227E" w:rsidR="00EF3980" w:rsidRDefault="00EF3980" w:rsidP="00EF3980">
      <w:pPr>
        <w:pStyle w:val="ListParagraph"/>
        <w:numPr>
          <w:ilvl w:val="0"/>
          <w:numId w:val="1"/>
        </w:numPr>
      </w:pPr>
      <w:r>
        <w:t>Ryan, Becca, Jason, and Greta picked Alabama to win the National Championship. Damon, Grandpa, and Amber picked Clemson. Michelle picked Ohio State.</w:t>
      </w:r>
    </w:p>
    <w:p w14:paraId="540B1C35" w14:textId="082DA20B" w:rsidR="00EF3980" w:rsidRDefault="00EF3980" w:rsidP="00EF3980"/>
    <w:p w14:paraId="466550D7" w14:textId="0C0E54B7" w:rsidR="00EF3980" w:rsidRDefault="00EF3980" w:rsidP="00EF3980">
      <w:pPr>
        <w:pStyle w:val="ListParagraph"/>
        <w:numPr>
          <w:ilvl w:val="0"/>
          <w:numId w:val="1"/>
        </w:numPr>
      </w:pPr>
      <w:r>
        <w:t>The three most similar duos are Amber-Becca, Becca-Jason, and Grandpa-Greta (21 out of 28 picks in common). The next two most similar duos are Jason-Ryan and Amber-Jason (20 out of 28 picks in common).</w:t>
      </w:r>
    </w:p>
    <w:p w14:paraId="27DE9A6F" w14:textId="77777777" w:rsidR="00EF3980" w:rsidRDefault="00EF3980" w:rsidP="00EF3980">
      <w:pPr>
        <w:pStyle w:val="ListParagraph"/>
      </w:pPr>
    </w:p>
    <w:p w14:paraId="1CD4B98A" w14:textId="4138BC49" w:rsidR="00EF3980" w:rsidRDefault="00EF3980" w:rsidP="00EF3980">
      <w:pPr>
        <w:pStyle w:val="ListParagraph"/>
        <w:numPr>
          <w:ilvl w:val="0"/>
          <w:numId w:val="1"/>
        </w:numPr>
      </w:pPr>
      <w:r>
        <w:t xml:space="preserve">The least similar duo is Grandpa-Michelle, with only 10 out of 28 picks in common. The next </w:t>
      </w:r>
      <w:r w:rsidR="001F41F7">
        <w:t>least similar is Damon-Greta, with only 11 out of 28 picks in common.</w:t>
      </w:r>
    </w:p>
    <w:p w14:paraId="581DED11" w14:textId="77777777" w:rsidR="001F41F7" w:rsidRDefault="001F41F7" w:rsidP="001F41F7">
      <w:pPr>
        <w:pStyle w:val="ListParagraph"/>
      </w:pPr>
    </w:p>
    <w:p w14:paraId="52DFFDE9" w14:textId="77777777" w:rsidR="001F41F7" w:rsidRDefault="001F41F7" w:rsidP="00EF3980">
      <w:pPr>
        <w:pStyle w:val="ListParagraph"/>
        <w:numPr>
          <w:ilvl w:val="0"/>
          <w:numId w:val="1"/>
        </w:numPr>
      </w:pPr>
      <w:r>
        <w:t>The overall “most unique” pickers were Damon and Michelle, who both on average have 14.9 similar picks with the remaining seven people.</w:t>
      </w:r>
    </w:p>
    <w:p w14:paraId="761CA7B6" w14:textId="77777777" w:rsidR="001F41F7" w:rsidRDefault="001F41F7" w:rsidP="001F41F7">
      <w:pPr>
        <w:pStyle w:val="ListParagraph"/>
      </w:pPr>
    </w:p>
    <w:p w14:paraId="2A36D322" w14:textId="77777777" w:rsidR="001F41F7" w:rsidRDefault="001F41F7" w:rsidP="00EF3980">
      <w:pPr>
        <w:pStyle w:val="ListParagraph"/>
        <w:numPr>
          <w:ilvl w:val="0"/>
          <w:numId w:val="1"/>
        </w:numPr>
      </w:pPr>
      <w:r>
        <w:t>The overall “least unique” picker Jason, who on average has 18.7 similar picks with the remaining seven people.</w:t>
      </w:r>
    </w:p>
    <w:p w14:paraId="144E88A2" w14:textId="77777777" w:rsidR="001F41F7" w:rsidRDefault="001F41F7" w:rsidP="001F41F7">
      <w:pPr>
        <w:pStyle w:val="ListParagraph"/>
      </w:pPr>
    </w:p>
    <w:p w14:paraId="389C1D54" w14:textId="777A4443" w:rsidR="001F41F7" w:rsidRDefault="001F41F7" w:rsidP="00EF3980">
      <w:pPr>
        <w:pStyle w:val="ListParagraph"/>
        <w:numPr>
          <w:ilvl w:val="0"/>
          <w:numId w:val="1"/>
        </w:numPr>
      </w:pPr>
      <w:r>
        <w:t xml:space="preserve">With 28 games, there are 2^28, or </w:t>
      </w:r>
      <w:r w:rsidRPr="001F41F7">
        <w:t>268</w:t>
      </w:r>
      <w:r>
        <w:t>,</w:t>
      </w:r>
      <w:r w:rsidRPr="001F41F7">
        <w:t>435</w:t>
      </w:r>
      <w:r>
        <w:t>,</w:t>
      </w:r>
      <w:r w:rsidRPr="001F41F7">
        <w:t>456</w:t>
      </w:r>
      <w:r>
        <w:t xml:space="preserve"> possible outcomes. Based on a simulation of 100,000 outcomes, the percent each person had to win it all at the beginning of the contest is:</w:t>
      </w:r>
    </w:p>
    <w:p w14:paraId="2DA866D0" w14:textId="77777777" w:rsidR="001F41F7" w:rsidRDefault="001F41F7" w:rsidP="001F41F7">
      <w:pPr>
        <w:pStyle w:val="ListParagraph"/>
      </w:pPr>
    </w:p>
    <w:p w14:paraId="2899C1B1" w14:textId="27ED8767" w:rsidR="001F41F7" w:rsidRDefault="0022000C" w:rsidP="001F41F7">
      <w:pPr>
        <w:pStyle w:val="ListParagraph"/>
        <w:numPr>
          <w:ilvl w:val="1"/>
          <w:numId w:val="1"/>
        </w:numPr>
      </w:pPr>
      <w:r>
        <w:t>Damon: ~20%</w:t>
      </w:r>
    </w:p>
    <w:p w14:paraId="25DA7FE1" w14:textId="15B656E7" w:rsidR="001F41F7" w:rsidRDefault="0022000C" w:rsidP="001F41F7">
      <w:pPr>
        <w:pStyle w:val="ListParagraph"/>
        <w:numPr>
          <w:ilvl w:val="1"/>
          <w:numId w:val="1"/>
        </w:numPr>
      </w:pPr>
      <w:r>
        <w:t>Grandpa: ~18%</w:t>
      </w:r>
    </w:p>
    <w:p w14:paraId="75F62C8E" w14:textId="2F0EC8FF" w:rsidR="001F41F7" w:rsidRDefault="0022000C" w:rsidP="001F41F7">
      <w:pPr>
        <w:pStyle w:val="ListParagraph"/>
        <w:numPr>
          <w:ilvl w:val="1"/>
          <w:numId w:val="1"/>
        </w:numPr>
      </w:pPr>
      <w:r>
        <w:t>Becca: ~14%</w:t>
      </w:r>
    </w:p>
    <w:p w14:paraId="044182F9" w14:textId="2CFA971E" w:rsidR="001F41F7" w:rsidRDefault="0022000C" w:rsidP="001F41F7">
      <w:pPr>
        <w:pStyle w:val="ListParagraph"/>
        <w:numPr>
          <w:ilvl w:val="1"/>
          <w:numId w:val="1"/>
        </w:numPr>
      </w:pPr>
      <w:r>
        <w:t>Ryan: ~14%</w:t>
      </w:r>
    </w:p>
    <w:p w14:paraId="65B0C219" w14:textId="7D4F9DDA" w:rsidR="001F41F7" w:rsidRDefault="0022000C" w:rsidP="001F41F7">
      <w:pPr>
        <w:pStyle w:val="ListParagraph"/>
        <w:numPr>
          <w:ilvl w:val="1"/>
          <w:numId w:val="1"/>
        </w:numPr>
      </w:pPr>
      <w:r>
        <w:t>Jason: ~10%</w:t>
      </w:r>
    </w:p>
    <w:p w14:paraId="43B7CDBA" w14:textId="25ADF395" w:rsidR="001F41F7" w:rsidRDefault="0022000C" w:rsidP="001F41F7">
      <w:pPr>
        <w:pStyle w:val="ListParagraph"/>
        <w:numPr>
          <w:ilvl w:val="1"/>
          <w:numId w:val="1"/>
        </w:numPr>
      </w:pPr>
      <w:r>
        <w:t>Greta: ~7%</w:t>
      </w:r>
    </w:p>
    <w:p w14:paraId="7FEB9DF1" w14:textId="072756F4" w:rsidR="001F41F7" w:rsidRDefault="0022000C" w:rsidP="001F41F7">
      <w:pPr>
        <w:pStyle w:val="ListParagraph"/>
        <w:numPr>
          <w:ilvl w:val="1"/>
          <w:numId w:val="1"/>
        </w:numPr>
      </w:pPr>
      <w:r>
        <w:t>Amber: ~5%</w:t>
      </w:r>
    </w:p>
    <w:p w14:paraId="43486438" w14:textId="2507E30F" w:rsidR="001F41F7" w:rsidRDefault="0022000C" w:rsidP="001F41F7">
      <w:pPr>
        <w:pStyle w:val="ListParagraph"/>
        <w:numPr>
          <w:ilvl w:val="1"/>
          <w:numId w:val="1"/>
        </w:numPr>
      </w:pPr>
      <w:r>
        <w:t>Michelle: ~2%</w:t>
      </w:r>
    </w:p>
    <w:p w14:paraId="298A520F" w14:textId="3A526ED1" w:rsidR="00445456" w:rsidRDefault="0022000C" w:rsidP="001F41F7">
      <w:pPr>
        <w:pStyle w:val="ListParagraph"/>
        <w:numPr>
          <w:ilvl w:val="1"/>
          <w:numId w:val="1"/>
        </w:numPr>
      </w:pPr>
      <w:r>
        <w:t>Tie: ~10%</w:t>
      </w:r>
    </w:p>
    <w:p w14:paraId="19EE893F" w14:textId="743AB0FD" w:rsidR="00445456" w:rsidRDefault="00445456" w:rsidP="00445456"/>
    <w:p w14:paraId="0AA4D5D8" w14:textId="70AC83BA" w:rsidR="00445456" w:rsidRDefault="00445456" w:rsidP="00445456"/>
    <w:p w14:paraId="2546629E" w14:textId="3423CA99" w:rsidR="00445456" w:rsidRDefault="00445456" w:rsidP="00445456">
      <w:r>
        <w:lastRenderedPageBreak/>
        <w:t>Before the game on December 24</w:t>
      </w:r>
      <w:r w:rsidRPr="00445456">
        <w:rPr>
          <w:vertAlign w:val="superscript"/>
        </w:rPr>
        <w:t>th</w:t>
      </w:r>
      <w:r>
        <w:t>, the current standings are:</w:t>
      </w:r>
    </w:p>
    <w:p w14:paraId="5C202C1E" w14:textId="43CEE661" w:rsidR="00445456" w:rsidRDefault="00105D9C" w:rsidP="00105D9C">
      <w:pPr>
        <w:pStyle w:val="ListParagraph"/>
        <w:numPr>
          <w:ilvl w:val="0"/>
          <w:numId w:val="1"/>
        </w:numPr>
      </w:pPr>
      <w:r>
        <w:t>Amber, Becca, Jason, and Ryan have 4 games correct.</w:t>
      </w:r>
    </w:p>
    <w:p w14:paraId="7368E1B7" w14:textId="46684A42" w:rsidR="00105D9C" w:rsidRDefault="00105D9C" w:rsidP="00105D9C">
      <w:pPr>
        <w:pStyle w:val="ListParagraph"/>
        <w:numPr>
          <w:ilvl w:val="0"/>
          <w:numId w:val="1"/>
        </w:numPr>
      </w:pPr>
      <w:r>
        <w:t>Damon and Grandpa have 3 games correct.</w:t>
      </w:r>
    </w:p>
    <w:p w14:paraId="27481DF8" w14:textId="2B44E709" w:rsidR="00105D9C" w:rsidRDefault="00105D9C" w:rsidP="00105D9C">
      <w:pPr>
        <w:pStyle w:val="ListParagraph"/>
        <w:numPr>
          <w:ilvl w:val="0"/>
          <w:numId w:val="1"/>
        </w:numPr>
      </w:pPr>
      <w:r>
        <w:t>Greta has 2 games correct.</w:t>
      </w:r>
    </w:p>
    <w:p w14:paraId="0D601AAA" w14:textId="6EEAC20C" w:rsidR="00105D9C" w:rsidRDefault="00105D9C" w:rsidP="00105D9C">
      <w:pPr>
        <w:pStyle w:val="ListParagraph"/>
        <w:numPr>
          <w:ilvl w:val="0"/>
          <w:numId w:val="1"/>
        </w:numPr>
      </w:pPr>
      <w:r>
        <w:t>Michelle has 1 game correct.</w:t>
      </w:r>
    </w:p>
    <w:p w14:paraId="6F24B2BB" w14:textId="6DE9B202" w:rsidR="00445456" w:rsidRDefault="00445456" w:rsidP="00445456"/>
    <w:p w14:paraId="395EDD27" w14:textId="71CACB64" w:rsidR="00445456" w:rsidRDefault="00445456" w:rsidP="00445456">
      <w:r>
        <w:t>The current probabilities to win, based on the FPI probabilities are:</w:t>
      </w:r>
    </w:p>
    <w:p w14:paraId="474FBF71" w14:textId="6D4056D0" w:rsidR="0062708D" w:rsidRDefault="002E2DC8" w:rsidP="0062708D">
      <w:pPr>
        <w:pStyle w:val="ListParagraph"/>
        <w:numPr>
          <w:ilvl w:val="1"/>
          <w:numId w:val="1"/>
        </w:numPr>
      </w:pPr>
      <w:r>
        <w:t>Becca: ~25% (up 11%)</w:t>
      </w:r>
    </w:p>
    <w:p w14:paraId="5970358E" w14:textId="55DD6BA6" w:rsidR="0062708D" w:rsidRDefault="002E2DC8" w:rsidP="0062708D">
      <w:pPr>
        <w:pStyle w:val="ListParagraph"/>
        <w:numPr>
          <w:ilvl w:val="1"/>
          <w:numId w:val="1"/>
        </w:numPr>
      </w:pPr>
      <w:r>
        <w:t>Grandpa: ~18% (same)</w:t>
      </w:r>
    </w:p>
    <w:p w14:paraId="40C36AD1" w14:textId="79099C6A" w:rsidR="0062708D" w:rsidRDefault="002E2DC8" w:rsidP="0062708D">
      <w:pPr>
        <w:pStyle w:val="ListParagraph"/>
        <w:numPr>
          <w:ilvl w:val="1"/>
          <w:numId w:val="1"/>
        </w:numPr>
      </w:pPr>
      <w:r>
        <w:t>Ryan: ~18% (up 4%)</w:t>
      </w:r>
    </w:p>
    <w:p w14:paraId="23E5B2C9" w14:textId="693218E4" w:rsidR="0062708D" w:rsidRDefault="002E2DC8" w:rsidP="0062708D">
      <w:pPr>
        <w:pStyle w:val="ListParagraph"/>
        <w:numPr>
          <w:ilvl w:val="1"/>
          <w:numId w:val="1"/>
        </w:numPr>
      </w:pPr>
      <w:r>
        <w:t>Damon: ~10% (down 10%)</w:t>
      </w:r>
    </w:p>
    <w:p w14:paraId="3E08A136" w14:textId="3F013A7D" w:rsidR="0062708D" w:rsidRDefault="0062708D" w:rsidP="0062708D">
      <w:pPr>
        <w:pStyle w:val="ListParagraph"/>
        <w:numPr>
          <w:ilvl w:val="1"/>
          <w:numId w:val="1"/>
        </w:numPr>
      </w:pPr>
      <w:r>
        <w:t xml:space="preserve">Jason: </w:t>
      </w:r>
      <w:r w:rsidR="002E2DC8">
        <w:t>~9% (down 1%)</w:t>
      </w:r>
    </w:p>
    <w:p w14:paraId="6C1D6670" w14:textId="64C82116" w:rsidR="0062708D" w:rsidRDefault="002E2DC8" w:rsidP="0062708D">
      <w:pPr>
        <w:pStyle w:val="ListParagraph"/>
        <w:numPr>
          <w:ilvl w:val="1"/>
          <w:numId w:val="1"/>
        </w:numPr>
      </w:pPr>
      <w:r>
        <w:t>Amber: ~8% (up 3%)</w:t>
      </w:r>
    </w:p>
    <w:p w14:paraId="3EEFBE04" w14:textId="240CF979" w:rsidR="0062708D" w:rsidRDefault="002E2DC8" w:rsidP="0062708D">
      <w:pPr>
        <w:pStyle w:val="ListParagraph"/>
        <w:numPr>
          <w:ilvl w:val="1"/>
          <w:numId w:val="1"/>
        </w:numPr>
      </w:pPr>
      <w:r>
        <w:t>Greta: ~1% (down 6%)</w:t>
      </w:r>
    </w:p>
    <w:p w14:paraId="0E596584" w14:textId="472BB45B" w:rsidR="0062708D" w:rsidRDefault="0062708D" w:rsidP="0062708D">
      <w:pPr>
        <w:pStyle w:val="ListParagraph"/>
        <w:numPr>
          <w:ilvl w:val="1"/>
          <w:numId w:val="1"/>
        </w:numPr>
      </w:pPr>
      <w:r>
        <w:t xml:space="preserve">Michelle: </w:t>
      </w:r>
      <w:r w:rsidR="002E2DC8">
        <w:t>.2% (down 1.8%)</w:t>
      </w:r>
    </w:p>
    <w:p w14:paraId="16982610" w14:textId="24775A61" w:rsidR="0062708D" w:rsidRDefault="0062708D" w:rsidP="0062708D">
      <w:pPr>
        <w:pStyle w:val="ListParagraph"/>
        <w:numPr>
          <w:ilvl w:val="1"/>
          <w:numId w:val="1"/>
        </w:numPr>
      </w:pPr>
      <w:r>
        <w:t>Tie: ~1</w:t>
      </w:r>
      <w:r w:rsidR="002E2DC8">
        <w:t>2%</w:t>
      </w:r>
      <w:bookmarkStart w:id="0" w:name="_GoBack"/>
      <w:bookmarkEnd w:id="0"/>
    </w:p>
    <w:p w14:paraId="3824C476" w14:textId="77777777" w:rsidR="00445456" w:rsidRDefault="00445456" w:rsidP="00445456"/>
    <w:sectPr w:rsidR="00445456" w:rsidSect="00464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B67E9"/>
    <w:multiLevelType w:val="hybridMultilevel"/>
    <w:tmpl w:val="E8AC963C"/>
    <w:lvl w:ilvl="0" w:tplc="A158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6"/>
    <w:rsid w:val="00105D9C"/>
    <w:rsid w:val="001F41F7"/>
    <w:rsid w:val="0022000C"/>
    <w:rsid w:val="002E2DC8"/>
    <w:rsid w:val="00445456"/>
    <w:rsid w:val="0046424F"/>
    <w:rsid w:val="0062708D"/>
    <w:rsid w:val="00A731C6"/>
    <w:rsid w:val="00D17D0B"/>
    <w:rsid w:val="00E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E70A"/>
  <w15:chartTrackingRefBased/>
  <w15:docId w15:val="{A78466CE-AA2C-4A36-A8BF-6FFBE82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10</cp:revision>
  <dcterms:created xsi:type="dcterms:W3CDTF">2020-12-24T18:44:00Z</dcterms:created>
  <dcterms:modified xsi:type="dcterms:W3CDTF">2020-12-24T20:12:00Z</dcterms:modified>
</cp:coreProperties>
</file>