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A279" w14:textId="77777777" w:rsidR="00881660" w:rsidRDefault="00881660" w:rsidP="00881660">
      <w:pPr>
        <w:pStyle w:val="ListParagraph"/>
        <w:numPr>
          <w:ilvl w:val="0"/>
          <w:numId w:val="3"/>
        </w:numPr>
      </w:pPr>
      <w:r>
        <w:t>Only one game was unanimous this year (in 2021 there was 1, in 2020 there were 2, in 2019 there were 7, and in 2018 there were 3). Everybody picked Houston to beat Louisiana-Lafayette in the Independence Bowl. This is the first time in three years Alabama hasn’t been a unanimous pick.</w:t>
      </w:r>
    </w:p>
    <w:p w14:paraId="19B8ACBE" w14:textId="77777777" w:rsidR="00881660" w:rsidRDefault="00881660" w:rsidP="00881660"/>
    <w:p w14:paraId="5CC7A2A7" w14:textId="77777777" w:rsidR="00881660" w:rsidRDefault="00881660" w:rsidP="00881660">
      <w:pPr>
        <w:pStyle w:val="ListParagraph"/>
        <w:numPr>
          <w:ilvl w:val="0"/>
          <w:numId w:val="3"/>
        </w:numPr>
      </w:pPr>
      <w:r>
        <w:t>There were four games where all but one person picked the same team. Those are:</w:t>
      </w:r>
    </w:p>
    <w:p w14:paraId="71B7D242" w14:textId="77777777" w:rsidR="00881660" w:rsidRDefault="00881660" w:rsidP="00881660">
      <w:pPr>
        <w:pStyle w:val="ListParagraph"/>
        <w:numPr>
          <w:ilvl w:val="1"/>
          <w:numId w:val="3"/>
        </w:numPr>
      </w:pPr>
      <w:r>
        <w:t>Amber was the only one who picked Miami (OH) to beat UAB in the Bahamas Bowl</w:t>
      </w:r>
    </w:p>
    <w:p w14:paraId="340A15E7" w14:textId="77777777" w:rsidR="00881660" w:rsidRDefault="00881660" w:rsidP="00881660">
      <w:pPr>
        <w:pStyle w:val="ListParagraph"/>
        <w:numPr>
          <w:ilvl w:val="1"/>
          <w:numId w:val="3"/>
        </w:numPr>
      </w:pPr>
      <w:r>
        <w:t>Jason was the only one who picked Air Force to beat Baylor in the Armed Forces Bowl</w:t>
      </w:r>
    </w:p>
    <w:p w14:paraId="01F7165D" w14:textId="77777777" w:rsidR="00881660" w:rsidRDefault="00881660" w:rsidP="00881660">
      <w:pPr>
        <w:pStyle w:val="ListParagraph"/>
        <w:numPr>
          <w:ilvl w:val="1"/>
          <w:numId w:val="3"/>
        </w:numPr>
      </w:pPr>
      <w:r>
        <w:t>Greta was the only one who picked Syracuse to beat Minnesota in the Pinstripe Bowl</w:t>
      </w:r>
    </w:p>
    <w:p w14:paraId="7F21A049" w14:textId="77777777" w:rsidR="00881660" w:rsidRDefault="00881660" w:rsidP="00881660">
      <w:pPr>
        <w:pStyle w:val="ListParagraph"/>
        <w:numPr>
          <w:ilvl w:val="1"/>
          <w:numId w:val="3"/>
        </w:numPr>
      </w:pPr>
      <w:r>
        <w:t>Amber was the only one who picked Purdue to beat LSU in the Citrus Bowl</w:t>
      </w:r>
    </w:p>
    <w:p w14:paraId="480EFAB2" w14:textId="77777777" w:rsidR="00881660" w:rsidRDefault="00881660" w:rsidP="00881660"/>
    <w:p w14:paraId="01B457E8" w14:textId="77777777" w:rsidR="00881660" w:rsidRDefault="00881660" w:rsidP="00881660">
      <w:pPr>
        <w:pStyle w:val="ListParagraph"/>
        <w:numPr>
          <w:ilvl w:val="0"/>
          <w:numId w:val="3"/>
        </w:numPr>
      </w:pPr>
      <w:r>
        <w:t>Amber and Jaxon were the only ones to pick TCU to win the Fiesta Bowl; everybody else picked Michigan.  Becca, Greta, Jaxon, and Michelle picked Ohio State to win the Peach Bowl; everybody else picked Georgia.</w:t>
      </w:r>
    </w:p>
    <w:p w14:paraId="7E9D1F91" w14:textId="77777777" w:rsidR="00881660" w:rsidRDefault="00881660" w:rsidP="00881660"/>
    <w:p w14:paraId="6CD0F809" w14:textId="77777777" w:rsidR="00881660" w:rsidRDefault="00881660" w:rsidP="00881660">
      <w:pPr>
        <w:pStyle w:val="ListParagraph"/>
        <w:numPr>
          <w:ilvl w:val="0"/>
          <w:numId w:val="3"/>
        </w:numPr>
      </w:pPr>
      <w:r>
        <w:t>The most common National Champion pick was Michigan. Becca, Grandpa, Greta, Landen, and Michelle picked Michigan. Aidan, Damon, Jason, and Ryan picked Georgia. Amber and Jaxon picked TCU. Nobody picked Ohio State.</w:t>
      </w:r>
    </w:p>
    <w:p w14:paraId="27C85381" w14:textId="77777777" w:rsidR="00881660" w:rsidRDefault="00881660" w:rsidP="00881660"/>
    <w:p w14:paraId="4B38346F" w14:textId="77777777" w:rsidR="00881660" w:rsidRDefault="00881660" w:rsidP="00881660">
      <w:pPr>
        <w:pStyle w:val="ListParagraph"/>
        <w:numPr>
          <w:ilvl w:val="0"/>
          <w:numId w:val="3"/>
        </w:numPr>
      </w:pPr>
      <w:r>
        <w:t>The most similar duo of pickers is Grandpa and Landen, who had 36 picks in common (out of 43). The next most similar duos are (1) Aidan and Jason and (2) Grandpa and Ryan with 33 picks in common.</w:t>
      </w:r>
    </w:p>
    <w:p w14:paraId="4640657C" w14:textId="77777777" w:rsidR="00881660" w:rsidRDefault="00881660" w:rsidP="00881660">
      <w:pPr>
        <w:pStyle w:val="ListParagraph"/>
      </w:pPr>
    </w:p>
    <w:p w14:paraId="2F8213C0" w14:textId="77777777" w:rsidR="00881660" w:rsidRDefault="00881660" w:rsidP="00881660">
      <w:pPr>
        <w:pStyle w:val="ListParagraph"/>
        <w:numPr>
          <w:ilvl w:val="0"/>
          <w:numId w:val="3"/>
        </w:numPr>
      </w:pPr>
      <w:r>
        <w:t>The least similar duo of pickers is Amber and Greta, who only had 16 picks in common. The next least similar duos are (1) Greta and Jason, (2) Aidan and Jaxon, and (3) Jason and Jaxon with only 17 picks in common.</w:t>
      </w:r>
    </w:p>
    <w:p w14:paraId="2C3C6E17" w14:textId="77777777" w:rsidR="00881660" w:rsidRDefault="00881660" w:rsidP="00881660">
      <w:pPr>
        <w:pStyle w:val="ListParagraph"/>
      </w:pPr>
    </w:p>
    <w:p w14:paraId="25582AD2" w14:textId="77777777" w:rsidR="00881660" w:rsidRDefault="00881660" w:rsidP="00881660">
      <w:pPr>
        <w:pStyle w:val="ListParagraph"/>
        <w:numPr>
          <w:ilvl w:val="0"/>
          <w:numId w:val="3"/>
        </w:numPr>
      </w:pPr>
      <w:r>
        <w:t>The “most unique” picker is Jaxon, who on average has 21.6 picks in common with the remaining ten pickers. The next “most unique” picker is Greta who averages 21.7 picks in common, followed by Amber who averages 21.8 picks in common.</w:t>
      </w:r>
    </w:p>
    <w:p w14:paraId="426F7230" w14:textId="77777777" w:rsidR="00881660" w:rsidRDefault="00881660" w:rsidP="00881660">
      <w:pPr>
        <w:pStyle w:val="ListParagraph"/>
      </w:pPr>
    </w:p>
    <w:p w14:paraId="487C623F" w14:textId="77777777" w:rsidR="00881660" w:rsidRDefault="00881660" w:rsidP="00881660">
      <w:pPr>
        <w:pStyle w:val="ListParagraph"/>
        <w:numPr>
          <w:ilvl w:val="0"/>
          <w:numId w:val="3"/>
        </w:numPr>
      </w:pPr>
      <w:r>
        <w:t xml:space="preserve">The “least unique” picker is Grandpa, who on average has 27.1 picks in common with the remaining ten pickers. The next “least unique” picker is Ryan who averages 25.7 picks in common, followed by </w:t>
      </w:r>
    </w:p>
    <w:p w14:paraId="66D1D750" w14:textId="77777777" w:rsidR="00881660" w:rsidRDefault="00881660" w:rsidP="00881660">
      <w:pPr>
        <w:pStyle w:val="ListParagraph"/>
      </w:pPr>
    </w:p>
    <w:p w14:paraId="1B3DFC65" w14:textId="77777777" w:rsidR="00881660" w:rsidRDefault="00881660" w:rsidP="00881660">
      <w:pPr>
        <w:pStyle w:val="ListParagraph"/>
        <w:numPr>
          <w:ilvl w:val="0"/>
          <w:numId w:val="3"/>
        </w:numPr>
      </w:pPr>
      <w:r>
        <w:t xml:space="preserve">With 43 games, there are 2^43, or roughly 8.8 trillion possible outcomes. Based on a simulation of 10,000 outcomes, the percent chance each person </w:t>
      </w:r>
      <w:proofErr w:type="gramStart"/>
      <w:r>
        <w:t>has to</w:t>
      </w:r>
      <w:proofErr w:type="gramEnd"/>
      <w:r>
        <w:t xml:space="preserve"> win it all at the beginning of the contest (based on ESPN’s FPI predictions) is:</w:t>
      </w:r>
    </w:p>
    <w:p w14:paraId="34086A7C" w14:textId="77777777" w:rsidR="00881660" w:rsidRDefault="00881660" w:rsidP="00881660">
      <w:pPr>
        <w:pStyle w:val="ListParagraph"/>
      </w:pPr>
    </w:p>
    <w:p w14:paraId="41E9EEF0" w14:textId="77777777" w:rsidR="00881660" w:rsidRDefault="00881660" w:rsidP="00881660">
      <w:pPr>
        <w:pStyle w:val="ListParagraph"/>
        <w:numPr>
          <w:ilvl w:val="1"/>
          <w:numId w:val="3"/>
        </w:numPr>
      </w:pPr>
      <w:r>
        <w:t>Ryan: ~17%</w:t>
      </w:r>
    </w:p>
    <w:p w14:paraId="46804980" w14:textId="77777777" w:rsidR="00881660" w:rsidRDefault="00881660" w:rsidP="00881660">
      <w:pPr>
        <w:pStyle w:val="ListParagraph"/>
        <w:numPr>
          <w:ilvl w:val="1"/>
          <w:numId w:val="3"/>
        </w:numPr>
      </w:pPr>
      <w:r>
        <w:lastRenderedPageBreak/>
        <w:t>Becca: ~15%</w:t>
      </w:r>
    </w:p>
    <w:p w14:paraId="429084F2" w14:textId="77777777" w:rsidR="00881660" w:rsidRDefault="00881660" w:rsidP="00881660">
      <w:pPr>
        <w:pStyle w:val="ListParagraph"/>
        <w:numPr>
          <w:ilvl w:val="1"/>
          <w:numId w:val="3"/>
        </w:numPr>
      </w:pPr>
      <w:r>
        <w:t>Landen: ~14%</w:t>
      </w:r>
    </w:p>
    <w:p w14:paraId="3D4922C3" w14:textId="77777777" w:rsidR="00881660" w:rsidRDefault="00881660" w:rsidP="00881660">
      <w:pPr>
        <w:pStyle w:val="ListParagraph"/>
        <w:numPr>
          <w:ilvl w:val="1"/>
          <w:numId w:val="3"/>
        </w:numPr>
      </w:pPr>
      <w:r>
        <w:t>Grandpa: ~12%</w:t>
      </w:r>
    </w:p>
    <w:p w14:paraId="39C76D6E" w14:textId="77777777" w:rsidR="00881660" w:rsidRDefault="00881660" w:rsidP="00881660">
      <w:pPr>
        <w:pStyle w:val="ListParagraph"/>
        <w:numPr>
          <w:ilvl w:val="1"/>
          <w:numId w:val="3"/>
        </w:numPr>
      </w:pPr>
      <w:r>
        <w:t>Damon: ~9%</w:t>
      </w:r>
    </w:p>
    <w:p w14:paraId="32BDDF97" w14:textId="77777777" w:rsidR="00881660" w:rsidRDefault="00881660" w:rsidP="00881660">
      <w:pPr>
        <w:pStyle w:val="ListParagraph"/>
        <w:numPr>
          <w:ilvl w:val="1"/>
          <w:numId w:val="3"/>
        </w:numPr>
      </w:pPr>
      <w:r>
        <w:t>Aidan: ~7%</w:t>
      </w:r>
    </w:p>
    <w:p w14:paraId="39377A66" w14:textId="77777777" w:rsidR="00881660" w:rsidRDefault="00881660" w:rsidP="00881660">
      <w:pPr>
        <w:pStyle w:val="ListParagraph"/>
        <w:numPr>
          <w:ilvl w:val="1"/>
          <w:numId w:val="3"/>
        </w:numPr>
      </w:pPr>
      <w:r>
        <w:t>Jason: ~6%</w:t>
      </w:r>
    </w:p>
    <w:p w14:paraId="205F6D07" w14:textId="77777777" w:rsidR="00881660" w:rsidRDefault="00881660" w:rsidP="00881660">
      <w:pPr>
        <w:pStyle w:val="ListParagraph"/>
        <w:numPr>
          <w:ilvl w:val="1"/>
          <w:numId w:val="3"/>
        </w:numPr>
      </w:pPr>
      <w:r>
        <w:t>Jaxon: ~5%</w:t>
      </w:r>
    </w:p>
    <w:p w14:paraId="07E67472" w14:textId="77777777" w:rsidR="00881660" w:rsidRDefault="00881660" w:rsidP="00881660">
      <w:pPr>
        <w:pStyle w:val="ListParagraph"/>
        <w:numPr>
          <w:ilvl w:val="1"/>
          <w:numId w:val="3"/>
        </w:numPr>
      </w:pPr>
      <w:r>
        <w:t>Tie that goes to score prediction: ~5%</w:t>
      </w:r>
    </w:p>
    <w:p w14:paraId="2F0DF728" w14:textId="77777777" w:rsidR="00881660" w:rsidRDefault="00881660" w:rsidP="00881660">
      <w:pPr>
        <w:pStyle w:val="ListParagraph"/>
        <w:numPr>
          <w:ilvl w:val="1"/>
          <w:numId w:val="3"/>
        </w:numPr>
      </w:pPr>
      <w:r>
        <w:t>Greta: ~4%</w:t>
      </w:r>
    </w:p>
    <w:p w14:paraId="45CF86C8" w14:textId="77777777" w:rsidR="00881660" w:rsidRDefault="00881660" w:rsidP="00881660">
      <w:pPr>
        <w:pStyle w:val="ListParagraph"/>
        <w:numPr>
          <w:ilvl w:val="1"/>
          <w:numId w:val="3"/>
        </w:numPr>
      </w:pPr>
      <w:r>
        <w:t>Amber: ~4%</w:t>
      </w:r>
    </w:p>
    <w:p w14:paraId="45728AE9" w14:textId="77777777" w:rsidR="00881660" w:rsidRDefault="00881660" w:rsidP="00881660">
      <w:pPr>
        <w:pStyle w:val="ListParagraph"/>
        <w:numPr>
          <w:ilvl w:val="1"/>
          <w:numId w:val="3"/>
        </w:numPr>
      </w:pPr>
      <w:r>
        <w:t>Michelle: ~3%</w:t>
      </w:r>
    </w:p>
    <w:p w14:paraId="5647E7D5" w14:textId="77777777" w:rsidR="00881660" w:rsidRDefault="00881660" w:rsidP="00881660"/>
    <w:p w14:paraId="1F95B265" w14:textId="77777777" w:rsidR="00881660" w:rsidRDefault="00881660" w:rsidP="00881660">
      <w:pPr>
        <w:pStyle w:val="ListParagraph"/>
        <w:numPr>
          <w:ilvl w:val="0"/>
          <w:numId w:val="3"/>
        </w:numPr>
      </w:pPr>
      <w:r>
        <w:t>However, you can take the predictions with a giant grain of salt. Last year’s champion Aidan started out with a ~4% chance to win while last year’s favorite (Grandpa, who had a ~23% chance to win) finished 8</w:t>
      </w:r>
      <w:r w:rsidRPr="0071704F">
        <w:rPr>
          <w:vertAlign w:val="superscript"/>
        </w:rPr>
        <w:t>th</w:t>
      </w:r>
      <w:r>
        <w:t xml:space="preserve"> out of 10. </w:t>
      </w:r>
    </w:p>
    <w:p w14:paraId="4CE98244" w14:textId="77777777" w:rsidR="00881660" w:rsidRDefault="00881660" w:rsidP="00881660"/>
    <w:p w14:paraId="35373FAC" w14:textId="77777777" w:rsidR="00881660" w:rsidRDefault="00881660" w:rsidP="00881660">
      <w:pPr>
        <w:pStyle w:val="ListParagraph"/>
        <w:numPr>
          <w:ilvl w:val="0"/>
          <w:numId w:val="3"/>
        </w:numPr>
      </w:pPr>
      <w:r>
        <w:t>If all the FPI favorites win, Becca would win with a score of 33.310. Aidan and Ryan would tie for second with scores of 32.731.</w:t>
      </w:r>
    </w:p>
    <w:p w14:paraId="23928294" w14:textId="77777777" w:rsidR="00881660" w:rsidRDefault="00881660" w:rsidP="00881660">
      <w:pPr>
        <w:pStyle w:val="ListParagraph"/>
      </w:pPr>
    </w:p>
    <w:p w14:paraId="46A81A1E" w14:textId="77777777" w:rsidR="00881660" w:rsidRDefault="00881660" w:rsidP="00881660">
      <w:pPr>
        <w:pStyle w:val="ListParagraph"/>
        <w:numPr>
          <w:ilvl w:val="0"/>
          <w:numId w:val="3"/>
        </w:numPr>
      </w:pPr>
      <w:r>
        <w:t>If all the FPI favorites lose, Greta would win with a score of 22.410. Jaxon would get second with a score of 21.531 and Amber would get third with a score of 21.421.</w:t>
      </w:r>
    </w:p>
    <w:p w14:paraId="39FECD23" w14:textId="77777777" w:rsidR="00881660" w:rsidRDefault="00881660" w:rsidP="00881660">
      <w:pPr>
        <w:pStyle w:val="ListParagraph"/>
      </w:pPr>
    </w:p>
    <w:p w14:paraId="7F108231" w14:textId="77777777" w:rsidR="00881660" w:rsidRDefault="00881660" w:rsidP="00881660">
      <w:pPr>
        <w:pStyle w:val="ListParagraph"/>
        <w:numPr>
          <w:ilvl w:val="0"/>
          <w:numId w:val="3"/>
        </w:numPr>
      </w:pPr>
      <w:r>
        <w:t>I’ll maintain an active leaderboard with results, standings, and probabilities at this google spreadsheet:</w:t>
      </w:r>
    </w:p>
    <w:p w14:paraId="24D04CD9" w14:textId="37FF3AD7" w:rsidR="002131AA" w:rsidRPr="00881660" w:rsidRDefault="00881660" w:rsidP="00881660">
      <w:pPr>
        <w:ind w:left="720"/>
      </w:pPr>
      <w:hyperlink r:id="rId5" w:history="1">
        <w:r w:rsidRPr="0075759E">
          <w:rPr>
            <w:rStyle w:val="Hyperlink"/>
          </w:rPr>
          <w:t>https://docs.google.com/spreadsheets/d/13upRqaxxFE91rwKor95C-9xmKabYqG3Y6</w:t>
        </w:r>
        <w:r w:rsidRPr="0075759E">
          <w:rPr>
            <w:rStyle w:val="Hyperlink"/>
          </w:rPr>
          <w:t>p</w:t>
        </w:r>
        <w:r w:rsidRPr="0075759E">
          <w:rPr>
            <w:rStyle w:val="Hyperlink"/>
          </w:rPr>
          <w:t>EesMHkIOA/edit?usp=sharing</w:t>
        </w:r>
      </w:hyperlink>
    </w:p>
    <w:sectPr w:rsidR="002131AA" w:rsidRPr="0088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F9E"/>
    <w:multiLevelType w:val="hybridMultilevel"/>
    <w:tmpl w:val="006ED386"/>
    <w:lvl w:ilvl="0" w:tplc="FB70A8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25666"/>
    <w:multiLevelType w:val="hybridMultilevel"/>
    <w:tmpl w:val="326CEB0E"/>
    <w:lvl w:ilvl="0" w:tplc="60145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E186B"/>
    <w:multiLevelType w:val="hybridMultilevel"/>
    <w:tmpl w:val="4202AEBA"/>
    <w:lvl w:ilvl="0" w:tplc="DFBEFD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90"/>
    <w:rsid w:val="002131AA"/>
    <w:rsid w:val="0036071E"/>
    <w:rsid w:val="00704B9C"/>
    <w:rsid w:val="0075348A"/>
    <w:rsid w:val="00881660"/>
    <w:rsid w:val="009E2C90"/>
    <w:rsid w:val="00B3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EC3F"/>
  <w15:chartTrackingRefBased/>
  <w15:docId w15:val="{A8CBF6C0-216F-4B6F-9ACD-5A99B3C4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90"/>
    <w:pPr>
      <w:ind w:left="720"/>
      <w:contextualSpacing/>
    </w:pPr>
  </w:style>
  <w:style w:type="character" w:styleId="Hyperlink">
    <w:name w:val="Hyperlink"/>
    <w:basedOn w:val="DefaultParagraphFont"/>
    <w:uiPriority w:val="99"/>
    <w:unhideWhenUsed/>
    <w:rsid w:val="00881660"/>
    <w:rPr>
      <w:color w:val="0563C1" w:themeColor="hyperlink"/>
      <w:u w:val="single"/>
    </w:rPr>
  </w:style>
  <w:style w:type="character" w:styleId="FollowedHyperlink">
    <w:name w:val="FollowedHyperlink"/>
    <w:basedOn w:val="DefaultParagraphFont"/>
    <w:uiPriority w:val="99"/>
    <w:semiHidden/>
    <w:unhideWhenUsed/>
    <w:rsid w:val="00881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3upRqaxxFE91rwKor95C-9xmKabYqG3Y6pEesMHkIO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4</cp:revision>
  <dcterms:created xsi:type="dcterms:W3CDTF">2021-12-17T15:59:00Z</dcterms:created>
  <dcterms:modified xsi:type="dcterms:W3CDTF">2022-12-14T22:01:00Z</dcterms:modified>
</cp:coreProperties>
</file>