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211A" w14:textId="34FFCF5B" w:rsidR="009E43BC" w:rsidRPr="00C5456D" w:rsidRDefault="00C5456D" w:rsidP="009E43BC">
      <w:pPr>
        <w:jc w:val="center"/>
        <w:rPr>
          <w:rFonts w:ascii="Arial" w:hAnsi="Arial" w:cs="Arial"/>
        </w:rPr>
      </w:pPr>
      <w:r w:rsidRPr="00C5456D">
        <w:rPr>
          <w:rFonts w:ascii="Arial" w:hAnsi="Arial" w:cs="Arial"/>
        </w:rPr>
        <w:t>Section</w:t>
      </w:r>
      <w:r w:rsidR="009E43BC" w:rsidRPr="00C5456D">
        <w:rPr>
          <w:rFonts w:ascii="Arial" w:hAnsi="Arial" w:cs="Arial"/>
        </w:rPr>
        <w:t xml:space="preserve"> X</w:t>
      </w:r>
      <w:r w:rsidRPr="00C5456D">
        <w:rPr>
          <w:rFonts w:ascii="Arial" w:hAnsi="Arial" w:cs="Arial"/>
        </w:rPr>
        <w:t>.Y</w:t>
      </w:r>
      <w:r w:rsidR="009E43BC" w:rsidRPr="00C5456D">
        <w:rPr>
          <w:rFonts w:ascii="Arial" w:hAnsi="Arial" w:cs="Arial"/>
        </w:rPr>
        <w:t xml:space="preserve"> </w:t>
      </w:r>
      <w:r w:rsidRPr="00C5456D">
        <w:rPr>
          <w:rFonts w:ascii="Arial" w:hAnsi="Arial" w:cs="Arial"/>
        </w:rPr>
        <w:t>Worksheet</w:t>
      </w:r>
      <w:r w:rsidR="009E43BC" w:rsidRPr="00C5456D">
        <w:rPr>
          <w:rFonts w:ascii="Arial" w:hAnsi="Arial" w:cs="Arial"/>
        </w:rPr>
        <w:br/>
        <w:t>by Firstname Lastname</w:t>
      </w:r>
    </w:p>
    <w:p w14:paraId="435747B2" w14:textId="3741B475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 xml:space="preserve">Answer to exercise </w:t>
      </w:r>
      <w:r w:rsidR="00C5456D">
        <w:rPr>
          <w:rFonts w:ascii="Arial" w:hAnsi="Arial" w:cs="Arial"/>
        </w:rPr>
        <w:t>X.Y.</w:t>
      </w:r>
      <w:r w:rsidRPr="00C5456D">
        <w:rPr>
          <w:rFonts w:ascii="Arial" w:hAnsi="Arial" w:cs="Arial"/>
        </w:rPr>
        <w:t>1 goes here.</w:t>
      </w:r>
    </w:p>
    <w:p w14:paraId="7DF88B06" w14:textId="3E87E88E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 xml:space="preserve">And answer to exercise </w:t>
      </w:r>
      <w:r w:rsidR="00C5456D">
        <w:rPr>
          <w:rFonts w:ascii="Arial" w:hAnsi="Arial" w:cs="Arial"/>
        </w:rPr>
        <w:t>X.Y.</w:t>
      </w:r>
      <w:r w:rsidRPr="00C5456D">
        <w:rPr>
          <w:rFonts w:ascii="Arial" w:hAnsi="Arial" w:cs="Arial"/>
        </w:rPr>
        <w:t>2 goes here.</w:t>
      </w:r>
    </w:p>
    <w:p w14:paraId="06734BCF" w14:textId="57ADD87E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>Please answer questions using the natural numbering of Word, Apple Pages or Google Documents.</w:t>
      </w:r>
    </w:p>
    <w:p w14:paraId="755E553C" w14:textId="63A28D43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>Any exercise asking for an answer in words ought to be answered with a complete sentence.</w:t>
      </w:r>
    </w:p>
    <w:p w14:paraId="47F63F62" w14:textId="1C90D14E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>But exercises asking for a number or one-word answers do not need complete sentences.</w:t>
      </w:r>
    </w:p>
    <w:p w14:paraId="5B4A6FBF" w14:textId="107ACC8D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>Don’t forget to change out “</w:t>
      </w:r>
      <w:r w:rsidR="00C5456D">
        <w:rPr>
          <w:rFonts w:ascii="Arial" w:hAnsi="Arial" w:cs="Arial"/>
        </w:rPr>
        <w:t>X</w:t>
      </w:r>
      <w:r w:rsidRPr="00C5456D">
        <w:rPr>
          <w:rFonts w:ascii="Arial" w:hAnsi="Arial" w:cs="Arial"/>
        </w:rPr>
        <w:t>”</w:t>
      </w:r>
      <w:r w:rsidR="00E543E1">
        <w:rPr>
          <w:rFonts w:ascii="Arial" w:hAnsi="Arial" w:cs="Arial"/>
        </w:rPr>
        <w:t xml:space="preserve"> (chapter number)</w:t>
      </w:r>
      <w:r w:rsidR="00C5456D">
        <w:rPr>
          <w:rFonts w:ascii="Arial" w:hAnsi="Arial" w:cs="Arial"/>
        </w:rPr>
        <w:t>, “Y”</w:t>
      </w:r>
      <w:r w:rsidR="00E543E1">
        <w:rPr>
          <w:rFonts w:ascii="Arial" w:hAnsi="Arial" w:cs="Arial"/>
        </w:rPr>
        <w:t xml:space="preserve"> (section number)</w:t>
      </w:r>
      <w:r w:rsidRPr="00C5456D">
        <w:rPr>
          <w:rFonts w:ascii="Arial" w:hAnsi="Arial" w:cs="Arial"/>
        </w:rPr>
        <w:t>, “Firstname”, and “Lastname” for the relevant information</w:t>
      </w:r>
      <w:r w:rsidR="00C5456D">
        <w:rPr>
          <w:rFonts w:ascii="Arial" w:hAnsi="Arial" w:cs="Arial"/>
        </w:rPr>
        <w:t>, and delete these instructions.</w:t>
      </w:r>
    </w:p>
    <w:p w14:paraId="67C91A32" w14:textId="6F66BE58" w:rsidR="009E43BC" w:rsidRPr="00C5456D" w:rsidRDefault="009E43BC" w:rsidP="009E43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5456D">
        <w:rPr>
          <w:rFonts w:ascii="Arial" w:hAnsi="Arial" w:cs="Arial"/>
        </w:rPr>
        <w:t>Your instructor may use TurnItIn to check if you have copied from someone else or if you have used A.I.  So don’t do it.</w:t>
      </w:r>
    </w:p>
    <w:sectPr w:rsidR="009E43BC" w:rsidRPr="00C54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31DB"/>
    <w:multiLevelType w:val="hybridMultilevel"/>
    <w:tmpl w:val="A2B48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BC"/>
    <w:rsid w:val="001956AB"/>
    <w:rsid w:val="00634765"/>
    <w:rsid w:val="008D30D5"/>
    <w:rsid w:val="009E43BC"/>
    <w:rsid w:val="00A30609"/>
    <w:rsid w:val="00AF70E4"/>
    <w:rsid w:val="00BC3876"/>
    <w:rsid w:val="00C5456D"/>
    <w:rsid w:val="00C57A8B"/>
    <w:rsid w:val="00DA60E5"/>
    <w:rsid w:val="00E543E1"/>
    <w:rsid w:val="00F5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29C5"/>
  <w15:chartTrackingRefBased/>
  <w15:docId w15:val="{2A1F54FF-6623-4083-96B2-2774AB04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Grace College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Johnson</dc:creator>
  <cp:keywords/>
  <dc:description/>
  <cp:lastModifiedBy>Ryan Johnson</cp:lastModifiedBy>
  <cp:revision>5</cp:revision>
  <dcterms:created xsi:type="dcterms:W3CDTF">2025-05-14T19:09:00Z</dcterms:created>
  <dcterms:modified xsi:type="dcterms:W3CDTF">2025-05-16T14:37:00Z</dcterms:modified>
</cp:coreProperties>
</file>