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6C6" w:rsidRDefault="00B626C6" w:rsidP="00B626C6">
      <w:pPr>
        <w:jc w:val="right"/>
      </w:pPr>
      <w:r>
        <w:t>Group 18</w:t>
      </w:r>
    </w:p>
    <w:p w:rsidR="006460AC" w:rsidRDefault="006460AC" w:rsidP="00B626C6">
      <w:pPr>
        <w:jc w:val="right"/>
      </w:pPr>
      <w:r>
        <w:t>Ryan Sims</w:t>
      </w:r>
    </w:p>
    <w:p w:rsidR="006460AC" w:rsidRDefault="006460AC" w:rsidP="00B626C6">
      <w:pPr>
        <w:jc w:val="right"/>
      </w:pPr>
      <w:r>
        <w:t>Dennis Hardy</w:t>
      </w:r>
    </w:p>
    <w:p w:rsidR="00A710B1" w:rsidRDefault="00B626C6" w:rsidP="00B626C6">
      <w:pPr>
        <w:jc w:val="center"/>
      </w:pPr>
      <w:r>
        <w:t>Prelab 10-2-17</w:t>
      </w:r>
    </w:p>
    <w:p w:rsidR="00B626C6" w:rsidRDefault="00B626C6" w:rsidP="00B626C6">
      <w:r>
        <w:t>Operations list:</w:t>
      </w:r>
    </w:p>
    <w:p w:rsidR="00B626C6" w:rsidRDefault="00B626C6" w:rsidP="00B626C6">
      <w:pPr>
        <w:pStyle w:val="ListParagraph"/>
        <w:numPr>
          <w:ilvl w:val="0"/>
          <w:numId w:val="1"/>
        </w:numPr>
      </w:pPr>
      <w:r>
        <w:t>Addition</w:t>
      </w:r>
      <w:r w:rsidR="00E92796">
        <w:t xml:space="preserve"> (1</w:t>
      </w:r>
      <w:r w:rsidR="00BF4660">
        <w:t>)</w:t>
      </w:r>
      <w:r w:rsidR="00E92796">
        <w:tab/>
      </w:r>
      <w:r w:rsidR="00E92796">
        <w:tab/>
      </w:r>
      <w:r w:rsidR="00E92796">
        <w:tab/>
      </w:r>
      <w:r w:rsidR="00E92796">
        <w:tab/>
      </w:r>
      <w:r w:rsidR="00E92796">
        <w:tab/>
        <w:t>0000</w:t>
      </w:r>
    </w:p>
    <w:p w:rsidR="00B626C6" w:rsidRDefault="00B626C6" w:rsidP="00B626C6">
      <w:pPr>
        <w:pStyle w:val="ListParagraph"/>
        <w:numPr>
          <w:ilvl w:val="0"/>
          <w:numId w:val="1"/>
        </w:numPr>
      </w:pPr>
      <w:r>
        <w:t>Subtract</w:t>
      </w:r>
      <w:r w:rsidR="001F6D6B">
        <w:t xml:space="preserve"> and set zero</w:t>
      </w:r>
      <w:r w:rsidR="00BF4660">
        <w:t xml:space="preserve"> (1)</w:t>
      </w:r>
      <w:r w:rsidR="00041906">
        <w:tab/>
      </w:r>
      <w:r w:rsidR="00041906">
        <w:tab/>
      </w:r>
      <w:r w:rsidR="00041906">
        <w:tab/>
        <w:t>000</w:t>
      </w:r>
      <w:r w:rsidR="00E92796">
        <w:t>1</w:t>
      </w:r>
    </w:p>
    <w:p w:rsidR="00B626C6" w:rsidRDefault="00B626C6" w:rsidP="00B626C6">
      <w:pPr>
        <w:pStyle w:val="ListParagraph"/>
        <w:numPr>
          <w:ilvl w:val="0"/>
          <w:numId w:val="1"/>
        </w:numPr>
      </w:pPr>
      <w:r>
        <w:t>Multiply</w:t>
      </w:r>
      <w:r w:rsidR="00BF4660">
        <w:t xml:space="preserve"> (4)</w:t>
      </w:r>
    </w:p>
    <w:p w:rsidR="00B626C6" w:rsidRDefault="00B626C6" w:rsidP="00B626C6">
      <w:pPr>
        <w:pStyle w:val="ListParagraph"/>
        <w:numPr>
          <w:ilvl w:val="1"/>
          <w:numId w:val="1"/>
        </w:numPr>
      </w:pPr>
      <w:r>
        <w:t xml:space="preserve">To hi, lo </w:t>
      </w:r>
      <w:r w:rsidR="00E92796">
        <w:tab/>
      </w:r>
      <w:r w:rsidR="00E92796">
        <w:tab/>
      </w:r>
      <w:r w:rsidR="00E92796">
        <w:tab/>
      </w:r>
      <w:r w:rsidR="00E92796">
        <w:tab/>
        <w:t>0010</w:t>
      </w:r>
    </w:p>
    <w:p w:rsidR="00B626C6" w:rsidRDefault="00B626C6" w:rsidP="00B626C6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unsigned to hi, lo</w:t>
      </w:r>
      <w:r w:rsidR="00041906">
        <w:tab/>
      </w:r>
      <w:r w:rsidR="00041906">
        <w:tab/>
      </w:r>
      <w:r w:rsidR="00041906">
        <w:tab/>
      </w:r>
      <w:r w:rsidR="00E92796">
        <w:t>0</w:t>
      </w:r>
      <w:r w:rsidR="00041906">
        <w:t>0</w:t>
      </w:r>
      <w:r w:rsidR="00E92796">
        <w:t>11</w:t>
      </w:r>
    </w:p>
    <w:p w:rsidR="00B626C6" w:rsidRDefault="00B626C6" w:rsidP="00B626C6">
      <w:pPr>
        <w:pStyle w:val="ListParagraph"/>
        <w:numPr>
          <w:ilvl w:val="1"/>
          <w:numId w:val="1"/>
        </w:numPr>
      </w:pPr>
      <w:r>
        <w:t>multiply and add to hi, lo</w:t>
      </w:r>
      <w:r w:rsidR="00E92796">
        <w:tab/>
      </w:r>
      <w:r w:rsidR="00E92796">
        <w:tab/>
        <w:t>0100</w:t>
      </w:r>
    </w:p>
    <w:p w:rsidR="00B626C6" w:rsidRDefault="00B626C6" w:rsidP="00B626C6">
      <w:pPr>
        <w:pStyle w:val="ListParagraph"/>
        <w:numPr>
          <w:ilvl w:val="1"/>
          <w:numId w:val="1"/>
        </w:numPr>
      </w:pPr>
      <w:r>
        <w:t>multiply and subtract to hi, lo</w:t>
      </w:r>
      <w:r w:rsidR="00E92796">
        <w:tab/>
      </w:r>
      <w:r w:rsidR="00E92796">
        <w:tab/>
        <w:t>0101</w:t>
      </w:r>
    </w:p>
    <w:p w:rsidR="00B626C6" w:rsidRDefault="00B626C6" w:rsidP="00B626C6">
      <w:pPr>
        <w:pStyle w:val="ListParagraph"/>
        <w:numPr>
          <w:ilvl w:val="0"/>
          <w:numId w:val="1"/>
        </w:numPr>
      </w:pPr>
      <w:r>
        <w:t>AND</w:t>
      </w:r>
      <w:r w:rsidR="00BF4660">
        <w:t xml:space="preserve"> (1)</w:t>
      </w:r>
      <w:r w:rsidR="00041906">
        <w:tab/>
      </w:r>
      <w:r w:rsidR="00041906">
        <w:tab/>
      </w:r>
      <w:r w:rsidR="00041906">
        <w:tab/>
      </w:r>
      <w:r w:rsidR="00041906">
        <w:tab/>
      </w:r>
      <w:r w:rsidR="00041906">
        <w:tab/>
      </w:r>
      <w:r w:rsidR="00041906">
        <w:tab/>
        <w:t>011</w:t>
      </w:r>
      <w:r w:rsidR="00E92796">
        <w:t>0</w:t>
      </w:r>
    </w:p>
    <w:p w:rsidR="00B626C6" w:rsidRDefault="00B626C6" w:rsidP="00BF4660">
      <w:pPr>
        <w:pStyle w:val="ListParagraph"/>
        <w:numPr>
          <w:ilvl w:val="0"/>
          <w:numId w:val="1"/>
        </w:numPr>
      </w:pPr>
      <w:r>
        <w:t>Or</w:t>
      </w:r>
      <w:r w:rsidR="00BF4660">
        <w:t xml:space="preserve"> (1)</w:t>
      </w:r>
      <w:r w:rsidR="00041906">
        <w:tab/>
      </w:r>
      <w:r w:rsidR="00041906">
        <w:tab/>
      </w:r>
      <w:r w:rsidR="00041906">
        <w:tab/>
      </w:r>
      <w:r w:rsidR="00041906">
        <w:tab/>
      </w:r>
      <w:r w:rsidR="00041906">
        <w:tab/>
      </w:r>
      <w:r w:rsidR="00041906">
        <w:tab/>
      </w:r>
      <w:r w:rsidR="00E92796">
        <w:t>0</w:t>
      </w:r>
      <w:r w:rsidR="00041906">
        <w:t>1</w:t>
      </w:r>
      <w:r w:rsidR="00E92796">
        <w:t>11</w:t>
      </w:r>
    </w:p>
    <w:p w:rsidR="00B626C6" w:rsidRDefault="00B626C6" w:rsidP="00BF4660">
      <w:pPr>
        <w:pStyle w:val="ListParagraph"/>
        <w:numPr>
          <w:ilvl w:val="0"/>
          <w:numId w:val="1"/>
        </w:numPr>
      </w:pPr>
      <w:r>
        <w:t>XOR</w:t>
      </w:r>
      <w:r w:rsidR="00BF4660" w:rsidRPr="00BF4660">
        <w:t xml:space="preserve"> (1)</w:t>
      </w:r>
      <w:r w:rsidR="00E92796">
        <w:tab/>
      </w:r>
      <w:r w:rsidR="00E92796">
        <w:tab/>
      </w:r>
      <w:r w:rsidR="00E92796">
        <w:tab/>
      </w:r>
      <w:r w:rsidR="00E92796">
        <w:tab/>
      </w:r>
      <w:r w:rsidR="00E92796">
        <w:tab/>
      </w:r>
      <w:r w:rsidR="00E92796">
        <w:tab/>
        <w:t>1000</w:t>
      </w:r>
    </w:p>
    <w:p w:rsidR="00B626C6" w:rsidRDefault="004A718C" w:rsidP="00BF4660">
      <w:pPr>
        <w:pStyle w:val="ListParagraph"/>
        <w:numPr>
          <w:ilvl w:val="0"/>
          <w:numId w:val="1"/>
        </w:numPr>
      </w:pPr>
      <w:r>
        <w:t>NOR</w:t>
      </w:r>
      <w:r w:rsidR="00BF4660" w:rsidRPr="00BF4660">
        <w:t xml:space="preserve"> (1)</w:t>
      </w:r>
      <w:r w:rsidR="00E92796">
        <w:tab/>
      </w:r>
      <w:r w:rsidR="00E92796">
        <w:tab/>
      </w:r>
      <w:r w:rsidR="00E92796">
        <w:tab/>
      </w:r>
      <w:r w:rsidR="00E92796">
        <w:tab/>
      </w:r>
      <w:r w:rsidR="00E92796">
        <w:tab/>
      </w:r>
      <w:r w:rsidR="00E92796">
        <w:tab/>
        <w:t>1001</w:t>
      </w:r>
    </w:p>
    <w:p w:rsidR="004A718C" w:rsidRDefault="004A718C" w:rsidP="00BF4660">
      <w:pPr>
        <w:pStyle w:val="ListParagraph"/>
        <w:numPr>
          <w:ilvl w:val="0"/>
          <w:numId w:val="1"/>
        </w:numPr>
      </w:pPr>
      <w:r>
        <w:t>Shift</w:t>
      </w:r>
      <w:r w:rsidR="00BF4660">
        <w:t xml:space="preserve"> (3</w:t>
      </w:r>
      <w:r w:rsidR="00BF4660" w:rsidRPr="00BF4660">
        <w:t>)</w:t>
      </w:r>
    </w:p>
    <w:p w:rsidR="004A718C" w:rsidRDefault="004A718C" w:rsidP="004A718C">
      <w:pPr>
        <w:pStyle w:val="ListParagraph"/>
        <w:numPr>
          <w:ilvl w:val="1"/>
          <w:numId w:val="1"/>
        </w:numPr>
      </w:pPr>
      <w:r>
        <w:t>Logical</w:t>
      </w:r>
    </w:p>
    <w:p w:rsidR="004A718C" w:rsidRDefault="004A718C" w:rsidP="004A718C">
      <w:pPr>
        <w:pStyle w:val="ListParagraph"/>
        <w:numPr>
          <w:ilvl w:val="2"/>
          <w:numId w:val="1"/>
        </w:numPr>
      </w:pPr>
      <w:r>
        <w:t>Left</w:t>
      </w:r>
      <w:r w:rsidR="00E92796">
        <w:tab/>
      </w:r>
      <w:r w:rsidR="00E92796">
        <w:tab/>
      </w:r>
      <w:r w:rsidR="00E92796">
        <w:tab/>
      </w:r>
      <w:r w:rsidR="00E92796">
        <w:tab/>
        <w:t>1010</w:t>
      </w:r>
    </w:p>
    <w:p w:rsidR="004A718C" w:rsidRDefault="004A718C" w:rsidP="004A718C">
      <w:pPr>
        <w:pStyle w:val="ListParagraph"/>
        <w:numPr>
          <w:ilvl w:val="2"/>
          <w:numId w:val="1"/>
        </w:numPr>
      </w:pPr>
      <w:r>
        <w:t>Right</w:t>
      </w:r>
      <w:r w:rsidR="00041906">
        <w:tab/>
      </w:r>
      <w:r w:rsidR="00041906">
        <w:tab/>
      </w:r>
      <w:r w:rsidR="00041906">
        <w:tab/>
      </w:r>
      <w:r w:rsidR="00041906">
        <w:tab/>
      </w:r>
      <w:r w:rsidR="00E92796">
        <w:t>1011</w:t>
      </w:r>
    </w:p>
    <w:p w:rsidR="00BF4660" w:rsidRDefault="004A718C" w:rsidP="004A718C">
      <w:pPr>
        <w:pStyle w:val="ListParagraph"/>
        <w:numPr>
          <w:ilvl w:val="1"/>
          <w:numId w:val="1"/>
        </w:numPr>
      </w:pPr>
      <w:r>
        <w:t xml:space="preserve">Arithmetic </w:t>
      </w:r>
    </w:p>
    <w:p w:rsidR="001F6D6B" w:rsidRDefault="004A718C" w:rsidP="001F6D6B">
      <w:pPr>
        <w:pStyle w:val="ListParagraph"/>
        <w:numPr>
          <w:ilvl w:val="2"/>
          <w:numId w:val="1"/>
        </w:numPr>
      </w:pPr>
      <w:r>
        <w:t>Right</w:t>
      </w:r>
      <w:r w:rsidR="00E92796">
        <w:tab/>
      </w:r>
      <w:r w:rsidR="00E92796">
        <w:tab/>
      </w:r>
      <w:r w:rsidR="00E92796">
        <w:tab/>
      </w:r>
      <w:r w:rsidR="00E92796">
        <w:tab/>
        <w:t>1100</w:t>
      </w:r>
    </w:p>
    <w:p w:rsidR="001F6D6B" w:rsidRDefault="004A718C" w:rsidP="001F6D6B">
      <w:pPr>
        <w:pStyle w:val="ListParagraph"/>
        <w:numPr>
          <w:ilvl w:val="0"/>
          <w:numId w:val="1"/>
        </w:numPr>
      </w:pPr>
      <w:r>
        <w:t>Rotate right</w:t>
      </w:r>
      <w:r w:rsidR="00BF4660">
        <w:t xml:space="preserve"> </w:t>
      </w:r>
      <w:r w:rsidR="00BF4660" w:rsidRPr="00BF4660">
        <w:t>(1)</w:t>
      </w:r>
      <w:r w:rsidR="00E92796">
        <w:tab/>
      </w:r>
      <w:r w:rsidR="00E92796">
        <w:tab/>
      </w:r>
      <w:r w:rsidR="00E92796">
        <w:tab/>
      </w:r>
      <w:r w:rsidR="00E92796">
        <w:tab/>
      </w:r>
      <w:r w:rsidR="00E92796">
        <w:tab/>
        <w:t>1101</w:t>
      </w:r>
    </w:p>
    <w:p w:rsidR="00E92796" w:rsidRDefault="00E92796" w:rsidP="001F6D6B">
      <w:pPr>
        <w:pStyle w:val="ListParagraph"/>
        <w:numPr>
          <w:ilvl w:val="0"/>
          <w:numId w:val="1"/>
        </w:numPr>
      </w:pPr>
      <w:r>
        <w:t>Set Less Than (1)</w:t>
      </w:r>
      <w:r>
        <w:tab/>
      </w:r>
      <w:r>
        <w:tab/>
      </w:r>
      <w:r>
        <w:tab/>
      </w:r>
      <w:r>
        <w:tab/>
        <w:t>1110</w:t>
      </w:r>
    </w:p>
    <w:p w:rsidR="00BF4660" w:rsidRDefault="00C803BF" w:rsidP="00BF4660">
      <w:pPr>
        <w:ind w:left="360"/>
      </w:pPr>
      <w:r>
        <w:t>T</w:t>
      </w:r>
      <w:r w:rsidR="00E92796">
        <w:t>otal: 15</w:t>
      </w:r>
      <w:r w:rsidR="00BF4660">
        <w:t xml:space="preserve"> = 4 bits</w:t>
      </w:r>
    </w:p>
    <w:p w:rsidR="004A718C" w:rsidRDefault="004A718C" w:rsidP="00BF4660"/>
    <w:sectPr w:rsidR="004A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603ED"/>
    <w:multiLevelType w:val="hybridMultilevel"/>
    <w:tmpl w:val="7FB0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C6"/>
    <w:rsid w:val="00041906"/>
    <w:rsid w:val="001F6D6B"/>
    <w:rsid w:val="003E0E2D"/>
    <w:rsid w:val="004A718C"/>
    <w:rsid w:val="006460AC"/>
    <w:rsid w:val="00733ACF"/>
    <w:rsid w:val="008706BD"/>
    <w:rsid w:val="009C3D04"/>
    <w:rsid w:val="00B626C6"/>
    <w:rsid w:val="00BE2BE0"/>
    <w:rsid w:val="00BF4660"/>
    <w:rsid w:val="00C803BF"/>
    <w:rsid w:val="00CE0445"/>
    <w:rsid w:val="00E92796"/>
    <w:rsid w:val="00FA22F1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EB46"/>
  <w15:chartTrackingRefBased/>
  <w15:docId w15:val="{9EF0E607-63B9-494A-9D88-ED9885F1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Sims</dc:creator>
  <cp:keywords/>
  <dc:description/>
  <cp:lastModifiedBy>Sims, Ryan Joseph - (ryanjsims)</cp:lastModifiedBy>
  <cp:revision>5</cp:revision>
  <dcterms:created xsi:type="dcterms:W3CDTF">2017-10-02T18:26:00Z</dcterms:created>
  <dcterms:modified xsi:type="dcterms:W3CDTF">2017-10-02T22:05:00Z</dcterms:modified>
</cp:coreProperties>
</file>