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8DC" w:rsidRDefault="00C318DC" w:rsidP="00C318DC"/>
    <w:p w:rsidR="00C318DC" w:rsidRDefault="00C318DC" w:rsidP="00C318DC">
      <w:r>
        <w:t xml:space="preserve">USER INTERFACE </w:t>
      </w:r>
    </w:p>
    <w:p w:rsidR="00C318DC" w:rsidRDefault="00C318DC" w:rsidP="00C318DC"/>
    <w:p w:rsidR="00C318DC" w:rsidRDefault="00C318DC" w:rsidP="00C318DC">
      <w:r>
        <w:t>What do you think the most useful DASK feature is?</w:t>
      </w:r>
      <w:r w:rsidR="00B5146B">
        <w:t xml:space="preserve"> Combining high and low level interfaces is the most important aspect of the user interface.  It allows big data processing while developing low level code and then integrates them.  The scheduling function allowing the process to run lazy in order to conserve RAM is pretty cool as well.  It is almost like an optimizer.</w:t>
      </w:r>
    </w:p>
    <w:p w:rsidR="00C318DC" w:rsidRDefault="00C318DC" w:rsidP="00C318DC">
      <w:r>
        <w:t>Why is the advent of DASK so important?</w:t>
      </w:r>
      <w:r w:rsidR="00B5146B">
        <w:t xml:space="preserve"> </w:t>
      </w:r>
      <w:r w:rsidR="0048706C">
        <w:t>It enables users to create parallelized custom workflows so that they can maximize local RAM and execute big data commands on virtual machines simultaneously of scheduled to optimize processing.</w:t>
      </w:r>
    </w:p>
    <w:p w:rsidR="00947E2B" w:rsidRDefault="00C318DC" w:rsidP="00C318DC">
      <w:r>
        <w:t>About what would you like to learn more?</w:t>
      </w:r>
      <w:r w:rsidR="0048706C">
        <w:t xml:space="preserve"> Quite honestly I did not learn much in this module other than there is a way to access DASK through AWS.  I would like to see how someone would run the processes by having example lessons that walk through wrangling existing data sets.  This seems like a pretty awesome platform and 6 pages of introduction do not do it justice.</w:t>
      </w:r>
      <w:bookmarkStart w:id="0" w:name="_GoBack"/>
      <w:bookmarkEnd w:id="0"/>
    </w:p>
    <w:p w:rsidR="00C318DC" w:rsidRDefault="00C318DC" w:rsidP="00C318DC"/>
    <w:p w:rsidR="00A006C9" w:rsidRDefault="00A006C9" w:rsidP="00C318DC"/>
    <w:p w:rsidR="00A006C9" w:rsidRDefault="00A006C9" w:rsidP="00C318DC"/>
    <w:sectPr w:rsidR="00A0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8DC"/>
    <w:rsid w:val="0048706C"/>
    <w:rsid w:val="00947E2B"/>
    <w:rsid w:val="00A006C9"/>
    <w:rsid w:val="00B5146B"/>
    <w:rsid w:val="00C3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8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1</cp:revision>
  <dcterms:created xsi:type="dcterms:W3CDTF">2021-07-24T20:13:00Z</dcterms:created>
  <dcterms:modified xsi:type="dcterms:W3CDTF">2021-07-24T22:05:00Z</dcterms:modified>
</cp:coreProperties>
</file>