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2CCE6" w14:textId="329972B1" w:rsidR="00A723A6" w:rsidRPr="00A723A6" w:rsidRDefault="00A723A6" w:rsidP="00A723A6">
      <w:pPr>
        <w:spacing w:before="100" w:beforeAutospacing="1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23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CSCE 221 Cover Page </w:t>
      </w:r>
      <w:r w:rsidRPr="00A723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Program Assignment #</w:t>
      </w:r>
      <w:r w:rsidR="00A95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</w:t>
      </w:r>
      <w:r w:rsidRPr="00A723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     </w:t>
      </w:r>
    </w:p>
    <w:p w14:paraId="53BB5B7C" w14:textId="7A2421D9" w:rsidR="00A723A6" w:rsidRDefault="00A723A6" w:rsidP="00A723A6">
      <w:pPr>
        <w:spacing w:after="84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Ryan Wenham</w:t>
      </w:r>
      <w:r w:rsidRPr="00A723A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627002098</w:t>
      </w:r>
    </w:p>
    <w:p w14:paraId="573377C5" w14:textId="29EA0793" w:rsidR="00A723A6" w:rsidRPr="00A723A6" w:rsidRDefault="00A723A6" w:rsidP="00A723A6">
      <w:pPr>
        <w:spacing w:after="84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Ryanjw0903@tamu.edu</w:t>
      </w:r>
    </w:p>
    <w:p w14:paraId="175F264F" w14:textId="77777777" w:rsidR="00A723A6" w:rsidRPr="00A723A6" w:rsidRDefault="00A723A6" w:rsidP="00A723A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A6">
        <w:rPr>
          <w:rFonts w:ascii="Times New Roman" w:eastAsia="Times New Roman" w:hAnsi="Times New Roman" w:cs="Times New Roman"/>
          <w:sz w:val="24"/>
          <w:szCs w:val="24"/>
        </w:rPr>
        <w:t xml:space="preserve">Please list all sources in the table below including web pages which you used to solve or implement the current homework. If you fail to cite sources you can get a lower number of points or even zero, read more in the Aggie Honor System Office </w:t>
      </w:r>
      <w:hyperlink r:id="rId4" w:history="1">
        <w:r w:rsidRPr="00A723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http://aggiehonor.tamu.edu/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1993"/>
        <w:gridCol w:w="1200"/>
        <w:gridCol w:w="1200"/>
        <w:gridCol w:w="1200"/>
        <w:gridCol w:w="1200"/>
      </w:tblGrid>
      <w:tr w:rsidR="00A723A6" w:rsidRPr="00A723A6" w14:paraId="7806A526" w14:textId="77777777" w:rsidTr="00A723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D661D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sources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32FF8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3F0DE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C6232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FE138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FFF01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</w:tr>
      <w:tr w:rsidR="00A723A6" w:rsidRPr="00A723A6" w14:paraId="5308CD14" w14:textId="77777777" w:rsidTr="00A723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A9034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AD5DB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B30E4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F57E5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BC774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F901F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3A6" w:rsidRPr="00A723A6" w14:paraId="313743E5" w14:textId="77777777" w:rsidTr="00A723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04D9D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E2F3D" w14:textId="08B83D9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Marrisa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721A2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2220A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09978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C8782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3A6" w:rsidRPr="00A723A6" w14:paraId="7CA01274" w14:textId="77777777" w:rsidTr="00A723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46E7A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F0055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C97B1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440D5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81BEB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3FFFB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3A6" w:rsidRPr="00A723A6" w14:paraId="1F56F364" w14:textId="77777777" w:rsidTr="00A723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0D6EA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Web pages (provide URL)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1A2B3" w14:textId="4FF7A4BC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GeeksofGeeks.com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BA91C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36937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85F35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97AC0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3A6" w:rsidRPr="00A723A6" w14:paraId="449D8DB0" w14:textId="77777777" w:rsidTr="00A723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3FC6C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7A4CF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A706A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77CD4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CC78E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053D9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3A6" w:rsidRPr="00A723A6" w14:paraId="58AC5F28" w14:textId="77777777" w:rsidTr="00A723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17B51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Printed material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4BF39" w14:textId="43D1B310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8BDA7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0A899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0FC3A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926A5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3A6" w:rsidRPr="00A723A6" w14:paraId="398D42F0" w14:textId="77777777" w:rsidTr="00A723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B6BDA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580BC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86D69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A2911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64C70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F47AB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3A6" w:rsidRPr="00A723A6" w14:paraId="31B581AE" w14:textId="77777777" w:rsidTr="00A723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DC687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Other Sources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624F9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54F14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79E63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419EC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36A65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3A6" w:rsidRPr="00A723A6" w14:paraId="0AE2E1C5" w14:textId="77777777" w:rsidTr="00A723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CB3A6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4AD11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01CC6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CA93B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509FD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CE24F" w14:textId="77777777" w:rsidR="00A723A6" w:rsidRPr="00A723A6" w:rsidRDefault="00A723A6" w:rsidP="00A72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FBF9B7" w14:textId="77777777" w:rsidR="00A723A6" w:rsidRPr="00A723A6" w:rsidRDefault="00A723A6" w:rsidP="00A72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A6">
        <w:rPr>
          <w:rFonts w:ascii="Times New Roman" w:eastAsia="Times New Roman" w:hAnsi="Times New Roman" w:cs="Times New Roman"/>
          <w:sz w:val="24"/>
          <w:szCs w:val="24"/>
        </w:rPr>
        <w:t>I certify that I have listed all the sources that I used to develop the solutions/code to the submitted work.</w:t>
      </w:r>
    </w:p>
    <w:p w14:paraId="29A7AF55" w14:textId="77777777" w:rsidR="00A723A6" w:rsidRPr="00A723A6" w:rsidRDefault="00A723A6" w:rsidP="00A723A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A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23A6">
        <w:rPr>
          <w:rFonts w:ascii="Times New Roman" w:eastAsia="Times New Roman" w:hAnsi="Times New Roman" w:cs="Times New Roman"/>
          <w:i/>
          <w:iCs/>
          <w:sz w:val="24"/>
          <w:szCs w:val="24"/>
        </w:rPr>
        <w:t>On my honor as an Aggie, I have neither given nor received any unauthorized help on this academic work.</w:t>
      </w:r>
      <w:r w:rsidRPr="00A723A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975"/>
        <w:gridCol w:w="1380"/>
        <w:gridCol w:w="574"/>
        <w:gridCol w:w="2294"/>
      </w:tblGrid>
      <w:tr w:rsidR="00A723A6" w:rsidRPr="00A723A6" w14:paraId="4208DA8A" w14:textId="77777777" w:rsidTr="00A723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E1F28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Your Name (signature)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DFBC0" w14:textId="09DF86C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 Wenham</w:t>
            </w: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FD3C2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B9F9B" w14:textId="77777777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6C6E2" w14:textId="630DCFD9" w:rsidR="00A723A6" w:rsidRPr="00A723A6" w:rsidRDefault="00A723A6" w:rsidP="00A7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</w:t>
            </w:r>
            <w:r w:rsidR="00A951C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  <w:r w:rsidRPr="00A723A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</w:t>
            </w:r>
          </w:p>
        </w:tc>
      </w:tr>
    </w:tbl>
    <w:p w14:paraId="3D3369B3" w14:textId="17CAFDD6" w:rsidR="00A22307" w:rsidRDefault="00280116"/>
    <w:p w14:paraId="6C19A5F7" w14:textId="2F00F5AF" w:rsidR="00A723A6" w:rsidRDefault="00A723A6"/>
    <w:p w14:paraId="52DE0547" w14:textId="2A7D524E" w:rsidR="00A723A6" w:rsidRDefault="00A723A6"/>
    <w:p w14:paraId="24CB4830" w14:textId="259D28B7" w:rsidR="00A723A6" w:rsidRDefault="00A723A6"/>
    <w:p w14:paraId="192FAEB4" w14:textId="554DE809" w:rsidR="00A723A6" w:rsidRDefault="00A723A6"/>
    <w:p w14:paraId="28CB8766" w14:textId="23161DA3" w:rsidR="00A723A6" w:rsidRDefault="00A723A6"/>
    <w:p w14:paraId="227BB7EE" w14:textId="7F4BE466" w:rsidR="00A723A6" w:rsidRDefault="00A723A6"/>
    <w:p w14:paraId="1D860D13" w14:textId="3AB05AA9" w:rsidR="00A723A6" w:rsidRDefault="00A723A6"/>
    <w:p w14:paraId="1A92C72F" w14:textId="0BF01BFC" w:rsidR="00A723A6" w:rsidRDefault="00A723A6"/>
    <w:p w14:paraId="156E5815" w14:textId="4535E6AF" w:rsidR="00A723A6" w:rsidRDefault="00A723A6"/>
    <w:p w14:paraId="19A4CF5D" w14:textId="36E0A117" w:rsidR="00A951CD" w:rsidRDefault="00A951CD" w:rsidP="00A951CD"/>
    <w:p w14:paraId="7D408187" w14:textId="08069E2B" w:rsidR="00615729" w:rsidRDefault="00402200">
      <w:r>
        <w:lastRenderedPageBreak/>
        <w:t>Program Assignment 5</w:t>
      </w:r>
      <w:r w:rsidR="00F01DCE">
        <w:t xml:space="preserve"> was to t</w:t>
      </w:r>
      <w:r w:rsidR="001368F4">
        <w:t>each us how to understand the usefulness of graphs in coding and to be able to make one with an adjacency matrix. Then to use that matrix to</w:t>
      </w:r>
      <w:r w:rsidR="00D713A9">
        <w:t xml:space="preserve"> </w:t>
      </w:r>
      <w:r w:rsidR="00847817">
        <w:t>find the topographical sort of that matrix.</w:t>
      </w:r>
      <w:r w:rsidR="00E2467F">
        <w:t xml:space="preserve"> To do this sort I used the Kahn’s algorithm</w:t>
      </w:r>
      <w:r w:rsidR="00396B9D">
        <w:t xml:space="preserve">, with </w:t>
      </w:r>
      <w:r w:rsidR="00E761BD">
        <w:t>a big</w:t>
      </w:r>
      <w:r w:rsidR="00396B9D">
        <w:t>-O notation of O(</w:t>
      </w:r>
      <w:proofErr w:type="spellStart"/>
      <w:r w:rsidR="00396B9D">
        <w:t>vertices+edges</w:t>
      </w:r>
      <w:proofErr w:type="spellEnd"/>
      <w:r w:rsidR="00396B9D">
        <w:t>)</w:t>
      </w:r>
      <w:proofErr w:type="gramStart"/>
      <w:r w:rsidR="00396B9D">
        <w:t>.</w:t>
      </w:r>
      <w:r w:rsidR="00E761BD">
        <w:t xml:space="preserve"> </w:t>
      </w:r>
      <w:r w:rsidR="005B6A55">
        <w:t xml:space="preserve"> </w:t>
      </w:r>
      <w:proofErr w:type="gramEnd"/>
      <w:r w:rsidR="005B6A55">
        <w:t xml:space="preserve">The </w:t>
      </w:r>
      <w:r w:rsidR="00E251D3">
        <w:t xml:space="preserve">algorithm </w:t>
      </w:r>
      <w:r w:rsidR="00E94410">
        <w:t>works by</w:t>
      </w:r>
      <w:r w:rsidR="00E251D3">
        <w:t xml:space="preserve"> first computing the n-degree of each vertex. Next add all n-</w:t>
      </w:r>
      <w:r w:rsidR="00E94410">
        <w:t>degrees</w:t>
      </w:r>
      <w:r w:rsidR="00E251D3">
        <w:t xml:space="preserve"> of zero to a </w:t>
      </w:r>
      <w:r w:rsidR="00E94410">
        <w:t xml:space="preserve">queue. </w:t>
      </w:r>
      <w:r w:rsidR="00B77A32">
        <w:t xml:space="preserve">Remove vertex </w:t>
      </w:r>
      <w:r w:rsidR="003F76CA">
        <w:t xml:space="preserve">from queue by pop and </w:t>
      </w:r>
      <w:r w:rsidR="00A64678">
        <w:t xml:space="preserve">decrease the n-degree of each of </w:t>
      </w:r>
      <w:r w:rsidR="00E83B56">
        <w:t>it connect vertices. If any become equal to zero add to the queue. Repeat this process till the queue is empty</w:t>
      </w:r>
      <w:r w:rsidR="002F4496">
        <w:t>. You can also use a stack</w:t>
      </w:r>
      <w:r w:rsidR="0080095A">
        <w:t xml:space="preserve"> and treat it like the queue with</w:t>
      </w:r>
      <w:r w:rsidR="002F4496">
        <w:t xml:space="preserve"> a</w:t>
      </w:r>
      <w:r w:rsidR="00FC727C">
        <w:t xml:space="preserve"> </w:t>
      </w:r>
      <w:r w:rsidR="002F4496">
        <w:t>DFS method to find the topographical sort.</w:t>
      </w:r>
      <w:r w:rsidR="00FC727C">
        <w:t xml:space="preserve"> To chec</w:t>
      </w:r>
      <w:r w:rsidR="00046C35">
        <w:t xml:space="preserve">k </w:t>
      </w:r>
      <w:r w:rsidR="00FC727C">
        <w:t xml:space="preserve">for a </w:t>
      </w:r>
      <w:r w:rsidR="00046C35">
        <w:t>cycle, I count each vertex that is visited. If the total count does not equal the length</w:t>
      </w:r>
      <w:r w:rsidR="007C3456">
        <w:t xml:space="preserve"> </w:t>
      </w:r>
      <w:r w:rsidR="00CB524A">
        <w:t xml:space="preserve">of the vertex list then I now not all vertex </w:t>
      </w:r>
      <w:r w:rsidR="007234BC">
        <w:t>was</w:t>
      </w:r>
      <w:r w:rsidR="00CB524A">
        <w:t xml:space="preserve"> reached so there had to be a cycle.</w:t>
      </w:r>
    </w:p>
    <w:p w14:paraId="6CF4F2F7" w14:textId="6074F22D" w:rsidR="004B0AB3" w:rsidRDefault="004B0AB3">
      <w:r>
        <w:t>Features</w:t>
      </w:r>
      <w:r w:rsidR="007234BC">
        <w:t xml:space="preserve"> I</w:t>
      </w:r>
      <w:r>
        <w:t xml:space="preserve"> used where</w:t>
      </w:r>
      <w:r w:rsidR="007234BC">
        <w:t xml:space="preserve"> the</w:t>
      </w:r>
      <w:r>
        <w:t xml:space="preserve"> </w:t>
      </w:r>
      <w:r w:rsidR="007234BC">
        <w:t>vector</w:t>
      </w:r>
      <w:r w:rsidR="00CC0CDC">
        <w:t xml:space="preserve">s to </w:t>
      </w:r>
      <w:r w:rsidR="007234BC">
        <w:t>store the adjacency matrix</w:t>
      </w:r>
      <w:r w:rsidR="00CC0CDC">
        <w:t xml:space="preserve"> and list of vertexes. The </w:t>
      </w:r>
      <w:r w:rsidR="009D5C86">
        <w:t>built-in</w:t>
      </w:r>
      <w:r w:rsidR="00CC0CDC">
        <w:t xml:space="preserve"> list feature was</w:t>
      </w:r>
      <w:r w:rsidR="006A7DDB">
        <w:t xml:space="preserve"> used to make the adjacency matrix so for each vertex to point to other vertexes.</w:t>
      </w:r>
      <w:r w:rsidR="00F87948">
        <w:t xml:space="preserve"> To read in </w:t>
      </w:r>
      <w:r w:rsidR="009D5C86">
        <w:t xml:space="preserve">the values I use get line and string stream to turn strings </w:t>
      </w:r>
      <w:r w:rsidR="008D09E7">
        <w:t>in</w:t>
      </w:r>
      <w:r w:rsidR="009D5C86">
        <w:t xml:space="preserve">to </w:t>
      </w:r>
      <w:proofErr w:type="spellStart"/>
      <w:r w:rsidR="009D5C86">
        <w:t>ints</w:t>
      </w:r>
      <w:proofErr w:type="spellEnd"/>
      <w:r w:rsidR="009D5C86">
        <w:t xml:space="preserve"> as well.</w:t>
      </w:r>
    </w:p>
    <w:p w14:paraId="017BA4F5" w14:textId="46255D95" w:rsidR="00F47DC2" w:rsidRDefault="00F47DC2">
      <w:r>
        <w:t>Below are the test case</w:t>
      </w:r>
      <w:r w:rsidR="001A40B0">
        <w:t>s 1-4:</w:t>
      </w:r>
    </w:p>
    <w:p w14:paraId="22840714" w14:textId="1F90BEE1" w:rsidR="001A40B0" w:rsidRDefault="00835D57">
      <w:r>
        <w:rPr>
          <w:noProof/>
        </w:rPr>
        <w:drawing>
          <wp:inline distT="0" distB="0" distL="0" distR="0" wp14:anchorId="26243238" wp14:editId="0F71E5FC">
            <wp:extent cx="5928874" cy="1752752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7869" w14:textId="58E972B6" w:rsidR="00835D57" w:rsidRDefault="0095004F">
      <w:r>
        <w:rPr>
          <w:noProof/>
        </w:rPr>
        <w:drawing>
          <wp:inline distT="0" distB="0" distL="0" distR="0" wp14:anchorId="008D488B" wp14:editId="73DEE1EF">
            <wp:extent cx="5913632" cy="1920406"/>
            <wp:effectExtent l="0" t="0" r="0" b="381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9EF0" w14:textId="195B90A0" w:rsidR="00280116" w:rsidRDefault="00280116">
      <w:r>
        <w:rPr>
          <w:noProof/>
        </w:rPr>
        <w:lastRenderedPageBreak/>
        <w:drawing>
          <wp:inline distT="0" distB="0" distL="0" distR="0" wp14:anchorId="68C80E28" wp14:editId="4BBD3BF9">
            <wp:extent cx="5685013" cy="2080440"/>
            <wp:effectExtent l="0" t="0" r="0" b="0"/>
            <wp:docPr id="5" name="Picture 5" descr="A picture containing bird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3D9" w14:textId="596E1EA1" w:rsidR="0095004F" w:rsidRDefault="00280116">
      <w:r>
        <w:rPr>
          <w:noProof/>
        </w:rPr>
        <w:drawing>
          <wp:inline distT="0" distB="0" distL="0" distR="0" wp14:anchorId="7099F502" wp14:editId="71537C9B">
            <wp:extent cx="5943600" cy="1872615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A6"/>
    <w:rsid w:val="00046C35"/>
    <w:rsid w:val="001355A9"/>
    <w:rsid w:val="001368F4"/>
    <w:rsid w:val="001637C1"/>
    <w:rsid w:val="001A40B0"/>
    <w:rsid w:val="001B1DAF"/>
    <w:rsid w:val="00280116"/>
    <w:rsid w:val="002A1EBA"/>
    <w:rsid w:val="002D4613"/>
    <w:rsid w:val="002F4496"/>
    <w:rsid w:val="00300CD3"/>
    <w:rsid w:val="0031782A"/>
    <w:rsid w:val="00346DEA"/>
    <w:rsid w:val="00362F6C"/>
    <w:rsid w:val="00396B9D"/>
    <w:rsid w:val="003F76CA"/>
    <w:rsid w:val="00402200"/>
    <w:rsid w:val="004B0AB3"/>
    <w:rsid w:val="00552548"/>
    <w:rsid w:val="005770AE"/>
    <w:rsid w:val="005B6A55"/>
    <w:rsid w:val="00615729"/>
    <w:rsid w:val="006A7DDB"/>
    <w:rsid w:val="007234BC"/>
    <w:rsid w:val="007C3456"/>
    <w:rsid w:val="007E7FDA"/>
    <w:rsid w:val="007F61EB"/>
    <w:rsid w:val="0080095A"/>
    <w:rsid w:val="00835D57"/>
    <w:rsid w:val="00847817"/>
    <w:rsid w:val="008D09E7"/>
    <w:rsid w:val="00947344"/>
    <w:rsid w:val="0095004F"/>
    <w:rsid w:val="009575A2"/>
    <w:rsid w:val="009D5C86"/>
    <w:rsid w:val="00A64678"/>
    <w:rsid w:val="00A723A6"/>
    <w:rsid w:val="00A9114B"/>
    <w:rsid w:val="00A951CD"/>
    <w:rsid w:val="00B77A32"/>
    <w:rsid w:val="00CB524A"/>
    <w:rsid w:val="00CC0804"/>
    <w:rsid w:val="00CC0CDC"/>
    <w:rsid w:val="00D713A9"/>
    <w:rsid w:val="00E2467F"/>
    <w:rsid w:val="00E251D3"/>
    <w:rsid w:val="00E761BD"/>
    <w:rsid w:val="00E83B56"/>
    <w:rsid w:val="00E90C06"/>
    <w:rsid w:val="00E94410"/>
    <w:rsid w:val="00F01DCE"/>
    <w:rsid w:val="00F40466"/>
    <w:rsid w:val="00F47DC2"/>
    <w:rsid w:val="00F87948"/>
    <w:rsid w:val="00FB6411"/>
    <w:rsid w:val="00FB74DE"/>
    <w:rsid w:val="00FC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11CE"/>
  <w15:chartTrackingRefBased/>
  <w15:docId w15:val="{BF8F3C7B-8458-43BA-A723-6829D78B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23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23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6407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819">
          <w:marLeft w:val="0"/>
          <w:marRight w:val="0"/>
          <w:marTop w:val="10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627">
          <w:blockQuote w:val="1"/>
          <w:marLeft w:val="360"/>
          <w:marRight w:val="3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9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090">
          <w:blockQuote w:val="1"/>
          <w:marLeft w:val="360"/>
          <w:marRight w:val="3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8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ggiehonor.tamu.ed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Wenham</dc:creator>
  <cp:keywords/>
  <dc:description/>
  <cp:lastModifiedBy>Ryan Wenham</cp:lastModifiedBy>
  <cp:revision>47</cp:revision>
  <dcterms:created xsi:type="dcterms:W3CDTF">2020-04-07T16:50:00Z</dcterms:created>
  <dcterms:modified xsi:type="dcterms:W3CDTF">2020-04-23T20:59:00Z</dcterms:modified>
</cp:coreProperties>
</file>