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12C57" w14:textId="5F013813" w:rsidR="00F87E3B" w:rsidRPr="0040130B" w:rsidRDefault="00F87E3B" w:rsidP="00AE0CC1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52F4743" w14:textId="085D3917" w:rsidR="00F87E3B" w:rsidRPr="0040130B" w:rsidRDefault="00F87E3B" w:rsidP="00AE0C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User friendliness</w:t>
      </w:r>
    </w:p>
    <w:p w14:paraId="01CD812D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This is needed so users are able to use the website without frustration</w:t>
      </w:r>
    </w:p>
    <w:p w14:paraId="43E158CA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This means the user interface should have an intuitive design and helpful prompt should be given to assist users when needed</w:t>
      </w:r>
    </w:p>
    <w:p w14:paraId="37181521" w14:textId="77777777" w:rsidR="00F87E3B" w:rsidRPr="0040130B" w:rsidRDefault="00F87E3B" w:rsidP="00AE0C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Correctness</w:t>
      </w:r>
    </w:p>
    <w:p w14:paraId="31EF5201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messages and files need to be correct so there is no confusion in the group</w:t>
      </w:r>
    </w:p>
    <w:p w14:paraId="4529C0FC" w14:textId="77777777" w:rsidR="00F87E3B" w:rsidRPr="0040130B" w:rsidRDefault="00F87E3B" w:rsidP="00AE0C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Robustness</w:t>
      </w:r>
    </w:p>
    <w:p w14:paraId="6DDD6E78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Since the system is taking input from the user, no user input should break the system</w:t>
      </w:r>
    </w:p>
    <w:p w14:paraId="127355B3" w14:textId="5FAEFA73" w:rsidR="00F87E3B" w:rsidRPr="0040130B" w:rsidRDefault="00F87E3B" w:rsidP="00AE0C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Performance</w:t>
      </w:r>
      <w:r w:rsidR="005400FE">
        <w:rPr>
          <w:rFonts w:asciiTheme="minorHAnsi" w:hAnsiTheme="minorHAnsi" w:cs="Calibri"/>
          <w:color w:val="000000"/>
        </w:rPr>
        <w:t xml:space="preserve"> (Time</w:t>
      </w:r>
      <w:r w:rsidR="00AE0CC1">
        <w:rPr>
          <w:rFonts w:asciiTheme="minorHAnsi" w:hAnsiTheme="minorHAnsi" w:cs="Calibri"/>
          <w:color w:val="000000"/>
        </w:rPr>
        <w:t>)</w:t>
      </w:r>
    </w:p>
    <w:p w14:paraId="6DAB821A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In orde</w:t>
      </w:r>
      <w:bookmarkStart w:id="0" w:name="_GoBack"/>
      <w:bookmarkEnd w:id="0"/>
      <w:r w:rsidRPr="0040130B">
        <w:rPr>
          <w:rFonts w:asciiTheme="minorHAnsi" w:hAnsiTheme="minorHAnsi" w:cs="Calibri"/>
          <w:color w:val="000000"/>
        </w:rPr>
        <w:t>r to ensure the usability of the software file uploading and downloading must be fast</w:t>
      </w:r>
    </w:p>
    <w:p w14:paraId="518C20F9" w14:textId="77777777" w:rsidR="00F87E3B" w:rsidRPr="0040130B" w:rsidRDefault="00F87E3B">
      <w:r w:rsidRPr="0040130B">
        <w:rPr>
          <w:rFonts w:eastAsia="Times New Roman"/>
        </w:rPr>
        <w:br/>
      </w:r>
      <w:r w:rsidRPr="0040130B">
        <w:rPr>
          <w:rFonts w:eastAsia="Times New Roman"/>
        </w:rPr>
        <w:br/>
      </w:r>
    </w:p>
    <w:sectPr w:rsidR="00F87E3B" w:rsidRPr="0040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7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E5B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19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85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6F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D33B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D0B1E"/>
    <w:multiLevelType w:val="hybridMultilevel"/>
    <w:tmpl w:val="464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555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D6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546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C1D8F"/>
    <w:multiLevelType w:val="hybridMultilevel"/>
    <w:tmpl w:val="3F06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45862"/>
    <w:multiLevelType w:val="hybridMultilevel"/>
    <w:tmpl w:val="E8BE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553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9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3B"/>
    <w:rsid w:val="00112C1E"/>
    <w:rsid w:val="0013496E"/>
    <w:rsid w:val="00351B7F"/>
    <w:rsid w:val="0040130B"/>
    <w:rsid w:val="005400FE"/>
    <w:rsid w:val="00552D38"/>
    <w:rsid w:val="00711162"/>
    <w:rsid w:val="00797270"/>
    <w:rsid w:val="008B2451"/>
    <w:rsid w:val="00943D47"/>
    <w:rsid w:val="00AE0CC1"/>
    <w:rsid w:val="00BF5901"/>
    <w:rsid w:val="00C308EC"/>
    <w:rsid w:val="00D45CE7"/>
    <w:rsid w:val="00D774F2"/>
    <w:rsid w:val="00DF648D"/>
    <w:rsid w:val="00EF1AD1"/>
    <w:rsid w:val="00F641A0"/>
    <w:rsid w:val="00F87E3B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43E27"/>
  <w15:docId w15:val="{DF4A2418-1DA6-415F-A618-1113D810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2</cp:revision>
  <dcterms:created xsi:type="dcterms:W3CDTF">2017-03-27T21:11:00Z</dcterms:created>
  <dcterms:modified xsi:type="dcterms:W3CDTF">2017-03-27T21:11:00Z</dcterms:modified>
</cp:coreProperties>
</file>