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Implemented Classes: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SignIn()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SignUp()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Classes: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AddMember()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CreateGroup()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ViewGroup()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ViewMembers()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LeaveGroup()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GroupRequests()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CreateEvent()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EditEvent()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DeleteEvent()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ViewEvent()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 Classes: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PersonalCalendar()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GroupCalendar()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File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Add(Upload)()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Delete()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Get(Download)()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List(View)()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SubClasses: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PersonalFile()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GroupFile()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