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EC2A" w14:textId="77777777" w:rsidR="00BD2A9D" w:rsidRPr="00BD2A9D" w:rsidRDefault="00BD2A9D" w:rsidP="00BD2A9D"/>
    <w:p w14:paraId="0A642700" w14:textId="11FBB3B9" w:rsidR="00BD2A9D" w:rsidRPr="00BD2A9D" w:rsidRDefault="00BD2A9D" w:rsidP="00BD2A9D">
      <w:pPr>
        <w:pStyle w:val="Heading1"/>
      </w:pPr>
      <w:r>
        <w:t>Case 2</w:t>
      </w:r>
    </w:p>
    <w:p w14:paraId="3A147839" w14:textId="3353140F" w:rsidR="00CE1284" w:rsidRPr="00CE1284" w:rsidRDefault="00CE1284" w:rsidP="00CE12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284">
        <w:rPr>
          <w:rFonts w:ascii="Times New Roman" w:eastAsia="Times New Roman" w:hAnsi="Times New Roman" w:cs="Times New Roman"/>
          <w:b/>
          <w:bCs/>
          <w:kern w:val="0"/>
          <w:sz w:val="36"/>
          <w:szCs w:val="36"/>
          <w14:ligatures w14:val="none"/>
        </w:rPr>
        <w:t>Employee 1: Sarah Chen, Senior Analyst</w:t>
      </w:r>
    </w:p>
    <w:p w14:paraId="3E54F355"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Overall feedback</w:t>
      </w:r>
      <w:r w:rsidRPr="00CE1284">
        <w:rPr>
          <w:rFonts w:ascii="Times New Roman" w:eastAsia="Times New Roman" w:hAnsi="Times New Roman" w:cs="Times New Roman"/>
          <w:kern w:val="0"/>
          <w14:ligatures w14:val="none"/>
        </w:rPr>
        <w:br/>
        <w:t>Sarah had a strong year and is viewed as a dependable performer on high-visibility work. She consistently delivered accurate analysis, met deadlines, and helped the team make better decisions through clear, well-structured recommendations. She is especially strong when the work requires organization, follow-through, and comfort with ambiguity.</w:t>
      </w:r>
    </w:p>
    <w:p w14:paraId="5C07C870"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Key strengths</w:t>
      </w:r>
      <w:r w:rsidRPr="00CE1284">
        <w:rPr>
          <w:rFonts w:ascii="Times New Roman" w:eastAsia="Times New Roman" w:hAnsi="Times New Roman" w:cs="Times New Roman"/>
          <w:kern w:val="0"/>
          <w14:ligatures w14:val="none"/>
        </w:rPr>
        <w:br/>
        <w:t>Sarah’s biggest strength is execution. She takes ownership of complex workstreams and typically needs very little follow-up once aligned on the objective. She also communicates clearly with cross-functional stakeholders and does a good job translating technical or data-heavy findings into practical business implications. In addition, she is seen as calm and professional under pressure, which has been valuable during tighter planning cycles.</w:t>
      </w:r>
    </w:p>
    <w:p w14:paraId="31A1523F"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Areas for improvement</w:t>
      </w:r>
      <w:r w:rsidRPr="00CE1284">
        <w:rPr>
          <w:rFonts w:ascii="Times New Roman" w:eastAsia="Times New Roman" w:hAnsi="Times New Roman" w:cs="Times New Roman"/>
          <w:kern w:val="0"/>
          <w14:ligatures w14:val="none"/>
        </w:rPr>
        <w:br/>
        <w:t>The main opportunity for Sarah is to operate more strategically and with greater visibility. At times, she stays very focused on the analysis itself rather than pushing harder on the “so what” and proactively influencing decisions earlier. I would also like to see her speak up more assertively in leadership forums, particularly when she has a clear point of view.</w:t>
      </w:r>
    </w:p>
    <w:p w14:paraId="14DD0166"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What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3</w:t>
      </w:r>
      <w:r w:rsidRPr="00CE1284">
        <w:rPr>
          <w:rFonts w:ascii="Times New Roman" w:eastAsia="Times New Roman" w:hAnsi="Times New Roman" w:cs="Times New Roman"/>
          <w:kern w:val="0"/>
          <w14:ligatures w14:val="none"/>
        </w:rPr>
        <w:br/>
        <w:t>Sarah exceeded expectations on outcomes and consistently delivered strong, high-quality work.</w:t>
      </w:r>
    </w:p>
    <w:p w14:paraId="7D8B569B"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How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2</w:t>
      </w:r>
      <w:r w:rsidRPr="00CE1284">
        <w:rPr>
          <w:rFonts w:ascii="Times New Roman" w:eastAsia="Times New Roman" w:hAnsi="Times New Roman" w:cs="Times New Roman"/>
          <w:kern w:val="0"/>
          <w14:ligatures w14:val="none"/>
        </w:rPr>
        <w:br/>
        <w:t>She worked effectively and collaboratively, though there is room to increase influence and executive presence.</w:t>
      </w:r>
    </w:p>
    <w:p w14:paraId="65866D1F" w14:textId="77777777" w:rsidR="00CE1284" w:rsidRPr="00CE1284" w:rsidRDefault="00355E89" w:rsidP="00CE128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944594">
          <v:rect id="_x0000_i1028" alt="" style="width:468pt;height:.05pt;mso-width-percent:0;mso-height-percent:0;mso-width-percent:0;mso-height-percent:0" o:hralign="center" o:hrstd="t" o:hr="t" fillcolor="#a0a0a0" stroked="f"/>
        </w:pict>
      </w:r>
    </w:p>
    <w:p w14:paraId="71151EFE" w14:textId="77777777" w:rsidR="00CE1284" w:rsidRPr="00CE1284" w:rsidRDefault="00CE1284" w:rsidP="00CE12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284">
        <w:rPr>
          <w:rFonts w:ascii="Times New Roman" w:eastAsia="Times New Roman" w:hAnsi="Times New Roman" w:cs="Times New Roman"/>
          <w:b/>
          <w:bCs/>
          <w:kern w:val="0"/>
          <w:sz w:val="36"/>
          <w:szCs w:val="36"/>
          <w14:ligatures w14:val="none"/>
        </w:rPr>
        <w:t>Employee 2: David Ramirez, Project Manager</w:t>
      </w:r>
    </w:p>
    <w:p w14:paraId="5252E338"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Overall feedback</w:t>
      </w:r>
      <w:r w:rsidRPr="00CE1284">
        <w:rPr>
          <w:rFonts w:ascii="Times New Roman" w:eastAsia="Times New Roman" w:hAnsi="Times New Roman" w:cs="Times New Roman"/>
          <w:kern w:val="0"/>
          <w14:ligatures w14:val="none"/>
        </w:rPr>
        <w:br/>
        <w:t>David had a solid year and is a reliable project manager who keeps initiatives moving. He is organized, responsive, and effective at managing timelines, dependencies, and stakeholder follow-up. He plays an important role in helping the broader team stay coordinated and on track.</w:t>
      </w:r>
    </w:p>
    <w:p w14:paraId="50E3B93A"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Key strengths</w:t>
      </w:r>
      <w:r w:rsidRPr="00CE1284">
        <w:rPr>
          <w:rFonts w:ascii="Times New Roman" w:eastAsia="Times New Roman" w:hAnsi="Times New Roman" w:cs="Times New Roman"/>
          <w:kern w:val="0"/>
          <w14:ligatures w14:val="none"/>
        </w:rPr>
        <w:br/>
        <w:t xml:space="preserve">David is particularly strong in project structure and accountability. He creates clarity around deliverables, follows up consistently, and helps teams move from discussion to action. He is also </w:t>
      </w:r>
      <w:r w:rsidRPr="00CE1284">
        <w:rPr>
          <w:rFonts w:ascii="Times New Roman" w:eastAsia="Times New Roman" w:hAnsi="Times New Roman" w:cs="Times New Roman"/>
          <w:kern w:val="0"/>
          <w14:ligatures w14:val="none"/>
        </w:rPr>
        <w:lastRenderedPageBreak/>
        <w:t>well regarded by partners for being approachable and solution-oriented. He does a good job staying composed when priorities shift and is willing to step in wherever needed.</w:t>
      </w:r>
    </w:p>
    <w:p w14:paraId="4B45D6C3"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Areas for improvement</w:t>
      </w:r>
      <w:r w:rsidRPr="00CE1284">
        <w:rPr>
          <w:rFonts w:ascii="Times New Roman" w:eastAsia="Times New Roman" w:hAnsi="Times New Roman" w:cs="Times New Roman"/>
          <w:kern w:val="0"/>
          <w14:ligatures w14:val="none"/>
        </w:rPr>
        <w:br/>
        <w:t>David’s main development area is prioritization and escalation. He sometimes treats all issues with the same level of urgency, which can create unnecessary churn or delay focus on the highest-risk items. I would also like to see him challenge assumptions more instead of defaulting to coordination mode. As he grows, he should lean further into judgment, not just process management.</w:t>
      </w:r>
    </w:p>
    <w:p w14:paraId="514CD7DF"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What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2</w:t>
      </w:r>
      <w:r w:rsidRPr="00CE1284">
        <w:rPr>
          <w:rFonts w:ascii="Times New Roman" w:eastAsia="Times New Roman" w:hAnsi="Times New Roman" w:cs="Times New Roman"/>
          <w:kern w:val="0"/>
          <w14:ligatures w14:val="none"/>
        </w:rPr>
        <w:br/>
        <w:t>David met expectations and delivered the core outcomes expected in role.</w:t>
      </w:r>
    </w:p>
    <w:p w14:paraId="0C026879"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How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2</w:t>
      </w:r>
      <w:r w:rsidRPr="00CE1284">
        <w:rPr>
          <w:rFonts w:ascii="Times New Roman" w:eastAsia="Times New Roman" w:hAnsi="Times New Roman" w:cs="Times New Roman"/>
          <w:kern w:val="0"/>
          <w14:ligatures w14:val="none"/>
        </w:rPr>
        <w:br/>
        <w:t>He collaborates well and is dependable, though there is room to demonstrate stronger judgment and prioritization.</w:t>
      </w:r>
    </w:p>
    <w:p w14:paraId="536E90FE" w14:textId="77777777" w:rsidR="00CE1284" w:rsidRPr="00CE1284" w:rsidRDefault="00355E89" w:rsidP="00CE128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7A9811">
          <v:rect id="_x0000_i1027" alt="" style="width:468pt;height:.05pt;mso-width-percent:0;mso-height-percent:0;mso-width-percent:0;mso-height-percent:0" o:hralign="center" o:hrstd="t" o:hr="t" fillcolor="#a0a0a0" stroked="f"/>
        </w:pict>
      </w:r>
    </w:p>
    <w:p w14:paraId="53BD5277" w14:textId="77777777" w:rsidR="00CE1284" w:rsidRPr="00CE1284" w:rsidRDefault="00CE1284" w:rsidP="00CE12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284">
        <w:rPr>
          <w:rFonts w:ascii="Times New Roman" w:eastAsia="Times New Roman" w:hAnsi="Times New Roman" w:cs="Times New Roman"/>
          <w:b/>
          <w:bCs/>
          <w:kern w:val="0"/>
          <w:sz w:val="36"/>
          <w:szCs w:val="36"/>
          <w14:ligatures w14:val="none"/>
        </w:rPr>
        <w:t>Employee 3: Priya Patel, Software Engineer</w:t>
      </w:r>
    </w:p>
    <w:p w14:paraId="2111722E"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Overall feedback</w:t>
      </w:r>
      <w:r w:rsidRPr="00CE1284">
        <w:rPr>
          <w:rFonts w:ascii="Times New Roman" w:eastAsia="Times New Roman" w:hAnsi="Times New Roman" w:cs="Times New Roman"/>
          <w:kern w:val="0"/>
          <w14:ligatures w14:val="none"/>
        </w:rPr>
        <w:br/>
        <w:t>Priya is a high-impact engineer who made meaningful contributions to both delivery and technical quality. She consistently shipped important work, improved system reliability, and has become someone others look to for thoughtful technical input. She is trending toward a stronger leadership footprint within the team.</w:t>
      </w:r>
    </w:p>
    <w:p w14:paraId="3556051C"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Key strengths</w:t>
      </w:r>
      <w:r w:rsidRPr="00CE1284">
        <w:rPr>
          <w:rFonts w:ascii="Times New Roman" w:eastAsia="Times New Roman" w:hAnsi="Times New Roman" w:cs="Times New Roman"/>
          <w:kern w:val="0"/>
          <w14:ligatures w14:val="none"/>
        </w:rPr>
        <w:br/>
        <w:t>Priya’s strengths are technical depth, ownership, and quality. She produces well-designed solutions and does a good job anticipating edge cases and downstream impacts. She is also generous with teammates, whether that is through code reviews, debugging help, or sharing context. Her work has had visible impact not only on feature delivery but also on long-term maintainability.</w:t>
      </w:r>
    </w:p>
    <w:p w14:paraId="400ED811"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Areas for improvement</w:t>
      </w:r>
      <w:r w:rsidRPr="00CE1284">
        <w:rPr>
          <w:rFonts w:ascii="Times New Roman" w:eastAsia="Times New Roman" w:hAnsi="Times New Roman" w:cs="Times New Roman"/>
          <w:kern w:val="0"/>
          <w14:ligatures w14:val="none"/>
        </w:rPr>
        <w:br/>
        <w:t>Priya would benefit from simplifying her communication for non-technical audiences. At times, her updates are detailed but not always framed in the clearest business terms for cross-functional partners. I would also encourage her to delegate more instead of taking on too much herself, especially when deadlines are tight.</w:t>
      </w:r>
    </w:p>
    <w:p w14:paraId="1483D64D"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What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3</w:t>
      </w:r>
      <w:r w:rsidRPr="00CE1284">
        <w:rPr>
          <w:rFonts w:ascii="Times New Roman" w:eastAsia="Times New Roman" w:hAnsi="Times New Roman" w:cs="Times New Roman"/>
          <w:kern w:val="0"/>
          <w14:ligatures w14:val="none"/>
        </w:rPr>
        <w:br/>
        <w:t>Priya exceeded expectations through both strong delivery and technical contribution.</w:t>
      </w:r>
    </w:p>
    <w:p w14:paraId="20C0FE73"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How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3</w:t>
      </w:r>
      <w:r w:rsidRPr="00CE1284">
        <w:rPr>
          <w:rFonts w:ascii="Times New Roman" w:eastAsia="Times New Roman" w:hAnsi="Times New Roman" w:cs="Times New Roman"/>
          <w:kern w:val="0"/>
          <w14:ligatures w14:val="none"/>
        </w:rPr>
        <w:br/>
        <w:t>She worked in a highly collaborative, thoughtful, and team-oriented way.</w:t>
      </w:r>
    </w:p>
    <w:p w14:paraId="26EE3747" w14:textId="77777777" w:rsidR="00CE1284" w:rsidRPr="00CE1284" w:rsidRDefault="00355E89" w:rsidP="00CE128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C45BDE1">
          <v:rect id="_x0000_i1026" alt="" style="width:468pt;height:.05pt;mso-width-percent:0;mso-height-percent:0;mso-width-percent:0;mso-height-percent:0" o:hralign="center" o:hrstd="t" o:hr="t" fillcolor="#a0a0a0" stroked="f"/>
        </w:pict>
      </w:r>
    </w:p>
    <w:p w14:paraId="1BCB6CCC" w14:textId="77777777" w:rsidR="00CE1284" w:rsidRPr="00CE1284" w:rsidRDefault="00CE1284" w:rsidP="00CE12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284">
        <w:rPr>
          <w:rFonts w:ascii="Times New Roman" w:eastAsia="Times New Roman" w:hAnsi="Times New Roman" w:cs="Times New Roman"/>
          <w:b/>
          <w:bCs/>
          <w:kern w:val="0"/>
          <w:sz w:val="36"/>
          <w:szCs w:val="36"/>
          <w14:ligatures w14:val="none"/>
        </w:rPr>
        <w:t>Employee 4: Michael Brooks, Operations Specialist</w:t>
      </w:r>
    </w:p>
    <w:p w14:paraId="661984F4"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Overall feedback</w:t>
      </w:r>
      <w:r w:rsidRPr="00CE1284">
        <w:rPr>
          <w:rFonts w:ascii="Times New Roman" w:eastAsia="Times New Roman" w:hAnsi="Times New Roman" w:cs="Times New Roman"/>
          <w:kern w:val="0"/>
          <w14:ligatures w14:val="none"/>
        </w:rPr>
        <w:br/>
        <w:t>Michael had a mixed year. He is hardworking and willing to put in effort, but his results were inconsistent relative to expectations for the role. He contributed in important moments and was responsive when issues arose, though the overall level of ownership and quality was uneven.</w:t>
      </w:r>
    </w:p>
    <w:p w14:paraId="7C0E8357"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Key strengths</w:t>
      </w:r>
      <w:r w:rsidRPr="00CE1284">
        <w:rPr>
          <w:rFonts w:ascii="Times New Roman" w:eastAsia="Times New Roman" w:hAnsi="Times New Roman" w:cs="Times New Roman"/>
          <w:kern w:val="0"/>
          <w14:ligatures w14:val="none"/>
        </w:rPr>
        <w:br/>
        <w:t>Michael is dependable when given clear direction and has a strong work ethic. He is willing to take on routine or urgent tasks and is generally responsive to requests from the team. He also brings a positive attitude and is well intentioned in his interactions with others.</w:t>
      </w:r>
    </w:p>
    <w:p w14:paraId="53D1A6BA"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Areas for improvement</w:t>
      </w:r>
      <w:r w:rsidRPr="00CE1284">
        <w:rPr>
          <w:rFonts w:ascii="Times New Roman" w:eastAsia="Times New Roman" w:hAnsi="Times New Roman" w:cs="Times New Roman"/>
          <w:kern w:val="0"/>
          <w14:ligatures w14:val="none"/>
        </w:rPr>
        <w:br/>
        <w:t>The biggest area for improvement is consistency and independent problem-solving. Michael too often needs follow-up on core responsibilities and can miss details that create rework for others. I would also like to see him be more proactive in identifying risks and proposing solutions rather than waiting for direction. To be more successful, he needs to strengthen prioritization, quality control, and ownership.</w:t>
      </w:r>
    </w:p>
    <w:p w14:paraId="2CF60CA8"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What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1</w:t>
      </w:r>
      <w:r w:rsidRPr="00CE1284">
        <w:rPr>
          <w:rFonts w:ascii="Times New Roman" w:eastAsia="Times New Roman" w:hAnsi="Times New Roman" w:cs="Times New Roman"/>
          <w:kern w:val="0"/>
          <w14:ligatures w14:val="none"/>
        </w:rPr>
        <w:br/>
        <w:t>Michael fell below expectations on overall outcomes due to inconsistency and missed details.</w:t>
      </w:r>
    </w:p>
    <w:p w14:paraId="76504FC3"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How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2</w:t>
      </w:r>
      <w:r w:rsidRPr="00CE1284">
        <w:rPr>
          <w:rFonts w:ascii="Times New Roman" w:eastAsia="Times New Roman" w:hAnsi="Times New Roman" w:cs="Times New Roman"/>
          <w:kern w:val="0"/>
          <w14:ligatures w14:val="none"/>
        </w:rPr>
        <w:br/>
        <w:t>He maintained a constructive attitude and positive working relationships, even though results were below the bar.</w:t>
      </w:r>
    </w:p>
    <w:p w14:paraId="0210D7AA" w14:textId="77777777" w:rsidR="00CE1284" w:rsidRPr="00CE1284" w:rsidRDefault="00355E89" w:rsidP="00CE128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BE1557">
          <v:rect id="_x0000_i1025" alt="" style="width:468pt;height:.05pt;mso-width-percent:0;mso-height-percent:0;mso-width-percent:0;mso-height-percent:0" o:hralign="center" o:hrstd="t" o:hr="t" fillcolor="#a0a0a0" stroked="f"/>
        </w:pict>
      </w:r>
    </w:p>
    <w:p w14:paraId="5B2E56EB" w14:textId="77777777" w:rsidR="00CE1284" w:rsidRPr="00CE1284" w:rsidRDefault="00CE1284" w:rsidP="00CE12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284">
        <w:rPr>
          <w:rFonts w:ascii="Times New Roman" w:eastAsia="Times New Roman" w:hAnsi="Times New Roman" w:cs="Times New Roman"/>
          <w:b/>
          <w:bCs/>
          <w:kern w:val="0"/>
          <w:sz w:val="36"/>
          <w:szCs w:val="36"/>
          <w14:ligatures w14:val="none"/>
        </w:rPr>
        <w:t>Employee 5: Emily Nguyen, Marketing Manager</w:t>
      </w:r>
    </w:p>
    <w:p w14:paraId="1BC95E20"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Overall feedback</w:t>
      </w:r>
      <w:r w:rsidRPr="00CE1284">
        <w:rPr>
          <w:rFonts w:ascii="Times New Roman" w:eastAsia="Times New Roman" w:hAnsi="Times New Roman" w:cs="Times New Roman"/>
          <w:kern w:val="0"/>
          <w14:ligatures w14:val="none"/>
        </w:rPr>
        <w:br/>
        <w:t>Emily had a strong year and made valuable contributions to the team’s goals. She drove multiple initiatives forward, built strong partnerships across functions, and showed good business judgment. She is increasingly operating as a leader others trust with important work.</w:t>
      </w:r>
    </w:p>
    <w:p w14:paraId="172CB98F"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Key strengths</w:t>
      </w:r>
      <w:r w:rsidRPr="00CE1284">
        <w:rPr>
          <w:rFonts w:ascii="Times New Roman" w:eastAsia="Times New Roman" w:hAnsi="Times New Roman" w:cs="Times New Roman"/>
          <w:kern w:val="0"/>
          <w14:ligatures w14:val="none"/>
        </w:rPr>
        <w:br/>
        <w:t>Emily is strong at stakeholder management and execution. She does a very good job aligning different teams, keeping momentum, and ensuring deliverables are completed with a high standard. She is also thoughtful in how she approaches feedback and adapts quickly when conditions change. Her communication style is polished and helps create confidence with peers and leaders.</w:t>
      </w:r>
    </w:p>
    <w:p w14:paraId="29D764D0"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lastRenderedPageBreak/>
        <w:t>Areas for improvement</w:t>
      </w:r>
      <w:r w:rsidRPr="00CE1284">
        <w:rPr>
          <w:rFonts w:ascii="Times New Roman" w:eastAsia="Times New Roman" w:hAnsi="Times New Roman" w:cs="Times New Roman"/>
          <w:kern w:val="0"/>
          <w14:ligatures w14:val="none"/>
        </w:rPr>
        <w:br/>
        <w:t>Emily’s next growth area is developing talent around her and scaling her impact through others. She can be highly hands-on, which helps in the short term but can limit team growth over time. I would also encourage her to take a bolder stance on strategic tradeoffs instead of sometimes seeking broad consensus before moving forward.</w:t>
      </w:r>
    </w:p>
    <w:p w14:paraId="47434C70"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What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3</w:t>
      </w:r>
      <w:r w:rsidRPr="00CE1284">
        <w:rPr>
          <w:rFonts w:ascii="Times New Roman" w:eastAsia="Times New Roman" w:hAnsi="Times New Roman" w:cs="Times New Roman"/>
          <w:kern w:val="0"/>
          <w14:ligatures w14:val="none"/>
        </w:rPr>
        <w:br/>
        <w:t>Emily exceeded expectations and had strong business impact across multiple initiatives.</w:t>
      </w:r>
    </w:p>
    <w:p w14:paraId="7BD84C76" w14:textId="77777777" w:rsidR="00CE1284" w:rsidRPr="00CE1284" w:rsidRDefault="00CE1284" w:rsidP="00CE1284">
      <w:pPr>
        <w:spacing w:before="100" w:beforeAutospacing="1" w:after="100" w:afterAutospacing="1" w:line="240" w:lineRule="auto"/>
        <w:rPr>
          <w:rFonts w:ascii="Times New Roman" w:eastAsia="Times New Roman" w:hAnsi="Times New Roman" w:cs="Times New Roman"/>
          <w:kern w:val="0"/>
          <w14:ligatures w14:val="none"/>
        </w:rPr>
      </w:pPr>
      <w:r w:rsidRPr="00CE1284">
        <w:rPr>
          <w:rFonts w:ascii="Times New Roman" w:eastAsia="Times New Roman" w:hAnsi="Times New Roman" w:cs="Times New Roman"/>
          <w:b/>
          <w:bCs/>
          <w:kern w:val="0"/>
          <w14:ligatures w14:val="none"/>
        </w:rPr>
        <w:t>How score:</w:t>
      </w:r>
      <w:r w:rsidRPr="00CE1284">
        <w:rPr>
          <w:rFonts w:ascii="Times New Roman" w:eastAsia="Times New Roman" w:hAnsi="Times New Roman" w:cs="Times New Roman"/>
          <w:kern w:val="0"/>
          <w14:ligatures w14:val="none"/>
        </w:rPr>
        <w:t xml:space="preserve"> </w:t>
      </w:r>
      <w:r w:rsidRPr="00CE1284">
        <w:rPr>
          <w:rFonts w:ascii="Times New Roman" w:eastAsia="Times New Roman" w:hAnsi="Times New Roman" w:cs="Times New Roman"/>
          <w:b/>
          <w:bCs/>
          <w:kern w:val="0"/>
          <w14:ligatures w14:val="none"/>
        </w:rPr>
        <w:t>2</w:t>
      </w:r>
      <w:r w:rsidRPr="00CE1284">
        <w:rPr>
          <w:rFonts w:ascii="Times New Roman" w:eastAsia="Times New Roman" w:hAnsi="Times New Roman" w:cs="Times New Roman"/>
          <w:kern w:val="0"/>
          <w14:ligatures w14:val="none"/>
        </w:rPr>
        <w:br/>
        <w:t>She worked effectively and professionally, with an opportunity to grow further as a people developer and strategic leader.</w:t>
      </w:r>
    </w:p>
    <w:p w14:paraId="43269FBB" w14:textId="77777777" w:rsidR="008A24C5" w:rsidRDefault="008A24C5"/>
    <w:sectPr w:rsidR="008A2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84"/>
    <w:rsid w:val="00110389"/>
    <w:rsid w:val="001E7832"/>
    <w:rsid w:val="002813BD"/>
    <w:rsid w:val="00355E89"/>
    <w:rsid w:val="0052003E"/>
    <w:rsid w:val="00671D92"/>
    <w:rsid w:val="007E05F8"/>
    <w:rsid w:val="008626BC"/>
    <w:rsid w:val="008A24C5"/>
    <w:rsid w:val="008E5183"/>
    <w:rsid w:val="00926C3B"/>
    <w:rsid w:val="00A47D3F"/>
    <w:rsid w:val="00BD2A9D"/>
    <w:rsid w:val="00C06627"/>
    <w:rsid w:val="00CE1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A0C0"/>
  <w15:chartTrackingRefBased/>
  <w15:docId w15:val="{9B063646-E7B8-EB40-BC09-E1C1DBF2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284"/>
    <w:rPr>
      <w:rFonts w:eastAsiaTheme="majorEastAsia" w:cstheme="majorBidi"/>
      <w:color w:val="272727" w:themeColor="text1" w:themeTint="D8"/>
    </w:rPr>
  </w:style>
  <w:style w:type="paragraph" w:styleId="Title">
    <w:name w:val="Title"/>
    <w:basedOn w:val="Normal"/>
    <w:next w:val="Normal"/>
    <w:link w:val="TitleChar"/>
    <w:uiPriority w:val="10"/>
    <w:qFormat/>
    <w:rsid w:val="00CE1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284"/>
    <w:pPr>
      <w:spacing w:before="160"/>
      <w:jc w:val="center"/>
    </w:pPr>
    <w:rPr>
      <w:i/>
      <w:iCs/>
      <w:color w:val="404040" w:themeColor="text1" w:themeTint="BF"/>
    </w:rPr>
  </w:style>
  <w:style w:type="character" w:customStyle="1" w:styleId="QuoteChar">
    <w:name w:val="Quote Char"/>
    <w:basedOn w:val="DefaultParagraphFont"/>
    <w:link w:val="Quote"/>
    <w:uiPriority w:val="29"/>
    <w:rsid w:val="00CE1284"/>
    <w:rPr>
      <w:i/>
      <w:iCs/>
      <w:color w:val="404040" w:themeColor="text1" w:themeTint="BF"/>
    </w:rPr>
  </w:style>
  <w:style w:type="paragraph" w:styleId="ListParagraph">
    <w:name w:val="List Paragraph"/>
    <w:basedOn w:val="Normal"/>
    <w:uiPriority w:val="34"/>
    <w:qFormat/>
    <w:rsid w:val="00CE1284"/>
    <w:pPr>
      <w:ind w:left="720"/>
      <w:contextualSpacing/>
    </w:pPr>
  </w:style>
  <w:style w:type="character" w:styleId="IntenseEmphasis">
    <w:name w:val="Intense Emphasis"/>
    <w:basedOn w:val="DefaultParagraphFont"/>
    <w:uiPriority w:val="21"/>
    <w:qFormat/>
    <w:rsid w:val="00CE1284"/>
    <w:rPr>
      <w:i/>
      <w:iCs/>
      <w:color w:val="0F4761" w:themeColor="accent1" w:themeShade="BF"/>
    </w:rPr>
  </w:style>
  <w:style w:type="paragraph" w:styleId="IntenseQuote">
    <w:name w:val="Intense Quote"/>
    <w:basedOn w:val="Normal"/>
    <w:next w:val="Normal"/>
    <w:link w:val="IntenseQuoteChar"/>
    <w:uiPriority w:val="30"/>
    <w:qFormat/>
    <w:rsid w:val="00CE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284"/>
    <w:rPr>
      <w:i/>
      <w:iCs/>
      <w:color w:val="0F4761" w:themeColor="accent1" w:themeShade="BF"/>
    </w:rPr>
  </w:style>
  <w:style w:type="character" w:styleId="IntenseReference">
    <w:name w:val="Intense Reference"/>
    <w:basedOn w:val="DefaultParagraphFont"/>
    <w:uiPriority w:val="32"/>
    <w:qFormat/>
    <w:rsid w:val="00CE1284"/>
    <w:rPr>
      <w:b/>
      <w:bCs/>
      <w:smallCaps/>
      <w:color w:val="0F4761" w:themeColor="accent1" w:themeShade="BF"/>
      <w:spacing w:val="5"/>
    </w:rPr>
  </w:style>
  <w:style w:type="paragraph" w:styleId="NormalWeb">
    <w:name w:val="Normal (Web)"/>
    <w:basedOn w:val="Normal"/>
    <w:uiPriority w:val="99"/>
    <w:semiHidden/>
    <w:unhideWhenUsed/>
    <w:rsid w:val="00CE12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12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Kelly</dc:creator>
  <cp:keywords/>
  <dc:description/>
  <cp:lastModifiedBy>Ryan Kelly</cp:lastModifiedBy>
  <cp:revision>3</cp:revision>
  <dcterms:created xsi:type="dcterms:W3CDTF">2026-04-22T02:42:00Z</dcterms:created>
  <dcterms:modified xsi:type="dcterms:W3CDTF">2026-04-22T02:42:00Z</dcterms:modified>
</cp:coreProperties>
</file>