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5E00" w14:textId="77777777" w:rsidR="00926C3B" w:rsidRPr="00926C3B" w:rsidRDefault="00926C3B" w:rsidP="00926C3B"/>
    <w:p w14:paraId="1535587F" w14:textId="7366B5DB" w:rsidR="00BD2A9D" w:rsidRDefault="00BD2A9D" w:rsidP="00BD2A9D">
      <w:pPr>
        <w:pStyle w:val="Heading1"/>
        <w:rPr>
          <w:rFonts w:eastAsia="Times New Roman"/>
        </w:rPr>
      </w:pPr>
      <w:r>
        <w:rPr>
          <w:rFonts w:eastAsia="Times New Roman"/>
        </w:rPr>
        <w:t>Case 1</w:t>
      </w:r>
    </w:p>
    <w:p w14:paraId="0F7DCA52" w14:textId="77777777" w:rsidR="00BD2A9D" w:rsidRDefault="00BD2A9D" w:rsidP="00BD2A9D">
      <w:pPr>
        <w:pStyle w:val="Heading2"/>
      </w:pPr>
      <w:r>
        <w:t>Employee 1: Jordan Lee, Project Manager</w:t>
      </w:r>
    </w:p>
    <w:p w14:paraId="67C76136" w14:textId="77777777" w:rsidR="00BD2A9D" w:rsidRDefault="00BD2A9D" w:rsidP="00BD2A9D">
      <w:pPr>
        <w:pStyle w:val="NormalWeb"/>
      </w:pPr>
      <w:r>
        <w:rPr>
          <w:rStyle w:val="Strong"/>
          <w:rFonts w:eastAsiaTheme="majorEastAsia"/>
        </w:rPr>
        <w:t>Feedback 1 – Peer from Product</w:t>
      </w:r>
      <w:r>
        <w:br/>
        <w:t xml:space="preserve">Jordan is highly dependable and keeps cross-functional work moving when timelines get tight. He is organized, follows up consistently, and makes sure action items do not get lost. I especially value how calm he stays under pressure. At times he can be very process-oriented, but </w:t>
      </w:r>
      <w:proofErr w:type="gramStart"/>
      <w:r>
        <w:t>overall</w:t>
      </w:r>
      <w:proofErr w:type="gramEnd"/>
      <w:r>
        <w:t xml:space="preserve"> that helps the team stay aligned.</w:t>
      </w:r>
    </w:p>
    <w:p w14:paraId="66E94203" w14:textId="77777777" w:rsidR="00BD2A9D" w:rsidRDefault="00BD2A9D" w:rsidP="00BD2A9D">
      <w:pPr>
        <w:pStyle w:val="NormalWeb"/>
      </w:pPr>
      <w:r>
        <w:rPr>
          <w:rStyle w:val="Strong"/>
          <w:rFonts w:eastAsiaTheme="majorEastAsia"/>
        </w:rPr>
        <w:t>Feedback 2 – Engineering Manager</w:t>
      </w:r>
      <w:r>
        <w:br/>
        <w:t>Jordan is strong on coordination, but I sometimes find that he escalates issues too quickly instead of working through them with the team first. He brings structure, though in some cases that structure can feel heavy for smaller projects. I would like to see him use more judgment on when rigor is needed and when speed matters more. He is effective, but there is room for him to be more flexible.</w:t>
      </w:r>
    </w:p>
    <w:p w14:paraId="1D964E6D" w14:textId="77777777" w:rsidR="00BD2A9D" w:rsidRDefault="00BD2A9D" w:rsidP="00BD2A9D">
      <w:pPr>
        <w:pStyle w:val="NormalWeb"/>
      </w:pPr>
      <w:r>
        <w:rPr>
          <w:rStyle w:val="Strong"/>
          <w:rFonts w:eastAsiaTheme="majorEastAsia"/>
        </w:rPr>
        <w:t>Feedback 3 – Peer from Operations</w:t>
      </w:r>
      <w:r>
        <w:br/>
        <w:t>Jordan is one of the best partners I work with because he creates clarity in ambiguous situations. He does not let projects drift, and he is good at bringing the right people together to resolve blockers. In my experience, he is appropriately proactive rather than overly escalatory. I trust him with complicated work because he creates order without losing sight of outcomes.</w:t>
      </w:r>
    </w:p>
    <w:p w14:paraId="2A4B5D34" w14:textId="77777777" w:rsidR="00BD2A9D" w:rsidRDefault="00BD2A9D" w:rsidP="00BD2A9D">
      <w:pPr>
        <w:pStyle w:val="Heading2"/>
      </w:pPr>
      <w:r>
        <w:t>Employee 2: Maya Patel, Senior Analyst</w:t>
      </w:r>
    </w:p>
    <w:p w14:paraId="284350CF" w14:textId="77777777" w:rsidR="00BD2A9D" w:rsidRDefault="00BD2A9D" w:rsidP="00BD2A9D">
      <w:pPr>
        <w:pStyle w:val="NormalWeb"/>
      </w:pPr>
      <w:r>
        <w:rPr>
          <w:rStyle w:val="Strong"/>
          <w:rFonts w:eastAsiaTheme="majorEastAsia"/>
        </w:rPr>
        <w:t>Feedback 1 – Finance Manager</w:t>
      </w:r>
      <w:r>
        <w:br/>
        <w:t>Maya consistently produces high-quality analysis and comes prepared with a clear point of view. Her work is thorough, accurate, and often influences decision-making in a positive way. She is especially strong at spotting risks others may miss. I see her as someone with strong upside and growing leadership potential.</w:t>
      </w:r>
    </w:p>
    <w:p w14:paraId="397FE287" w14:textId="77777777" w:rsidR="00BD2A9D" w:rsidRDefault="00BD2A9D" w:rsidP="00BD2A9D">
      <w:pPr>
        <w:pStyle w:val="NormalWeb"/>
      </w:pPr>
      <w:r>
        <w:rPr>
          <w:rStyle w:val="Strong"/>
          <w:rFonts w:eastAsiaTheme="majorEastAsia"/>
        </w:rPr>
        <w:t>Feedback 2 – Peer from Marketing</w:t>
      </w:r>
      <w:r>
        <w:br/>
        <w:t>Maya is smart and detail-oriented, but her communication can sometimes be too dense for non-technical partners. There have been meetings where I left understanding the data but not the recommendation. She clearly knows her material, though I think she would be even more effective if she simplified her message. I would like to see her tailor her communication more to the audience.</w:t>
      </w:r>
    </w:p>
    <w:p w14:paraId="7A2219E6" w14:textId="77777777" w:rsidR="00BD2A9D" w:rsidRDefault="00BD2A9D" w:rsidP="00BD2A9D">
      <w:pPr>
        <w:pStyle w:val="NormalWeb"/>
      </w:pPr>
      <w:r>
        <w:rPr>
          <w:rStyle w:val="Strong"/>
          <w:rFonts w:eastAsiaTheme="majorEastAsia"/>
        </w:rPr>
        <w:t>Feedback 3 – Director from Strategy</w:t>
      </w:r>
      <w:r>
        <w:br/>
        <w:t xml:space="preserve">Maya brings strong analytical rigor, though I have had mixed experiences with her in group settings. In some discussions she is quiet and does not push her perspective enough, while in others she can come across as overly attached to her analysis. That said, the quality of her </w:t>
      </w:r>
      <w:r>
        <w:lastRenderedPageBreak/>
        <w:t xml:space="preserve">thinking is </w:t>
      </w:r>
      <w:proofErr w:type="gramStart"/>
      <w:r>
        <w:t>strong</w:t>
      </w:r>
      <w:proofErr w:type="gramEnd"/>
      <w:r>
        <w:t xml:space="preserve"> and she adds value when engaged early. Her next step is improving executive presence and influence, not analytical capability.</w:t>
      </w:r>
    </w:p>
    <w:p w14:paraId="782BEC2A" w14:textId="77777777" w:rsidR="00BD2A9D" w:rsidRPr="00BD2A9D" w:rsidRDefault="00BD2A9D" w:rsidP="00BD2A9D"/>
    <w:p w14:paraId="43269FBB" w14:textId="77777777" w:rsidR="008A24C5" w:rsidRDefault="008A24C5"/>
    <w:sectPr w:rsidR="008A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84"/>
    <w:rsid w:val="00110389"/>
    <w:rsid w:val="001E7832"/>
    <w:rsid w:val="002813BD"/>
    <w:rsid w:val="004B48D2"/>
    <w:rsid w:val="00671D92"/>
    <w:rsid w:val="007E05F8"/>
    <w:rsid w:val="008626BC"/>
    <w:rsid w:val="008A24C5"/>
    <w:rsid w:val="009246A2"/>
    <w:rsid w:val="00926C3B"/>
    <w:rsid w:val="00A47D3F"/>
    <w:rsid w:val="00BD2A9D"/>
    <w:rsid w:val="00C06627"/>
    <w:rsid w:val="00CE1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A0C0"/>
  <w15:chartTrackingRefBased/>
  <w15:docId w15:val="{9B063646-E7B8-EB40-BC09-E1C1DBF2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284"/>
    <w:rPr>
      <w:rFonts w:eastAsiaTheme="majorEastAsia" w:cstheme="majorBidi"/>
      <w:color w:val="272727" w:themeColor="text1" w:themeTint="D8"/>
    </w:rPr>
  </w:style>
  <w:style w:type="paragraph" w:styleId="Title">
    <w:name w:val="Title"/>
    <w:basedOn w:val="Normal"/>
    <w:next w:val="Normal"/>
    <w:link w:val="TitleChar"/>
    <w:uiPriority w:val="10"/>
    <w:qFormat/>
    <w:rsid w:val="00CE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284"/>
    <w:pPr>
      <w:spacing w:before="160"/>
      <w:jc w:val="center"/>
    </w:pPr>
    <w:rPr>
      <w:i/>
      <w:iCs/>
      <w:color w:val="404040" w:themeColor="text1" w:themeTint="BF"/>
    </w:rPr>
  </w:style>
  <w:style w:type="character" w:customStyle="1" w:styleId="QuoteChar">
    <w:name w:val="Quote Char"/>
    <w:basedOn w:val="DefaultParagraphFont"/>
    <w:link w:val="Quote"/>
    <w:uiPriority w:val="29"/>
    <w:rsid w:val="00CE1284"/>
    <w:rPr>
      <w:i/>
      <w:iCs/>
      <w:color w:val="404040" w:themeColor="text1" w:themeTint="BF"/>
    </w:rPr>
  </w:style>
  <w:style w:type="paragraph" w:styleId="ListParagraph">
    <w:name w:val="List Paragraph"/>
    <w:basedOn w:val="Normal"/>
    <w:uiPriority w:val="34"/>
    <w:qFormat/>
    <w:rsid w:val="00CE1284"/>
    <w:pPr>
      <w:ind w:left="720"/>
      <w:contextualSpacing/>
    </w:pPr>
  </w:style>
  <w:style w:type="character" w:styleId="IntenseEmphasis">
    <w:name w:val="Intense Emphasis"/>
    <w:basedOn w:val="DefaultParagraphFont"/>
    <w:uiPriority w:val="21"/>
    <w:qFormat/>
    <w:rsid w:val="00CE1284"/>
    <w:rPr>
      <w:i/>
      <w:iCs/>
      <w:color w:val="0F4761" w:themeColor="accent1" w:themeShade="BF"/>
    </w:rPr>
  </w:style>
  <w:style w:type="paragraph" w:styleId="IntenseQuote">
    <w:name w:val="Intense Quote"/>
    <w:basedOn w:val="Normal"/>
    <w:next w:val="Normal"/>
    <w:link w:val="IntenseQuoteChar"/>
    <w:uiPriority w:val="30"/>
    <w:qFormat/>
    <w:rsid w:val="00CE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284"/>
    <w:rPr>
      <w:i/>
      <w:iCs/>
      <w:color w:val="0F4761" w:themeColor="accent1" w:themeShade="BF"/>
    </w:rPr>
  </w:style>
  <w:style w:type="character" w:styleId="IntenseReference">
    <w:name w:val="Intense Reference"/>
    <w:basedOn w:val="DefaultParagraphFont"/>
    <w:uiPriority w:val="32"/>
    <w:qFormat/>
    <w:rsid w:val="00CE1284"/>
    <w:rPr>
      <w:b/>
      <w:bCs/>
      <w:smallCaps/>
      <w:color w:val="0F4761" w:themeColor="accent1" w:themeShade="BF"/>
      <w:spacing w:val="5"/>
    </w:rPr>
  </w:style>
  <w:style w:type="paragraph" w:styleId="NormalWeb">
    <w:name w:val="Normal (Web)"/>
    <w:basedOn w:val="Normal"/>
    <w:uiPriority w:val="99"/>
    <w:semiHidden/>
    <w:unhideWhenUsed/>
    <w:rsid w:val="00CE12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12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Kelly</dc:creator>
  <cp:keywords/>
  <dc:description/>
  <cp:lastModifiedBy>Ryan Kelly</cp:lastModifiedBy>
  <cp:revision>3</cp:revision>
  <dcterms:created xsi:type="dcterms:W3CDTF">2026-04-22T02:41:00Z</dcterms:created>
  <dcterms:modified xsi:type="dcterms:W3CDTF">2026-04-22T02:41:00Z</dcterms:modified>
</cp:coreProperties>
</file>