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0DA9" w14:textId="77777777" w:rsidR="008E5416" w:rsidRPr="008E5416" w:rsidRDefault="008E5416" w:rsidP="008E54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416">
        <w:rPr>
          <w:rFonts w:ascii="Times New Roman" w:eastAsia="Times New Roman" w:hAnsi="Times New Roman" w:cs="Times New Roman"/>
          <w:b/>
          <w:bCs/>
          <w:kern w:val="36"/>
          <w:sz w:val="48"/>
          <w:szCs w:val="48"/>
          <w14:ligatures w14:val="none"/>
        </w:rPr>
        <w:t>[Company Name] Employee Handbook</w:t>
      </w:r>
    </w:p>
    <w:p w14:paraId="0961D4DB" w14:textId="77777777" w:rsidR="008E5416" w:rsidRPr="008E5416" w:rsidRDefault="008E5416" w:rsidP="008E54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416">
        <w:rPr>
          <w:rFonts w:ascii="Times New Roman" w:eastAsia="Times New Roman" w:hAnsi="Times New Roman" w:cs="Times New Roman"/>
          <w:b/>
          <w:bCs/>
          <w:kern w:val="0"/>
          <w:sz w:val="36"/>
          <w:szCs w:val="36"/>
          <w14:ligatures w14:val="none"/>
        </w:rPr>
        <w:t>Section 1: Company Values and Expected Behaviors</w:t>
      </w:r>
    </w:p>
    <w:p w14:paraId="092F7B7A"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1.1 Purpose</w:t>
      </w:r>
    </w:p>
    <w:p w14:paraId="7DA0A759"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At [Company Name], our values define the standards by which we conduct business, make decisions, work with one another, and serve our customers and communities. These values are foundational to our culture and are intended to guide behavior at every level of the organization.</w:t>
      </w:r>
    </w:p>
    <w:p w14:paraId="1740EBBC"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Our success depends not only on what we achieve, but also on how we achieve it. Employees are expected to act in a manner consistent with these values at all times.</w:t>
      </w:r>
    </w:p>
    <w:p w14:paraId="30A03C14"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1.2 Scope</w:t>
      </w:r>
    </w:p>
    <w:p w14:paraId="0E2D8843"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This policy applies to all employees, officers, directors, temporary workers, contractors, and any other individuals acting on behalf of [Company Name].</w:t>
      </w:r>
    </w:p>
    <w:p w14:paraId="03D12046"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1.3 Our Core Values</w:t>
      </w:r>
    </w:p>
    <w:p w14:paraId="08CFDE2C" w14:textId="77777777" w:rsidR="008E5416" w:rsidRPr="008E5416" w:rsidRDefault="008E5416" w:rsidP="008E54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16">
        <w:rPr>
          <w:rFonts w:ascii="Times New Roman" w:eastAsia="Times New Roman" w:hAnsi="Times New Roman" w:cs="Times New Roman"/>
          <w:b/>
          <w:bCs/>
          <w:kern w:val="0"/>
          <w14:ligatures w14:val="none"/>
        </w:rPr>
        <w:t>A. Integrity</w:t>
      </w:r>
    </w:p>
    <w:p w14:paraId="298AEF10"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We act honestly, ethically, and consistently in all aspects of our work.</w:t>
      </w:r>
    </w:p>
    <w:p w14:paraId="520211AD"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expected to:</w:t>
      </w:r>
    </w:p>
    <w:p w14:paraId="346D0406" w14:textId="77777777" w:rsidR="008E5416" w:rsidRPr="008E5416" w:rsidRDefault="008E5416" w:rsidP="008E54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Be truthful and transparent in communications and business dealings </w:t>
      </w:r>
    </w:p>
    <w:p w14:paraId="55401C6A" w14:textId="77777777" w:rsidR="008E5416" w:rsidRPr="008E5416" w:rsidRDefault="008E5416" w:rsidP="008E54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Honor commitments and follow through on obligations </w:t>
      </w:r>
    </w:p>
    <w:p w14:paraId="178EFE3B" w14:textId="77777777" w:rsidR="008E5416" w:rsidRPr="008E5416" w:rsidRDefault="008E5416" w:rsidP="008E54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Use sound judgment and act in ways that build trust </w:t>
      </w:r>
    </w:p>
    <w:p w14:paraId="63BBCA3D" w14:textId="77777777" w:rsidR="008E5416" w:rsidRPr="008E5416" w:rsidRDefault="008E5416" w:rsidP="008E54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Promptly disclose mistakes, concerns, or potential misconduct </w:t>
      </w:r>
    </w:p>
    <w:p w14:paraId="364A77D4" w14:textId="77777777" w:rsidR="008E5416" w:rsidRPr="008E5416" w:rsidRDefault="008E5416" w:rsidP="008E541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Protect confidential and proprietary information </w:t>
      </w:r>
    </w:p>
    <w:p w14:paraId="61E3C88B"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7A91761A" w14:textId="77777777" w:rsidR="008E5416" w:rsidRPr="008E5416" w:rsidRDefault="008E5416" w:rsidP="008E54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Misrepresent facts, results, or progress </w:t>
      </w:r>
    </w:p>
    <w:p w14:paraId="396CBC15" w14:textId="77777777" w:rsidR="008E5416" w:rsidRPr="008E5416" w:rsidRDefault="008E5416" w:rsidP="008E54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Withhold material information to avoid accountability </w:t>
      </w:r>
    </w:p>
    <w:p w14:paraId="1B78360A" w14:textId="77777777" w:rsidR="008E5416" w:rsidRPr="008E5416" w:rsidRDefault="008E5416" w:rsidP="008E54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Circumvent policies, controls, or ethical standards for convenience or gain </w:t>
      </w:r>
    </w:p>
    <w:p w14:paraId="6DBDF140" w14:textId="77777777" w:rsidR="008E5416" w:rsidRPr="008E5416" w:rsidRDefault="008E5416" w:rsidP="008E541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Remain silent when they are aware of conduct inconsistent with company standards </w:t>
      </w:r>
    </w:p>
    <w:p w14:paraId="2ADD195D" w14:textId="77777777" w:rsidR="008E5416" w:rsidRPr="008E5416" w:rsidRDefault="008E5416" w:rsidP="008E54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16">
        <w:rPr>
          <w:rFonts w:ascii="Times New Roman" w:eastAsia="Times New Roman" w:hAnsi="Times New Roman" w:cs="Times New Roman"/>
          <w:b/>
          <w:bCs/>
          <w:kern w:val="0"/>
          <w14:ligatures w14:val="none"/>
        </w:rPr>
        <w:t>B. Accountability</w:t>
      </w:r>
    </w:p>
    <w:p w14:paraId="7F22DB06"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We take ownership of our responsibilities, decisions, actions, and results.</w:t>
      </w:r>
    </w:p>
    <w:p w14:paraId="77397800"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expected to:</w:t>
      </w:r>
    </w:p>
    <w:p w14:paraId="72BD9DBF" w14:textId="77777777" w:rsidR="008E5416" w:rsidRPr="008E5416" w:rsidRDefault="008E5416" w:rsidP="008E54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lastRenderedPageBreak/>
        <w:t xml:space="preserve">Accept responsibility for assigned work and expected outcomes </w:t>
      </w:r>
    </w:p>
    <w:p w14:paraId="6F598B11" w14:textId="77777777" w:rsidR="008E5416" w:rsidRPr="008E5416" w:rsidRDefault="008E5416" w:rsidP="008E54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Clarify goals, roles, and timelines </w:t>
      </w:r>
    </w:p>
    <w:p w14:paraId="5938ED8E" w14:textId="77777777" w:rsidR="008E5416" w:rsidRPr="008E5416" w:rsidRDefault="008E5416" w:rsidP="008E54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Raise risks and obstacles early </w:t>
      </w:r>
    </w:p>
    <w:p w14:paraId="77FE4D74" w14:textId="77777777" w:rsidR="008E5416" w:rsidRPr="008E5416" w:rsidRDefault="008E5416" w:rsidP="008E54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Follow issues through to resolution </w:t>
      </w:r>
    </w:p>
    <w:p w14:paraId="71EE586B" w14:textId="77777777" w:rsidR="008E5416" w:rsidRPr="008E5416" w:rsidRDefault="008E5416" w:rsidP="008E541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Learn from mistakes and take corrective action </w:t>
      </w:r>
    </w:p>
    <w:p w14:paraId="5FC2F5AF"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55581B4E" w14:textId="77777777" w:rsidR="008E5416" w:rsidRPr="008E5416" w:rsidRDefault="008E5416" w:rsidP="008E54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Deflect responsibility or shift blame to others </w:t>
      </w:r>
    </w:p>
    <w:p w14:paraId="301C6C48" w14:textId="77777777" w:rsidR="008E5416" w:rsidRPr="008E5416" w:rsidRDefault="008E5416" w:rsidP="008E54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Delay escalation of known issues </w:t>
      </w:r>
    </w:p>
    <w:p w14:paraId="4D72E40A" w14:textId="77777777" w:rsidR="008E5416" w:rsidRPr="008E5416" w:rsidRDefault="008E5416" w:rsidP="008E54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Confuse effort or activity with meaningful progress </w:t>
      </w:r>
    </w:p>
    <w:p w14:paraId="4BA34453" w14:textId="77777777" w:rsidR="008E5416" w:rsidRPr="008E5416" w:rsidRDefault="008E5416" w:rsidP="008E541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Repeatedly miss commitments without ownership or course correction </w:t>
      </w:r>
    </w:p>
    <w:p w14:paraId="5181052F" w14:textId="77777777" w:rsidR="008E5416" w:rsidRPr="008E5416" w:rsidRDefault="008E5416" w:rsidP="008E54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16">
        <w:rPr>
          <w:rFonts w:ascii="Times New Roman" w:eastAsia="Times New Roman" w:hAnsi="Times New Roman" w:cs="Times New Roman"/>
          <w:b/>
          <w:bCs/>
          <w:kern w:val="0"/>
          <w14:ligatures w14:val="none"/>
        </w:rPr>
        <w:t>C. Respect</w:t>
      </w:r>
    </w:p>
    <w:p w14:paraId="5DB0BE87"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We treat all individuals with dignity, professionalism, fairness, and courtesy.</w:t>
      </w:r>
    </w:p>
    <w:p w14:paraId="608A34CE"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expected to:</w:t>
      </w:r>
    </w:p>
    <w:p w14:paraId="3118B507" w14:textId="77777777" w:rsidR="008E5416" w:rsidRPr="008E5416" w:rsidRDefault="008E5416" w:rsidP="008E54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Foster a respectful and inclusive work environment </w:t>
      </w:r>
    </w:p>
    <w:p w14:paraId="1BE5A07E" w14:textId="77777777" w:rsidR="008E5416" w:rsidRPr="008E5416" w:rsidRDefault="008E5416" w:rsidP="008E54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Listen actively and consider diverse perspectives </w:t>
      </w:r>
    </w:p>
    <w:p w14:paraId="534AB82C" w14:textId="77777777" w:rsidR="008E5416" w:rsidRPr="008E5416" w:rsidRDefault="008E5416" w:rsidP="008E54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Provide feedback constructively and professionally </w:t>
      </w:r>
    </w:p>
    <w:p w14:paraId="748844E0" w14:textId="77777777" w:rsidR="008E5416" w:rsidRPr="008E5416" w:rsidRDefault="008E5416" w:rsidP="008E54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Demonstrate empathy while maintaining performance standards </w:t>
      </w:r>
    </w:p>
    <w:p w14:paraId="2AC73DDC" w14:textId="77777777" w:rsidR="008E5416" w:rsidRPr="008E5416" w:rsidRDefault="008E5416" w:rsidP="008E541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Support a workplace where all employees can contribute fully </w:t>
      </w:r>
    </w:p>
    <w:p w14:paraId="389CFDC2"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79BFD756" w14:textId="77777777" w:rsidR="008E5416" w:rsidRPr="008E5416" w:rsidRDefault="008E5416" w:rsidP="008E54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Engage in bullying, harassment, intimidation, or exclusion </w:t>
      </w:r>
    </w:p>
    <w:p w14:paraId="4FB4F29B" w14:textId="77777777" w:rsidR="008E5416" w:rsidRPr="008E5416" w:rsidRDefault="008E5416" w:rsidP="008E54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Dismiss, belittle, or disregard others </w:t>
      </w:r>
    </w:p>
    <w:p w14:paraId="6BCC0198" w14:textId="77777777" w:rsidR="008E5416" w:rsidRPr="008E5416" w:rsidRDefault="008E5416" w:rsidP="008E54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Apply inconsistent standards based on role, identity, or personal preference </w:t>
      </w:r>
    </w:p>
    <w:p w14:paraId="0C660388" w14:textId="77777777" w:rsidR="008E5416" w:rsidRPr="008E5416" w:rsidRDefault="008E5416" w:rsidP="008E541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Tolerate disrespectful conduct from others </w:t>
      </w:r>
    </w:p>
    <w:p w14:paraId="40A22DAE" w14:textId="77777777" w:rsidR="008E5416" w:rsidRPr="008E5416" w:rsidRDefault="008E5416" w:rsidP="008E54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16">
        <w:rPr>
          <w:rFonts w:ascii="Times New Roman" w:eastAsia="Times New Roman" w:hAnsi="Times New Roman" w:cs="Times New Roman"/>
          <w:b/>
          <w:bCs/>
          <w:kern w:val="0"/>
          <w14:ligatures w14:val="none"/>
        </w:rPr>
        <w:t>D. Commitment to Customers</w:t>
      </w:r>
    </w:p>
    <w:p w14:paraId="28BF4BAC"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We seek to earn and maintain trust by delivering quality, reliability, and service excellence.</w:t>
      </w:r>
    </w:p>
    <w:p w14:paraId="4DC6C8B2"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expected to:</w:t>
      </w:r>
    </w:p>
    <w:p w14:paraId="5E0E2BE1" w14:textId="77777777" w:rsidR="008E5416" w:rsidRPr="008E5416" w:rsidRDefault="008E5416" w:rsidP="008E54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Understand customer needs and act with appropriate urgency </w:t>
      </w:r>
    </w:p>
    <w:p w14:paraId="60B6410F" w14:textId="77777777" w:rsidR="008E5416" w:rsidRPr="008E5416" w:rsidRDefault="008E5416" w:rsidP="008E54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Deliver high-quality products, services, and experiences </w:t>
      </w:r>
    </w:p>
    <w:p w14:paraId="4AEAD2FC" w14:textId="77777777" w:rsidR="008E5416" w:rsidRPr="008E5416" w:rsidRDefault="008E5416" w:rsidP="008E54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Communicate clearly and honestly about commitments and limitations </w:t>
      </w:r>
    </w:p>
    <w:p w14:paraId="2DACF506" w14:textId="77777777" w:rsidR="008E5416" w:rsidRPr="008E5416" w:rsidRDefault="008E5416" w:rsidP="008E54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Address root causes of customer issues where possible </w:t>
      </w:r>
    </w:p>
    <w:p w14:paraId="5F40BB19" w14:textId="77777777" w:rsidR="008E5416" w:rsidRPr="008E5416" w:rsidRDefault="008E5416" w:rsidP="008E541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Consider long-term trust in all customer-facing decisions </w:t>
      </w:r>
    </w:p>
    <w:p w14:paraId="515698B4"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022D1D71" w14:textId="77777777" w:rsidR="008E5416" w:rsidRPr="008E5416" w:rsidRDefault="008E5416" w:rsidP="008E54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lastRenderedPageBreak/>
        <w:t xml:space="preserve">Overpromise or mislead customers </w:t>
      </w:r>
    </w:p>
    <w:p w14:paraId="17CF28AF" w14:textId="77777777" w:rsidR="008E5416" w:rsidRPr="008E5416" w:rsidRDefault="008E5416" w:rsidP="008E54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Ignore recurring quality or service concerns </w:t>
      </w:r>
    </w:p>
    <w:p w14:paraId="015870A3" w14:textId="77777777" w:rsidR="008E5416" w:rsidRPr="008E5416" w:rsidRDefault="008E5416" w:rsidP="008E54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Treat customer issues as outside their responsibility </w:t>
      </w:r>
    </w:p>
    <w:p w14:paraId="38E5C407" w14:textId="77777777" w:rsidR="008E5416" w:rsidRPr="008E5416" w:rsidRDefault="008E5416" w:rsidP="008E541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Prioritize short-term results at the expense of customer trust </w:t>
      </w:r>
    </w:p>
    <w:p w14:paraId="619E1DD4" w14:textId="77777777" w:rsidR="008E5416" w:rsidRPr="008E5416" w:rsidRDefault="008E5416" w:rsidP="008E54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16">
        <w:rPr>
          <w:rFonts w:ascii="Times New Roman" w:eastAsia="Times New Roman" w:hAnsi="Times New Roman" w:cs="Times New Roman"/>
          <w:b/>
          <w:bCs/>
          <w:kern w:val="0"/>
          <w14:ligatures w14:val="none"/>
        </w:rPr>
        <w:t>E. Collaboration</w:t>
      </w:r>
    </w:p>
    <w:p w14:paraId="09EB38CB"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We work as one company and prioritize enterprise success over individual or team interests.</w:t>
      </w:r>
    </w:p>
    <w:p w14:paraId="1FEE7101"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expected to:</w:t>
      </w:r>
    </w:p>
    <w:p w14:paraId="1972021E" w14:textId="77777777" w:rsidR="008E5416" w:rsidRPr="008E5416" w:rsidRDefault="008E5416" w:rsidP="008E54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Share relevant information openly and responsibly </w:t>
      </w:r>
    </w:p>
    <w:p w14:paraId="45C7E8B4" w14:textId="77777777" w:rsidR="008E5416" w:rsidRPr="008E5416" w:rsidRDefault="008E5416" w:rsidP="008E54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Partner across functions in a constructive and solutions-oriented manner </w:t>
      </w:r>
    </w:p>
    <w:p w14:paraId="213716E3" w14:textId="77777777" w:rsidR="008E5416" w:rsidRPr="008E5416" w:rsidRDefault="008E5416" w:rsidP="008E54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Address disagreement directly and professionally </w:t>
      </w:r>
    </w:p>
    <w:p w14:paraId="5975BF9B" w14:textId="77777777" w:rsidR="008E5416" w:rsidRPr="008E5416" w:rsidRDefault="008E5416" w:rsidP="008E54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Support company priorities, even when they require tradeoffs </w:t>
      </w:r>
    </w:p>
    <w:p w14:paraId="15447F8B" w14:textId="77777777" w:rsidR="008E5416" w:rsidRPr="008E5416" w:rsidRDefault="008E5416" w:rsidP="008E541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Recognize and value the contributions of others </w:t>
      </w:r>
    </w:p>
    <w:p w14:paraId="7FDDAFFD"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76B57B76" w14:textId="77777777" w:rsidR="008E5416" w:rsidRPr="008E5416" w:rsidRDefault="008E5416" w:rsidP="008E54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Hoard information, resources, or decision-making authority </w:t>
      </w:r>
    </w:p>
    <w:p w14:paraId="2B4E5621" w14:textId="77777777" w:rsidR="008E5416" w:rsidRPr="008E5416" w:rsidRDefault="008E5416" w:rsidP="008E54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Engage in unnecessary politics or territorial behavior </w:t>
      </w:r>
    </w:p>
    <w:p w14:paraId="774AF7FE" w14:textId="77777777" w:rsidR="008E5416" w:rsidRPr="008E5416" w:rsidRDefault="008E5416" w:rsidP="008E54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Undermine colleagues or teams </w:t>
      </w:r>
    </w:p>
    <w:p w14:paraId="1218BA78" w14:textId="77777777" w:rsidR="008E5416" w:rsidRPr="008E5416" w:rsidRDefault="008E5416" w:rsidP="008E541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Prioritize local wins at the expense of broader company outcomes </w:t>
      </w:r>
    </w:p>
    <w:p w14:paraId="59B65659" w14:textId="77777777" w:rsidR="008E5416" w:rsidRPr="008E5416" w:rsidRDefault="008E5416" w:rsidP="008E54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16">
        <w:rPr>
          <w:rFonts w:ascii="Times New Roman" w:eastAsia="Times New Roman" w:hAnsi="Times New Roman" w:cs="Times New Roman"/>
          <w:b/>
          <w:bCs/>
          <w:kern w:val="0"/>
          <w14:ligatures w14:val="none"/>
        </w:rPr>
        <w:t>F. Excellence</w:t>
      </w:r>
    </w:p>
    <w:p w14:paraId="431B7C7C"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We hold ourselves to a high standard of performance, quality, and execution.</w:t>
      </w:r>
    </w:p>
    <w:p w14:paraId="108366F5"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expected to:</w:t>
      </w:r>
    </w:p>
    <w:p w14:paraId="1C118A8A" w14:textId="77777777" w:rsidR="008E5416" w:rsidRPr="008E5416" w:rsidRDefault="008E5416" w:rsidP="008E54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Deliver work that is accurate, timely, and well executed </w:t>
      </w:r>
    </w:p>
    <w:p w14:paraId="67FC9930" w14:textId="77777777" w:rsidR="008E5416" w:rsidRPr="008E5416" w:rsidRDefault="008E5416" w:rsidP="008E54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Prepare thoughtfully and prioritize effectively </w:t>
      </w:r>
    </w:p>
    <w:p w14:paraId="608DA419" w14:textId="77777777" w:rsidR="008E5416" w:rsidRPr="008E5416" w:rsidRDefault="008E5416" w:rsidP="008E54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Focus on outcomes that create meaningful value </w:t>
      </w:r>
    </w:p>
    <w:p w14:paraId="34DD2EDF" w14:textId="77777777" w:rsidR="008E5416" w:rsidRPr="008E5416" w:rsidRDefault="008E5416" w:rsidP="008E54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Continuously improve processes, decisions, and performance </w:t>
      </w:r>
    </w:p>
    <w:p w14:paraId="245BE80C" w14:textId="77777777" w:rsidR="008E5416" w:rsidRPr="008E5416" w:rsidRDefault="008E5416" w:rsidP="008E541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Balance speed with appropriate quality and control </w:t>
      </w:r>
    </w:p>
    <w:p w14:paraId="74E1CF53"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15DBA17C" w14:textId="77777777" w:rsidR="008E5416" w:rsidRPr="008E5416" w:rsidRDefault="008E5416" w:rsidP="008E541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Accept avoidable rework, weak preparation, or poor follow-through </w:t>
      </w:r>
    </w:p>
    <w:p w14:paraId="25CECEF7" w14:textId="77777777" w:rsidR="008E5416" w:rsidRPr="008E5416" w:rsidRDefault="008E5416" w:rsidP="008E541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Allow quality or performance issues to persist without action </w:t>
      </w:r>
    </w:p>
    <w:p w14:paraId="09E6A70F" w14:textId="77777777" w:rsidR="008E5416" w:rsidRPr="008E5416" w:rsidRDefault="008E5416" w:rsidP="008E541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Lower standards for convenience or speed alone </w:t>
      </w:r>
    </w:p>
    <w:p w14:paraId="70A3AF4E" w14:textId="77777777" w:rsidR="008E5416" w:rsidRPr="008E5416" w:rsidRDefault="008E5416" w:rsidP="008E541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Treat deadlines, commitments, or expectations casually </w:t>
      </w:r>
    </w:p>
    <w:p w14:paraId="528940C4" w14:textId="77777777" w:rsidR="008E5416" w:rsidRPr="008E5416" w:rsidRDefault="008E5416" w:rsidP="008E541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E5416">
        <w:rPr>
          <w:rFonts w:ascii="Times New Roman" w:eastAsia="Times New Roman" w:hAnsi="Times New Roman" w:cs="Times New Roman"/>
          <w:b/>
          <w:bCs/>
          <w:kern w:val="0"/>
          <w14:ligatures w14:val="none"/>
        </w:rPr>
        <w:t>G. Courage and Growth</w:t>
      </w:r>
    </w:p>
    <w:p w14:paraId="76867B96"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We speak up, learn continuously, and improve through challenge and reflection.</w:t>
      </w:r>
    </w:p>
    <w:p w14:paraId="20402846"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lastRenderedPageBreak/>
        <w:t>Employees are expected to:</w:t>
      </w:r>
    </w:p>
    <w:p w14:paraId="5855C5CB" w14:textId="77777777" w:rsidR="008E5416" w:rsidRPr="008E5416" w:rsidRDefault="008E5416" w:rsidP="008E541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Raise concerns when something appears wrong, unsafe, ineffective, or inconsistent with our standards </w:t>
      </w:r>
    </w:p>
    <w:p w14:paraId="6D91D7B5" w14:textId="77777777" w:rsidR="008E5416" w:rsidRPr="008E5416" w:rsidRDefault="008E5416" w:rsidP="008E541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Seek and apply feedback </w:t>
      </w:r>
    </w:p>
    <w:p w14:paraId="0F0D283A" w14:textId="77777777" w:rsidR="008E5416" w:rsidRPr="008E5416" w:rsidRDefault="008E5416" w:rsidP="008E541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Adapt when facts, circumstances, or business needs change </w:t>
      </w:r>
    </w:p>
    <w:p w14:paraId="06CCFB16" w14:textId="77777777" w:rsidR="008E5416" w:rsidRPr="008E5416" w:rsidRDefault="008E5416" w:rsidP="008E541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Challenge assumptions respectfully </w:t>
      </w:r>
    </w:p>
    <w:p w14:paraId="00C92F72" w14:textId="77777777" w:rsidR="008E5416" w:rsidRPr="008E5416" w:rsidRDefault="008E5416" w:rsidP="008E541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Demonstrate resilience in the face of ambiguity or change </w:t>
      </w:r>
    </w:p>
    <w:p w14:paraId="412DE196"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183401AD" w14:textId="77777777" w:rsidR="008E5416" w:rsidRPr="008E5416" w:rsidRDefault="008E5416" w:rsidP="008E541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Avoid difficult conversations </w:t>
      </w:r>
    </w:p>
    <w:p w14:paraId="1E31020C" w14:textId="77777777" w:rsidR="008E5416" w:rsidRPr="008E5416" w:rsidRDefault="008E5416" w:rsidP="008E541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Reject feedback defensively </w:t>
      </w:r>
    </w:p>
    <w:p w14:paraId="592842AD" w14:textId="77777777" w:rsidR="008E5416" w:rsidRPr="008E5416" w:rsidRDefault="008E5416" w:rsidP="008E541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Silence reasonable dissent </w:t>
      </w:r>
    </w:p>
    <w:p w14:paraId="7892C927" w14:textId="77777777" w:rsidR="008E5416" w:rsidRPr="008E5416" w:rsidRDefault="008E5416" w:rsidP="008E541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Remain passive in the face of clear problems </w:t>
      </w:r>
    </w:p>
    <w:p w14:paraId="323BC2FF"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1.4 Leadership Expectations</w:t>
      </w:r>
    </w:p>
    <w:p w14:paraId="39B484C8"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Leaders and people managers are expected to model these values consistently and visibly. Leaders are responsible for setting the tone through their conduct, decisions, and management practices.</w:t>
      </w:r>
    </w:p>
    <w:p w14:paraId="5D56C5D2"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Leaders must:</w:t>
      </w:r>
    </w:p>
    <w:p w14:paraId="64EFE8F8" w14:textId="77777777" w:rsidR="008E5416" w:rsidRPr="008E5416" w:rsidRDefault="008E5416" w:rsidP="008E541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Reinforce values in performance, promotion, recognition, and accountability </w:t>
      </w:r>
    </w:p>
    <w:p w14:paraId="62C97092" w14:textId="77777777" w:rsidR="008E5416" w:rsidRPr="008E5416" w:rsidRDefault="008E5416" w:rsidP="008E541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Address conduct and performance concerns promptly </w:t>
      </w:r>
    </w:p>
    <w:p w14:paraId="64F08241" w14:textId="77777777" w:rsidR="008E5416" w:rsidRPr="008E5416" w:rsidRDefault="008E5416" w:rsidP="008E541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Create an environment where employees feel safe raising concerns </w:t>
      </w:r>
    </w:p>
    <w:p w14:paraId="79C1E30F" w14:textId="77777777" w:rsidR="008E5416" w:rsidRPr="008E5416" w:rsidRDefault="008E5416" w:rsidP="008E541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Never excuse misconduct based on performance, title, tenure, or influence </w:t>
      </w:r>
    </w:p>
    <w:p w14:paraId="1E30A26C" w14:textId="77777777" w:rsidR="008E5416" w:rsidRPr="008E5416" w:rsidRDefault="008E5416" w:rsidP="008E541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Make decisions that reflect both business judgment and company values </w:t>
      </w:r>
    </w:p>
    <w:p w14:paraId="4AD3D955"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1.5 Values and Performance</w:t>
      </w:r>
    </w:p>
    <w:p w14:paraId="3C457263"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Adherence to company values is a core element of performance. Employees will be evaluated on both business results and behavior. Strong performance that is achieved in a manner inconsistent with company values does not meet company expectations.</w:t>
      </w:r>
    </w:p>
    <w:p w14:paraId="4F421801"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1.6 Questions</w:t>
      </w:r>
    </w:p>
    <w:p w14:paraId="359FC89D"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who are uncertain how to apply these values in a particular situation should seek guidance from their manager, Human Resources, Legal, or Compliance.</w:t>
      </w:r>
    </w:p>
    <w:p w14:paraId="4DDFF83D" w14:textId="77777777" w:rsidR="008E5416" w:rsidRPr="008E5416" w:rsidRDefault="0034700A" w:rsidP="008E5416">
      <w:pPr>
        <w:spacing w:after="0" w:line="240" w:lineRule="auto"/>
        <w:rPr>
          <w:rFonts w:ascii="Times New Roman" w:eastAsia="Times New Roman" w:hAnsi="Times New Roman" w:cs="Times New Roman"/>
          <w:kern w:val="0"/>
          <w14:ligatures w14:val="none"/>
        </w:rPr>
      </w:pPr>
      <w:r w:rsidRPr="0034700A">
        <w:rPr>
          <w:rFonts w:ascii="Times New Roman" w:eastAsia="Times New Roman" w:hAnsi="Times New Roman" w:cs="Times New Roman"/>
          <w:noProof/>
          <w:kern w:val="0"/>
        </w:rPr>
        <w:pict w14:anchorId="700CBF18">
          <v:rect id="_x0000_i1025" alt="" style="width:468pt;height:.05pt;mso-width-percent:0;mso-height-percent:0;mso-width-percent:0;mso-height-percent:0" o:hralign="center" o:hrstd="t" o:hr="t" fillcolor="#a0a0a0" stroked="f"/>
        </w:pict>
      </w:r>
    </w:p>
    <w:p w14:paraId="244327C2" w14:textId="77777777" w:rsidR="008E5416" w:rsidRPr="008E5416" w:rsidRDefault="008E5416" w:rsidP="008E541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5416">
        <w:rPr>
          <w:rFonts w:ascii="Times New Roman" w:eastAsia="Times New Roman" w:hAnsi="Times New Roman" w:cs="Times New Roman"/>
          <w:b/>
          <w:bCs/>
          <w:kern w:val="36"/>
          <w:sz w:val="48"/>
          <w:szCs w:val="48"/>
          <w14:ligatures w14:val="none"/>
        </w:rPr>
        <w:t>[Company Name] Employee Handbook</w:t>
      </w:r>
    </w:p>
    <w:p w14:paraId="3F591106" w14:textId="77777777" w:rsidR="008E5416" w:rsidRPr="008E5416" w:rsidRDefault="008E5416" w:rsidP="008E54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5416">
        <w:rPr>
          <w:rFonts w:ascii="Times New Roman" w:eastAsia="Times New Roman" w:hAnsi="Times New Roman" w:cs="Times New Roman"/>
          <w:b/>
          <w:bCs/>
          <w:kern w:val="0"/>
          <w:sz w:val="36"/>
          <w:szCs w:val="36"/>
          <w14:ligatures w14:val="none"/>
        </w:rPr>
        <w:lastRenderedPageBreak/>
        <w:t>Section 2: Code of Ethics and Business Conduct</w:t>
      </w:r>
    </w:p>
    <w:p w14:paraId="56EEDAF6"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 Purpose</w:t>
      </w:r>
    </w:p>
    <w:p w14:paraId="2452E9A8"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[Company Name] is committed to conducting business lawfully, ethically, and responsibly. This Code of Ethics and Business Conduct establishes the standards expected of all employees and representatives of the company.</w:t>
      </w:r>
    </w:p>
    <w:p w14:paraId="1BDAA727"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All employees are expected to exercise sound judgment and act in a manner that protects the company’s people, assets, customers, reputation, and long-term interests.</w:t>
      </w:r>
    </w:p>
    <w:p w14:paraId="2E4B43D5"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2.2 Scope</w:t>
      </w:r>
    </w:p>
    <w:p w14:paraId="187612DB"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This Code applies to all employees, officers, directors, temporary workers, contractors, consultants, and any other individuals acting on behalf of [Company Name].</w:t>
      </w:r>
    </w:p>
    <w:p w14:paraId="04BE122F"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Compliance with this Code is a condition of employment and continued engagement with the company.</w:t>
      </w:r>
    </w:p>
    <w:p w14:paraId="0ACC5883"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2.3 General Standard of Conduct</w:t>
      </w:r>
    </w:p>
    <w:p w14:paraId="5C6C5F59"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w:t>
      </w:r>
    </w:p>
    <w:p w14:paraId="4492B74B" w14:textId="77777777" w:rsidR="008E5416" w:rsidRPr="008E5416" w:rsidRDefault="008E5416" w:rsidP="008E541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Comply with applicable laws, regulations, and company policies </w:t>
      </w:r>
    </w:p>
    <w:p w14:paraId="4B8E898B" w14:textId="77777777" w:rsidR="008E5416" w:rsidRPr="008E5416" w:rsidRDefault="008E5416" w:rsidP="008E541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Act honestly and in good faith </w:t>
      </w:r>
    </w:p>
    <w:p w14:paraId="363F7668" w14:textId="77777777" w:rsidR="008E5416" w:rsidRPr="008E5416" w:rsidRDefault="008E5416" w:rsidP="008E541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Avoid conduct that could damage the company’s reputation or stakeholder trust </w:t>
      </w:r>
    </w:p>
    <w:p w14:paraId="3BAE569D" w14:textId="77777777" w:rsidR="008E5416" w:rsidRPr="008E5416" w:rsidRDefault="008E5416" w:rsidP="008E541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Seek guidance when uncertain about the appropriate course of action </w:t>
      </w:r>
    </w:p>
    <w:p w14:paraId="2A3D8EEB" w14:textId="77777777" w:rsidR="008E5416" w:rsidRPr="008E5416" w:rsidRDefault="008E5416" w:rsidP="008E541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Report suspected misconduct promptly </w:t>
      </w:r>
    </w:p>
    <w:p w14:paraId="16A08499"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No business objective, financial goal, or direction from a manager justifies unlawful or unethical behavior.</w:t>
      </w:r>
    </w:p>
    <w:p w14:paraId="270B900A"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2.4 Conflicts of Interest</w:t>
      </w:r>
    </w:p>
    <w:p w14:paraId="01A19ACA"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avoid situations in which personal interests conflict, or appear to conflict, with the interests of the company.</w:t>
      </w:r>
    </w:p>
    <w:p w14:paraId="2FBBF1FA"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Examples may include:</w:t>
      </w:r>
    </w:p>
    <w:p w14:paraId="583EDF4F" w14:textId="77777777" w:rsidR="008E5416" w:rsidRPr="008E5416" w:rsidRDefault="008E5416" w:rsidP="008E541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Personal financial interests that could influence business decisions </w:t>
      </w:r>
    </w:p>
    <w:p w14:paraId="7F09B6B8" w14:textId="77777777" w:rsidR="008E5416" w:rsidRPr="008E5416" w:rsidRDefault="008E5416" w:rsidP="008E541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Family or close personal relationships affecting hiring, promotion, vendor selection, or supervision </w:t>
      </w:r>
    </w:p>
    <w:p w14:paraId="32B3B159" w14:textId="77777777" w:rsidR="008E5416" w:rsidRPr="008E5416" w:rsidRDefault="008E5416" w:rsidP="008E541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Outside employment or activities that interfere with company responsibilities </w:t>
      </w:r>
    </w:p>
    <w:p w14:paraId="32A76A97" w14:textId="77777777" w:rsidR="008E5416" w:rsidRPr="008E5416" w:rsidRDefault="008E5416" w:rsidP="008E541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Using one’s position for personal benefit </w:t>
      </w:r>
    </w:p>
    <w:p w14:paraId="5BB0F2BA"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lastRenderedPageBreak/>
        <w:t>Employees must promptly disclose actual, potential, or perceived conflicts of interest in accordance with company procedures.</w:t>
      </w:r>
    </w:p>
    <w:p w14:paraId="2E5CBB8A"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2.5 Accurate Records and Honest Reporting</w:t>
      </w:r>
    </w:p>
    <w:p w14:paraId="36935B2D"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All company records, reports, submissions, and business documents must be accurate, complete, timely, and truthful.</w:t>
      </w:r>
    </w:p>
    <w:p w14:paraId="4E1D901C"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This includes, but is not limited to:</w:t>
      </w:r>
    </w:p>
    <w:p w14:paraId="5F2E55F1" w14:textId="77777777" w:rsidR="008E5416" w:rsidRPr="008E5416" w:rsidRDefault="008E5416" w:rsidP="008E541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Financial records </w:t>
      </w:r>
    </w:p>
    <w:p w14:paraId="0FA3DB3E" w14:textId="77777777" w:rsidR="008E5416" w:rsidRPr="008E5416" w:rsidRDefault="008E5416" w:rsidP="008E541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Operational data </w:t>
      </w:r>
    </w:p>
    <w:p w14:paraId="1C1E8117" w14:textId="77777777" w:rsidR="008E5416" w:rsidRPr="008E5416" w:rsidRDefault="008E5416" w:rsidP="008E541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Expense reports </w:t>
      </w:r>
    </w:p>
    <w:p w14:paraId="594AFF3C" w14:textId="77777777" w:rsidR="008E5416" w:rsidRPr="008E5416" w:rsidRDefault="008E5416" w:rsidP="008E541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Timekeeping records </w:t>
      </w:r>
    </w:p>
    <w:p w14:paraId="2D2E7D43" w14:textId="77777777" w:rsidR="008E5416" w:rsidRPr="008E5416" w:rsidRDefault="008E5416" w:rsidP="008E541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Compliance attestations </w:t>
      </w:r>
    </w:p>
    <w:p w14:paraId="6B882C5C" w14:textId="77777777" w:rsidR="008E5416" w:rsidRPr="008E5416" w:rsidRDefault="008E5416" w:rsidP="008E541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Customer and vendor documentation </w:t>
      </w:r>
    </w:p>
    <w:p w14:paraId="621AA807" w14:textId="77777777" w:rsidR="008E5416" w:rsidRPr="008E5416" w:rsidRDefault="008E5416" w:rsidP="008E541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Performance or project reporting </w:t>
      </w:r>
    </w:p>
    <w:p w14:paraId="33ACEFE2"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never create, alter, omit, or approve false or misleading information.</w:t>
      </w:r>
    </w:p>
    <w:p w14:paraId="0C7B74B1"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2.6 Protection of Company Assets and Information</w:t>
      </w:r>
    </w:p>
    <w:p w14:paraId="773857A1"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responsible for protecting company property, systems, data, records, intellectual property, and confidential information.</w:t>
      </w:r>
    </w:p>
    <w:p w14:paraId="4786B792"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w:t>
      </w:r>
    </w:p>
    <w:p w14:paraId="163D2E17" w14:textId="77777777" w:rsidR="008E5416" w:rsidRPr="008E5416" w:rsidRDefault="008E5416" w:rsidP="008E541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Use company assets responsibly and for legitimate business purposes </w:t>
      </w:r>
    </w:p>
    <w:p w14:paraId="441DD7DC" w14:textId="77777777" w:rsidR="008E5416" w:rsidRPr="008E5416" w:rsidRDefault="008E5416" w:rsidP="008E541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Safeguard confidential and non-public information </w:t>
      </w:r>
    </w:p>
    <w:p w14:paraId="47EEF2E8" w14:textId="77777777" w:rsidR="008E5416" w:rsidRPr="008E5416" w:rsidRDefault="008E5416" w:rsidP="008E541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Follow information security and records retention requirements </w:t>
      </w:r>
    </w:p>
    <w:p w14:paraId="34E97BE8" w14:textId="77777777" w:rsidR="008E5416" w:rsidRPr="008E5416" w:rsidRDefault="008E5416" w:rsidP="008E541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Prevent unauthorized access, disclosure, loss, or misuse of company information </w:t>
      </w:r>
    </w:p>
    <w:p w14:paraId="7C435403"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3DFAE409" w14:textId="77777777" w:rsidR="008E5416" w:rsidRPr="008E5416" w:rsidRDefault="008E5416" w:rsidP="008E541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Share confidential information without authorization </w:t>
      </w:r>
    </w:p>
    <w:p w14:paraId="5D0B0B27" w14:textId="77777777" w:rsidR="008E5416" w:rsidRPr="008E5416" w:rsidRDefault="008E5416" w:rsidP="008E541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Use company information or resources for personal gain </w:t>
      </w:r>
    </w:p>
    <w:p w14:paraId="0BB7C7DD" w14:textId="77777777" w:rsidR="008E5416" w:rsidRPr="008E5416" w:rsidRDefault="008E5416" w:rsidP="008E541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Misuse company systems or technology </w:t>
      </w:r>
    </w:p>
    <w:p w14:paraId="247B23F5"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2.7 Anti-Bribery and Improper Payments</w:t>
      </w:r>
    </w:p>
    <w:p w14:paraId="231F2A19"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[Company Name] prohibits bribery, corruption, kickbacks, facilitation payments, and any other improper attempt to influence business decisions.</w:t>
      </w:r>
    </w:p>
    <w:p w14:paraId="7D9ECE7B"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506436E0" w14:textId="77777777" w:rsidR="008E5416" w:rsidRPr="008E5416" w:rsidRDefault="008E5416" w:rsidP="008E541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Offer, authorize, request, or accept anything of value to obtain an improper advantage </w:t>
      </w:r>
    </w:p>
    <w:p w14:paraId="2F9A0252" w14:textId="77777777" w:rsidR="008E5416" w:rsidRPr="008E5416" w:rsidRDefault="008E5416" w:rsidP="008E541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lastRenderedPageBreak/>
        <w:t xml:space="preserve">Use third parties to engage in conduct the company would not permit directly </w:t>
      </w:r>
    </w:p>
    <w:p w14:paraId="4257E08D" w14:textId="77777777" w:rsidR="008E5416" w:rsidRPr="008E5416" w:rsidRDefault="008E5416" w:rsidP="008E541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Provide gifts, meals, travel, entertainment, or other benefits in a manner that could create undue influence or the appearance of impropriety </w:t>
      </w:r>
    </w:p>
    <w:p w14:paraId="404E561E"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All gifts, hospitality, and business courtesies must comply with company policy and applicable law.</w:t>
      </w:r>
    </w:p>
    <w:p w14:paraId="184A8F06"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2.8 Fair Competition and Honest Dealings</w:t>
      </w:r>
    </w:p>
    <w:p w14:paraId="7F5D8FA6"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The company competes fairly and expects employees to engage in lawful and ethical business practices.</w:t>
      </w:r>
    </w:p>
    <w:p w14:paraId="435CD588"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5B789068" w14:textId="77777777" w:rsidR="008E5416" w:rsidRPr="008E5416" w:rsidRDefault="008E5416" w:rsidP="008E541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Engage in anti-competitive conduct </w:t>
      </w:r>
    </w:p>
    <w:p w14:paraId="3B48C2FE" w14:textId="77777777" w:rsidR="008E5416" w:rsidRPr="008E5416" w:rsidRDefault="008E5416" w:rsidP="008E541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Misuse confidential competitor or market information </w:t>
      </w:r>
    </w:p>
    <w:p w14:paraId="716D629C" w14:textId="77777777" w:rsidR="008E5416" w:rsidRPr="008E5416" w:rsidRDefault="008E5416" w:rsidP="008E541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Make knowingly false or misleading statements about competitors, customers, or partners </w:t>
      </w:r>
    </w:p>
    <w:p w14:paraId="0C6D00CC" w14:textId="77777777" w:rsidR="008E5416" w:rsidRPr="008E5416" w:rsidRDefault="008E5416" w:rsidP="008E541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Deceive or manipulate counterparties in business dealings </w:t>
      </w:r>
    </w:p>
    <w:p w14:paraId="4CC44AD4"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2.9 Respectful, Safe, and Inclusive Workplace</w:t>
      </w:r>
    </w:p>
    <w:p w14:paraId="2177941D"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[Company Name] is committed to providing a workplace free from harassment, discrimination, retaliation, intimidation, and violence.</w:t>
      </w:r>
    </w:p>
    <w:p w14:paraId="0379E1FF"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w:t>
      </w:r>
    </w:p>
    <w:p w14:paraId="75DFB5B8" w14:textId="77777777" w:rsidR="008E5416" w:rsidRPr="008E5416" w:rsidRDefault="008E5416" w:rsidP="008E541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Treat colleagues, customers, vendors, and others professionally and respectfully </w:t>
      </w:r>
    </w:p>
    <w:p w14:paraId="224B5BFE" w14:textId="77777777" w:rsidR="008E5416" w:rsidRPr="008E5416" w:rsidRDefault="008E5416" w:rsidP="008E541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Follow workplace safety rules and procedures </w:t>
      </w:r>
    </w:p>
    <w:p w14:paraId="4014D466" w14:textId="77777777" w:rsidR="008E5416" w:rsidRPr="008E5416" w:rsidRDefault="008E5416" w:rsidP="008E541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Report unsafe conditions, threatening conduct, or policy violations promptly </w:t>
      </w:r>
    </w:p>
    <w:p w14:paraId="7A251E93" w14:textId="77777777" w:rsidR="008E5416" w:rsidRPr="008E5416" w:rsidRDefault="008E5416" w:rsidP="008E541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Support an inclusive environment where individuals are treated fairly and with dignity </w:t>
      </w:r>
    </w:p>
    <w:p w14:paraId="7D12DF37"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Misconduct by a high-performing or senior employee will not be excused.</w:t>
      </w:r>
    </w:p>
    <w:p w14:paraId="580A3DE3"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2.10 Responsible Use of Technology and Data</w:t>
      </w:r>
    </w:p>
    <w:p w14:paraId="1BF4FF84"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use company technology, communication systems, and data responsibly and securely.</w:t>
      </w:r>
    </w:p>
    <w:p w14:paraId="20FB1A76"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w:t>
      </w:r>
    </w:p>
    <w:p w14:paraId="5C32DA7C" w14:textId="77777777" w:rsidR="008E5416" w:rsidRPr="008E5416" w:rsidRDefault="008E5416" w:rsidP="008E541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Use approved tools and systems for company business </w:t>
      </w:r>
    </w:p>
    <w:p w14:paraId="25F4BB0A" w14:textId="77777777" w:rsidR="008E5416" w:rsidRPr="008E5416" w:rsidRDefault="008E5416" w:rsidP="008E541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Protect sensitive, regulated, and confidential data </w:t>
      </w:r>
    </w:p>
    <w:p w14:paraId="38B82901" w14:textId="77777777" w:rsidR="008E5416" w:rsidRPr="008E5416" w:rsidRDefault="008E5416" w:rsidP="008E541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Follow all applicable cybersecurity, privacy, and data governance standards </w:t>
      </w:r>
    </w:p>
    <w:p w14:paraId="0C09D1F3" w14:textId="77777777" w:rsidR="008E5416" w:rsidRPr="008E5416" w:rsidRDefault="008E5416" w:rsidP="008E541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Review and validate outputs from automated tools or AI-enabled systems before relying on them in business decisions </w:t>
      </w:r>
    </w:p>
    <w:p w14:paraId="6FC80ECC"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lastRenderedPageBreak/>
        <w:t>Employees must not:</w:t>
      </w:r>
    </w:p>
    <w:p w14:paraId="68EC98CD" w14:textId="77777777" w:rsidR="008E5416" w:rsidRPr="008E5416" w:rsidRDefault="008E5416" w:rsidP="008E541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Enter confidential or proprietary information into unauthorized systems </w:t>
      </w:r>
    </w:p>
    <w:p w14:paraId="57AED181" w14:textId="77777777" w:rsidR="008E5416" w:rsidRPr="008E5416" w:rsidRDefault="008E5416" w:rsidP="008E541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Use technology in a manner that is deceptive, harmful, discriminatory, or inconsistent with company policy </w:t>
      </w:r>
    </w:p>
    <w:p w14:paraId="68A82451" w14:textId="77777777" w:rsidR="008E5416" w:rsidRPr="008E5416" w:rsidRDefault="008E5416" w:rsidP="008E541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Misrepresent personal views as company positions </w:t>
      </w:r>
    </w:p>
    <w:p w14:paraId="15862B31"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2.11 Human Rights and Responsible Business Practices</w:t>
      </w:r>
    </w:p>
    <w:p w14:paraId="5733C2A1"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The company is committed to ethical business conduct across its operations and supply chain.</w:t>
      </w:r>
    </w:p>
    <w:p w14:paraId="77BE6D6E"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[Company Name] does not tolerate:</w:t>
      </w:r>
    </w:p>
    <w:p w14:paraId="5F791815" w14:textId="77777777" w:rsidR="008E5416" w:rsidRPr="008E5416" w:rsidRDefault="008E5416" w:rsidP="008E541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Forced labor, child labor, or human trafficking </w:t>
      </w:r>
    </w:p>
    <w:p w14:paraId="439DD8E3" w14:textId="77777777" w:rsidR="008E5416" w:rsidRPr="008E5416" w:rsidRDefault="008E5416" w:rsidP="008E541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Unsafe or abusive working conditions </w:t>
      </w:r>
    </w:p>
    <w:p w14:paraId="19964E97" w14:textId="77777777" w:rsidR="008E5416" w:rsidRPr="008E5416" w:rsidRDefault="008E5416" w:rsidP="008E541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Retaliation against individuals who raise concerns </w:t>
      </w:r>
    </w:p>
    <w:p w14:paraId="3651AD54" w14:textId="77777777" w:rsidR="008E5416" w:rsidRPr="008E5416" w:rsidRDefault="008E5416" w:rsidP="008E541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Partnerships with third parties known to violate fundamental labor or human rights standards </w:t>
      </w:r>
    </w:p>
    <w:p w14:paraId="76734B60"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2.12 Duty to Report Concerns</w:t>
      </w:r>
    </w:p>
    <w:p w14:paraId="401F963D"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expected to report suspected misconduct, legal violations, ethical concerns, safety issues, control failures, or retaliation in good faith.</w:t>
      </w:r>
    </w:p>
    <w:p w14:paraId="16D37F73"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Reports may be made through:</w:t>
      </w:r>
    </w:p>
    <w:p w14:paraId="4ACD17B9" w14:textId="77777777" w:rsidR="008E5416" w:rsidRPr="008E5416" w:rsidRDefault="008E5416" w:rsidP="008E541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 manager </w:t>
      </w:r>
    </w:p>
    <w:p w14:paraId="3913EFD8" w14:textId="77777777" w:rsidR="008E5416" w:rsidRPr="008E5416" w:rsidRDefault="008E5416" w:rsidP="008E541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Human Resources </w:t>
      </w:r>
    </w:p>
    <w:p w14:paraId="4CE510ED" w14:textId="77777777" w:rsidR="008E5416" w:rsidRPr="008E5416" w:rsidRDefault="008E5416" w:rsidP="008E541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Legal or Compliance </w:t>
      </w:r>
    </w:p>
    <w:p w14:paraId="0AC73DAD" w14:textId="77777777" w:rsidR="008E5416" w:rsidRPr="008E5416" w:rsidRDefault="008E5416" w:rsidP="008E541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The company ethics hotline or other designated reporting channel </w:t>
      </w:r>
    </w:p>
    <w:p w14:paraId="1895C6B4"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are not required to have complete proof before reporting a concern. Good-faith reporting is encouraged and protected.</w:t>
      </w:r>
    </w:p>
    <w:p w14:paraId="44F4AB5A"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2.13 Non-Retaliation</w:t>
      </w:r>
    </w:p>
    <w:p w14:paraId="795E6BDE"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[Company Name] strictly prohibits retaliation against any individual who:</w:t>
      </w:r>
    </w:p>
    <w:p w14:paraId="365D0B20" w14:textId="77777777" w:rsidR="008E5416" w:rsidRPr="008E5416" w:rsidRDefault="008E5416" w:rsidP="008E541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Reports a concern in good faith </w:t>
      </w:r>
    </w:p>
    <w:p w14:paraId="2A809E9F" w14:textId="77777777" w:rsidR="008E5416" w:rsidRPr="008E5416" w:rsidRDefault="008E5416" w:rsidP="008E541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Requests guidance on an ethical issue </w:t>
      </w:r>
    </w:p>
    <w:p w14:paraId="235204FE" w14:textId="77777777" w:rsidR="008E5416" w:rsidRPr="008E5416" w:rsidRDefault="008E5416" w:rsidP="008E541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Participates in an investigation </w:t>
      </w:r>
    </w:p>
    <w:p w14:paraId="1C9645D7" w14:textId="77777777" w:rsidR="008E5416" w:rsidRPr="008E5416" w:rsidRDefault="008E5416" w:rsidP="008E541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Assists in the review of potential misconduct </w:t>
      </w:r>
    </w:p>
    <w:p w14:paraId="4C01FA1C"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Retaliation is a serious violation of company policy and may result in disciplinary action, up to and including termination.</w:t>
      </w:r>
    </w:p>
    <w:p w14:paraId="02E4D613"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lastRenderedPageBreak/>
        <w:t>2.14 Manager Responsibilities</w:t>
      </w:r>
    </w:p>
    <w:p w14:paraId="1FF53879"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Managers have additional responsibility to uphold this Code.</w:t>
      </w:r>
    </w:p>
    <w:p w14:paraId="1D843BD3"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Managers must:</w:t>
      </w:r>
    </w:p>
    <w:p w14:paraId="74F7CB2A" w14:textId="77777777" w:rsidR="008E5416" w:rsidRPr="008E5416" w:rsidRDefault="008E5416" w:rsidP="008E54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Model ethical conduct consistently </w:t>
      </w:r>
    </w:p>
    <w:p w14:paraId="613A0F54" w14:textId="77777777" w:rsidR="008E5416" w:rsidRPr="008E5416" w:rsidRDefault="008E5416" w:rsidP="008E54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Promote an environment where employees can raise concerns without fear </w:t>
      </w:r>
    </w:p>
    <w:p w14:paraId="0B6AFA23" w14:textId="77777777" w:rsidR="008E5416" w:rsidRPr="008E5416" w:rsidRDefault="008E5416" w:rsidP="008E54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Take reports seriously and escalate them appropriately </w:t>
      </w:r>
    </w:p>
    <w:p w14:paraId="220AC46B" w14:textId="77777777" w:rsidR="008E5416" w:rsidRPr="008E5416" w:rsidRDefault="008E5416" w:rsidP="008E54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Avoid any action that could discourage reporting </w:t>
      </w:r>
    </w:p>
    <w:p w14:paraId="121DFD16" w14:textId="77777777" w:rsidR="008E5416" w:rsidRPr="008E5416" w:rsidRDefault="008E5416" w:rsidP="008E54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Never retaliate against an individual who raises a concern </w:t>
      </w:r>
    </w:p>
    <w:p w14:paraId="23830205" w14:textId="77777777" w:rsidR="008E5416" w:rsidRPr="008E5416" w:rsidRDefault="008E5416" w:rsidP="008E541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Never ignore misconduct due to performance, title, or business pressure </w:t>
      </w:r>
    </w:p>
    <w:p w14:paraId="73F1492A"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2.15 Investigations</w:t>
      </w:r>
    </w:p>
    <w:p w14:paraId="0A90B7D0"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The company will review reports of potential misconduct promptly and appropriately. Employees are expected to cooperate fully and honestly in investigations.</w:t>
      </w:r>
    </w:p>
    <w:p w14:paraId="6CE85B16"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must not:</w:t>
      </w:r>
    </w:p>
    <w:p w14:paraId="28FB417F" w14:textId="77777777" w:rsidR="008E5416" w:rsidRPr="008E5416" w:rsidRDefault="008E5416" w:rsidP="008E54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Knowingly make false allegations </w:t>
      </w:r>
    </w:p>
    <w:p w14:paraId="4A0C6B32" w14:textId="77777777" w:rsidR="008E5416" w:rsidRPr="008E5416" w:rsidRDefault="008E5416" w:rsidP="008E54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Withhold relevant information </w:t>
      </w:r>
    </w:p>
    <w:p w14:paraId="597930A2" w14:textId="77777777" w:rsidR="008E5416" w:rsidRPr="008E5416" w:rsidRDefault="008E5416" w:rsidP="008E54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Destroy records related to an investigation </w:t>
      </w:r>
    </w:p>
    <w:p w14:paraId="194B9E08" w14:textId="77777777" w:rsidR="008E5416" w:rsidRPr="008E5416" w:rsidRDefault="008E5416" w:rsidP="008E541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Interfere with or obstruct a review process </w:t>
      </w:r>
    </w:p>
    <w:p w14:paraId="04FA50F5"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2.16 Consequences of Violations</w:t>
      </w:r>
    </w:p>
    <w:p w14:paraId="12007563"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Violations of this Code, related company policies, or applicable law may result in disciplinary action up to and including termination of employment or engagement.</w:t>
      </w:r>
    </w:p>
    <w:p w14:paraId="36A41B27"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Disciplinary action may also result from:</w:t>
      </w:r>
    </w:p>
    <w:p w14:paraId="50B265E2" w14:textId="77777777" w:rsidR="008E5416" w:rsidRPr="008E5416" w:rsidRDefault="008E5416" w:rsidP="008E541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Failing to report known misconduct </w:t>
      </w:r>
    </w:p>
    <w:p w14:paraId="66FB6A36" w14:textId="77777777" w:rsidR="008E5416" w:rsidRPr="008E5416" w:rsidRDefault="008E5416" w:rsidP="008E541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Directing others to violate policy </w:t>
      </w:r>
    </w:p>
    <w:p w14:paraId="56269506" w14:textId="77777777" w:rsidR="008E5416" w:rsidRPr="008E5416" w:rsidRDefault="008E5416" w:rsidP="008E541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Approving or facilitating improper conduct </w:t>
      </w:r>
    </w:p>
    <w:p w14:paraId="212FE73D" w14:textId="77777777" w:rsidR="008E5416" w:rsidRPr="008E5416" w:rsidRDefault="008E5416" w:rsidP="008E541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Retaliating against someone who raised a concern </w:t>
      </w:r>
    </w:p>
    <w:p w14:paraId="45C6E3C1" w14:textId="77777777" w:rsidR="008E5416" w:rsidRPr="008E5416" w:rsidRDefault="008E5416" w:rsidP="008E541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Failing, as a leader, to act on known issues </w:t>
      </w:r>
    </w:p>
    <w:p w14:paraId="7A1C3FB9"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2.17 Certification and Training</w:t>
      </w:r>
    </w:p>
    <w:p w14:paraId="28C58987"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Employees may be required to complete ethics and compliance training and acknowledge this Code periodically. Failure to complete required training or acknowledgment may result in corrective action.</w:t>
      </w:r>
    </w:p>
    <w:p w14:paraId="3D39DA7B" w14:textId="77777777" w:rsidR="008E5416" w:rsidRPr="008E5416" w:rsidRDefault="008E5416" w:rsidP="008E54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416">
        <w:rPr>
          <w:rFonts w:ascii="Times New Roman" w:eastAsia="Times New Roman" w:hAnsi="Times New Roman" w:cs="Times New Roman"/>
          <w:b/>
          <w:bCs/>
          <w:kern w:val="0"/>
          <w:sz w:val="27"/>
          <w:szCs w:val="27"/>
          <w14:ligatures w14:val="none"/>
        </w:rPr>
        <w:t>2.18 Questions and Guidance</w:t>
      </w:r>
    </w:p>
    <w:p w14:paraId="6F7F83BC"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lastRenderedPageBreak/>
        <w:t>Employees who are uncertain how to proceed in a specific situation should seek guidance before acting. Resources include:</w:t>
      </w:r>
    </w:p>
    <w:p w14:paraId="09EDC873" w14:textId="77777777" w:rsidR="008E5416" w:rsidRPr="008E5416" w:rsidRDefault="008E5416" w:rsidP="008E541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Their manager </w:t>
      </w:r>
    </w:p>
    <w:p w14:paraId="022F8EB7" w14:textId="77777777" w:rsidR="008E5416" w:rsidRPr="008E5416" w:rsidRDefault="008E5416" w:rsidP="008E541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Human Resources </w:t>
      </w:r>
    </w:p>
    <w:p w14:paraId="7582B906" w14:textId="77777777" w:rsidR="008E5416" w:rsidRPr="008E5416" w:rsidRDefault="008E5416" w:rsidP="008E541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Legal </w:t>
      </w:r>
    </w:p>
    <w:p w14:paraId="33012460" w14:textId="77777777" w:rsidR="008E5416" w:rsidRPr="008E5416" w:rsidRDefault="008E5416" w:rsidP="008E541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Compliance </w:t>
      </w:r>
    </w:p>
    <w:p w14:paraId="4DDD57C2" w14:textId="77777777" w:rsidR="008E5416" w:rsidRPr="008E5416" w:rsidRDefault="008E5416" w:rsidP="008E541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 xml:space="preserve">The ethics reporting channel </w:t>
      </w:r>
    </w:p>
    <w:p w14:paraId="3F7C81FF" w14:textId="77777777" w:rsidR="008E5416" w:rsidRPr="008E5416" w:rsidRDefault="008E5416" w:rsidP="008E5416">
      <w:pPr>
        <w:spacing w:before="100" w:beforeAutospacing="1" w:after="100" w:afterAutospacing="1" w:line="240" w:lineRule="auto"/>
        <w:rPr>
          <w:rFonts w:ascii="Times New Roman" w:eastAsia="Times New Roman" w:hAnsi="Times New Roman" w:cs="Times New Roman"/>
          <w:kern w:val="0"/>
          <w14:ligatures w14:val="none"/>
        </w:rPr>
      </w:pPr>
      <w:r w:rsidRPr="008E5416">
        <w:rPr>
          <w:rFonts w:ascii="Times New Roman" w:eastAsia="Times New Roman" w:hAnsi="Times New Roman" w:cs="Times New Roman"/>
          <w:kern w:val="0"/>
          <w14:ligatures w14:val="none"/>
        </w:rPr>
        <w:t>When in doubt, employees should pause, ask questions, and choose the course of action that best reflects company values, legal requirements, and sound judgment.</w:t>
      </w:r>
    </w:p>
    <w:p w14:paraId="61095473" w14:textId="77777777" w:rsidR="008A24C5" w:rsidRDefault="008A24C5"/>
    <w:sectPr w:rsidR="008A2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405"/>
    <w:multiLevelType w:val="multilevel"/>
    <w:tmpl w:val="658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49BC"/>
    <w:multiLevelType w:val="multilevel"/>
    <w:tmpl w:val="E1A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82917"/>
    <w:multiLevelType w:val="multilevel"/>
    <w:tmpl w:val="FFB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E0A1D"/>
    <w:multiLevelType w:val="multilevel"/>
    <w:tmpl w:val="5B5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85D5F"/>
    <w:multiLevelType w:val="multilevel"/>
    <w:tmpl w:val="B8B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40C6"/>
    <w:multiLevelType w:val="multilevel"/>
    <w:tmpl w:val="659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048C4"/>
    <w:multiLevelType w:val="multilevel"/>
    <w:tmpl w:val="A48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74FAB"/>
    <w:multiLevelType w:val="multilevel"/>
    <w:tmpl w:val="1C7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75E06"/>
    <w:multiLevelType w:val="multilevel"/>
    <w:tmpl w:val="925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456F7"/>
    <w:multiLevelType w:val="multilevel"/>
    <w:tmpl w:val="184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B060C"/>
    <w:multiLevelType w:val="multilevel"/>
    <w:tmpl w:val="6A5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76CDB"/>
    <w:multiLevelType w:val="multilevel"/>
    <w:tmpl w:val="CE9E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27748"/>
    <w:multiLevelType w:val="multilevel"/>
    <w:tmpl w:val="8CC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B7B25"/>
    <w:multiLevelType w:val="multilevel"/>
    <w:tmpl w:val="16B4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8205A"/>
    <w:multiLevelType w:val="multilevel"/>
    <w:tmpl w:val="8F2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A4BF5"/>
    <w:multiLevelType w:val="multilevel"/>
    <w:tmpl w:val="6E6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17735"/>
    <w:multiLevelType w:val="multilevel"/>
    <w:tmpl w:val="E8A0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C2A51"/>
    <w:multiLevelType w:val="multilevel"/>
    <w:tmpl w:val="3AC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A2B2D"/>
    <w:multiLevelType w:val="multilevel"/>
    <w:tmpl w:val="519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0088F"/>
    <w:multiLevelType w:val="multilevel"/>
    <w:tmpl w:val="0AE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7343E"/>
    <w:multiLevelType w:val="multilevel"/>
    <w:tmpl w:val="D4B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B239A"/>
    <w:multiLevelType w:val="multilevel"/>
    <w:tmpl w:val="203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64548"/>
    <w:multiLevelType w:val="multilevel"/>
    <w:tmpl w:val="22C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F3766"/>
    <w:multiLevelType w:val="multilevel"/>
    <w:tmpl w:val="28C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12E2F"/>
    <w:multiLevelType w:val="multilevel"/>
    <w:tmpl w:val="1DC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97BB3"/>
    <w:multiLevelType w:val="multilevel"/>
    <w:tmpl w:val="97E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57DDC"/>
    <w:multiLevelType w:val="multilevel"/>
    <w:tmpl w:val="5FA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B65E7"/>
    <w:multiLevelType w:val="multilevel"/>
    <w:tmpl w:val="2E1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290685"/>
    <w:multiLevelType w:val="multilevel"/>
    <w:tmpl w:val="9D1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859A4"/>
    <w:multiLevelType w:val="multilevel"/>
    <w:tmpl w:val="4EDA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D492A"/>
    <w:multiLevelType w:val="multilevel"/>
    <w:tmpl w:val="3BE0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92EB5"/>
    <w:multiLevelType w:val="multilevel"/>
    <w:tmpl w:val="044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84184">
    <w:abstractNumId w:val="6"/>
  </w:num>
  <w:num w:numId="2" w16cid:durableId="2044936483">
    <w:abstractNumId w:val="16"/>
  </w:num>
  <w:num w:numId="3" w16cid:durableId="340937113">
    <w:abstractNumId w:val="2"/>
  </w:num>
  <w:num w:numId="4" w16cid:durableId="1562207859">
    <w:abstractNumId w:val="18"/>
  </w:num>
  <w:num w:numId="5" w16cid:durableId="1255699591">
    <w:abstractNumId w:val="7"/>
  </w:num>
  <w:num w:numId="6" w16cid:durableId="1278178400">
    <w:abstractNumId w:val="10"/>
  </w:num>
  <w:num w:numId="7" w16cid:durableId="806703372">
    <w:abstractNumId w:val="26"/>
  </w:num>
  <w:num w:numId="8" w16cid:durableId="521086823">
    <w:abstractNumId w:val="0"/>
  </w:num>
  <w:num w:numId="9" w16cid:durableId="389153136">
    <w:abstractNumId w:val="25"/>
  </w:num>
  <w:num w:numId="10" w16cid:durableId="1231844531">
    <w:abstractNumId w:val="21"/>
  </w:num>
  <w:num w:numId="11" w16cid:durableId="1227456267">
    <w:abstractNumId w:val="23"/>
  </w:num>
  <w:num w:numId="12" w16cid:durableId="1248736501">
    <w:abstractNumId w:val="8"/>
  </w:num>
  <w:num w:numId="13" w16cid:durableId="972061468">
    <w:abstractNumId w:val="22"/>
  </w:num>
  <w:num w:numId="14" w16cid:durableId="1536574354">
    <w:abstractNumId w:val="17"/>
  </w:num>
  <w:num w:numId="15" w16cid:durableId="852456709">
    <w:abstractNumId w:val="1"/>
  </w:num>
  <w:num w:numId="16" w16cid:durableId="1490944087">
    <w:abstractNumId w:val="5"/>
  </w:num>
  <w:num w:numId="17" w16cid:durableId="1713186372">
    <w:abstractNumId w:val="15"/>
  </w:num>
  <w:num w:numId="18" w16cid:durableId="1335301091">
    <w:abstractNumId w:val="13"/>
  </w:num>
  <w:num w:numId="19" w16cid:durableId="1333919756">
    <w:abstractNumId w:val="12"/>
  </w:num>
  <w:num w:numId="20" w16cid:durableId="1364018860">
    <w:abstractNumId w:val="28"/>
  </w:num>
  <w:num w:numId="21" w16cid:durableId="1189678322">
    <w:abstractNumId w:val="31"/>
  </w:num>
  <w:num w:numId="22" w16cid:durableId="483934035">
    <w:abstractNumId w:val="20"/>
  </w:num>
  <w:num w:numId="23" w16cid:durableId="937372424">
    <w:abstractNumId w:val="4"/>
  </w:num>
  <w:num w:numId="24" w16cid:durableId="242224102">
    <w:abstractNumId w:val="29"/>
  </w:num>
  <w:num w:numId="25" w16cid:durableId="2015447517">
    <w:abstractNumId w:val="9"/>
  </w:num>
  <w:num w:numId="26" w16cid:durableId="1024945563">
    <w:abstractNumId w:val="24"/>
  </w:num>
  <w:num w:numId="27" w16cid:durableId="212470042">
    <w:abstractNumId w:val="11"/>
  </w:num>
  <w:num w:numId="28" w16cid:durableId="1582904314">
    <w:abstractNumId w:val="27"/>
  </w:num>
  <w:num w:numId="29" w16cid:durableId="1752967434">
    <w:abstractNumId w:val="19"/>
  </w:num>
  <w:num w:numId="30" w16cid:durableId="1495216332">
    <w:abstractNumId w:val="3"/>
  </w:num>
  <w:num w:numId="31" w16cid:durableId="1601794462">
    <w:abstractNumId w:val="14"/>
  </w:num>
  <w:num w:numId="32" w16cid:durableId="92499787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16"/>
    <w:rsid w:val="00110389"/>
    <w:rsid w:val="001E7832"/>
    <w:rsid w:val="0034700A"/>
    <w:rsid w:val="00671D92"/>
    <w:rsid w:val="007E05F8"/>
    <w:rsid w:val="008626BC"/>
    <w:rsid w:val="008A24C5"/>
    <w:rsid w:val="008E5416"/>
    <w:rsid w:val="00A47D3F"/>
    <w:rsid w:val="00C0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4A83"/>
  <w15:chartTrackingRefBased/>
  <w15:docId w15:val="{328AD57C-1F54-DE4A-BF2D-CCA24CA0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5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5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16"/>
    <w:rPr>
      <w:rFonts w:eastAsiaTheme="majorEastAsia" w:cstheme="majorBidi"/>
      <w:color w:val="272727" w:themeColor="text1" w:themeTint="D8"/>
    </w:rPr>
  </w:style>
  <w:style w:type="paragraph" w:styleId="Title">
    <w:name w:val="Title"/>
    <w:basedOn w:val="Normal"/>
    <w:next w:val="Normal"/>
    <w:link w:val="TitleChar"/>
    <w:uiPriority w:val="10"/>
    <w:qFormat/>
    <w:rsid w:val="008E5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16"/>
    <w:pPr>
      <w:spacing w:before="160"/>
      <w:jc w:val="center"/>
    </w:pPr>
    <w:rPr>
      <w:i/>
      <w:iCs/>
      <w:color w:val="404040" w:themeColor="text1" w:themeTint="BF"/>
    </w:rPr>
  </w:style>
  <w:style w:type="character" w:customStyle="1" w:styleId="QuoteChar">
    <w:name w:val="Quote Char"/>
    <w:basedOn w:val="DefaultParagraphFont"/>
    <w:link w:val="Quote"/>
    <w:uiPriority w:val="29"/>
    <w:rsid w:val="008E5416"/>
    <w:rPr>
      <w:i/>
      <w:iCs/>
      <w:color w:val="404040" w:themeColor="text1" w:themeTint="BF"/>
    </w:rPr>
  </w:style>
  <w:style w:type="paragraph" w:styleId="ListParagraph">
    <w:name w:val="List Paragraph"/>
    <w:basedOn w:val="Normal"/>
    <w:uiPriority w:val="34"/>
    <w:qFormat/>
    <w:rsid w:val="008E5416"/>
    <w:pPr>
      <w:ind w:left="720"/>
      <w:contextualSpacing/>
    </w:pPr>
  </w:style>
  <w:style w:type="character" w:styleId="IntenseEmphasis">
    <w:name w:val="Intense Emphasis"/>
    <w:basedOn w:val="DefaultParagraphFont"/>
    <w:uiPriority w:val="21"/>
    <w:qFormat/>
    <w:rsid w:val="008E5416"/>
    <w:rPr>
      <w:i/>
      <w:iCs/>
      <w:color w:val="0F4761" w:themeColor="accent1" w:themeShade="BF"/>
    </w:rPr>
  </w:style>
  <w:style w:type="paragraph" w:styleId="IntenseQuote">
    <w:name w:val="Intense Quote"/>
    <w:basedOn w:val="Normal"/>
    <w:next w:val="Normal"/>
    <w:link w:val="IntenseQuoteChar"/>
    <w:uiPriority w:val="30"/>
    <w:qFormat/>
    <w:rsid w:val="008E5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416"/>
    <w:rPr>
      <w:i/>
      <w:iCs/>
      <w:color w:val="0F4761" w:themeColor="accent1" w:themeShade="BF"/>
    </w:rPr>
  </w:style>
  <w:style w:type="character" w:styleId="IntenseReference">
    <w:name w:val="Intense Reference"/>
    <w:basedOn w:val="DefaultParagraphFont"/>
    <w:uiPriority w:val="32"/>
    <w:qFormat/>
    <w:rsid w:val="008E5416"/>
    <w:rPr>
      <w:b/>
      <w:bCs/>
      <w:smallCaps/>
      <w:color w:val="0F4761" w:themeColor="accent1" w:themeShade="BF"/>
      <w:spacing w:val="5"/>
    </w:rPr>
  </w:style>
  <w:style w:type="paragraph" w:styleId="NormalWeb">
    <w:name w:val="Normal (Web)"/>
    <w:basedOn w:val="Normal"/>
    <w:uiPriority w:val="99"/>
    <w:semiHidden/>
    <w:unhideWhenUsed/>
    <w:rsid w:val="008E54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Kelly</dc:creator>
  <cp:keywords/>
  <dc:description/>
  <cp:lastModifiedBy>Ryan Kelly</cp:lastModifiedBy>
  <cp:revision>1</cp:revision>
  <dcterms:created xsi:type="dcterms:W3CDTF">2026-04-22T02:58:00Z</dcterms:created>
  <dcterms:modified xsi:type="dcterms:W3CDTF">2026-04-22T02:58:00Z</dcterms:modified>
</cp:coreProperties>
</file>