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CB74ED" w:rsidRPr="00BF3131" w:rsidRDefault="000F05D4">
      <w:pPr>
        <w:pStyle w:val="10"/>
        <w:tabs>
          <w:tab w:val="left" w:pos="425"/>
          <w:tab w:val="right" w:leader="dot" w:pos="9016"/>
        </w:tabs>
        <w:rPr>
          <w:rFonts w:eastAsiaTheme="minorHAnsi"/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61204" w:history="1">
        <w:r w:rsidR="00CB74ED" w:rsidRPr="00BF3131">
          <w:rPr>
            <w:rStyle w:val="a5"/>
            <w:rFonts w:eastAsiaTheme="minorHAnsi" w:cs="Times New Roman"/>
            <w:noProof/>
          </w:rPr>
          <w:t>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Preface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_Toc513361204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05" w:history="1">
        <w:r w:rsidR="00CB74ED" w:rsidRPr="00BF3131">
          <w:rPr>
            <w:rStyle w:val="a5"/>
            <w:rFonts w:eastAsiaTheme="minorHAnsi" w:cs="Times New Roman"/>
            <w:noProof/>
          </w:rPr>
          <w:t>1.1.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Objective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_Toc513361205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06" w:history="1">
        <w:r w:rsidR="00CB74ED" w:rsidRPr="00BF3131">
          <w:rPr>
            <w:rStyle w:val="a5"/>
            <w:rFonts w:eastAsiaTheme="minorHAnsi" w:cs="Times New Roman"/>
            <w:noProof/>
          </w:rPr>
          <w:t>1.2.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Readership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_Toc513361206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07" w:history="1">
        <w:r w:rsidR="00CB74ED" w:rsidRPr="00BF3131">
          <w:rPr>
            <w:rStyle w:val="a5"/>
            <w:rFonts w:eastAsiaTheme="minorHAnsi" w:cs="Times New Roman"/>
            <w:noProof/>
          </w:rPr>
          <w:t>1.2.1.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User Requirement Readership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_Toc513361207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08" w:history="1">
        <w:r w:rsidR="00CB74ED" w:rsidRPr="00BF3131">
          <w:rPr>
            <w:rStyle w:val="a5"/>
            <w:rFonts w:eastAsiaTheme="minorHAnsi" w:cs="Times New Roman"/>
            <w:noProof/>
          </w:rPr>
          <w:t>1.2.2.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System Requirement Readership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_Toc513361208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09" w:history="1">
        <w:r w:rsidR="00CB74ED" w:rsidRPr="00BF3131">
          <w:rPr>
            <w:rStyle w:val="a5"/>
            <w:rFonts w:eastAsiaTheme="minorHAnsi" w:cs="Times New Roman"/>
            <w:noProof/>
          </w:rPr>
          <w:t>1.3.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Document Structure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_Toc513361209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0" w:history="1">
        <w:r w:rsidR="00CB74ED" w:rsidRPr="00BF3131">
          <w:rPr>
            <w:rStyle w:val="a5"/>
            <w:rFonts w:eastAsiaTheme="minorHAnsi" w:cs="Times New Roman"/>
            <w:noProof/>
          </w:rPr>
          <w:t>1.3.1.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Preface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1" w:history="1">
        <w:r w:rsidR="00CB74ED" w:rsidRPr="00BF3131">
          <w:rPr>
            <w:rStyle w:val="a5"/>
            <w:rFonts w:eastAsiaTheme="minorHAnsi" w:cs="Times New Roman"/>
            <w:noProof/>
          </w:rPr>
          <w:t>1.3.2.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Introduction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2" w:history="1">
        <w:r w:rsidR="00CB74ED" w:rsidRPr="00BF3131">
          <w:rPr>
            <w:rStyle w:val="a5"/>
            <w:rFonts w:eastAsiaTheme="minorHAnsi" w:cs="Times New Roman"/>
            <w:noProof/>
          </w:rPr>
          <w:t>1.3.3.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Glossary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3" w:history="1">
        <w:r w:rsidR="00CB74ED" w:rsidRPr="00BF3131">
          <w:rPr>
            <w:rStyle w:val="a5"/>
            <w:rFonts w:eastAsiaTheme="minorHAnsi" w:cs="Times New Roman"/>
            <w:noProof/>
          </w:rPr>
          <w:t>1.3.4.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User Requirement Definition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4" w:history="1">
        <w:r w:rsidR="00CB74ED" w:rsidRPr="00BF3131">
          <w:rPr>
            <w:rStyle w:val="a5"/>
            <w:rFonts w:eastAsiaTheme="minorHAnsi" w:cs="Times New Roman"/>
            <w:noProof/>
          </w:rPr>
          <w:t>1.3.5.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System Architecture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5" w:history="1">
        <w:r w:rsidR="00CB74ED" w:rsidRPr="00BF3131">
          <w:rPr>
            <w:rStyle w:val="a5"/>
            <w:rFonts w:eastAsiaTheme="minorHAnsi" w:cs="Times New Roman"/>
            <w:noProof/>
          </w:rPr>
          <w:t>1.3.6.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System Requirement Specification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6" w:history="1">
        <w:r w:rsidR="00CB74ED" w:rsidRPr="00BF3131">
          <w:rPr>
            <w:rStyle w:val="a5"/>
            <w:rFonts w:eastAsiaTheme="minorHAnsi" w:cs="Times New Roman"/>
            <w:noProof/>
          </w:rPr>
          <w:t>1.3.7.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System Models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7" w:history="1">
        <w:r w:rsidR="00CB74ED" w:rsidRPr="00BF3131">
          <w:rPr>
            <w:rStyle w:val="a5"/>
            <w:rFonts w:eastAsiaTheme="minorHAnsi" w:cs="Times New Roman"/>
            <w:noProof/>
          </w:rPr>
          <w:t>1.3.8.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System Evolution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8" w:history="1">
        <w:r w:rsidR="00CB74ED" w:rsidRPr="00BF3131">
          <w:rPr>
            <w:rStyle w:val="a5"/>
            <w:rFonts w:eastAsiaTheme="minorHAnsi" w:cs="Times New Roman"/>
            <w:noProof/>
          </w:rPr>
          <w:t>1.3.9.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Appendices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19" w:history="1">
        <w:r w:rsidR="00CB74ED" w:rsidRPr="00BF3131">
          <w:rPr>
            <w:rStyle w:val="a5"/>
            <w:rFonts w:eastAsiaTheme="minorHAnsi" w:cs="Times New Roman"/>
            <w:noProof/>
          </w:rPr>
          <w:t>1.3.10.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Index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_Toc513361219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20" w:history="1">
        <w:r w:rsidR="00CB74ED" w:rsidRPr="00BF3131">
          <w:rPr>
            <w:rStyle w:val="a5"/>
            <w:rFonts w:eastAsiaTheme="minorHAnsi" w:cs="Times New Roman"/>
            <w:noProof/>
          </w:rPr>
          <w:t>1.4.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Version of the Document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21" w:history="1">
        <w:r w:rsidR="00CB74ED" w:rsidRPr="00BF3131">
          <w:rPr>
            <w:rStyle w:val="a5"/>
            <w:rFonts w:eastAsiaTheme="minorHAnsi" w:cs="Times New Roman"/>
            <w:noProof/>
          </w:rPr>
          <w:t>1.4.1.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Version Format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22" w:history="1">
        <w:r w:rsidR="00CB74ED" w:rsidRPr="00BF3131">
          <w:rPr>
            <w:rStyle w:val="a5"/>
            <w:rFonts w:eastAsiaTheme="minorHAnsi" w:cs="Times New Roman"/>
            <w:noProof/>
          </w:rPr>
          <w:t>1.4.2.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Version Management Policy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23" w:history="1">
        <w:r w:rsidR="00CB74ED" w:rsidRPr="00BF3131">
          <w:rPr>
            <w:rStyle w:val="a5"/>
            <w:rFonts w:eastAsiaTheme="minorHAnsi" w:cs="Times New Roman"/>
            <w:noProof/>
          </w:rPr>
          <w:t>1.4.3.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Version Update History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425"/>
          <w:tab w:val="right" w:leader="dot" w:pos="9016"/>
        </w:tabs>
        <w:rPr>
          <w:rFonts w:eastAsiaTheme="minorHAnsi"/>
          <w:noProof/>
        </w:rPr>
      </w:pPr>
      <w:hyperlink w:anchor="_Toc513361224" w:history="1">
        <w:r w:rsidR="00CB74ED" w:rsidRPr="00BF3131">
          <w:rPr>
            <w:rStyle w:val="a5"/>
            <w:rFonts w:eastAsiaTheme="minorHAnsi" w:cs="Times New Roman"/>
            <w:noProof/>
          </w:rPr>
          <w:t>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Introduction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25" w:history="1">
        <w:r w:rsidR="00CB74ED" w:rsidRPr="00BF3131">
          <w:rPr>
            <w:rStyle w:val="a5"/>
            <w:rFonts w:eastAsiaTheme="minorHAnsi" w:cs="Times New Roman"/>
            <w:noProof/>
          </w:rPr>
          <w:t>2.1.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Objective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26" w:history="1">
        <w:r w:rsidR="00CB74ED" w:rsidRPr="00BF3131">
          <w:rPr>
            <w:rStyle w:val="a5"/>
            <w:rFonts w:eastAsiaTheme="minorHAnsi" w:cs="Times New Roman"/>
            <w:noProof/>
          </w:rPr>
          <w:t>2.2.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Needs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27" w:history="1">
        <w:r w:rsidR="00CB74ED" w:rsidRPr="00BF3131">
          <w:rPr>
            <w:rStyle w:val="a5"/>
            <w:rFonts w:eastAsiaTheme="minorHAnsi" w:cs="Times New Roman"/>
            <w:noProof/>
          </w:rPr>
          <w:t>2.3.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Our Game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10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28" w:history="1">
        <w:r w:rsidR="00CB74ED" w:rsidRPr="00BF3131">
          <w:rPr>
            <w:rStyle w:val="a5"/>
            <w:rFonts w:eastAsiaTheme="minorHAnsi" w:cs="Times New Roman"/>
            <w:noProof/>
          </w:rPr>
          <w:t>2.4.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Expected  Effect of the Service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425"/>
          <w:tab w:val="right" w:leader="dot" w:pos="9016"/>
        </w:tabs>
        <w:rPr>
          <w:rFonts w:eastAsiaTheme="minorHAnsi"/>
          <w:noProof/>
        </w:rPr>
      </w:pPr>
      <w:hyperlink w:anchor="_Toc513361229" w:history="1">
        <w:r w:rsidR="00CB74ED" w:rsidRPr="00BF3131">
          <w:rPr>
            <w:rStyle w:val="a5"/>
            <w:rFonts w:eastAsiaTheme="minorHAnsi" w:cs="Times New Roman"/>
            <w:noProof/>
          </w:rPr>
          <w:t>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Glossary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_Toc513361229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30" w:history="1">
        <w:r w:rsidR="00CB74ED" w:rsidRPr="00BF3131">
          <w:rPr>
            <w:rStyle w:val="a5"/>
            <w:rFonts w:eastAsiaTheme="minorHAnsi" w:cs="Times New Roman"/>
            <w:noProof/>
          </w:rPr>
          <w:t>3.1.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Objective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31" w:history="1">
        <w:r w:rsidR="00CB74ED" w:rsidRPr="00BF3131">
          <w:rPr>
            <w:rStyle w:val="a5"/>
            <w:rFonts w:eastAsiaTheme="minorHAnsi" w:cs="Times New Roman"/>
            <w:noProof/>
          </w:rPr>
          <w:t>3.2.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32" w:history="1">
        <w:r w:rsidR="00CB74ED" w:rsidRPr="00BF3131">
          <w:rPr>
            <w:rStyle w:val="a5"/>
            <w:rFonts w:eastAsiaTheme="minorHAnsi" w:cs="Times New Roman"/>
            <w:noProof/>
          </w:rPr>
          <w:t>3.2.1.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Term Definition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33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User &amp; Our game관련용어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34" w:history="1">
        <w:r w:rsidR="00CB74ED" w:rsidRPr="00BF3131">
          <w:rPr>
            <w:rStyle w:val="a5"/>
            <w:rFonts w:eastAsiaTheme="minorHAnsi" w:cs="Times New Roman"/>
            <w:noProof/>
          </w:rPr>
          <w:t>B.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Development &amp; Method 관련용어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35" w:history="1">
        <w:r w:rsidR="00CB74ED" w:rsidRPr="00BF3131">
          <w:rPr>
            <w:rStyle w:val="a5"/>
            <w:rFonts w:eastAsiaTheme="minorHAnsi" w:cs="Times New Roman"/>
            <w:noProof/>
          </w:rPr>
          <w:t>C.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기타관련용어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13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36" w:history="1">
        <w:r w:rsidR="00CB74ED" w:rsidRPr="00BF3131">
          <w:rPr>
            <w:rStyle w:val="a5"/>
            <w:rFonts w:eastAsiaTheme="minorHAnsi" w:cs="Times New Roman"/>
            <w:noProof/>
          </w:rPr>
          <w:t>3.2.2.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Acronym and Abbreviation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13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425"/>
          <w:tab w:val="right" w:leader="dot" w:pos="9016"/>
        </w:tabs>
        <w:rPr>
          <w:rFonts w:eastAsiaTheme="minorHAnsi"/>
          <w:noProof/>
        </w:rPr>
      </w:pPr>
      <w:hyperlink w:anchor="_Toc513361237" w:history="1">
        <w:r w:rsidR="00CB74ED" w:rsidRPr="00BF3131">
          <w:rPr>
            <w:rStyle w:val="a5"/>
            <w:rFonts w:eastAsiaTheme="minorHAnsi" w:cs="Times New Roman"/>
            <w:noProof/>
          </w:rPr>
          <w:t>4.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User Requirement Definition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13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38" w:history="1">
        <w:r w:rsidR="00CB74ED" w:rsidRPr="00BF3131">
          <w:rPr>
            <w:rStyle w:val="a5"/>
            <w:rFonts w:eastAsiaTheme="minorHAnsi" w:cs="Times New Roman"/>
            <w:noProof/>
          </w:rPr>
          <w:t>4.1.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Objective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13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39" w:history="1">
        <w:r w:rsidR="00CB74ED" w:rsidRPr="00BF3131">
          <w:rPr>
            <w:rStyle w:val="a5"/>
            <w:rFonts w:eastAsiaTheme="minorHAnsi" w:cs="Times New Roman"/>
            <w:noProof/>
          </w:rPr>
          <w:t>4.2.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Functional Requirements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_Toc513361239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13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40" w:history="1">
        <w:r w:rsidR="00CB74ED" w:rsidRPr="00BF3131">
          <w:rPr>
            <w:rStyle w:val="a5"/>
            <w:rFonts w:eastAsiaTheme="minorHAnsi" w:cs="Times New Roman"/>
            <w:noProof/>
          </w:rPr>
          <w:t>4.2.1.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게임의사회자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13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41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Start / End Game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13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42" w:history="1">
        <w:r w:rsidR="00CB74ED" w:rsidRPr="00BF3131">
          <w:rPr>
            <w:rStyle w:val="a5"/>
            <w:rFonts w:eastAsiaTheme="minorHAnsi" w:cs="Times New Roman"/>
            <w:noProof/>
          </w:rPr>
          <w:t>B.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Q &amp; A Management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14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43" w:history="1">
        <w:r w:rsidR="00CB74ED" w:rsidRPr="00BF3131">
          <w:rPr>
            <w:rStyle w:val="a5"/>
            <w:rFonts w:eastAsiaTheme="minorHAnsi" w:cs="Times New Roman"/>
            <w:noProof/>
          </w:rPr>
          <w:t>C.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Elimination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14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44" w:history="1">
        <w:r w:rsidR="00CB74ED" w:rsidRPr="00BF3131">
          <w:rPr>
            <w:rStyle w:val="a5"/>
            <w:rFonts w:eastAsiaTheme="minorHAnsi" w:cs="Times New Roman"/>
            <w:noProof/>
          </w:rPr>
          <w:t>D.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Help / Log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14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45" w:history="1">
        <w:r w:rsidR="00CB74ED" w:rsidRPr="00BF3131">
          <w:rPr>
            <w:rStyle w:val="a5"/>
            <w:rFonts w:eastAsiaTheme="minorHAnsi" w:cs="Times New Roman"/>
            <w:noProof/>
          </w:rPr>
          <w:t>E.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전적기록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14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46" w:history="1">
        <w:r w:rsidR="00CB74ED" w:rsidRPr="00BF3131">
          <w:rPr>
            <w:rStyle w:val="a5"/>
            <w:rFonts w:eastAsiaTheme="minorHAnsi" w:cs="Times New Roman"/>
            <w:noProof/>
          </w:rPr>
          <w:t>4.3.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Non-Functional Requirements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47" w:history="1">
        <w:r w:rsidR="00CB74ED" w:rsidRPr="00BF3131">
          <w:rPr>
            <w:rStyle w:val="a5"/>
            <w:rFonts w:eastAsiaTheme="minorHAnsi" w:cs="Times New Roman"/>
            <w:noProof/>
          </w:rPr>
          <w:t>4.3.1.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Product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48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Performance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49" w:history="1">
        <w:r w:rsidR="00CB74ED" w:rsidRPr="00BF3131">
          <w:rPr>
            <w:rStyle w:val="a5"/>
            <w:rFonts w:eastAsiaTheme="minorHAnsi" w:cs="Times New Roman"/>
            <w:noProof/>
          </w:rPr>
          <w:t>B.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Security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_Toc513361249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50" w:history="1">
        <w:r w:rsidR="00CB74ED" w:rsidRPr="00BF3131">
          <w:rPr>
            <w:rStyle w:val="a5"/>
            <w:rFonts w:eastAsiaTheme="minorHAnsi" w:cs="Times New Roman"/>
            <w:noProof/>
          </w:rPr>
          <w:t>C.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Efficiency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51" w:history="1">
        <w:r w:rsidR="00CB74ED" w:rsidRPr="00BF3131">
          <w:rPr>
            <w:rStyle w:val="a5"/>
            <w:rFonts w:eastAsiaTheme="minorHAnsi" w:cs="Times New Roman"/>
            <w:noProof/>
          </w:rPr>
          <w:t>D.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Dependability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52" w:history="1">
        <w:r w:rsidR="00CB74ED" w:rsidRPr="00BF3131">
          <w:rPr>
            <w:rStyle w:val="a5"/>
            <w:rFonts w:eastAsiaTheme="minorHAnsi" w:cs="Times New Roman"/>
            <w:noProof/>
          </w:rPr>
          <w:t>E.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Usability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53" w:history="1">
        <w:r w:rsidR="00CB74ED" w:rsidRPr="00BF3131">
          <w:rPr>
            <w:rStyle w:val="a5"/>
            <w:rFonts w:eastAsiaTheme="minorHAnsi" w:cs="Times New Roman"/>
            <w:noProof/>
          </w:rPr>
          <w:t>4.3.2.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Organizational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54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Environment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55" w:history="1">
        <w:r w:rsidR="00CB74ED" w:rsidRPr="00BF3131">
          <w:rPr>
            <w:rStyle w:val="a5"/>
            <w:rFonts w:eastAsiaTheme="minorHAnsi" w:cs="Times New Roman"/>
            <w:noProof/>
          </w:rPr>
          <w:t>B.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Operational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425"/>
          <w:tab w:val="right" w:leader="dot" w:pos="9016"/>
        </w:tabs>
        <w:rPr>
          <w:rFonts w:eastAsiaTheme="minorHAnsi"/>
          <w:noProof/>
        </w:rPr>
      </w:pPr>
      <w:hyperlink w:anchor="_Toc513361256" w:history="1">
        <w:r w:rsidR="00CB74ED" w:rsidRPr="00BF3131">
          <w:rPr>
            <w:rStyle w:val="a5"/>
            <w:rFonts w:eastAsiaTheme="minorHAnsi" w:cs="Times New Roman"/>
            <w:noProof/>
          </w:rPr>
          <w:t>5.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System Architecture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57" w:history="1">
        <w:r w:rsidR="00CB74ED" w:rsidRPr="00BF3131">
          <w:rPr>
            <w:rStyle w:val="a5"/>
            <w:rFonts w:eastAsiaTheme="minorHAnsi" w:cs="Times New Roman"/>
            <w:noProof/>
          </w:rPr>
          <w:t>5.1.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Objective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58" w:history="1">
        <w:r w:rsidR="00CB74ED" w:rsidRPr="00BF3131">
          <w:rPr>
            <w:rStyle w:val="a5"/>
            <w:rFonts w:eastAsiaTheme="minorHAnsi" w:cs="Times New Roman"/>
            <w:noProof/>
          </w:rPr>
          <w:t>5.2.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Start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59" w:history="1">
        <w:r w:rsidR="00CB74ED" w:rsidRPr="00BF3131">
          <w:rPr>
            <w:rStyle w:val="a5"/>
            <w:rFonts w:eastAsiaTheme="minorHAnsi" w:cs="Times New Roman"/>
            <w:noProof/>
          </w:rPr>
          <w:t>5.3.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End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_Toc513361259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60" w:history="1">
        <w:r w:rsidR="00CB74ED" w:rsidRPr="00BF3131">
          <w:rPr>
            <w:rStyle w:val="a5"/>
            <w:rFonts w:eastAsiaTheme="minorHAnsi" w:cs="Times New Roman"/>
            <w:noProof/>
          </w:rPr>
          <w:t>5.4.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Q &amp; A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61" w:history="1">
        <w:r w:rsidR="00CB74ED" w:rsidRPr="00BF3131">
          <w:rPr>
            <w:rStyle w:val="a5"/>
            <w:rFonts w:eastAsiaTheme="minorHAnsi" w:cs="Times New Roman"/>
            <w:noProof/>
          </w:rPr>
          <w:t>5.5.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Elimination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62" w:history="1">
        <w:r w:rsidR="00CB74ED" w:rsidRPr="00BF3131">
          <w:rPr>
            <w:rStyle w:val="a5"/>
            <w:rFonts w:eastAsiaTheme="minorHAnsi" w:cs="Times New Roman"/>
            <w:noProof/>
          </w:rPr>
          <w:t>5.6.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Help / log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63" w:history="1">
        <w:r w:rsidR="00CB74ED" w:rsidRPr="00BF3131">
          <w:rPr>
            <w:rStyle w:val="a5"/>
            <w:rFonts w:eastAsiaTheme="minorHAnsi" w:cs="Times New Roman"/>
            <w:noProof/>
          </w:rPr>
          <w:t>5.7.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DB management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19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425"/>
          <w:tab w:val="right" w:leader="dot" w:pos="9016"/>
        </w:tabs>
        <w:rPr>
          <w:rFonts w:eastAsiaTheme="minorHAnsi"/>
          <w:noProof/>
        </w:rPr>
      </w:pPr>
      <w:hyperlink w:anchor="_Toc513361264" w:history="1">
        <w:r w:rsidR="00CB74ED" w:rsidRPr="00BF3131">
          <w:rPr>
            <w:rStyle w:val="a5"/>
            <w:rFonts w:eastAsiaTheme="minorHAnsi" w:cs="Times New Roman"/>
            <w:noProof/>
          </w:rPr>
          <w:t>6.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System Requirement Specification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20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65" w:history="1">
        <w:r w:rsidR="00CB74ED" w:rsidRPr="00BF3131">
          <w:rPr>
            <w:rStyle w:val="a5"/>
            <w:rFonts w:eastAsiaTheme="minorHAnsi" w:cs="Times New Roman"/>
            <w:noProof/>
          </w:rPr>
          <w:t>6.1.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Objective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20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66" w:history="1">
        <w:r w:rsidR="00CB74ED" w:rsidRPr="00BF3131">
          <w:rPr>
            <w:rStyle w:val="a5"/>
            <w:rFonts w:eastAsiaTheme="minorHAnsi" w:cs="Times New Roman"/>
            <w:noProof/>
          </w:rPr>
          <w:t>6.1.1.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게임의사회자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20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67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Start / End Game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20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68" w:history="1">
        <w:r w:rsidR="00CB74ED" w:rsidRPr="00BF3131">
          <w:rPr>
            <w:rStyle w:val="a5"/>
            <w:rFonts w:eastAsiaTheme="minorHAnsi" w:cs="Times New Roman"/>
            <w:noProof/>
          </w:rPr>
          <w:t>B.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Q &amp; A  Management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69" w:history="1">
        <w:r w:rsidR="00CB74ED" w:rsidRPr="00BF3131">
          <w:rPr>
            <w:rStyle w:val="a5"/>
            <w:rFonts w:eastAsiaTheme="minorHAnsi" w:cs="Times New Roman"/>
            <w:noProof/>
          </w:rPr>
          <w:t>C.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Elimination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_Toc513361269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70" w:history="1">
        <w:r w:rsidR="00CB74ED" w:rsidRPr="00BF3131">
          <w:rPr>
            <w:rStyle w:val="a5"/>
            <w:rFonts w:eastAsiaTheme="minorHAnsi" w:cs="Times New Roman"/>
            <w:noProof/>
          </w:rPr>
          <w:t>D.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Help / Log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23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71" w:history="1">
        <w:r w:rsidR="00CB74ED" w:rsidRPr="00BF3131">
          <w:rPr>
            <w:rStyle w:val="a5"/>
            <w:rFonts w:eastAsiaTheme="minorHAnsi" w:cs="Times New Roman"/>
            <w:noProof/>
          </w:rPr>
          <w:t>E.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전적기록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23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72" w:history="1">
        <w:r w:rsidR="00CB74ED" w:rsidRPr="00BF3131">
          <w:rPr>
            <w:rStyle w:val="a5"/>
            <w:rFonts w:eastAsiaTheme="minorHAnsi" w:cs="Times New Roman"/>
            <w:noProof/>
          </w:rPr>
          <w:t>6.2.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Non-Functional Requirements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24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73" w:history="1">
        <w:r w:rsidR="00CB74ED" w:rsidRPr="00BF3131">
          <w:rPr>
            <w:rStyle w:val="a5"/>
            <w:rFonts w:eastAsiaTheme="minorHAnsi" w:cs="Times New Roman"/>
            <w:noProof/>
          </w:rPr>
          <w:t>6.2.1.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Product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24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74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Performance Requiement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24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75" w:history="1">
        <w:r w:rsidR="00CB74ED" w:rsidRPr="00BF3131">
          <w:rPr>
            <w:rStyle w:val="a5"/>
            <w:rFonts w:eastAsiaTheme="minorHAnsi" w:cs="Times New Roman"/>
            <w:noProof/>
          </w:rPr>
          <w:t>B.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Security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24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76" w:history="1">
        <w:r w:rsidR="00CB74ED" w:rsidRPr="00BF3131">
          <w:rPr>
            <w:rStyle w:val="a5"/>
            <w:rFonts w:eastAsiaTheme="minorHAnsi" w:cs="Times New Roman"/>
            <w:noProof/>
          </w:rPr>
          <w:t>C.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Efficiency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24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77" w:history="1">
        <w:r w:rsidR="00CB74ED" w:rsidRPr="00BF3131">
          <w:rPr>
            <w:rStyle w:val="a5"/>
            <w:rFonts w:eastAsiaTheme="minorHAnsi" w:cs="Times New Roman"/>
            <w:noProof/>
          </w:rPr>
          <w:t>D.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Dependability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4"/>
        <w:tabs>
          <w:tab w:val="left" w:pos="1700"/>
          <w:tab w:val="right" w:leader="dot" w:pos="9016"/>
        </w:tabs>
        <w:ind w:left="1200"/>
        <w:rPr>
          <w:rFonts w:eastAsiaTheme="minorHAnsi"/>
          <w:noProof/>
        </w:rPr>
      </w:pPr>
      <w:hyperlink w:anchor="_Toc513361278" w:history="1">
        <w:r w:rsidR="00CB74ED" w:rsidRPr="00BF3131">
          <w:rPr>
            <w:rStyle w:val="a5"/>
            <w:rFonts w:eastAsiaTheme="minorHAnsi" w:cs="Times New Roman"/>
            <w:noProof/>
          </w:rPr>
          <w:t>E.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Usability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79" w:history="1">
        <w:r w:rsidR="00CB74ED" w:rsidRPr="00BF3131">
          <w:rPr>
            <w:rStyle w:val="a5"/>
            <w:rFonts w:eastAsiaTheme="minorHAnsi" w:cs="Times New Roman"/>
            <w:noProof/>
          </w:rPr>
          <w:t>6.3.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Scenario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_Toc513361279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80" w:history="1">
        <w:r w:rsidR="00CB74ED" w:rsidRPr="00BF3131">
          <w:rPr>
            <w:rStyle w:val="a5"/>
            <w:rFonts w:eastAsiaTheme="minorHAnsi" w:cs="Times New Roman"/>
            <w:noProof/>
          </w:rPr>
          <w:t>6.3.1.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Join Scenario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81" w:history="1">
        <w:r w:rsidR="00CB74ED" w:rsidRPr="00BF3131">
          <w:rPr>
            <w:rStyle w:val="a5"/>
            <w:rFonts w:eastAsiaTheme="minorHAnsi" w:cs="Times New Roman"/>
            <w:noProof/>
          </w:rPr>
          <w:t>6.3.2.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Question &amp; Answer Scenario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25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82" w:history="1">
        <w:r w:rsidR="00CB74ED" w:rsidRPr="00BF3131">
          <w:rPr>
            <w:rStyle w:val="a5"/>
            <w:rFonts w:eastAsiaTheme="minorHAnsi" w:cs="Times New Roman"/>
            <w:noProof/>
          </w:rPr>
          <w:t>6.3.3.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Elimination Scenario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83" w:history="1">
        <w:r w:rsidR="00CB74ED" w:rsidRPr="00BF3131">
          <w:rPr>
            <w:rStyle w:val="a5"/>
            <w:rFonts w:eastAsiaTheme="minorHAnsi" w:cs="Times New Roman"/>
            <w:noProof/>
          </w:rPr>
          <w:t>6.3.4.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Winning Scenario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284" w:history="1">
        <w:r w:rsidR="00CB74ED" w:rsidRPr="00BF3131">
          <w:rPr>
            <w:rStyle w:val="a5"/>
            <w:rFonts w:eastAsiaTheme="minorHAnsi" w:cs="Times New Roman"/>
            <w:noProof/>
          </w:rPr>
          <w:t>6.3.5.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Managing User profile Scenario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425"/>
          <w:tab w:val="right" w:leader="dot" w:pos="9016"/>
        </w:tabs>
        <w:rPr>
          <w:rFonts w:eastAsiaTheme="minorHAnsi"/>
          <w:noProof/>
        </w:rPr>
      </w:pPr>
      <w:hyperlink w:anchor="_Toc513361285" w:history="1">
        <w:r w:rsidR="00CB74ED" w:rsidRPr="00BF3131">
          <w:rPr>
            <w:rStyle w:val="a5"/>
            <w:rFonts w:eastAsiaTheme="minorHAnsi" w:cs="Times New Roman"/>
            <w:noProof/>
          </w:rPr>
          <w:t>7.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System Models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86" w:history="1">
        <w:r w:rsidR="00CB74ED" w:rsidRPr="00BF3131">
          <w:rPr>
            <w:rStyle w:val="a5"/>
            <w:rFonts w:eastAsiaTheme="minorHAnsi" w:cs="Times New Roman"/>
            <w:noProof/>
          </w:rPr>
          <w:t>7.1.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Objective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87" w:history="1">
        <w:r w:rsidR="00CB74ED" w:rsidRPr="00BF3131">
          <w:rPr>
            <w:rStyle w:val="a5"/>
            <w:rFonts w:eastAsiaTheme="minorHAnsi" w:cs="Times New Roman"/>
            <w:noProof/>
          </w:rPr>
          <w:t>7.2.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Context Models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850"/>
          <w:tab w:val="right" w:leader="dot" w:pos="9016"/>
        </w:tabs>
        <w:ind w:left="400"/>
        <w:rPr>
          <w:rFonts w:eastAsiaTheme="minorHAnsi"/>
          <w:noProof/>
        </w:rPr>
      </w:pPr>
      <w:hyperlink w:anchor="_Toc513361288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Context  Model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850"/>
          <w:tab w:val="right" w:leader="dot" w:pos="9016"/>
        </w:tabs>
        <w:ind w:left="400"/>
        <w:rPr>
          <w:rFonts w:eastAsiaTheme="minorHAnsi"/>
          <w:noProof/>
        </w:rPr>
      </w:pPr>
      <w:hyperlink w:anchor="_Toc513361289" w:history="1">
        <w:r w:rsidR="00CB74ED" w:rsidRPr="00BF3131">
          <w:rPr>
            <w:rStyle w:val="a5"/>
            <w:rFonts w:eastAsiaTheme="minorHAnsi" w:cs="Times New Roman"/>
            <w:noProof/>
          </w:rPr>
          <w:t>B.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Processes Model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_Toc513361289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26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90" w:history="1">
        <w:r w:rsidR="00CB74ED" w:rsidRPr="00BF3131">
          <w:rPr>
            <w:rStyle w:val="a5"/>
            <w:rFonts w:eastAsiaTheme="minorHAnsi" w:cs="Times New Roman"/>
            <w:noProof/>
          </w:rPr>
          <w:t>7.3.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Interaction Models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850"/>
          <w:tab w:val="right" w:leader="dot" w:pos="9016"/>
        </w:tabs>
        <w:ind w:left="400"/>
        <w:rPr>
          <w:rFonts w:eastAsiaTheme="minorHAnsi"/>
          <w:noProof/>
        </w:rPr>
      </w:pPr>
      <w:hyperlink w:anchor="_Toc513361291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Use case  model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27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850"/>
          <w:tab w:val="right" w:leader="dot" w:pos="9016"/>
        </w:tabs>
        <w:ind w:left="400"/>
        <w:rPr>
          <w:rFonts w:eastAsiaTheme="minorHAnsi"/>
          <w:noProof/>
        </w:rPr>
      </w:pPr>
      <w:hyperlink w:anchor="_Toc513361292" w:history="1">
        <w:r w:rsidR="00CB74ED" w:rsidRPr="00BF3131">
          <w:rPr>
            <w:rStyle w:val="a5"/>
            <w:rFonts w:eastAsiaTheme="minorHAnsi" w:cs="Times New Roman"/>
            <w:noProof/>
          </w:rPr>
          <w:t>B.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Tubular description for each Use-Case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93" w:history="1">
        <w:r w:rsidR="00CB74ED" w:rsidRPr="00BF3131">
          <w:rPr>
            <w:rStyle w:val="a5"/>
            <w:rFonts w:eastAsiaTheme="minorHAnsi" w:cs="Times New Roman"/>
            <w:noProof/>
          </w:rPr>
          <w:t>B.1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Question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right" w:leader="dot" w:pos="9016"/>
        </w:tabs>
        <w:ind w:left="400"/>
        <w:rPr>
          <w:rFonts w:eastAsiaTheme="minorHAnsi"/>
          <w:noProof/>
        </w:rPr>
      </w:pPr>
      <w:hyperlink w:anchor="_Toc513361294" w:history="1">
        <w:r w:rsidR="00CB74ED" w:rsidRPr="00BF3131">
          <w:rPr>
            <w:rStyle w:val="a5"/>
            <w:rFonts w:eastAsiaTheme="minorHAnsi" w:cs="Times New Roman"/>
            <w:noProof/>
          </w:rPr>
          <w:t>Sub-system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right" w:leader="dot" w:pos="9016"/>
        </w:tabs>
        <w:ind w:left="400"/>
        <w:rPr>
          <w:rFonts w:eastAsiaTheme="minorHAnsi"/>
          <w:noProof/>
        </w:rPr>
      </w:pPr>
      <w:hyperlink w:anchor="_Toc513361295" w:history="1">
        <w:r w:rsidR="00CB74ED" w:rsidRPr="00BF3131">
          <w:rPr>
            <w:rStyle w:val="a5"/>
            <w:rFonts w:eastAsiaTheme="minorHAnsi" w:cs="Times New Roman"/>
            <w:noProof/>
          </w:rPr>
          <w:t>Q &amp; A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96" w:history="1">
        <w:r w:rsidR="00CB74ED" w:rsidRPr="00BF3131">
          <w:rPr>
            <w:rStyle w:val="a5"/>
            <w:rFonts w:eastAsiaTheme="minorHAnsi" w:cs="Times New Roman"/>
            <w:noProof/>
          </w:rPr>
          <w:t>B.2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Calculate correct answer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right" w:leader="dot" w:pos="9016"/>
        </w:tabs>
        <w:ind w:left="400"/>
        <w:rPr>
          <w:rFonts w:eastAsiaTheme="minorHAnsi"/>
          <w:noProof/>
        </w:rPr>
      </w:pPr>
      <w:hyperlink w:anchor="_Toc513361297" w:history="1">
        <w:r w:rsidR="00CB74ED" w:rsidRPr="00BF3131">
          <w:rPr>
            <w:rStyle w:val="a5"/>
            <w:rFonts w:eastAsiaTheme="minorHAnsi" w:cs="Times New Roman"/>
            <w:noProof/>
          </w:rPr>
          <w:t>Sub-system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right" w:leader="dot" w:pos="9016"/>
        </w:tabs>
        <w:ind w:left="400"/>
        <w:rPr>
          <w:rFonts w:eastAsiaTheme="minorHAnsi"/>
          <w:noProof/>
        </w:rPr>
      </w:pPr>
      <w:hyperlink w:anchor="_Toc513361298" w:history="1">
        <w:r w:rsidR="00CB74ED" w:rsidRPr="00BF3131">
          <w:rPr>
            <w:rStyle w:val="a5"/>
            <w:rFonts w:eastAsiaTheme="minorHAnsi" w:cs="Times New Roman"/>
            <w:noProof/>
          </w:rPr>
          <w:t>Q &amp; A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299" w:history="1">
        <w:r w:rsidR="00CB74ED" w:rsidRPr="00BF3131">
          <w:rPr>
            <w:rStyle w:val="a5"/>
            <w:rFonts w:eastAsiaTheme="minorHAnsi" w:cs="Times New Roman"/>
            <w:noProof/>
          </w:rPr>
          <w:t>B.3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Answer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_Toc513361299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right" w:leader="dot" w:pos="9016"/>
        </w:tabs>
        <w:ind w:left="400"/>
        <w:rPr>
          <w:rFonts w:eastAsiaTheme="minorHAnsi"/>
          <w:noProof/>
        </w:rPr>
      </w:pPr>
      <w:hyperlink w:anchor="_Toc513361300" w:history="1">
        <w:r w:rsidR="00CB74ED" w:rsidRPr="00BF3131">
          <w:rPr>
            <w:rStyle w:val="a5"/>
            <w:rFonts w:eastAsiaTheme="minorHAnsi" w:cs="Times New Roman"/>
            <w:noProof/>
          </w:rPr>
          <w:t>Q &amp; A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01" w:history="1">
        <w:r w:rsidR="00CB74ED" w:rsidRPr="00BF3131">
          <w:rPr>
            <w:rStyle w:val="a5"/>
            <w:rFonts w:eastAsiaTheme="minorHAnsi" w:cs="Times New Roman"/>
            <w:noProof/>
          </w:rPr>
          <w:t>B.4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Validate the truth value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28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right" w:leader="dot" w:pos="9016"/>
        </w:tabs>
        <w:ind w:left="400"/>
        <w:rPr>
          <w:rFonts w:eastAsiaTheme="minorHAnsi"/>
          <w:noProof/>
        </w:rPr>
      </w:pPr>
      <w:hyperlink w:anchor="_Toc513361302" w:history="1">
        <w:r w:rsidR="00CB74ED" w:rsidRPr="00BF3131">
          <w:rPr>
            <w:rStyle w:val="a5"/>
            <w:rFonts w:eastAsiaTheme="minorHAnsi" w:cs="Times New Roman"/>
            <w:noProof/>
          </w:rPr>
          <w:t>Q &amp; A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03" w:history="1">
        <w:r w:rsidR="00CB74ED" w:rsidRPr="00BF3131">
          <w:rPr>
            <w:rStyle w:val="a5"/>
            <w:rFonts w:eastAsiaTheme="minorHAnsi" w:cs="Times New Roman"/>
            <w:noProof/>
          </w:rPr>
          <w:t>B.5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Request for records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04" w:history="1">
        <w:r w:rsidR="00CB74ED" w:rsidRPr="00BF3131">
          <w:rPr>
            <w:rStyle w:val="a5"/>
            <w:rFonts w:eastAsiaTheme="minorHAnsi" w:cs="Times New Roman"/>
            <w:noProof/>
          </w:rPr>
          <w:t>B.6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Provide records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05" w:history="1">
        <w:r w:rsidR="00CB74ED" w:rsidRPr="00BF3131">
          <w:rPr>
            <w:rStyle w:val="a5"/>
            <w:rFonts w:eastAsiaTheme="minorHAnsi" w:cs="Times New Roman"/>
            <w:noProof/>
          </w:rPr>
          <w:t>B.7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Eliminate player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29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06" w:history="1">
        <w:r w:rsidR="00CB74ED" w:rsidRPr="00BF3131">
          <w:rPr>
            <w:rStyle w:val="a5"/>
            <w:rFonts w:eastAsiaTheme="minorHAnsi" w:cs="Times New Roman"/>
            <w:noProof/>
          </w:rPr>
          <w:t>B.8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End game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30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07" w:history="1">
        <w:r w:rsidR="00CB74ED" w:rsidRPr="00BF3131">
          <w:rPr>
            <w:rStyle w:val="a5"/>
            <w:rFonts w:eastAsiaTheme="minorHAnsi" w:cs="Times New Roman"/>
            <w:noProof/>
          </w:rPr>
          <w:t>7.4.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Structural Models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275"/>
          <w:tab w:val="right" w:leader="dot" w:pos="9016"/>
        </w:tabs>
        <w:ind w:left="800"/>
        <w:rPr>
          <w:rFonts w:eastAsiaTheme="minorHAnsi"/>
          <w:noProof/>
        </w:rPr>
      </w:pPr>
      <w:hyperlink w:anchor="_Toc513361308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...// 예시로하나만작성하죠.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09" w:history="1">
        <w:r w:rsidR="00CB74ED" w:rsidRPr="00BF3131">
          <w:rPr>
            <w:rStyle w:val="a5"/>
            <w:rFonts w:eastAsiaTheme="minorHAnsi" w:cs="Times New Roman"/>
            <w:noProof/>
          </w:rPr>
          <w:t>7.5.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Behavioral Models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_Toc513361309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275"/>
          <w:tab w:val="right" w:leader="dot" w:pos="9016"/>
        </w:tabs>
        <w:ind w:left="800"/>
        <w:rPr>
          <w:rFonts w:eastAsiaTheme="minorHAnsi"/>
          <w:noProof/>
        </w:rPr>
      </w:pPr>
      <w:hyperlink w:anchor="_Toc513361310" w:history="1">
        <w:r w:rsidR="00CB74ED" w:rsidRPr="00BF3131">
          <w:rPr>
            <w:rStyle w:val="a5"/>
            <w:rFonts w:eastAsiaTheme="minorHAnsi" w:cs="Times New Roman"/>
            <w:noProof/>
          </w:rPr>
          <w:t>A.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Data-Driven Modeling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275"/>
          <w:tab w:val="right" w:leader="dot" w:pos="9016"/>
        </w:tabs>
        <w:ind w:left="800"/>
        <w:rPr>
          <w:rFonts w:eastAsiaTheme="minorHAnsi"/>
          <w:noProof/>
        </w:rPr>
      </w:pPr>
      <w:hyperlink w:anchor="_Toc513361311" w:history="1">
        <w:r w:rsidR="00CB74ED" w:rsidRPr="00BF3131">
          <w:rPr>
            <w:rStyle w:val="a5"/>
            <w:rFonts w:eastAsiaTheme="minorHAnsi" w:cs="Times New Roman"/>
            <w:noProof/>
          </w:rPr>
          <w:t>B.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Event-Driven Modeling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425"/>
          <w:tab w:val="right" w:leader="dot" w:pos="9016"/>
        </w:tabs>
        <w:rPr>
          <w:rFonts w:eastAsiaTheme="minorHAnsi"/>
          <w:noProof/>
        </w:rPr>
      </w:pPr>
      <w:hyperlink w:anchor="_Toc513361312" w:history="1">
        <w:r w:rsidR="00CB74ED" w:rsidRPr="00BF3131">
          <w:rPr>
            <w:rStyle w:val="a5"/>
            <w:rFonts w:eastAsiaTheme="minorHAnsi" w:cs="Times New Roman"/>
            <w:noProof/>
          </w:rPr>
          <w:t>8.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System Evolutions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13" w:history="1">
        <w:r w:rsidR="00CB74ED" w:rsidRPr="00BF3131">
          <w:rPr>
            <w:rStyle w:val="a5"/>
            <w:rFonts w:eastAsiaTheme="minorHAnsi" w:cs="Times New Roman"/>
            <w:noProof/>
          </w:rPr>
          <w:t>8.1.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Objective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14" w:history="1">
        <w:r w:rsidR="00CB74ED" w:rsidRPr="00BF3131">
          <w:rPr>
            <w:rStyle w:val="a5"/>
            <w:rFonts w:eastAsiaTheme="minorHAnsi" w:cs="Times New Roman"/>
            <w:noProof/>
          </w:rPr>
          <w:t>8.2.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Limitations and Assumption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15" w:history="1">
        <w:r w:rsidR="00CB74ED" w:rsidRPr="00BF3131">
          <w:rPr>
            <w:rStyle w:val="a5"/>
            <w:rFonts w:eastAsiaTheme="minorHAnsi" w:cs="Times New Roman"/>
            <w:noProof/>
          </w:rPr>
          <w:t>8.3.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Evolutions of User Requirement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316" w:history="1">
        <w:r w:rsidR="00CB74ED" w:rsidRPr="00BF3131">
          <w:rPr>
            <w:rStyle w:val="a5"/>
            <w:rFonts w:eastAsiaTheme="minorHAnsi" w:cs="Times New Roman"/>
            <w:noProof/>
          </w:rPr>
          <w:t>8.3.1.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Voice Recognition-Based System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317" w:history="1">
        <w:r w:rsidR="00CB74ED" w:rsidRPr="00BF3131">
          <w:rPr>
            <w:rStyle w:val="a5"/>
            <w:rFonts w:eastAsiaTheme="minorHAnsi" w:cs="Times New Roman"/>
            <w:noProof/>
          </w:rPr>
          <w:t>8.3.2.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Rule Modification Sandbox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30"/>
        <w:tabs>
          <w:tab w:val="left" w:pos="1700"/>
          <w:tab w:val="right" w:leader="dot" w:pos="9016"/>
        </w:tabs>
        <w:ind w:left="800"/>
        <w:rPr>
          <w:rFonts w:eastAsiaTheme="minorHAnsi"/>
          <w:noProof/>
        </w:rPr>
      </w:pPr>
      <w:hyperlink w:anchor="_Toc513361318" w:history="1">
        <w:r w:rsidR="00CB74ED" w:rsidRPr="00BF3131">
          <w:rPr>
            <w:rStyle w:val="a5"/>
            <w:rFonts w:eastAsiaTheme="minorHAnsi" w:cs="Times New Roman"/>
            <w:noProof/>
          </w:rPr>
          <w:t>8.3.3.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New game mods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425"/>
          <w:tab w:val="right" w:leader="dot" w:pos="9016"/>
        </w:tabs>
        <w:rPr>
          <w:rFonts w:eastAsiaTheme="minorHAnsi"/>
          <w:noProof/>
        </w:rPr>
      </w:pPr>
      <w:hyperlink w:anchor="_Toc513361319" w:history="1">
        <w:r w:rsidR="00CB74ED" w:rsidRPr="00BF3131">
          <w:rPr>
            <w:rStyle w:val="a5"/>
            <w:rFonts w:eastAsiaTheme="minorHAnsi" w:cs="Times New Roman"/>
            <w:noProof/>
          </w:rPr>
          <w:t>9.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Appendices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_Toc513361319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20" w:history="1">
        <w:r w:rsidR="00CB74ED" w:rsidRPr="00BF3131">
          <w:rPr>
            <w:rStyle w:val="a5"/>
            <w:rFonts w:eastAsiaTheme="minorHAnsi" w:cs="Times New Roman"/>
            <w:noProof/>
          </w:rPr>
          <w:t>9.1.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Objective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_Toc513361320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21" w:history="1">
        <w:r w:rsidR="00CB74ED" w:rsidRPr="00BF3131">
          <w:rPr>
            <w:rStyle w:val="a5"/>
            <w:rFonts w:eastAsiaTheme="minorHAnsi" w:cs="Times New Roman"/>
            <w:noProof/>
          </w:rPr>
          <w:t>9.2.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Database Requirements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_Toc513361321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31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22" w:history="1">
        <w:r w:rsidR="00CB74ED" w:rsidRPr="00BF3131">
          <w:rPr>
            <w:rStyle w:val="a5"/>
            <w:rFonts w:eastAsiaTheme="minorHAnsi" w:cs="Times New Roman"/>
            <w:noProof/>
          </w:rPr>
          <w:t>9.3.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User-System Requirements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_Toc513361322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23" w:history="1">
        <w:r w:rsidR="00CB74ED" w:rsidRPr="00BF3131">
          <w:rPr>
            <w:rStyle w:val="a5"/>
            <w:rFonts w:eastAsiaTheme="minorHAnsi" w:cs="Times New Roman"/>
            <w:noProof/>
          </w:rPr>
          <w:t>9.4.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Development Process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_Toc513361323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850"/>
          <w:tab w:val="right" w:leader="dot" w:pos="9016"/>
        </w:tabs>
        <w:rPr>
          <w:rFonts w:eastAsiaTheme="minorHAnsi"/>
          <w:noProof/>
        </w:rPr>
      </w:pPr>
      <w:hyperlink w:anchor="_Toc513361324" w:history="1">
        <w:r w:rsidR="00CB74ED" w:rsidRPr="00BF3131">
          <w:rPr>
            <w:rStyle w:val="a5"/>
            <w:rFonts w:eastAsiaTheme="minorHAnsi" w:cs="Times New Roman"/>
            <w:noProof/>
          </w:rPr>
          <w:t>10.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Index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_Toc513361324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25" w:history="1">
        <w:r w:rsidR="00CB74ED" w:rsidRPr="00BF3131">
          <w:rPr>
            <w:rStyle w:val="a5"/>
            <w:rFonts w:eastAsiaTheme="minorHAnsi" w:cs="Times New Roman"/>
            <w:noProof/>
          </w:rPr>
          <w:t>10.1.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Table Index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_Toc513361325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26" w:history="1">
        <w:r w:rsidR="00CB74ED" w:rsidRPr="00BF3131">
          <w:rPr>
            <w:rStyle w:val="a5"/>
            <w:rFonts w:eastAsiaTheme="minorHAnsi" w:cs="Times New Roman"/>
            <w:noProof/>
          </w:rPr>
          <w:t>10.2.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Figure Index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_Toc513361326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 w:rsidP="00BF3131">
      <w:pPr>
        <w:pStyle w:val="20"/>
        <w:tabs>
          <w:tab w:val="left" w:pos="1275"/>
          <w:tab w:val="right" w:leader="dot" w:pos="9016"/>
        </w:tabs>
        <w:ind w:left="400"/>
        <w:rPr>
          <w:rFonts w:eastAsiaTheme="minorHAnsi"/>
          <w:noProof/>
        </w:rPr>
      </w:pPr>
      <w:hyperlink w:anchor="_Toc513361327" w:history="1">
        <w:r w:rsidR="00CB74ED" w:rsidRPr="00BF3131">
          <w:rPr>
            <w:rStyle w:val="a5"/>
            <w:rFonts w:eastAsiaTheme="minorHAnsi" w:cs="Times New Roman"/>
            <w:noProof/>
          </w:rPr>
          <w:t>10.3.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Diagram Index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_Toc513361327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CB74ED" w:rsidRPr="00BF3131" w:rsidRDefault="000F05D4">
      <w:pPr>
        <w:pStyle w:val="10"/>
        <w:tabs>
          <w:tab w:val="left" w:pos="850"/>
          <w:tab w:val="right" w:leader="dot" w:pos="9016"/>
        </w:tabs>
        <w:rPr>
          <w:rFonts w:eastAsiaTheme="minorHAnsi"/>
          <w:noProof/>
        </w:rPr>
      </w:pPr>
      <w:hyperlink w:anchor="_Toc513361328" w:history="1">
        <w:r w:rsidR="00CB74ED" w:rsidRPr="00BF3131">
          <w:rPr>
            <w:rStyle w:val="a5"/>
            <w:rFonts w:eastAsiaTheme="minorHAnsi" w:cs="Times New Roman"/>
            <w:noProof/>
          </w:rPr>
          <w:t>11.</w:t>
        </w:r>
        <w:r w:rsidR="00CB74ED" w:rsidRPr="00BF3131">
          <w:rPr>
            <w:rFonts w:eastAsiaTheme="minorHAnsi"/>
            <w:noProof/>
          </w:rPr>
          <w:tab/>
        </w:r>
        <w:r w:rsidR="00CB74ED" w:rsidRPr="00BF3131">
          <w:rPr>
            <w:rStyle w:val="a5"/>
            <w:rFonts w:eastAsiaTheme="minorHAnsi" w:cs="Times New Roman"/>
            <w:noProof/>
          </w:rPr>
          <w:t>Reference</w:t>
        </w:r>
        <w:r w:rsidR="00CB74ED" w:rsidRPr="00BF3131">
          <w:rPr>
            <w:rFonts w:eastAsiaTheme="minorHAnsi"/>
            <w:noProof/>
            <w:webHidden/>
          </w:rPr>
          <w:tab/>
        </w:r>
        <w:r w:rsidRPr="00BF3131">
          <w:rPr>
            <w:rFonts w:eastAsiaTheme="minorHAnsi"/>
            <w:noProof/>
            <w:webHidden/>
          </w:rPr>
          <w:fldChar w:fldCharType="begin"/>
        </w:r>
        <w:r w:rsidR="00CB74ED" w:rsidRPr="00BF3131">
          <w:rPr>
            <w:rFonts w:eastAsiaTheme="minorHAnsi"/>
            <w:noProof/>
            <w:webHidden/>
          </w:rPr>
          <w:instrText xml:space="preserve"> PAGEREF _Toc513361328 \h </w:instrText>
        </w:r>
        <w:r w:rsidRPr="00BF3131">
          <w:rPr>
            <w:rFonts w:eastAsiaTheme="minorHAnsi"/>
            <w:noProof/>
            <w:webHidden/>
          </w:rPr>
        </w:r>
        <w:r w:rsidRPr="00BF3131">
          <w:rPr>
            <w:rFonts w:eastAsiaTheme="minorHAnsi"/>
            <w:noProof/>
            <w:webHidden/>
          </w:rPr>
          <w:fldChar w:fldCharType="separate"/>
        </w:r>
        <w:r w:rsidR="00CB74ED" w:rsidRPr="00BF3131">
          <w:rPr>
            <w:rFonts w:eastAsiaTheme="minorHAnsi"/>
            <w:noProof/>
            <w:webHidden/>
          </w:rPr>
          <w:t>32</w:t>
        </w:r>
        <w:r w:rsidRPr="00BF3131">
          <w:rPr>
            <w:rFonts w:eastAsiaTheme="minorHAnsi"/>
            <w:noProof/>
            <w:webHidden/>
          </w:rPr>
          <w:fldChar w:fldCharType="end"/>
        </w:r>
      </w:hyperlink>
    </w:p>
    <w:p w:rsidR="002B249A" w:rsidRPr="00BF3131" w:rsidRDefault="000F05D4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61204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61205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61206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61207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61208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61209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61210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Toc513361211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6" w:name="_Toc513308698"/>
      <w:bookmarkStart w:id="17" w:name="_Toc513361212"/>
      <w:r w:rsidRPr="00D570F3">
        <w:rPr>
          <w:rFonts w:eastAsiaTheme="minorHAnsi" w:cs="Times New Roman"/>
          <w:sz w:val="24"/>
        </w:rPr>
        <w:t>Glossary</w:t>
      </w:r>
      <w:bookmarkEnd w:id="16"/>
      <w:bookmarkEnd w:id="1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8" w:name="_Toc513308699"/>
      <w:bookmarkStart w:id="19" w:name="_Toc513361213"/>
      <w:r w:rsidRPr="00D570F3">
        <w:rPr>
          <w:rFonts w:eastAsiaTheme="minorHAnsi" w:cs="Times New Roman"/>
          <w:sz w:val="24"/>
        </w:rPr>
        <w:t>User Requirement Definition</w:t>
      </w:r>
      <w:bookmarkEnd w:id="18"/>
      <w:bookmarkEnd w:id="1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0" w:name="_Toc513308700"/>
      <w:bookmarkStart w:id="21" w:name="_Toc513361214"/>
      <w:r w:rsidRPr="00D570F3">
        <w:rPr>
          <w:rFonts w:eastAsiaTheme="minorHAnsi" w:cs="Times New Roman"/>
          <w:sz w:val="24"/>
        </w:rPr>
        <w:t>System Architecture</w:t>
      </w:r>
      <w:bookmarkEnd w:id="20"/>
      <w:bookmarkEnd w:id="21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2" w:name="_Toc513308701"/>
      <w:bookmarkStart w:id="23" w:name="_Toc513361215"/>
      <w:r w:rsidRPr="00D570F3">
        <w:rPr>
          <w:rFonts w:eastAsiaTheme="minorHAnsi" w:cs="Times New Roman"/>
          <w:sz w:val="24"/>
        </w:rPr>
        <w:t>System Requirement Specification</w:t>
      </w:r>
      <w:bookmarkEnd w:id="22"/>
      <w:bookmarkEnd w:id="2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4" w:name="_Toc513308702"/>
      <w:bookmarkStart w:id="25" w:name="_Toc513361216"/>
      <w:r w:rsidRPr="00D570F3">
        <w:rPr>
          <w:rFonts w:eastAsiaTheme="minorHAnsi" w:cs="Times New Roman"/>
          <w:sz w:val="24"/>
        </w:rPr>
        <w:t>System Models</w:t>
      </w:r>
      <w:bookmarkEnd w:id="24"/>
      <w:bookmarkEnd w:id="25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6" w:name="_Toc513308703"/>
      <w:bookmarkStart w:id="27" w:name="_Toc513361217"/>
      <w:r w:rsidRPr="00D570F3">
        <w:rPr>
          <w:rFonts w:eastAsiaTheme="minorHAnsi" w:cs="Times New Roman"/>
          <w:sz w:val="24"/>
        </w:rPr>
        <w:t>System Evolution</w:t>
      </w:r>
      <w:bookmarkEnd w:id="26"/>
      <w:bookmarkEnd w:id="2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8" w:name="_Toc513308704"/>
      <w:bookmarkStart w:id="29" w:name="_Toc513361218"/>
      <w:r w:rsidRPr="00D570F3">
        <w:rPr>
          <w:rFonts w:eastAsiaTheme="minorHAnsi" w:cs="Times New Roman"/>
          <w:sz w:val="24"/>
        </w:rPr>
        <w:t>Appendices</w:t>
      </w:r>
      <w:bookmarkEnd w:id="28"/>
      <w:bookmarkEnd w:id="2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0" w:name="_Toc513308705"/>
      <w:bookmarkStart w:id="31" w:name="_Toc513361219"/>
      <w:r>
        <w:rPr>
          <w:rFonts w:eastAsiaTheme="minorHAnsi" w:cs="Times New Roman" w:hint="eastAsia"/>
          <w:sz w:val="22"/>
        </w:rPr>
        <w:t xml:space="preserve"> </w:t>
      </w:r>
      <w:r w:rsidR="00DC743C" w:rsidRPr="00D570F3">
        <w:rPr>
          <w:rFonts w:eastAsiaTheme="minorHAnsi" w:cs="Times New Roman"/>
          <w:sz w:val="24"/>
        </w:rPr>
        <w:t>Index</w:t>
      </w:r>
      <w:bookmarkEnd w:id="30"/>
      <w:bookmarkEnd w:id="31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Index에서는 본 문서에 사용된 Table, Diagram, Fiqure들의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2" w:name="_Toc513308706"/>
      <w:bookmarkStart w:id="33" w:name="_Toc513361220"/>
      <w:r w:rsidRPr="00E54BFB">
        <w:rPr>
          <w:rFonts w:eastAsiaTheme="minorHAnsi" w:cs="Times New Roman"/>
          <w:sz w:val="32"/>
        </w:rPr>
        <w:t>Version of the Document</w:t>
      </w:r>
      <w:bookmarkEnd w:id="32"/>
      <w:bookmarkEnd w:id="33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4" w:name="_Toc513308707"/>
      <w:bookmarkStart w:id="35" w:name="_Toc513361221"/>
      <w:r w:rsidRPr="00D570F3">
        <w:rPr>
          <w:rFonts w:eastAsiaTheme="minorHAnsi" w:cs="Times New Roman"/>
          <w:sz w:val="24"/>
        </w:rPr>
        <w:t>Version Format</w:t>
      </w:r>
      <w:bookmarkEnd w:id="34"/>
      <w:bookmarkEnd w:id="35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Version 번호는 major.minor[.maintenance]로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6" w:name="_Toc513308708"/>
      <w:bookmarkStart w:id="37" w:name="_Toc513361222"/>
      <w:r w:rsidRPr="00D570F3">
        <w:rPr>
          <w:rFonts w:eastAsiaTheme="minorHAnsi" w:cs="Times New Roman"/>
          <w:sz w:val="24"/>
        </w:rPr>
        <w:t>Version Management Policy</w:t>
      </w:r>
      <w:bookmarkEnd w:id="36"/>
      <w:bookmarkEnd w:id="3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8" w:name="_Toc513361223"/>
      <w:r w:rsidRPr="00D570F3">
        <w:rPr>
          <w:rFonts w:eastAsiaTheme="minorHAnsi" w:cs="Times New Roman"/>
          <w:sz w:val="24"/>
        </w:rPr>
        <w:t>Version Update History</w:t>
      </w:r>
      <w:bookmarkEnd w:id="38"/>
    </w:p>
    <w:tbl>
      <w:tblPr>
        <w:tblStyle w:val="-3"/>
        <w:tblW w:w="0" w:type="auto"/>
        <w:tblInd w:w="505" w:type="dxa"/>
        <w:tblLook w:val="04A0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/>
        </w:trPr>
        <w:tc>
          <w:tcPr>
            <w:cnfStyle w:val="00100000000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문서목차작성및 Preface 서술.</w:t>
            </w:r>
          </w:p>
        </w:tc>
      </w:tr>
      <w:tr w:rsidR="00814DF7" w:rsidRPr="00BF3131" w:rsidTr="00814DF7">
        <w:tc>
          <w:tcPr>
            <w:cnfStyle w:val="00100000000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부분서술및세부항목으로 Our game 파트추가.</w:t>
            </w:r>
          </w:p>
        </w:tc>
      </w:tr>
      <w:tr w:rsidR="00814DF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User Requirement 일부서술</w:t>
            </w:r>
          </w:p>
        </w:tc>
      </w:tr>
      <w:tr w:rsidR="00814DF7" w:rsidRPr="00BF3131" w:rsidTr="00814DF7">
        <w:tc>
          <w:tcPr>
            <w:cnfStyle w:val="00100000000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팀전체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전체적인 system 구조틀재구성및분담구성</w:t>
            </w:r>
          </w:p>
        </w:tc>
      </w:tr>
      <w:tr w:rsidR="00814DF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수정및 Start / End System 관련 architecture 및 system requirement, modeling 일부작성.</w:t>
            </w:r>
          </w:p>
        </w:tc>
      </w:tr>
      <w:tr w:rsidR="00701A1E" w:rsidRPr="00BF3131" w:rsidTr="00814DF7">
        <w:tc>
          <w:tcPr>
            <w:cnfStyle w:val="00100000000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/>
        </w:trPr>
        <w:tc>
          <w:tcPr>
            <w:cnfStyle w:val="00100000000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 w:hint="eastAsia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39" w:name="_Toc513308710"/>
      <w:bookmarkStart w:id="40" w:name="_Toc513361224"/>
      <w:r w:rsidRPr="00BF3131">
        <w:rPr>
          <w:rFonts w:eastAsiaTheme="minorHAnsi" w:cs="Times New Roman"/>
          <w:sz w:val="40"/>
        </w:rPr>
        <w:t>Introduction</w:t>
      </w:r>
      <w:bookmarkEnd w:id="39"/>
      <w:bookmarkEnd w:id="40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1" w:name="_Toc513308711"/>
      <w:bookmarkStart w:id="42" w:name="_Toc513361225"/>
      <w:r w:rsidRPr="00E54BFB">
        <w:rPr>
          <w:rFonts w:eastAsiaTheme="minorHAnsi" w:cs="Times New Roman"/>
          <w:sz w:val="32"/>
        </w:rPr>
        <w:t>Objective</w:t>
      </w:r>
      <w:bookmarkEnd w:id="41"/>
      <w:bookmarkEnd w:id="42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Introduction에서는 시스템의 필요성과 해당 시스템이 어떠한 Needs를 반영하고 있는지 서술</w:t>
      </w:r>
      <w:r w:rsidRPr="00BF3131">
        <w:rPr>
          <w:rFonts w:eastAsiaTheme="minorHAnsi" w:cs="Times New Roman"/>
        </w:rPr>
        <w:lastRenderedPageBreak/>
        <w:t>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3" w:name="_Toc513308712"/>
      <w:bookmarkStart w:id="44" w:name="_Toc513361226"/>
      <w:r w:rsidRPr="00E54BFB">
        <w:rPr>
          <w:rFonts w:eastAsiaTheme="minorHAnsi" w:cs="Times New Roman"/>
          <w:sz w:val="32"/>
        </w:rPr>
        <w:t>Needs</w:t>
      </w:r>
      <w:bookmarkEnd w:id="43"/>
      <w:bookmarkEnd w:id="44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'뱅!', '스파이폴',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아니라,  MT,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chatBot을 참여시키는 방법이다. chatBot이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5" w:name="_Toc513308713"/>
      <w:bookmarkStart w:id="46" w:name="_Toc513361227"/>
      <w:r w:rsidRPr="00E54BFB">
        <w:rPr>
          <w:rFonts w:eastAsiaTheme="minorHAnsi" w:cs="Times New Roman" w:hint="eastAsia"/>
          <w:sz w:val="32"/>
        </w:rPr>
        <w:t>Our Game</w:t>
      </w:r>
      <w:bookmarkEnd w:id="45"/>
      <w:bookmarkEnd w:id="46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구성 : 사회자(chatBot),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제약조건들 :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규칙 :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Start / End game : User가 게임을 시작하기 위해 [봇]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Q &amp; A :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제거(Elimination)  :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도움(Help) : User 혹은 참여자는 명령어를 통해 게임에 관해서 정보를 획득할 수 있다.</w:t>
      </w:r>
    </w:p>
    <w:p w:rsidR="002E19D3" w:rsidRPr="00BF3131" w:rsidRDefault="002E19D3" w:rsidP="002E19D3">
      <w:pPr>
        <w:ind w:leftChars="283" w:left="566"/>
        <w:rPr>
          <w:rFonts w:eastAsiaTheme="minorHAnsi" w:cs="Times New Roman"/>
        </w:rPr>
      </w:pPr>
    </w:p>
    <w:p w:rsidR="002E19D3" w:rsidRPr="00BF3131" w:rsidRDefault="002E19D3" w:rsidP="002E19D3">
      <w:pPr>
        <w:ind w:leftChars="283" w:left="566"/>
        <w:rPr>
          <w:rFonts w:eastAsiaTheme="minorHAnsi" w:cs="Times New Roman"/>
        </w:rPr>
      </w:pPr>
    </w:p>
    <w:p w:rsidR="002E19D3" w:rsidRPr="00BF3131" w:rsidRDefault="002E19D3" w:rsidP="002E19D3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noProof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BF3131" w:rsidRDefault="002E19D3" w:rsidP="002E19D3">
      <w:pPr>
        <w:ind w:leftChars="283" w:left="566"/>
        <w:rPr>
          <w:rFonts w:eastAsiaTheme="minorHAnsi" w:cs="Times New Roman"/>
        </w:rPr>
      </w:pP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7" w:name="_Toc513308714"/>
      <w:bookmarkStart w:id="48" w:name="_Toc513361228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47"/>
      <w:bookmarkEnd w:id="48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 w:hint="eastAsia"/>
        </w:rPr>
      </w:pPr>
      <w:r w:rsidRPr="00BF3131">
        <w:rPr>
          <w:rFonts w:eastAsiaTheme="minorHAnsi" w:cs="Times New Roman" w:hint="eastAsia"/>
        </w:rPr>
        <w:t>데스크탑 혹은 스마트폰으로 진행할 수 있기 때문에 어디서든 discord가 설치되어 있다면 즐겁게 게임이 가능하고, 오프라인에서 이 게임을 통해서 [봇]이 사회자로 게임을 진행함으로서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9" w:name="_Toc513308715"/>
      <w:bookmarkStart w:id="50" w:name="_Toc513361229"/>
      <w:r w:rsidRPr="00BF3131">
        <w:rPr>
          <w:rFonts w:eastAsiaTheme="minorHAnsi" w:cs="Times New Roman"/>
          <w:sz w:val="40"/>
        </w:rPr>
        <w:t>Glossary</w:t>
      </w:r>
      <w:bookmarkEnd w:id="49"/>
      <w:bookmarkEnd w:id="50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1" w:name="_Toc513308716"/>
      <w:bookmarkStart w:id="52" w:name="_Toc513361230"/>
      <w:r w:rsidRPr="00D570F3">
        <w:rPr>
          <w:rFonts w:eastAsiaTheme="minorHAnsi" w:cs="Times New Roman"/>
          <w:sz w:val="32"/>
        </w:rPr>
        <w:t>Objective</w:t>
      </w:r>
      <w:bookmarkEnd w:id="51"/>
      <w:bookmarkEnd w:id="52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3" w:name="_Toc513308717"/>
      <w:bookmarkStart w:id="54" w:name="_Toc513361231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3"/>
      <w:bookmarkEnd w:id="54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5" w:name="_Toc513308718"/>
      <w:bookmarkStart w:id="56" w:name="_Toc513361232"/>
      <w:r w:rsidRPr="00D570F3">
        <w:rPr>
          <w:rFonts w:eastAsiaTheme="minorHAnsi" w:cs="Times New Roman"/>
          <w:sz w:val="24"/>
        </w:rPr>
        <w:t>Term Definition</w:t>
      </w:r>
      <w:bookmarkEnd w:id="55"/>
      <w:bookmarkEnd w:id="56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57" w:name="_Toc513361233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57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/>
      </w:tblPr>
      <w:tblGrid>
        <w:gridCol w:w="2235"/>
        <w:gridCol w:w="6043"/>
      </w:tblGrid>
      <w:tr w:rsidR="00DC1281" w:rsidRPr="00BF3131" w:rsidTr="00DC1281">
        <w:trPr>
          <w:cnfStyle w:val="10000000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[봇]을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/>
        </w:trPr>
        <w:tc>
          <w:tcPr>
            <w:cnfStyle w:val="00100000000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/>
        </w:trPr>
        <w:tc>
          <w:tcPr>
            <w:cnfStyle w:val="00100000000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 w:hint="eastAsia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2E19D3">
            <w:pPr>
              <w:pStyle w:val="a3"/>
              <w:ind w:leftChars="0" w:left="0"/>
              <w:jc w:val="left"/>
              <w:cnfStyle w:val="000000010000"/>
              <w:rPr>
                <w:rFonts w:eastAsiaTheme="minorHAnsi" w:cs="Times New Roman" w:hint="eastAsia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58" w:name="_Toc513361234"/>
      <w:r w:rsidRPr="00BF3131">
        <w:rPr>
          <w:rFonts w:eastAsiaTheme="minorHAnsi" w:cs="Times New Roman" w:hint="eastAsia"/>
        </w:rPr>
        <w:t>Development &amp; Method 관련용어</w:t>
      </w:r>
      <w:bookmarkEnd w:id="58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/>
      </w:tblPr>
      <w:tblGrid>
        <w:gridCol w:w="2235"/>
        <w:gridCol w:w="6043"/>
      </w:tblGrid>
      <w:tr w:rsidR="007C5189" w:rsidRPr="00BF3131" w:rsidTr="007C5189">
        <w:trPr>
          <w:cnfStyle w:val="100000000000"/>
        </w:trPr>
        <w:tc>
          <w:tcPr>
            <w:cnfStyle w:val="00100000000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/>
        </w:trPr>
        <w:tc>
          <w:tcPr>
            <w:cnfStyle w:val="00100000000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/>
        </w:trPr>
        <w:tc>
          <w:tcPr>
            <w:cnfStyle w:val="00100000000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01000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8A68C1" w:rsidRDefault="008A68C1" w:rsidP="00C902E2">
      <w:pPr>
        <w:pStyle w:val="a3"/>
        <w:ind w:leftChars="0" w:left="709"/>
        <w:rPr>
          <w:rFonts w:eastAsiaTheme="minorHAnsi" w:cs="Times New Roman" w:hint="eastAsia"/>
        </w:rPr>
      </w:pPr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9" w:name="_Toc513361237"/>
      <w:r w:rsidRPr="00BF3131">
        <w:rPr>
          <w:rFonts w:eastAsiaTheme="minorHAnsi" w:cs="Times New Roman"/>
          <w:sz w:val="40"/>
        </w:rPr>
        <w:t>User Requirement Definition</w:t>
      </w:r>
      <w:bookmarkEnd w:id="59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0" w:name="_Toc513361238"/>
      <w:r w:rsidRPr="00D570F3">
        <w:rPr>
          <w:rFonts w:eastAsiaTheme="minorHAnsi" w:cs="Times New Roman"/>
          <w:sz w:val="32"/>
        </w:rPr>
        <w:t>Objective</w:t>
      </w:r>
      <w:bookmarkEnd w:id="60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 크게 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1" w:name="_Toc513361239"/>
      <w:r w:rsidRPr="00D570F3">
        <w:rPr>
          <w:rFonts w:eastAsiaTheme="minorHAnsi" w:cs="Times New Roman"/>
          <w:sz w:val="32"/>
        </w:rPr>
        <w:lastRenderedPageBreak/>
        <w:t>Functional Requirements</w:t>
      </w:r>
      <w:bookmarkEnd w:id="61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2" w:name="_Toc513361240"/>
      <w:r w:rsidRPr="00D570F3">
        <w:rPr>
          <w:rFonts w:eastAsiaTheme="minorHAnsi" w:cs="Times New Roman" w:hint="eastAsia"/>
          <w:sz w:val="24"/>
        </w:rPr>
        <w:t>게임의사회자</w:t>
      </w:r>
      <w:bookmarkEnd w:id="62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3" w:name="_Toc513361241"/>
      <w:r w:rsidRPr="00BF3131">
        <w:rPr>
          <w:rFonts w:eastAsiaTheme="minorHAnsi" w:cs="Times New Roman" w:hint="eastAsia"/>
        </w:rPr>
        <w:t>Start / End Game</w:t>
      </w:r>
      <w:bookmarkEnd w:id="63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왕이었다면,게임의 승패를 가릴 수 있게 된다.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4" w:name="_Toc513361242"/>
      <w:r w:rsidRPr="00BF3131">
        <w:rPr>
          <w:rFonts w:eastAsiaTheme="minorHAnsi" w:cs="Times New Roman" w:hint="eastAsia"/>
        </w:rPr>
        <w:t>Q &amp; A Management</w:t>
      </w:r>
      <w:bookmarkEnd w:id="64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참여자들의 문답을 관리해주는 상태가 된다.한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대상자에게 패널티를 부과한다.이 과정이 정상적으로 이루어진 뒤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5" w:name="_Toc513361243"/>
      <w:r w:rsidRPr="00BF3131">
        <w:rPr>
          <w:rFonts w:eastAsiaTheme="minorHAnsi" w:cs="Times New Roman" w:hint="eastAsia"/>
        </w:rPr>
        <w:t>Elimination</w:t>
      </w:r>
      <w:bookmarkEnd w:id="65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6" w:name="_Toc513361244"/>
      <w:r w:rsidRPr="00BF3131">
        <w:rPr>
          <w:rFonts w:eastAsiaTheme="minorHAnsi" w:cs="Times New Roman" w:hint="eastAsia"/>
        </w:rPr>
        <w:t>Help / Log</w:t>
      </w:r>
      <w:bookmarkEnd w:id="66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lastRenderedPageBreak/>
        <w:t>Discord</w:t>
      </w:r>
      <w:r w:rsidRPr="00BF3131">
        <w:rPr>
          <w:rFonts w:eastAsiaTheme="minorHAnsi"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7" w:name="_Toc513361245"/>
      <w:r w:rsidRPr="00BF3131">
        <w:rPr>
          <w:rFonts w:eastAsiaTheme="minorHAnsi" w:cs="Times New Roman" w:hint="eastAsia"/>
        </w:rPr>
        <w:t>전적기록</w:t>
      </w:r>
      <w:bookmarkEnd w:id="67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8" w:name="_Toc513308732"/>
      <w:bookmarkStart w:id="69" w:name="_Toc513361246"/>
      <w:r w:rsidRPr="00D570F3">
        <w:rPr>
          <w:rFonts w:eastAsiaTheme="minorHAnsi" w:cs="Times New Roman"/>
          <w:sz w:val="32"/>
        </w:rPr>
        <w:t>Non-Functional Requirements</w:t>
      </w:r>
      <w:bookmarkEnd w:id="68"/>
      <w:bookmarkEnd w:id="69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0" w:name="_Toc513308733"/>
      <w:bookmarkStart w:id="71" w:name="_Toc513361247"/>
      <w:r w:rsidRPr="00D570F3">
        <w:rPr>
          <w:rFonts w:eastAsiaTheme="minorHAnsi" w:cs="Times New Roman" w:hint="eastAsia"/>
          <w:sz w:val="24"/>
        </w:rPr>
        <w:t>Product Requirement</w:t>
      </w:r>
      <w:bookmarkEnd w:id="70"/>
      <w:bookmarkEnd w:id="71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2" w:name="_Toc513308734"/>
      <w:bookmarkStart w:id="73" w:name="_Toc513361248"/>
      <w:r w:rsidRPr="00BF3131">
        <w:rPr>
          <w:rFonts w:eastAsiaTheme="minorHAnsi" w:cs="Times New Roman" w:hint="eastAsia"/>
        </w:rPr>
        <w:t>Performance Requirement</w:t>
      </w:r>
      <w:bookmarkEnd w:id="72"/>
      <w:bookmarkEnd w:id="73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4" w:name="_Toc513308735"/>
      <w:bookmarkStart w:id="75" w:name="_Toc513361249"/>
      <w:r w:rsidRPr="00BF3131">
        <w:rPr>
          <w:rFonts w:eastAsiaTheme="minorHAnsi" w:cs="Times New Roman" w:hint="eastAsia"/>
        </w:rPr>
        <w:t>Security Requirement</w:t>
      </w:r>
      <w:bookmarkEnd w:id="74"/>
      <w:bookmarkEnd w:id="75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6" w:name="_Toc513308736"/>
      <w:bookmarkStart w:id="77" w:name="_Toc513361250"/>
      <w:r w:rsidRPr="00BF3131">
        <w:rPr>
          <w:rFonts w:eastAsiaTheme="minorHAnsi" w:cs="Times New Roman" w:hint="eastAsia"/>
        </w:rPr>
        <w:t>Efficiency Requirement</w:t>
      </w:r>
      <w:bookmarkEnd w:id="76"/>
      <w:bookmarkEnd w:id="77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 보다 외부 API를 적극적으로 활용하여 서버 유지에 필요한 자원을 줄인다.</w:t>
      </w:r>
      <w:r w:rsidRPr="00BF3131">
        <w:rPr>
          <w:rFonts w:eastAsiaTheme="minorHAnsi" w:cs="Times New Roman" w:hint="eastAsia"/>
        </w:rPr>
        <w:t>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8" w:name="_Toc513308737"/>
      <w:bookmarkStart w:id="79" w:name="_Toc513361251"/>
      <w:r w:rsidRPr="00BF3131">
        <w:rPr>
          <w:rFonts w:eastAsiaTheme="minorHAnsi" w:cs="Times New Roman" w:hint="eastAsia"/>
        </w:rPr>
        <w:t>Dependability Requirement</w:t>
      </w:r>
      <w:bookmarkEnd w:id="78"/>
      <w:bookmarkEnd w:id="79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lastRenderedPageBreak/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0" w:name="_Toc513308738"/>
      <w:bookmarkStart w:id="81" w:name="_Toc513361252"/>
      <w:r w:rsidRPr="00BF3131">
        <w:rPr>
          <w:rFonts w:eastAsiaTheme="minorHAnsi" w:cs="Times New Roman" w:hint="eastAsia"/>
        </w:rPr>
        <w:t>Usability Requirement</w:t>
      </w:r>
      <w:bookmarkEnd w:id="80"/>
      <w:bookmarkEnd w:id="81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2" w:name="_Toc513308739"/>
      <w:bookmarkStart w:id="83" w:name="_Toc513361253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2"/>
      <w:bookmarkEnd w:id="83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4" w:name="_Toc513308740"/>
      <w:bookmarkStart w:id="85" w:name="_Toc513361254"/>
      <w:r w:rsidRPr="00BF3131">
        <w:rPr>
          <w:rFonts w:eastAsiaTheme="minorHAnsi" w:cs="Times New Roman" w:hint="eastAsia"/>
        </w:rPr>
        <w:t>Environment Requirement</w:t>
      </w:r>
      <w:bookmarkEnd w:id="84"/>
      <w:bookmarkEnd w:id="85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[봇]의 대부분 기능은 Discord API에 묶여있다.따라서, [봇]은 Discord에서 사용하기에 최적화되어 있어야 한다. Discord는 PC 프로그램과 모바일 어플리케이션 두 종류의 플랫폼을 지원한다. [봇]은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가독성 초점을 두고 모바일 환경과 데스트탑 환경에서의 가독성을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6" w:name="_Toc513308741"/>
      <w:bookmarkStart w:id="87" w:name="_Toc513361255"/>
      <w:r w:rsidRPr="00BF3131">
        <w:rPr>
          <w:rFonts w:eastAsiaTheme="minorHAnsi" w:cs="Times New Roman" w:hint="eastAsia"/>
        </w:rPr>
        <w:t>Operational Requirement</w:t>
      </w:r>
      <w:bookmarkEnd w:id="86"/>
      <w:bookmarkEnd w:id="87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[봇]은 자연어의 해석을 위해 Dialogflow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88" w:name="_Toc513308742"/>
      <w:bookmarkStart w:id="89" w:name="_Toc513361256"/>
      <w:r w:rsidRPr="00BF3131">
        <w:rPr>
          <w:rFonts w:eastAsiaTheme="minorHAnsi" w:cs="Times New Roman"/>
          <w:sz w:val="40"/>
        </w:rPr>
        <w:t>System Architecture</w:t>
      </w:r>
      <w:bookmarkEnd w:id="88"/>
      <w:bookmarkEnd w:id="89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0" w:name="_Toc513308743"/>
      <w:bookmarkStart w:id="91" w:name="_Toc513361257"/>
      <w:r w:rsidRPr="00D570F3">
        <w:rPr>
          <w:rFonts w:eastAsiaTheme="minorHAnsi" w:cs="Times New Roman"/>
          <w:sz w:val="32"/>
        </w:rPr>
        <w:t>Objective</w:t>
      </w:r>
      <w:bookmarkEnd w:id="90"/>
      <w:bookmarkEnd w:id="91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lastRenderedPageBreak/>
        <w:t xml:space="preserve"> </w:t>
      </w:r>
      <w:bookmarkStart w:id="92" w:name="_Toc513308744"/>
      <w:bookmarkStart w:id="93" w:name="_Toc513361258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2"/>
      <w:bookmarkEnd w:id="93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[봇]은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End  Manager가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4" w:name="_Toc513308745"/>
      <w:bookmarkStart w:id="95" w:name="_Toc513361259"/>
      <w:r w:rsidRPr="00D570F3">
        <w:rPr>
          <w:rFonts w:eastAsiaTheme="minorHAnsi" w:cs="Times New Roman" w:hint="eastAsia"/>
          <w:sz w:val="32"/>
        </w:rPr>
        <w:t>End System</w:t>
      </w:r>
      <w:bookmarkEnd w:id="94"/>
      <w:bookmarkEnd w:id="95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[봇]의 </w:t>
      </w:r>
      <w:r w:rsidRPr="00BF3131">
        <w:rPr>
          <w:rFonts w:eastAsiaTheme="minorHAnsi" w:cs="Times New Roman" w:hint="eastAsia"/>
        </w:rPr>
        <w:lastRenderedPageBreak/>
        <w:t>학습에 이용하기 위해서 dialogFlow에서 사용될 data format(json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6" w:name="_Toc513308746"/>
      <w:bookmarkStart w:id="97" w:name="_Toc513361260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96"/>
      <w:bookmarkEnd w:id="97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해석하고,올바른 답변과 실제 답변을 비교하여 결과를 판별하는 시스템이다.질문자가 Discord상에 질문 text를 입력하면, [봇]은 Dialogflow API를 통해서 입력 받은 text를 해석한다.해석된 text는 JSON형태로 번역되며 답변자의 제약조건을 고려하여 올바른 답변이 무엇일지 계산한다.답변자가 Discord상에 답변 text를 입력하면, [봇]은 Dialogflow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패널티를 부과한다.질문과 답변 그리고 결과는 log에 기록된다.</w:t>
      </w:r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8" w:name="_Toc513361261"/>
      <w:r w:rsidRPr="00D570F3">
        <w:rPr>
          <w:rFonts w:eastAsiaTheme="minorHAnsi" w:cs="Times New Roman" w:hint="eastAsia"/>
          <w:sz w:val="32"/>
        </w:rPr>
        <w:t>Elimination System</w:t>
      </w:r>
      <w:bookmarkEnd w:id="98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Dialogflow를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0F05D4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w:pict>
          <v:group id="그룹 19" o:spid="_x0000_s1026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5" o:spid="_x0000_s1027" type="#_x0000_t176" style="position:absolute;top:4762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CJsEA&#10;AADaAAAADwAAAGRycy9kb3ducmV2LnhtbESPQWsCMRSE7wX/Q3iCt5oouNTVKCJYFnqq9eDxsXnu&#10;LiYvSxLd7b9vCoUeh5n5htnuR2fFk0LsPGtYzBUI4tqbjhsNl6/T6xuImJANWs+k4Zsi7HeTly2W&#10;xg/8Sc9zakSGcCxRQ5tSX0oZ65YcxrnvibN388FhyjI00gQcMtxZuVSqkA47zgst9nRsqb6fH05D&#10;9V7YcBwH1fGHsvX1UVRhXWg9m46HDYhEY/oP/7Uro2EF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qAibBAAAA2gAAAA8AAAAAAAAAAAAAAAAAmAIAAGRycy9kb3du&#10;cmV2LnhtbFBLBQYAAAAABAAEAPUAAACGAwAAAAA=&#10;" fillcolor="#95b3d7 [1940]" stroked="f" strokeweight="2pt">
              <v:textbox>
                <w:txbxContent>
                  <w:p w:rsidR="00B70F8A" w:rsidRDefault="00B70F8A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Q&amp;A System</w:t>
                    </w:r>
                  </w:p>
                </w:txbxContent>
              </v:textbox>
            </v:shape>
            <v:shape id="순서도: 대체 처리 8" o:spid="_x0000_s1028" type="#_x0000_t176" style="position:absolute;left:19621;width:21812;height:20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P1MAA&#10;AADaAAAADwAAAGRycy9kb3ducmV2LnhtbERPPWvDMBDdC/kP4grdGrkthOJENklKTdekGZztsC6W&#10;HetkLNV2+uujodDx8b43+Ww7MdLgG8cKXpYJCOLK6YZrBafvz+d3ED4ga+wck4IbecizxcMGU+0m&#10;PtB4DLWIIexTVGBC6FMpfWXIol+6njhyFzdYDBEOtdQDTjHcdvI1SVbSYsOxwWBPe0PV9fhjFbTl&#10;7q03mPBv0R6K4qxde/solXp6nLdrEIHm8C/+c39pBXFrvBJvgM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xP1MAAAADaAAAADwAAAAAAAAAAAAAAAACYAgAAZHJzL2Rvd25y&#10;ZXYueG1sUEsFBgAAAAAEAAQA9QAAAIUDAAAAAA==&#10;" fillcolor="#95b3d7 [1940]" stroked="f" strokeweight="2pt">
              <v:textbox>
                <w:txbxContent>
                  <w:p w:rsidR="00B70F8A" w:rsidRDefault="00B70F8A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Elimination System</w:t>
                    </w:r>
                  </w:p>
                </w:txbxContent>
              </v:textbox>
            </v:shape>
            <v:shape id="순서도: 대체 처리 9" o:spid="_x0000_s1029" type="#_x0000_t176" style="position:absolute;top:15240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II8AA&#10;AADaAAAADwAAAGRycy9kb3ducmV2LnhtbESPQWsCMRSE7wX/Q3iCt5rYw1K3RhFBWfBU9dDjY/Pc&#10;XUxeliS6239vhEKPw8x8w6w2o7PiQSF2njUs5goEce1Nx42Gy3n//gkiJmSD1jNp+KUIm/XkbYWl&#10;8QN/0+OUGpEhHEvU0KbUl1LGuiWHce574uxdfXCYsgyNNAGHDHdWfihVSIcd54UWe9q1VN9Od6eh&#10;OhQ27MZBdXxUtv65F1VYFlrPpuP2C0SiMf2H/9qV0bCE15V8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cII8AAAADaAAAADwAAAAAAAAAAAAAAAACYAgAAZHJzL2Rvd25y&#10;ZXYueG1sUEsFBgAAAAAEAAQA9QAAAIUDAAAAAA==&#10;" fillcolor="#95b3d7 [1940]" stroked="f" strokeweight="2pt">
              <v:textbox>
                <w:txbxContent>
                  <w:p w:rsidR="00B70F8A" w:rsidRDefault="00B70F8A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10" o:spid="_x0000_s1030" type="#_x0000_t176" style="position:absolute;left:21621;top:5715;width:10287;height:33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VisIA&#10;AADbAAAADwAAAGRycy9kb3ducmV2LnhtbESPTWvCQBCG7wX/wzKCt7qJSCvRVbQiCD1pe/A4ZMck&#10;uDsbsltN/r1zEHqbYd6PZ1ab3jt1py42gQ3k0wwUcRlsw5WB35/D+wJUTMgWXWAyMFCEzXr0tsLC&#10;hgef6H5OlZIQjgUaqFNqC61jWZPHOA0tsdyuofOYZO0qbTt8SLh3epZlH9pjw9JQY0tfNZW385+X&#10;krC95ftFPgQ3u8zdfPg87fpvYybjfrsElahP/+KX+2gFX+jlFxlAr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09WKwgAAANsAAAAPAAAAAAAAAAAAAAAAAJgCAABkcnMvZG93&#10;bnJldi54bWxQSwUGAAAAAAQABAD1AAAAhwMAAAAA&#10;" fillcolor="#e36c0a [2409]" stroked="f" strokeweight="2pt">
              <v:textbox>
                <w:txbxContent>
                  <w:p w:rsidR="00B70F8A" w:rsidRDefault="00B70F8A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TEXT 분석</w:t>
                    </w:r>
                  </w:p>
                </w:txbxContent>
              </v:textbox>
            </v:shape>
            <v:shape id="순서도: 대체 처리 11" o:spid="_x0000_s1031" type="#_x0000_t176" style="position:absolute;left:21621;top:11334;width:11526;height:3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wEcIA&#10;AADbAAAADwAAAGRycy9kb3ducmV2LnhtbESPS6vCMBCF9xf8D2EEd9e0IirVKD4QhLvysXA5NGNb&#10;TCalidr+e3NBcDfDOXO+M4tVa414UuMrxwrSYQKCOHe64kLB5bz/nYHwAVmjcUwKOvKwWvZ+Fphp&#10;9+IjPU+hEDGEfYYKyhDqTEqfl2TRD11NHLWbayyGuDaF1A2+Yrg1cpQkE2mx4kgosaZtSfn99LAR&#10;4tb3dDdLO2dG17EZd9Pjpv1TatBv13MQgdrwNX+uDzrWT+H/lzi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3ARwgAAANsAAAAPAAAAAAAAAAAAAAAAAJgCAABkcnMvZG93&#10;bnJldi54bWxQSwUGAAAAAAQABAD1AAAAhwMAAAAA&#10;" fillcolor="#e36c0a [2409]" stroked="f" strokeweight="2pt">
              <v:textbox>
                <w:txbxContent>
                  <w:p w:rsidR="00B70F8A" w:rsidRDefault="00B70F8A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결과 판별</w:t>
                    </w:r>
                  </w:p>
                </w:txbxContent>
              </v:textbox>
            </v:shape>
            <v:shape id="순서도: 대체 처리 12" o:spid="_x0000_s1032" type="#_x0000_t176" style="position:absolute;left:34861;top:11049;width:4763;height:3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uZsQA&#10;AADbAAAADwAAAGRycy9kb3ducmV2LnhtbESPQWvDMAyF74P9B6NBb4uTELaSxS1tR6GwU9oeehSx&#10;loTacoi9Nvn39WCwm8R7et9TtZ6sETcafe9YQZakIIgbp3tuFZxP+9clCB+QNRrHpGAmD+vV81OF&#10;pXZ3rul2DK2IIexLVNCFMJRS+qYjiz5xA3HUvt1oMcR1bKUe8R7DrZF5mr5Jiz1HQocD7Tpqrscf&#10;GyFuc80+l9nsTH4pTDG/19vpS6nFy7T5ABFoCv/mv+uDjvVz+P0lD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7mbEAAAA2wAAAA8AAAAAAAAAAAAAAAAAmAIAAGRycy9k&#10;b3ducmV2LnhtbFBLBQYAAAAABAAEAPUAAACJAwAAAAA=&#10;" fillcolor="#e36c0a [2409]" stroked="f" strokeweight="2pt">
              <v:textbox>
                <w:txbxContent>
                  <w:p w:rsidR="00B70F8A" w:rsidRDefault="00B70F8A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Log</w:t>
                    </w:r>
                  </w:p>
                </w:txbxContent>
              </v:textbox>
            </v:shape>
            <v:shape id="순서도: 대체 처리 13" o:spid="_x0000_s1033" type="#_x0000_t176" style="position:absolute;left:21621;top:16287;width:12192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L/cMA&#10;AADbAAAADwAAAGRycy9kb3ducmV2LnhtbESPT4vCMBDF74LfIYzgTdOq7Eo1in8QFjzpevA4NGNb&#10;TCalidp+e7Mg7G2G9+b93izXrTXiSY2vHCtIxwkI4tzpigsFl9/DaA7CB2SNxjEp6MjDetXvLTHT&#10;7sUnep5DIWII+wwVlCHUmZQ+L8miH7uaOGo311gMcW0KqRt8xXBr5CRJvqTFiiOhxJp2JeX388NG&#10;iNvc0/087ZyZXGdm1n2ftu1RqeGg3SxABGrDv/lz/aNj/Sn8/RIH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FL/cMAAADbAAAADwAAAAAAAAAAAAAAAACYAgAAZHJzL2Rv&#10;d25yZXYueG1sUEsFBgAAAAAEAAQA9QAAAIgDAAAAAA==&#10;" fillcolor="#e36c0a [2409]" stroked="f" strokeweight="2pt">
              <v:textbox>
                <w:txbxContent>
                  <w:p w:rsidR="00B70F8A" w:rsidRDefault="00B70F8A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Player List 변경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4" o:spid="_x0000_s1034" type="#_x0000_t32" style="position:absolute;left:12192;top:6477;width:9429;height:6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3a9MMAAADbAAAADwAAAGRycy9kb3ducmV2LnhtbERPS2sCMRC+C/6HMEJvNVurpWyNIj5A&#10;PIjagvY2bKa7i5vJmkRd/70RCt7m43vOcNyYSlzI+dKygrduAoI4s7rkXMHP9+L1E4QPyBory6Tg&#10;Rh7Go3ZriKm2V97SZRdyEUPYp6igCKFOpfRZQQZ919bEkfuzzmCI0OVSO7zGcFPJXpJ8SIMlx4YC&#10;a5oWlB13Z6MgkfP97TdbHerT8vS+ns9yN5hslHrpNJMvEIGa8BT/u5c6zu/D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92vTDAAAA2wAAAA8AAAAAAAAAAAAA&#10;AAAAoQIAAGRycy9kb3ducmV2LnhtbFBLBQYAAAAABAAEAPkAAACRAwAAAAA=&#10;" strokecolor="#9bbb59 [3206]" strokeweight="2pt">
              <v:stroke endarrow="open"/>
              <v:shadow on="t" color="black" opacity="24903f" origin=",.5" offset="0,.55556mm"/>
            </v:shape>
            <v:shape id="직선 화살표 연결선 15" o:spid="_x0000_s1035" type="#_x0000_t32" style="position:absolute;left:26955;top:9048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/b8QAAADbAAAADwAAAGRycy9kb3ducmV2LnhtbERPS2vCQBC+F/oflin01mzaokh0DaG1&#10;ID1IfYB6G7JjEpqdjbtbjf/eLQje5uN7ziTvTStO5HxjWcFrkoIgLq1uuFKwWX+9jED4gKyxtUwK&#10;LuQhnz4+TDDT9sxLOq1CJWII+wwV1CF0mZS+rMmgT2xHHLmDdQZDhK6S2uE5hptWvqXpUBpsODbU&#10;2NFHTeXv6s8oSOVse9mX37vuOD++L2aflRsUP0o9P/XFGESgPtzFN/dcx/kD+P8lH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cX9v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직선 화살표 연결선 16" o:spid="_x0000_s1036" type="#_x0000_t32" style="position:absolute;left:26955;top:14573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hGMIAAADbAAAADwAAAGRycy9kb3ducmV2LnhtbERPTWsCMRC9F/wPYQRvNWulIqtRRC2I&#10;h9KqoN6Gzbi7uJmsSdT13xuh0Ns83ueMp42pxI2cLy0r6HUTEMSZ1SXnCnbbr/chCB+QNVaWScGD&#10;PEwnrbcxptre+Zdum5CLGMI+RQVFCHUqpc8KMui7tiaO3Mk6gyFCl0vt8B7DTSU/kmQgDZYcGwqs&#10;aV5Qdt5cjYJELvePY7Y+1JfVpf+9XOTuc/ajVKfdzEYgAjXhX/znXuk4fwCv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PhGMIAAADbAAAADwAAAAAAAAAAAAAA&#10;AAChAgAAZHJzL2Rvd25yZXYueG1sUEsFBgAAAAAEAAQA+QAAAJADAAAAAA==&#10;" strokecolor="#9bbb59 [3206]" strokeweight="2pt">
              <v:stroke endarrow="open"/>
              <v:shadow on="t" color="black" opacity="24903f" origin=",.5" offset="0,.55556mm"/>
            </v:shape>
            <v:shape id="직선 화살표 연결선 17" o:spid="_x0000_s1037" type="#_x0000_t32" style="position:absolute;left:33147;top:12954;width:17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Eg8MAAADbAAAADwAAAGRycy9kb3ducmV2LnhtbERPS2sCMRC+C/6HMEJvNVuLtmyNIj5A&#10;PIjagvY2bKa7i5vJmkRd/70RCt7m43vOcNyYSlzI+dKygrduAoI4s7rkXMHP9+L1E4QPyBory6Tg&#10;Rh7Go3ZriKm2V97SZRdyEUPYp6igCKFOpfRZQQZ919bEkfuzzmCI0OVSO7zGcFPJXpIMpMGSY0OB&#10;NU0Lyo67s1GQyPn+9putDvVpeXpfz2e56082Sr10mskXiEBNeIr/3Usd53/A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RIPDAAAA2wAAAA8AAAAAAAAAAAAA&#10;AAAAoQIAAGRycy9kb3ducmV2LnhtbFBLBQYAAAAABAAEAPkAAACRAwAAAAA=&#10;" strokecolor="#9bbb59 [3206]" strokeweight="2pt">
              <v:stroke endarrow="open"/>
              <v:shadow on="t" color="black" opacity="24903f" origin=",.5" offset="0,.55556mm"/>
            </v:shape>
            <v:shape id="직선 화살표 연결선 18" o:spid="_x0000_s1038" type="#_x0000_t32" style="position:absolute;left:12192;top:12954;width:9429;height:504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cRsQAAADbAAAADwAAAGRycy9kb3ducmV2LnhtbESPQWvCQBCF70L/wzKF3nTTUkKIrtIW&#10;CkI91OhBb0N2TILZ2bC7avrvOwfB2wzvzXvfLFaj69WVQuw8G3idZaCIa287bgzsd9/TAlRMyBZ7&#10;z2TgjyKslk+TBZbW33hL1yo1SkI4lmigTWkotY51Sw7jzA/Eop18cJhkDY22AW8S7nr9lmW5dtix&#10;NLQ40FdL9bm6OAP5+uAKrDbvx8/Ndvz9ucQqD4UxL8/jxxxUojE9zPfrtRV8gZVfZA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pxG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</v:group>
        </w:pic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9" w:name="_Toc513361262"/>
      <w:r w:rsidRPr="00D570F3">
        <w:rPr>
          <w:rFonts w:eastAsiaTheme="minorHAnsi" w:cs="Times New Roman" w:hint="eastAsia"/>
          <w:sz w:val="32"/>
        </w:rPr>
        <w:t>Help / log System</w:t>
      </w:r>
      <w:bookmarkEnd w:id="99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0" w:name="_Toc513361263"/>
      <w:r w:rsidRPr="00D570F3">
        <w:rPr>
          <w:rFonts w:eastAsiaTheme="minorHAnsi" w:cs="Times New Roman" w:hint="eastAsia"/>
          <w:sz w:val="32"/>
        </w:rPr>
        <w:t>DB management System</w:t>
      </w:r>
      <w:bookmarkEnd w:id="100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F50A67" w:rsidRPr="00BF3131" w:rsidRDefault="000F05D4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pict>
          <v:group id="그룹 53" o:spid="_x0000_s1039" style="position:absolute;left:0;text-align:left;margin-left:44.25pt;margin-top:-22.8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" o:allowoverlap="f">
            <v:shape id="순서도: 대체 처리 37" o:spid="_x0000_s1040" type="#_x0000_t176" style="position:absolute;top:4000;width:12185;height:4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<v:textbox>
                <w:txbxContent>
                  <w:p w:rsidR="00B70F8A" w:rsidRDefault="00B70F8A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38" o:spid="_x0000_s1041" type="#_x0000_t176" style="position:absolute;left:16764;width:21805;height:209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ddL8A&#10;AADbAAAADwAAAGRycy9kb3ducmV2LnhtbERPy4rCMBTdC/MP4Q7MTlMVRKpRdIYpbn0s6u7SXJvW&#10;5qY0UatfbxYDszyc93Ld20bcqfOVYwXjUQKCuHC64lLB6fg7nIPwAVlj45gUPMnDevUxWGKq3YP3&#10;dD+EUsQQ9ikqMCG0qZS+MGTRj1xLHLmL6yyGCLtS6g4fMdw2cpIkM2mx4thgsKVvQ8X1cLMK6nw7&#10;bQ0m/MrqfZadtaufP7lSX5/9ZgEiUB/+xX/unVYwjWPjl/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oJ10vwAAANsAAAAPAAAAAAAAAAAAAAAAAJgCAABkcnMvZG93bnJl&#10;di54bWxQSwUGAAAAAAQABAD1AAAAhAMAAAAA&#10;" fillcolor="#95b3d7 [1940]" stroked="f" strokeweight="2pt">
              <v:textbox>
                <w:txbxContent>
                  <w:p w:rsidR="00B70F8A" w:rsidRDefault="00B70F8A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Management System</w:t>
                    </w:r>
                  </w:p>
                </w:txbxContent>
              </v:textbox>
            </v:shape>
            <v:shape id="순서도: 대체 처리 39" o:spid="_x0000_s1042" type="#_x0000_t176" style="position:absolute;left:476;top:14478;width:12185;height:42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/i8IA&#10;AADbAAAADwAAAGRycy9kb3ducmV2LnhtbESPQWsCMRSE74L/ITyhN01sYamrUURoWeip1oPHx+a5&#10;u5i8LEl0t/++EYQeh5n5htnsRmfFnULsPGtYLhQI4tqbjhsNp5+P+TuImJANWs+k4Zci7LbTyQZL&#10;4wf+pvsxNSJDOJaooU2pL6WMdUsO48L3xNm7+OAwZRkaaQIOGe6sfFWqkA47zgst9nRoqb4eb05D&#10;9VnYcBgH1fGXsvX5VlRhVWj9Mhv3axCJxvQffrYro+FtBY8v+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j+LwgAAANsAAAAPAAAAAAAAAAAAAAAAAJgCAABkcnMvZG93&#10;bnJldi54bWxQSwUGAAAAAAQABAD1AAAAhwMAAAAA&#10;" fillcolor="#95b3d7 [1940]" stroked="f" strokeweight="2pt">
              <v:textbox>
                <w:txbxContent>
                  <w:p w:rsidR="00B70F8A" w:rsidRDefault="00B70F8A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Player</w:t>
                    </w:r>
                  </w:p>
                </w:txbxContent>
              </v:textbox>
            </v:shape>
            <v:shape id="순서도: 대체 처리 40" o:spid="_x0000_s1043" type="#_x0000_t176" style="position:absolute;left:19145;top:4953;width:10280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<v:textbox>
                <w:txbxContent>
                  <w:p w:rsidR="00B70F8A" w:rsidRDefault="00B70F8A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업데이트</w:t>
                    </w:r>
                  </w:p>
                </w:txbxContent>
              </v:textbox>
            </v:shape>
            <v:shape id="순서도: 대체 처리 41" o:spid="_x0000_s1044" type="#_x0000_t176" style="position:absolute;left:19145;top:10287;width:11519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<v:textbox>
                <w:txbxContent>
                  <w:p w:rsidR="00B70F8A" w:rsidRDefault="00B70F8A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조회</w:t>
                    </w:r>
                  </w:p>
                </w:txbxContent>
              </v:textbox>
            </v:shape>
            <v:shape id="순서도: 대체 처리 43" o:spid="_x0000_s1045" type="#_x0000_t176" style="position:absolute;left:19145;top:15525;width:12185;height:32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k4MIA&#10;AADbAAAADwAAAGRycy9kb3ducmV2LnhtbESPzYrCMBSF94LvEK4wO03rFJVqFEcZEFyps5jlpbm2&#10;xeSmNBlt334iCC4P5+fjrDadNeJOra8dK0gnCQjiwumaSwU/l+/xAoQPyBqNY1LQk4fNejhYYa7d&#10;g090P4dSxBH2OSqoQmhyKX1RkUU/cQ1x9K6utRiibEupW3zEcWvkNElm0mLNkVBhQ7uKitv5z0aI&#10;297S/SLtnZn+Zibr56ev7qjUx6jbLkEE6sI7/GoftILsE5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mTgwgAAANsAAAAPAAAAAAAAAAAAAAAAAJgCAABkcnMvZG93&#10;bnJldi54bWxQSwUGAAAAAAQABAD1AAAAhwMAAAAA&#10;" fillcolor="#e36c0a [2409]" stroked="f" strokeweight="2pt">
              <v:textbox>
                <w:txbxContent>
                  <w:p w:rsidR="00B70F8A" w:rsidRDefault="00B70F8A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전적 </w:t>
                    </w:r>
                  </w:p>
                </w:txbxContent>
              </v:textbox>
            </v:shape>
            <v:shape id="직선 화살표 연결선 44" o:spid="_x0000_s1046" type="#_x0000_t32" style="position:absolute;left:12192;top:6000;width:65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47" o:spid="_x0000_s1047" type="#_x0000_t32" style="position:absolute;left:30670;top:11620;width:11614;height:5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xrnsYAAADbAAAADwAAAGRycy9kb3ducmV2LnhtbESPT2sCMRTE74V+h/AK3mpWbVW2RhG1&#10;IB7Ef9D29tg8dxc3L2uS6vrtG6HgcZiZ3zCjSWMqcSHnS8sKOu0EBHFmdcm5gsP+83UIwgdkjZVl&#10;UnAjD5Px89MIU22vvKXLLuQiQtinqKAIoU6l9FlBBn3b1sTRO1pnMETpcqkdXiPcVLKbJH1psOS4&#10;UGBNs4Ky0+7XKEjk4uv2k62+6/Py3Fsv5rl7n26Uar000w8QgZrwCP+3l1rB2wDuX+IP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ca57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48" o:spid="_x0000_s1048" type="#_x0000_t32" style="position:absolute;left:12192;top:17240;width:685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zW8EAAADbAAAADwAAAGRycy9kb3ducmV2LnhtbERPz2vCMBS+D/wfwhN2m6mjlFKNMgVB&#10;WA+222G7PZpnW9a8lCTa7r83h8GOH9/v7X42g7iT871lBetVAoK4sbrnVsHnx+klB+EDssbBMin4&#10;JQ/73eJpi4W2E1d0r0MrYgj7AhV0IYyFlL7pyKBf2ZE4clfrDIYIXSu1wymGm0G+JkkmDfYcGzoc&#10;6dhR81PfjILs/GVyrMv0+1BW8+X95uvM5Uo9L+e3DYhAc/gX/7nPWkEax8Yv8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6bNbwQAAANsAAAAPAAAAAAAAAAAAAAAA&#10;AKECAABkcnMvZG93bnJldi54bWxQSwUGAAAAAAQABAD5AAAAjwMAAAAA&#10;" strokecolor="#9bbb59 [3206]" strokeweight="2pt">
              <v:stroke endarrow="open"/>
              <v:shadow on="t" color="black" opacity="24903f" origin=",.5" offset="0,.55556mm"/>
            </v:shape>
            <v:shape id="직선 화살표 연결선 49" o:spid="_x0000_s1049" type="#_x0000_t32" style="position:absolute;left:12668;top:12192;width:6286;height:304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WwMQAAADbAAAADwAAAGRycy9kb3ducmV2LnhtbESPQWvCQBSE7wX/w/KE3uqmEkIaXUNb&#10;EIR6qKkHvT2yzySYfRt2V43/3i0Uehxm5htmWY6mF1dyvrOs4HWWgCCure64UbD/Wb/kIHxA1thb&#10;JgV38lCuJk9LLLS98Y6uVWhEhLAvUEEbwlBI6euWDPqZHYijd7LOYIjSNVI7vEW46eU8STJpsOO4&#10;0OJAny3V5+piFGSbg8mx2qbHj+1u/P66+CpzuVLP0/F9ASLQGP7Df+2NVpC+we+X+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RbA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순서도: 대체 처리 50" o:spid="_x0000_s1050" type="#_x0000_t176" style="position:absolute;left:42291;top:8667;width:12185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tr4A&#10;AADbAAAADwAAAGRycy9kb3ducmV2LnhtbERPz2vCMBS+D/wfwhO8zcSBZVajiOAo7DTnweOjebbF&#10;5KUk0db/3hwGO358vze70VnxoBA7zxoWcwWCuPam40bD+ff4/gkiJmSD1jNpeFKE3XbytsHS+IF/&#10;6HFKjcghHEvU0KbUl1LGuiWHce574sxdfXCYMgyNNAGHHO6s/FCqkA47zg0t9nRoqb6d7k5D9VXY&#10;cBgH1fG3svXlXlRhVWg9m477NYhEY/oX/7kro2GZ1+cv+Q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Dc7a+AAAA2wAAAA8AAAAAAAAAAAAAAAAAmAIAAGRycy9kb3ducmV2&#10;LnhtbFBLBQYAAAAABAAEAPUAAACDAwAAAAA=&#10;" fillcolor="#95b3d7 [1940]" stroked="f" strokeweight="2pt">
              <v:textbox>
                <w:txbxContent>
                  <w:p w:rsidR="00B70F8A" w:rsidRDefault="00B70F8A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</w:t>
                    </w:r>
                  </w:p>
                </w:txbxContent>
              </v:textbox>
            </v:shape>
            <v:shape id="직선 화살표 연결선 51" o:spid="_x0000_s1051" type="#_x0000_t32" style="position:absolute;left:29432;top:6000;width:12859;height:42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ArMYAAADbAAAADwAAAGRycy9kb3ducmV2LnhtbESPT2vCQBTE70K/w/IK3nSjYinRNUir&#10;ID1I/QPq7ZF9TUKzb+PuNsZv7xYKPQ4z8xtmnnWmFi05X1lWMBomIIhzqysuFBwP68ErCB+QNdaW&#10;ScGdPGSLp94cU21vvKN2HwoRIexTVFCG0KRS+rwkg35oG+LofVlnMETpCqkd3iLc1HKcJC/SYMVx&#10;ocSG3krKv/c/RkEiV6f7Jf84N9fNdbJdvRduuvxUqv/cLWcgAnXhP/zX3mgF0xH8fo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gwKz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52" o:spid="_x0000_s1052" type="#_x0000_t32" style="position:absolute;left:31337;top:13811;width:10954;height:342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SbM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vCa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BJs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w10:wrap type="topAndBottom"/>
          </v:group>
        </w:pict>
      </w: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01" w:name="_Toc513361264"/>
      <w:r w:rsidRPr="00BF3131">
        <w:rPr>
          <w:rFonts w:eastAsiaTheme="minorHAnsi" w:cs="Times New Roman"/>
          <w:sz w:val="40"/>
        </w:rPr>
        <w:t>System Requirement Specification</w:t>
      </w:r>
      <w:bookmarkEnd w:id="101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2" w:name="_Toc513361265"/>
      <w:r w:rsidRPr="00D570F3">
        <w:rPr>
          <w:rFonts w:eastAsiaTheme="minorHAnsi" w:cs="Times New Roman"/>
          <w:sz w:val="32"/>
        </w:rPr>
        <w:t>Objective</w:t>
      </w:r>
      <w:bookmarkEnd w:id="102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03" w:name="_Toc513361266"/>
      <w:r w:rsidRPr="00BF3131">
        <w:rPr>
          <w:rFonts w:eastAsiaTheme="minorHAnsi" w:cs="Times New Roman" w:hint="eastAsia"/>
        </w:rPr>
        <w:t>게임의사회자</w:t>
      </w:r>
      <w:bookmarkEnd w:id="103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04" w:name="_Toc513361267"/>
      <w:r w:rsidRPr="00BF3131">
        <w:rPr>
          <w:rFonts w:eastAsiaTheme="minorHAnsi" w:cs="Times New Roman" w:hint="eastAsia"/>
        </w:rPr>
        <w:t>Start / End Game</w:t>
      </w:r>
      <w:bookmarkEnd w:id="104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RPr="00BF3131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[봇]에게 요청한다.</w:t>
            </w:r>
          </w:p>
          <w:p w:rsidR="00544658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lastRenderedPageBreak/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[봇]에게 시작 명령어</w:t>
            </w:r>
          </w:p>
          <w:p w:rsidR="00544658" w:rsidRPr="00BF3131" w:rsidRDefault="00544658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2.(게임 선택)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참여자의 정보를 생성하는데, 기존에 게임 경험이 있던 참여자의 정보를 DB에서 가져오고, 처음하는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97499C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711A9A" w:rsidRPr="00BF3131" w:rsidTr="0054465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받은 질의 처리로 하여금 봇의 학습 요청</w:t>
            </w:r>
          </w:p>
          <w:p w:rsidR="00711A9A" w:rsidRPr="00BF3131" w:rsidRDefault="00E3318A" w:rsidP="00FC71FB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/>
        </w:trPr>
        <w:tc>
          <w:tcPr>
            <w:cnfStyle w:val="00100000000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97499C" w:rsidP="009B7E31">
      <w:pPr>
        <w:ind w:left="800"/>
        <w:rPr>
          <w:rFonts w:eastAsiaTheme="minorHAnsi"/>
          <w:i/>
        </w:rPr>
      </w:pP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05" w:name="_Toc513361268"/>
      <w:r w:rsidRPr="00BF3131">
        <w:rPr>
          <w:rFonts w:eastAsiaTheme="minorHAnsi" w:cs="Times New Roman" w:hint="eastAsia"/>
        </w:rPr>
        <w:t>Q &amp; A  Management</w:t>
      </w:r>
      <w:bookmarkEnd w:id="105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Pr="00BF3131" w:rsidRDefault="0097499C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distinquishment</w:t>
            </w:r>
            <w:r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/>
        </w:trPr>
        <w:tc>
          <w:tcPr>
            <w:cnfStyle w:val="00100000000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91C12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패널티를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 패널티를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/>
        </w:trPr>
        <w:tc>
          <w:tcPr>
            <w:cnfStyle w:val="00100000000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부과된 패널티에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BB5FF6" w:rsidP="009B7E31">
      <w:pPr>
        <w:ind w:left="800"/>
        <w:rPr>
          <w:rFonts w:eastAsiaTheme="minorHAnsi"/>
        </w:rPr>
      </w:pPr>
    </w:p>
    <w:p w:rsidR="00BB5FF6" w:rsidRPr="00BF3131" w:rsidRDefault="00BB5FF6" w:rsidP="009B7E31">
      <w:pPr>
        <w:ind w:left="800"/>
        <w:rPr>
          <w:rFonts w:eastAsiaTheme="minorHAnsi"/>
        </w:rPr>
      </w:pPr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06" w:name="_Toc513361269"/>
      <w:r w:rsidRPr="00BF3131">
        <w:rPr>
          <w:rFonts w:eastAsiaTheme="minorHAnsi" w:cs="Times New Roman" w:hint="eastAsia"/>
        </w:rPr>
        <w:t>Elimination</w:t>
      </w:r>
      <w:bookmarkEnd w:id="106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B12948" w:rsidRPr="00BF3131" w:rsidTr="00B12948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r w:rsidRPr="00BF3131">
              <w:rPr>
                <w:rFonts w:eastAsiaTheme="minorHAnsi" w:hint="eastAsia"/>
              </w:rPr>
              <w:t>으로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팀이승리하고,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해석한바를바탕으로정말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/>
        </w:trPr>
        <w:tc>
          <w:tcPr>
            <w:cnfStyle w:val="00100000000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883BDA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B12948" w:rsidP="00B12948">
      <w:pPr>
        <w:ind w:left="800"/>
        <w:rPr>
          <w:rFonts w:eastAsiaTheme="minorHAnsi"/>
        </w:rPr>
      </w:pP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07" w:name="_Toc513361270"/>
      <w:r w:rsidRPr="00BF3131">
        <w:rPr>
          <w:rFonts w:eastAsiaTheme="minorHAnsi" w:cs="Times New Roman" w:hint="eastAsia"/>
        </w:rPr>
        <w:t>Help / Log</w:t>
      </w:r>
      <w:bookmarkEnd w:id="107"/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/>
        </w:trPr>
        <w:tc>
          <w:tcPr>
            <w:cnfStyle w:val="00100000000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9B7E31" w:rsidP="00A42ECF">
      <w:pPr>
        <w:rPr>
          <w:rFonts w:eastAsiaTheme="minorHAnsi" w:cs="Times New Roman"/>
          <w:i/>
        </w:rPr>
      </w:pPr>
    </w:p>
    <w:tbl>
      <w:tblPr>
        <w:tblStyle w:val="-30"/>
        <w:tblW w:w="0" w:type="auto"/>
        <w:tblLook w:val="04A0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/>
          <w:wAfter w:w="164" w:type="dxa"/>
        </w:trPr>
        <w:tc>
          <w:tcPr>
            <w:cnfStyle w:val="00100000000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요구받은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/>
        </w:trPr>
        <w:tc>
          <w:tcPr>
            <w:cnfStyle w:val="00100000000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A42ECF" w:rsidP="00A42ECF">
      <w:pPr>
        <w:rPr>
          <w:rFonts w:eastAsiaTheme="minorHAnsi" w:cs="Times New Roman"/>
          <w:i/>
        </w:rPr>
      </w:pP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08" w:name="_Toc513361271"/>
      <w:r w:rsidRPr="00BF3131">
        <w:rPr>
          <w:rFonts w:eastAsiaTheme="minorHAnsi" w:cs="Times New Roman" w:hint="eastAsia"/>
        </w:rPr>
        <w:t>전적기록</w:t>
      </w:r>
      <w:bookmarkEnd w:id="108"/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5A799F" w:rsidRPr="00BF3131" w:rsidTr="004E2886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5A799F" w:rsidP="009B7E31">
      <w:pPr>
        <w:pStyle w:val="a3"/>
        <w:ind w:leftChars="0" w:left="851"/>
        <w:rPr>
          <w:rFonts w:eastAsiaTheme="minorHAnsi" w:cs="Times New Roman"/>
        </w:rPr>
      </w:pPr>
    </w:p>
    <w:tbl>
      <w:tblPr>
        <w:tblStyle w:val="-30"/>
        <w:tblW w:w="0" w:type="auto"/>
        <w:tblLook w:val="04A0"/>
      </w:tblPr>
      <w:tblGrid>
        <w:gridCol w:w="959"/>
        <w:gridCol w:w="7483"/>
      </w:tblGrid>
      <w:tr w:rsidR="005A799F" w:rsidRPr="00BF3131" w:rsidTr="004E2886">
        <w:trPr>
          <w:cnfStyle w:val="100000000000"/>
        </w:trPr>
        <w:tc>
          <w:tcPr>
            <w:cnfStyle w:val="00100000000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/>
        </w:trPr>
        <w:tc>
          <w:tcPr>
            <w:cnfStyle w:val="00100000000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9B7E31" w:rsidP="009B7E31">
      <w:pPr>
        <w:rPr>
          <w:rFonts w:eastAsiaTheme="minorHAnsi" w:cs="Times New Roman"/>
        </w:rPr>
      </w:pP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9" w:name="_Toc513308758"/>
      <w:bookmarkStart w:id="110" w:name="_Toc513361272"/>
      <w:r w:rsidRPr="00BF3131">
        <w:rPr>
          <w:rFonts w:eastAsiaTheme="minorHAnsi" w:cs="Times New Roman"/>
          <w:sz w:val="32"/>
        </w:rPr>
        <w:t>Non-Functional Requirements</w:t>
      </w:r>
      <w:bookmarkEnd w:id="109"/>
      <w:bookmarkEnd w:id="110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11" w:name="_Toc513308759"/>
      <w:bookmarkStart w:id="112" w:name="_Toc513361273"/>
      <w:r w:rsidRPr="00D570F3">
        <w:rPr>
          <w:rFonts w:eastAsiaTheme="minorHAnsi" w:cs="Times New Roman" w:hint="eastAsia"/>
          <w:sz w:val="24"/>
        </w:rPr>
        <w:t>Product Requirement</w:t>
      </w:r>
      <w:bookmarkEnd w:id="111"/>
      <w:bookmarkEnd w:id="112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3" w:name="_Toc513308760"/>
      <w:bookmarkStart w:id="114" w:name="_Toc513361274"/>
      <w:r w:rsidRPr="00BF3131">
        <w:rPr>
          <w:rFonts w:eastAsiaTheme="minorHAnsi" w:cs="Times New Roman" w:hint="eastAsia"/>
        </w:rPr>
        <w:t>Performance Requiement</w:t>
      </w:r>
      <w:bookmarkEnd w:id="113"/>
      <w:bookmarkEnd w:id="114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</w:t>
      </w:r>
      <w:r w:rsidRPr="00BF3131">
        <w:rPr>
          <w:rFonts w:eastAsiaTheme="minorHAnsi" w:cs="Times New Roman"/>
        </w:rPr>
        <w:lastRenderedPageBreak/>
        <w:t>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예 ) 1초 이내에 각 프로세싱에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5" w:name="_Toc513308761"/>
      <w:bookmarkStart w:id="116" w:name="_Toc513361275"/>
      <w:r w:rsidRPr="00BF3131">
        <w:rPr>
          <w:rFonts w:eastAsiaTheme="minorHAnsi" w:cs="Times New Roman" w:hint="eastAsia"/>
        </w:rPr>
        <w:t>Security Requirement</w:t>
      </w:r>
      <w:bookmarkEnd w:id="115"/>
      <w:bookmarkEnd w:id="116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7" w:name="_Toc513308762"/>
      <w:bookmarkStart w:id="118" w:name="_Toc513361276"/>
      <w:r w:rsidRPr="00BF3131">
        <w:rPr>
          <w:rFonts w:eastAsiaTheme="minorHAnsi" w:cs="Times New Roman" w:hint="eastAsia"/>
        </w:rPr>
        <w:t>Efficiency Requirement</w:t>
      </w:r>
      <w:bookmarkEnd w:id="117"/>
      <w:bookmarkEnd w:id="118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attr들을 최대 5~6개로 함으로써 json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9" w:name="_Toc513308763"/>
      <w:bookmarkStart w:id="120" w:name="_Toc513361277"/>
      <w:r w:rsidRPr="00BF3131">
        <w:rPr>
          <w:rFonts w:eastAsiaTheme="minorHAnsi" w:cs="Times New Roman" w:hint="eastAsia"/>
        </w:rPr>
        <w:t>Dependability Requirement</w:t>
      </w:r>
      <w:bookmarkEnd w:id="119"/>
      <w:bookmarkEnd w:id="120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1" w:name="_Toc513308764"/>
      <w:bookmarkStart w:id="122" w:name="_Toc513361278"/>
      <w:r w:rsidRPr="00BF3131">
        <w:rPr>
          <w:rFonts w:eastAsiaTheme="minorHAnsi" w:cs="Times New Roman" w:hint="eastAsia"/>
        </w:rPr>
        <w:t>Usability Requirement</w:t>
      </w:r>
      <w:bookmarkEnd w:id="121"/>
      <w:bookmarkEnd w:id="122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lastRenderedPageBreak/>
        <w:t xml:space="preserve">  명령어의 종류의 사용법, 즉 도움 명령어의 사용법,  전적 확인 및 보기 명령어의 사용법 등을 보여준다. 예) !help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23" w:name="_Toc513308765"/>
      <w:bookmarkStart w:id="124" w:name="_Toc513361279"/>
      <w:r w:rsidRPr="00BF3131">
        <w:rPr>
          <w:rFonts w:eastAsiaTheme="minorHAnsi" w:cs="Times New Roman"/>
          <w:sz w:val="32"/>
        </w:rPr>
        <w:t>Scenario</w:t>
      </w:r>
      <w:bookmarkEnd w:id="123"/>
      <w:bookmarkEnd w:id="124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5" w:name="_Toc513308766"/>
      <w:bookmarkStart w:id="126" w:name="_Toc513361280"/>
      <w:r w:rsidRPr="00D570F3">
        <w:rPr>
          <w:rFonts w:eastAsiaTheme="minorHAnsi" w:cs="Times New Roman"/>
          <w:sz w:val="24"/>
        </w:rPr>
        <w:t>Join Scenario</w:t>
      </w:r>
      <w:bookmarkEnd w:id="125"/>
      <w:bookmarkEnd w:id="126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챗방에서 [봇]을 초대하면, [봇]이 '무슨 게임을 시작 하시겠습니까' 로 하여금 게임 종류를 받고,  참여 인원 조사를 하고 게임을 시작하는 메시지를 출력하고, 이에 따라 [봇]이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7" w:name="_Toc513308767"/>
      <w:bookmarkStart w:id="128" w:name="_Toc513361281"/>
      <w:r w:rsidRPr="00D570F3">
        <w:rPr>
          <w:rFonts w:eastAsiaTheme="minorHAnsi" w:cs="Times New Roman"/>
          <w:sz w:val="24"/>
        </w:rPr>
        <w:t>Question &amp; Answer Scenario</w:t>
      </w:r>
      <w:bookmarkEnd w:id="127"/>
      <w:bookmarkEnd w:id="128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[봇]이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9" w:name="_Toc513308768"/>
      <w:bookmarkStart w:id="130" w:name="_Toc513361282"/>
      <w:r w:rsidRPr="00D570F3">
        <w:rPr>
          <w:rFonts w:eastAsiaTheme="minorHAnsi" w:cs="Times New Roman" w:hint="eastAsia"/>
          <w:sz w:val="24"/>
        </w:rPr>
        <w:t>Elimination Scenario</w:t>
      </w:r>
      <w:bookmarkEnd w:id="129"/>
      <w:bookmarkEnd w:id="130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봇이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31" w:name="_Toc513308769"/>
      <w:bookmarkStart w:id="132" w:name="_Toc513361283"/>
      <w:r w:rsidRPr="00D570F3">
        <w:rPr>
          <w:rFonts w:eastAsiaTheme="minorHAnsi" w:cs="Times New Roman"/>
          <w:sz w:val="24"/>
        </w:rPr>
        <w:t>Winning Scenario</w:t>
      </w:r>
      <w:bookmarkEnd w:id="131"/>
      <w:bookmarkEnd w:id="132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모든 참여자의 전적 사항을 업데이트를 해서 DB 안에 데이터의 갱신이 이뤄져야하고, [봇]은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33" w:name="_Toc513308770"/>
      <w:bookmarkStart w:id="134" w:name="_Toc513361284"/>
      <w:r w:rsidRPr="00D570F3">
        <w:rPr>
          <w:rFonts w:eastAsiaTheme="minorHAnsi" w:cs="Times New Roman"/>
          <w:sz w:val="24"/>
        </w:rPr>
        <w:t>Managing User profile Scenario</w:t>
      </w:r>
      <w:bookmarkEnd w:id="133"/>
      <w:bookmarkEnd w:id="134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35" w:name="_Toc513361285"/>
      <w:r w:rsidRPr="00BF3131">
        <w:rPr>
          <w:rFonts w:eastAsiaTheme="minorHAnsi" w:cs="Times New Roman"/>
          <w:sz w:val="40"/>
        </w:rPr>
        <w:t>System Models</w:t>
      </w:r>
      <w:bookmarkEnd w:id="135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36" w:name="_Toc513361286"/>
      <w:r w:rsidRPr="00BF3131">
        <w:rPr>
          <w:rFonts w:eastAsiaTheme="minorHAnsi" w:cs="Times New Roman"/>
          <w:sz w:val="32"/>
        </w:rPr>
        <w:t>Objective</w:t>
      </w:r>
      <w:bookmarkEnd w:id="136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37" w:name="_Toc513361287"/>
      <w:r w:rsidRPr="00BF3131">
        <w:rPr>
          <w:rFonts w:eastAsiaTheme="minorHAnsi" w:cs="Times New Roman"/>
          <w:sz w:val="32"/>
        </w:rPr>
        <w:t>Context Models</w:t>
      </w:r>
      <w:bookmarkEnd w:id="137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38" w:name="_Toc513361288"/>
      <w:r w:rsidRPr="00BF3131">
        <w:rPr>
          <w:rFonts w:eastAsiaTheme="minorHAnsi" w:cs="Times New Roman" w:hint="eastAsia"/>
        </w:rPr>
        <w:t>Context  Model</w:t>
      </w:r>
      <w:bookmarkEnd w:id="138"/>
    </w:p>
    <w:p w:rsidR="00895270" w:rsidRPr="00BF3131" w:rsidRDefault="00070674" w:rsidP="00895270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39" w:name="_Toc513361289"/>
      <w:r w:rsidRPr="00BF3131">
        <w:rPr>
          <w:rFonts w:eastAsiaTheme="minorHAnsi" w:cs="Times New Roman" w:hint="eastAsia"/>
        </w:rPr>
        <w:t>Processes Model</w:t>
      </w:r>
      <w:bookmarkEnd w:id="139"/>
    </w:p>
    <w:p w:rsidR="00C902E2" w:rsidRPr="00BF3131" w:rsidRDefault="00734AE8" w:rsidP="008C79E0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40" w:name="_Toc513361290"/>
      <w:r w:rsidRPr="00BF3131">
        <w:rPr>
          <w:rFonts w:eastAsiaTheme="minorHAnsi" w:cs="Times New Roman"/>
          <w:sz w:val="32"/>
        </w:rPr>
        <w:lastRenderedPageBreak/>
        <w:t>Interaction Models</w:t>
      </w:r>
      <w:bookmarkEnd w:id="140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41" w:name="_Toc513361291"/>
      <w:r w:rsidRPr="00BF3131">
        <w:rPr>
          <w:rFonts w:eastAsiaTheme="minorHAnsi" w:cs="Times New Roman" w:hint="eastAsia"/>
        </w:rPr>
        <w:t>Use case  model</w:t>
      </w:r>
      <w:bookmarkEnd w:id="141"/>
    </w:p>
    <w:p w:rsidR="00FB6866" w:rsidRPr="00BF3131" w:rsidRDefault="00FB6866" w:rsidP="00FB6866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42" w:name="_Toc513361292"/>
      <w:r w:rsidRPr="00BF3131">
        <w:rPr>
          <w:rFonts w:eastAsiaTheme="minorHAnsi" w:cs="Times New Roman" w:hint="eastAsia"/>
        </w:rPr>
        <w:t>Tubular description for each Use-Case</w:t>
      </w:r>
      <w:bookmarkEnd w:id="142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43" w:name="_Toc513361293"/>
      <w:r w:rsidRPr="00BF3131">
        <w:rPr>
          <w:rFonts w:eastAsiaTheme="minorHAnsi" w:cs="Times New Roman" w:hint="eastAsia"/>
        </w:rPr>
        <w:t>Question</w:t>
      </w:r>
      <w:bookmarkEnd w:id="143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02313D" w:rsidRPr="00BF3131" w:rsidTr="00E72575">
        <w:trPr>
          <w:cnfStyle w:val="1000000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44" w:name="_Toc513361294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44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45" w:name="_Toc513361295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45"/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FB6866" w:rsidP="0002313D">
      <w:pPr>
        <w:outlineLvl w:val="1"/>
        <w:rPr>
          <w:rFonts w:eastAsiaTheme="minorHAnsi" w:cs="Times New Roman"/>
        </w:rPr>
      </w:pPr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46" w:name="_Toc513361296"/>
      <w:r w:rsidRPr="00BF3131">
        <w:rPr>
          <w:rFonts w:eastAsiaTheme="minorHAnsi" w:cs="Times New Roman"/>
        </w:rPr>
        <w:t>Calculate correct answer</w:t>
      </w:r>
      <w:bookmarkEnd w:id="146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02313D" w:rsidRPr="00BF3131" w:rsidTr="00E72575">
        <w:trPr>
          <w:cnfStyle w:val="1000000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47" w:name="_Toc513361297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47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48" w:name="_Toc51336129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48"/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/>
        </w:trPr>
        <w:tc>
          <w:tcPr>
            <w:cnfStyle w:val="00100000000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02313D" w:rsidRPr="00BF3131" w:rsidRDefault="0002313D" w:rsidP="0002313D">
      <w:pPr>
        <w:pStyle w:val="a3"/>
        <w:ind w:leftChars="0" w:left="992"/>
        <w:outlineLvl w:val="1"/>
        <w:rPr>
          <w:rFonts w:eastAsiaTheme="minorHAnsi" w:cs="Times New Roman"/>
        </w:rPr>
      </w:pPr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49" w:name="_Toc513361299"/>
      <w:r w:rsidRPr="00BF3131">
        <w:rPr>
          <w:rFonts w:eastAsiaTheme="minorHAnsi" w:cs="Times New Roman"/>
        </w:rPr>
        <w:t>Answer</w:t>
      </w:r>
      <w:bookmarkEnd w:id="149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50" w:name="_Toc513361300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50"/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E30B85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FB6866" w:rsidP="00FB6866">
      <w:pPr>
        <w:pStyle w:val="a3"/>
        <w:ind w:leftChars="0" w:left="992"/>
        <w:outlineLvl w:val="1"/>
        <w:rPr>
          <w:rFonts w:eastAsiaTheme="minorHAnsi" w:cs="Times New Roman"/>
        </w:rPr>
      </w:pPr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51" w:name="_Toc513361301"/>
      <w:r w:rsidRPr="00BF3131">
        <w:rPr>
          <w:rFonts w:eastAsiaTheme="minorHAnsi" w:cs="Times New Roman" w:hint="eastAsia"/>
        </w:rPr>
        <w:t>Validate the truth value</w:t>
      </w:r>
      <w:bookmarkEnd w:id="151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/>
              <w:rPr>
                <w:rFonts w:asciiTheme="minorHAnsi" w:eastAsiaTheme="minorHAnsi" w:hAnsiTheme="minorHAnsi" w:cs="Times New Roman"/>
              </w:rPr>
            </w:pPr>
            <w:bookmarkStart w:id="152" w:name="_Toc513361302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52"/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패널티를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FB6866" w:rsidP="00FB6866">
      <w:pPr>
        <w:pStyle w:val="a3"/>
        <w:ind w:leftChars="0" w:left="992"/>
        <w:outlineLvl w:val="1"/>
        <w:rPr>
          <w:rFonts w:eastAsiaTheme="minorHAnsi" w:cs="Times New Roman"/>
        </w:rPr>
      </w:pPr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53" w:name="_Toc513361303"/>
      <w:r w:rsidRPr="00BF3131">
        <w:rPr>
          <w:rFonts w:eastAsiaTheme="minorHAnsi" w:cs="Times New Roman" w:hint="eastAsia"/>
        </w:rPr>
        <w:t>Request for records</w:t>
      </w:r>
      <w:bookmarkEnd w:id="153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FB6866" w:rsidP="00FB6866">
      <w:pPr>
        <w:pStyle w:val="a3"/>
        <w:ind w:leftChars="0" w:left="992"/>
        <w:outlineLvl w:val="1"/>
        <w:rPr>
          <w:rFonts w:eastAsiaTheme="minorHAnsi" w:cs="Times New Roman"/>
        </w:rPr>
      </w:pPr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54" w:name="_Toc513361304"/>
      <w:r w:rsidRPr="00BF3131">
        <w:rPr>
          <w:rFonts w:eastAsiaTheme="minorHAnsi" w:cs="Times New Roman" w:hint="eastAsia"/>
        </w:rPr>
        <w:t>Provide records</w:t>
      </w:r>
      <w:bookmarkEnd w:id="154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CB6670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FB6866" w:rsidP="00FB6866">
      <w:pPr>
        <w:pStyle w:val="a3"/>
        <w:ind w:leftChars="0" w:left="992"/>
        <w:outlineLvl w:val="1"/>
        <w:rPr>
          <w:rFonts w:eastAsiaTheme="minorHAnsi" w:cs="Times New Roman"/>
        </w:rPr>
      </w:pPr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55" w:name="_Toc513361305"/>
      <w:r w:rsidRPr="00BF3131">
        <w:rPr>
          <w:rFonts w:eastAsiaTheme="minorHAnsi" w:cs="Times New Roman" w:hint="eastAsia"/>
        </w:rPr>
        <w:t>Eliminate player</w:t>
      </w:r>
      <w:bookmarkEnd w:id="155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object from Question distinguishment function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FB6866" w:rsidP="00FB6866">
      <w:pPr>
        <w:pStyle w:val="a3"/>
        <w:ind w:leftChars="0" w:left="992"/>
        <w:outlineLvl w:val="1"/>
        <w:rPr>
          <w:rFonts w:eastAsiaTheme="minorHAnsi" w:cs="Times New Roman"/>
        </w:rPr>
      </w:pPr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56" w:name="_Toc513361306"/>
      <w:r w:rsidRPr="00BF3131">
        <w:rPr>
          <w:rFonts w:eastAsiaTheme="minorHAnsi" w:cs="Times New Roman" w:hint="eastAsia"/>
        </w:rPr>
        <w:t>End game</w:t>
      </w:r>
      <w:bookmarkEnd w:id="156"/>
    </w:p>
    <w:tbl>
      <w:tblPr>
        <w:tblStyle w:val="-30"/>
        <w:tblW w:w="0" w:type="auto"/>
        <w:tblLook w:val="04A0"/>
      </w:tblPr>
      <w:tblGrid>
        <w:gridCol w:w="1951"/>
        <w:gridCol w:w="6440"/>
      </w:tblGrid>
      <w:tr w:rsidR="00FB6866" w:rsidRPr="00BF3131" w:rsidTr="004E3F24">
        <w:trPr>
          <w:cnfStyle w:val="1000000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a elimination phase occurs, bot should check whether end condition is satisfied. if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/>
        </w:trPr>
        <w:tc>
          <w:tcPr>
            <w:cnfStyle w:val="00100000000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/>
              <w:rPr>
                <w:rFonts w:eastAsiaTheme="minorHAnsi" w:cs="Times New Roman"/>
              </w:rPr>
            </w:pPr>
          </w:p>
        </w:tc>
      </w:tr>
    </w:tbl>
    <w:p w:rsidR="00FB6866" w:rsidRPr="00BF3131" w:rsidRDefault="00FB6866" w:rsidP="00FB6866">
      <w:pPr>
        <w:pStyle w:val="a3"/>
        <w:ind w:leftChars="0" w:left="851"/>
        <w:rPr>
          <w:rFonts w:eastAsiaTheme="minorHAnsi" w:cs="Times New Roman"/>
        </w:rPr>
      </w:pPr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321DA7" w:rsidRPr="00BF3131" w:rsidRDefault="00321DA7" w:rsidP="00321DA7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Pr="00BF3131" w:rsidRDefault="00321DA7" w:rsidP="00321DA7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//시작 flowchart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7" w:name="_Toc513361307"/>
      <w:r w:rsidRPr="00BF3131">
        <w:rPr>
          <w:rFonts w:eastAsiaTheme="minorHAnsi" w:cs="Times New Roman"/>
          <w:sz w:val="32"/>
        </w:rPr>
        <w:t>Structural Models</w:t>
      </w:r>
      <w:bookmarkEnd w:id="157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 w:hint="eastAsia"/>
        </w:rPr>
      </w:pPr>
      <w:bookmarkStart w:id="158" w:name="_Toc513361308"/>
      <w:bookmarkStart w:id="159" w:name="_Toc513308785"/>
      <w:r>
        <w:rPr>
          <w:rFonts w:eastAsiaTheme="minorHAnsi" w:cs="Times New Roman" w:hint="eastAsia"/>
        </w:rPr>
        <w:t>Bot system class Diagram</w:t>
      </w:r>
    </w:p>
    <w:p w:rsidR="00321DA7" w:rsidRPr="00BF3131" w:rsidRDefault="00321DA7" w:rsidP="00B70F8A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.</w:t>
      </w:r>
      <w:bookmarkEnd w:id="158"/>
      <w:bookmarkEnd w:id="159"/>
    </w:p>
    <w:p w:rsidR="00C902E2" w:rsidRDefault="00C902E2" w:rsidP="00C902E2">
      <w:pPr>
        <w:pStyle w:val="a3"/>
        <w:ind w:leftChars="0" w:left="567"/>
        <w:rPr>
          <w:rFonts w:eastAsiaTheme="minorHAnsi" w:cs="Times New Roman" w:hint="eastAsia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 w:hint="eastAsia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 w:hint="eastAsia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0" w:name="_Toc513361309"/>
      <w:r w:rsidRPr="00BF3131">
        <w:rPr>
          <w:rFonts w:eastAsiaTheme="minorHAnsi" w:cs="Times New Roman"/>
          <w:sz w:val="32"/>
        </w:rPr>
        <w:t>Behavioral Models</w:t>
      </w:r>
      <w:bookmarkEnd w:id="160"/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61" w:name="_Toc513308787"/>
      <w:bookmarkStart w:id="162" w:name="_Toc513361310"/>
      <w:r w:rsidRPr="00BF3131">
        <w:rPr>
          <w:rFonts w:eastAsiaTheme="minorHAnsi" w:cs="Times New Roman" w:hint="eastAsia"/>
        </w:rPr>
        <w:lastRenderedPageBreak/>
        <w:t>Data-Driven Modeling</w:t>
      </w:r>
      <w:bookmarkEnd w:id="161"/>
      <w:bookmarkEnd w:id="162"/>
    </w:p>
    <w:p w:rsidR="00B53C61" w:rsidRPr="00BF3131" w:rsidRDefault="00B53C61" w:rsidP="00B53C61">
      <w:pPr>
        <w:pStyle w:val="a3"/>
        <w:ind w:leftChars="0" w:left="851"/>
        <w:rPr>
          <w:rFonts w:eastAsiaTheme="minorHAnsi" w:cs="Times New Roman"/>
        </w:rPr>
      </w:pP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63" w:name="_Toc513308788"/>
      <w:bookmarkStart w:id="164" w:name="_Toc513361311"/>
      <w:r w:rsidRPr="00BF3131">
        <w:rPr>
          <w:rFonts w:eastAsiaTheme="minorHAnsi" w:cs="Times New Roman" w:hint="eastAsia"/>
        </w:rPr>
        <w:t>Event-Driven Modeling</w:t>
      </w:r>
      <w:bookmarkEnd w:id="163"/>
      <w:bookmarkEnd w:id="164"/>
    </w:p>
    <w:p w:rsidR="00C902E2" w:rsidRPr="00BF3131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65" w:name="_Toc513361312"/>
      <w:r w:rsidRPr="00BF3131">
        <w:rPr>
          <w:rFonts w:eastAsiaTheme="minorHAnsi" w:cs="Times New Roman"/>
          <w:sz w:val="40"/>
        </w:rPr>
        <w:t>System Evolutions</w:t>
      </w:r>
      <w:bookmarkEnd w:id="165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6" w:name="_Toc513361313"/>
      <w:r w:rsidRPr="00BF3131">
        <w:rPr>
          <w:rFonts w:eastAsiaTheme="minorHAnsi" w:cs="Times New Roman"/>
          <w:sz w:val="32"/>
        </w:rPr>
        <w:t>Objective</w:t>
      </w:r>
      <w:bookmarkEnd w:id="166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167" w:name="_Toc513361314"/>
      <w:r w:rsidRPr="00BF3131">
        <w:rPr>
          <w:rFonts w:eastAsiaTheme="minorHAnsi" w:cs="Times New Roman"/>
        </w:rPr>
        <w:t>Limitations and Assumption</w:t>
      </w:r>
      <w:bookmarkEnd w:id="167"/>
    </w:p>
    <w:p w:rsidR="00F819D2" w:rsidRDefault="008C24C5" w:rsidP="00C902E2">
      <w:pPr>
        <w:pStyle w:val="a3"/>
        <w:ind w:leftChars="0" w:left="567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재밌게 자신의 역할에 즐기고  정보의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봇 시스템을 추가하여 독립적인 사회자를 추가하고 게임에 객관적인 추리와 논리적 생각에 도움을 줄 수 있도록 하여 유저의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168" w:name="_Toc513361315"/>
      <w:r w:rsidRPr="00BF3131">
        <w:rPr>
          <w:rFonts w:eastAsiaTheme="minorHAnsi" w:cs="Times New Roman"/>
        </w:rPr>
        <w:t>Evolutions of User Requirement</w:t>
      </w:r>
      <w:bookmarkEnd w:id="168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69" w:name="_Toc513361316"/>
      <w:r w:rsidRPr="00BF3131">
        <w:rPr>
          <w:rFonts w:eastAsiaTheme="minorHAnsi" w:cs="Times New Roman"/>
        </w:rPr>
        <w:t>Voice Recognition-Based System</w:t>
      </w:r>
      <w:bookmarkEnd w:id="169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 시스템은 텍스트 기반으로 통신을 제공한다. 이는 봇 시스템에서 효과적인 언어해석에 도움을 줌으로써, 봇과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</w:t>
      </w:r>
      <w:r>
        <w:rPr>
          <w:rFonts w:eastAsiaTheme="minorHAnsi" w:cs="Times New Roman" w:hint="eastAsia"/>
        </w:rPr>
        <w:lastRenderedPageBreak/>
        <w:t>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70" w:name="_Toc513361317"/>
      <w:r w:rsidRPr="00BF3131">
        <w:rPr>
          <w:rFonts w:eastAsiaTheme="minorHAnsi" w:cs="Times New Roman"/>
        </w:rPr>
        <w:t>Rule Modification Sandbox</w:t>
      </w:r>
      <w:bookmarkEnd w:id="170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 제공할 수 있다면 좋을 것이다.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 w:hint="eastAsia"/>
        </w:rPr>
      </w:pPr>
      <w:bookmarkStart w:id="171" w:name="_Toc513361318"/>
      <w:r w:rsidRPr="00BF3131">
        <w:rPr>
          <w:rFonts w:eastAsiaTheme="minorHAnsi" w:cs="Times New Roman"/>
        </w:rPr>
        <w:t>New game mods</w:t>
      </w:r>
      <w:bookmarkEnd w:id="171"/>
    </w:p>
    <w:p w:rsidR="0034556F" w:rsidRPr="00BF3131" w:rsidRDefault="0034556F" w:rsidP="0034556F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72" w:name="_Toc513361319"/>
      <w:r w:rsidRPr="00BF3131">
        <w:rPr>
          <w:rFonts w:eastAsiaTheme="minorHAnsi" w:cs="Times New Roman"/>
          <w:sz w:val="40"/>
        </w:rPr>
        <w:t>Appendices</w:t>
      </w:r>
      <w:bookmarkEnd w:id="172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73" w:name="_Toc513361320"/>
      <w:r w:rsidRPr="00BF3131">
        <w:rPr>
          <w:rFonts w:eastAsiaTheme="minorHAnsi" w:cs="Times New Roman"/>
          <w:sz w:val="32"/>
        </w:rPr>
        <w:t>Objective</w:t>
      </w:r>
      <w:bookmarkEnd w:id="17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Appendices에서는본프로젝트와관련한참고사항들을서술한다. 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174" w:name="_Toc513361321"/>
      <w:r w:rsidRPr="00BF3131">
        <w:rPr>
          <w:rFonts w:eastAsiaTheme="minorHAnsi" w:cs="Times New Roman"/>
          <w:sz w:val="32"/>
        </w:rPr>
        <w:t>Database Requirements</w:t>
      </w:r>
      <w:bookmarkEnd w:id="174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175" w:name="_Toc513361322"/>
      <w:r w:rsidRPr="00BF3131">
        <w:rPr>
          <w:rFonts w:eastAsiaTheme="minorHAnsi" w:cs="Times New Roman"/>
          <w:sz w:val="32"/>
        </w:rPr>
        <w:t>User-System Requirements</w:t>
      </w:r>
      <w:bookmarkEnd w:id="175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176" w:name="_Toc513361323"/>
      <w:r w:rsidRPr="00BF3131">
        <w:rPr>
          <w:rFonts w:eastAsiaTheme="minorHAnsi" w:cs="Times New Roman"/>
          <w:sz w:val="32"/>
        </w:rPr>
        <w:t>Development Process</w:t>
      </w:r>
      <w:bookmarkEnd w:id="176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77" w:name="_Toc513361324"/>
      <w:r w:rsidRPr="00BF3131">
        <w:rPr>
          <w:rFonts w:eastAsiaTheme="minorHAnsi" w:cs="Times New Roman"/>
          <w:sz w:val="40"/>
        </w:rPr>
        <w:t>Index</w:t>
      </w:r>
      <w:bookmarkEnd w:id="177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78" w:name="_Toc513361325"/>
      <w:r w:rsidRPr="00BF3131">
        <w:rPr>
          <w:rFonts w:eastAsiaTheme="minorHAnsi" w:cs="Times New Roman"/>
          <w:sz w:val="32"/>
        </w:rPr>
        <w:t>Table Index</w:t>
      </w:r>
      <w:bookmarkEnd w:id="178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79" w:name="_Toc513361326"/>
      <w:r w:rsidRPr="00BF3131">
        <w:rPr>
          <w:rFonts w:eastAsiaTheme="minorHAnsi" w:cs="Times New Roman"/>
          <w:sz w:val="32"/>
        </w:rPr>
        <w:t>Figure Index</w:t>
      </w:r>
      <w:bookmarkEnd w:id="179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80" w:name="_Toc513361327"/>
      <w:r w:rsidRPr="00BF3131">
        <w:rPr>
          <w:rFonts w:eastAsiaTheme="minorHAnsi" w:cs="Times New Roman"/>
          <w:sz w:val="32"/>
        </w:rPr>
        <w:t>Diagram Index</w:t>
      </w:r>
      <w:bookmarkEnd w:id="180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32"/>
        </w:rPr>
      </w:pPr>
      <w:bookmarkStart w:id="181" w:name="_Toc513361328"/>
      <w:r w:rsidRPr="00BF3131">
        <w:rPr>
          <w:rFonts w:eastAsiaTheme="minorHAnsi" w:cs="Times New Roman"/>
          <w:sz w:val="32"/>
        </w:rPr>
        <w:t>Reference</w:t>
      </w:r>
      <w:bookmarkEnd w:id="181"/>
    </w:p>
    <w:sectPr w:rsidR="00DA7110" w:rsidRPr="00BF3131" w:rsidSect="00731EBB">
      <w:footerReference w:type="default" r:id="rId17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967" w:rsidRDefault="00846967" w:rsidP="003F77A3">
      <w:pPr>
        <w:spacing w:after="0" w:line="240" w:lineRule="auto"/>
      </w:pPr>
      <w:r>
        <w:separator/>
      </w:r>
    </w:p>
  </w:endnote>
  <w:endnote w:type="continuationSeparator" w:id="1">
    <w:p w:rsidR="00846967" w:rsidRDefault="00846967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1523642"/>
      <w:docPartObj>
        <w:docPartGallery w:val="Page Numbers (Bottom of Page)"/>
        <w:docPartUnique/>
      </w:docPartObj>
    </w:sdtPr>
    <w:sdtContent>
      <w:p w:rsidR="00B70F8A" w:rsidRDefault="00B70F8A" w:rsidP="00731EBB">
        <w:pPr>
          <w:pStyle w:val="a8"/>
          <w:jc w:val="right"/>
        </w:pPr>
        <w:r w:rsidRPr="000F05D4">
          <w:fldChar w:fldCharType="begin"/>
        </w:r>
        <w:r>
          <w:instrText xml:space="preserve"> PAGE   \* MERGEFORMAT </w:instrText>
        </w:r>
        <w:r w:rsidRPr="000F05D4">
          <w:fldChar w:fldCharType="separate"/>
        </w:r>
        <w:r w:rsidR="007521E4" w:rsidRPr="007521E4">
          <w:rPr>
            <w:noProof/>
            <w:lang w:val="ko-KR"/>
          </w:rPr>
          <w:t>32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967" w:rsidRDefault="00846967" w:rsidP="003F77A3">
      <w:pPr>
        <w:spacing w:after="0" w:line="240" w:lineRule="auto"/>
      </w:pPr>
      <w:r>
        <w:separator/>
      </w:r>
    </w:p>
  </w:footnote>
  <w:footnote w:type="continuationSeparator" w:id="1">
    <w:p w:rsidR="00846967" w:rsidRDefault="00846967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3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4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5125F95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110"/>
    <w:rsid w:val="0000316F"/>
    <w:rsid w:val="00016A18"/>
    <w:rsid w:val="0002313D"/>
    <w:rsid w:val="00040A8F"/>
    <w:rsid w:val="00041BF8"/>
    <w:rsid w:val="000459BC"/>
    <w:rsid w:val="00070674"/>
    <w:rsid w:val="00083C77"/>
    <w:rsid w:val="00085DCC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40AD"/>
    <w:rsid w:val="001A26ED"/>
    <w:rsid w:val="001A47AC"/>
    <w:rsid w:val="001F4713"/>
    <w:rsid w:val="00266BE1"/>
    <w:rsid w:val="002805F8"/>
    <w:rsid w:val="0029422D"/>
    <w:rsid w:val="00294D82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D7111"/>
    <w:rsid w:val="003E09A9"/>
    <w:rsid w:val="003E3622"/>
    <w:rsid w:val="003E7A47"/>
    <w:rsid w:val="003F0A0F"/>
    <w:rsid w:val="003F77A3"/>
    <w:rsid w:val="0040004E"/>
    <w:rsid w:val="00406E1D"/>
    <w:rsid w:val="00440429"/>
    <w:rsid w:val="00447C37"/>
    <w:rsid w:val="004673B3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F4185"/>
    <w:rsid w:val="004F68FB"/>
    <w:rsid w:val="00531168"/>
    <w:rsid w:val="00544658"/>
    <w:rsid w:val="00550ACF"/>
    <w:rsid w:val="005566B4"/>
    <w:rsid w:val="0056365E"/>
    <w:rsid w:val="0057323D"/>
    <w:rsid w:val="005A799F"/>
    <w:rsid w:val="005D2A4C"/>
    <w:rsid w:val="005E6908"/>
    <w:rsid w:val="005F25C3"/>
    <w:rsid w:val="00604792"/>
    <w:rsid w:val="00606FED"/>
    <w:rsid w:val="00625A50"/>
    <w:rsid w:val="0062758F"/>
    <w:rsid w:val="00637D29"/>
    <w:rsid w:val="006451D8"/>
    <w:rsid w:val="00691A1C"/>
    <w:rsid w:val="006A4BCA"/>
    <w:rsid w:val="006B74E0"/>
    <w:rsid w:val="006D12F3"/>
    <w:rsid w:val="006F4177"/>
    <w:rsid w:val="00701A1E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700C8"/>
    <w:rsid w:val="007860B5"/>
    <w:rsid w:val="00796DA6"/>
    <w:rsid w:val="007B2446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83BDA"/>
    <w:rsid w:val="00887055"/>
    <w:rsid w:val="00890554"/>
    <w:rsid w:val="00895270"/>
    <w:rsid w:val="008967AB"/>
    <w:rsid w:val="008A2A7A"/>
    <w:rsid w:val="008A68C1"/>
    <w:rsid w:val="008C24C5"/>
    <w:rsid w:val="008C79E0"/>
    <w:rsid w:val="008D7196"/>
    <w:rsid w:val="008D78D9"/>
    <w:rsid w:val="008E3FCA"/>
    <w:rsid w:val="008F6C54"/>
    <w:rsid w:val="008F743F"/>
    <w:rsid w:val="0090527F"/>
    <w:rsid w:val="00907930"/>
    <w:rsid w:val="0092060D"/>
    <w:rsid w:val="00926ACC"/>
    <w:rsid w:val="00940377"/>
    <w:rsid w:val="00970DF3"/>
    <w:rsid w:val="0097499C"/>
    <w:rsid w:val="00995CEF"/>
    <w:rsid w:val="009B1A69"/>
    <w:rsid w:val="009B7E31"/>
    <w:rsid w:val="009D202C"/>
    <w:rsid w:val="00A03269"/>
    <w:rsid w:val="00A32ED9"/>
    <w:rsid w:val="00A36E52"/>
    <w:rsid w:val="00A42ECF"/>
    <w:rsid w:val="00A7711C"/>
    <w:rsid w:val="00AB6501"/>
    <w:rsid w:val="00AF7ACF"/>
    <w:rsid w:val="00B052CD"/>
    <w:rsid w:val="00B12948"/>
    <w:rsid w:val="00B15055"/>
    <w:rsid w:val="00B437C1"/>
    <w:rsid w:val="00B528D3"/>
    <w:rsid w:val="00B53C61"/>
    <w:rsid w:val="00B70F8A"/>
    <w:rsid w:val="00B758FA"/>
    <w:rsid w:val="00B80717"/>
    <w:rsid w:val="00BB5B4F"/>
    <w:rsid w:val="00BB5FF6"/>
    <w:rsid w:val="00BC622A"/>
    <w:rsid w:val="00BD44A8"/>
    <w:rsid w:val="00BE739B"/>
    <w:rsid w:val="00BF3131"/>
    <w:rsid w:val="00C157AF"/>
    <w:rsid w:val="00C25536"/>
    <w:rsid w:val="00C77A34"/>
    <w:rsid w:val="00C77FD8"/>
    <w:rsid w:val="00C902E2"/>
    <w:rsid w:val="00C93069"/>
    <w:rsid w:val="00CB6670"/>
    <w:rsid w:val="00CB74ED"/>
    <w:rsid w:val="00D06A74"/>
    <w:rsid w:val="00D11662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63D3"/>
    <w:rsid w:val="00E22BDF"/>
    <w:rsid w:val="00E30B85"/>
    <w:rsid w:val="00E3318A"/>
    <w:rsid w:val="00E46205"/>
    <w:rsid w:val="00E54BFB"/>
    <w:rsid w:val="00E60BAA"/>
    <w:rsid w:val="00E717CA"/>
    <w:rsid w:val="00E72575"/>
    <w:rsid w:val="00E75C06"/>
    <w:rsid w:val="00EC184A"/>
    <w:rsid w:val="00EE5043"/>
    <w:rsid w:val="00EF53C7"/>
    <w:rsid w:val="00F02A3D"/>
    <w:rsid w:val="00F4356B"/>
    <w:rsid w:val="00F50A67"/>
    <w:rsid w:val="00F574EE"/>
    <w:rsid w:val="00F819D2"/>
    <w:rsid w:val="00F9015A"/>
    <w:rsid w:val="00F96B98"/>
    <w:rsid w:val="00FB6866"/>
    <w:rsid w:val="00FC71FB"/>
    <w:rsid w:val="00FC7521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2" type="connector" idref="#직선 화살표 연결선 14"/>
        <o:r id="V:Rule13" type="connector" idref="#직선 화살표 연결선 16"/>
        <o:r id="V:Rule14" type="connector" idref="#직선 화살표 연결선 15"/>
        <o:r id="V:Rule15" type="connector" idref="#직선 화살표 연결선 47"/>
        <o:r id="V:Rule16" type="connector" idref="#직선 화살표 연결선 44"/>
        <o:r id="V:Rule17" type="connector" idref="#직선 화살표 연결선 17"/>
        <o:r id="V:Rule18" type="connector" idref="#직선 화살표 연결선 18"/>
        <o:r id="V:Rule19" type="connector" idref="#직선 화살표 연결선 51"/>
        <o:r id="V:Rule20" type="connector" idref="#직선 화살표 연결선 52"/>
        <o:r id="V:Rule21" type="connector" idref="#직선 화살표 연결선 48"/>
        <o:r id="V:Rule22" type="connector" idref="#직선 화살표 연결선 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7A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6790D-291C-486A-9EDD-9686E02B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4633</Words>
  <Characters>26412</Characters>
  <Application>Microsoft Office Word</Application>
  <DocSecurity>0</DocSecurity>
  <Lines>220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hoo</cp:lastModifiedBy>
  <cp:revision>2</cp:revision>
  <dcterms:created xsi:type="dcterms:W3CDTF">2018-05-06T01:53:00Z</dcterms:created>
  <dcterms:modified xsi:type="dcterms:W3CDTF">2018-05-06T01:53:00Z</dcterms:modified>
</cp:coreProperties>
</file>