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8222D" w14:textId="77777777" w:rsidR="00AA68C8" w:rsidRPr="00703664" w:rsidRDefault="00A144E7">
      <w:pPr>
        <w:rPr>
          <w:rFonts w:ascii="Times New Roman" w:hAnsi="Times New Roman" w:cs="Times New Roman"/>
        </w:rPr>
      </w:pPr>
      <w:r w:rsidRPr="00703664">
        <w:rPr>
          <w:rFonts w:ascii="Times New Roman" w:hAnsi="Times New Roman" w:cs="Times New Roman"/>
        </w:rPr>
        <w:t>Ryan Lam</w:t>
      </w:r>
    </w:p>
    <w:p w14:paraId="4D43FB07" w14:textId="77777777" w:rsidR="00A144E7" w:rsidRPr="00703664" w:rsidRDefault="00A144E7">
      <w:pPr>
        <w:rPr>
          <w:rFonts w:ascii="Times New Roman" w:hAnsi="Times New Roman" w:cs="Times New Roman"/>
        </w:rPr>
      </w:pPr>
    </w:p>
    <w:p w14:paraId="44021DD9" w14:textId="0833513E" w:rsidR="00A144E7" w:rsidRPr="00B56F4F" w:rsidRDefault="00A144E7">
      <w:pPr>
        <w:rPr>
          <w:rFonts w:ascii="Times New Roman" w:hAnsi="Times New Roman" w:cs="Times New Roman"/>
          <w:b/>
        </w:rPr>
      </w:pPr>
      <w:r w:rsidRPr="00B56F4F">
        <w:rPr>
          <w:rFonts w:ascii="Times New Roman" w:hAnsi="Times New Roman" w:cs="Times New Roman"/>
          <w:b/>
        </w:rPr>
        <w:t>Notable Obstacles:</w:t>
      </w:r>
    </w:p>
    <w:p w14:paraId="33C07976" w14:textId="77777777" w:rsidR="0035552A" w:rsidRDefault="0035552A">
      <w:pPr>
        <w:rPr>
          <w:rFonts w:ascii="Times New Roman" w:hAnsi="Times New Roman" w:cs="Times New Roman"/>
        </w:rPr>
      </w:pPr>
    </w:p>
    <w:p w14:paraId="50453718" w14:textId="6C6A5DDE" w:rsidR="00703664" w:rsidRDefault="007036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notable obstacle was retrieving a string input from the user after a number input. Like we discussed in class, the extra newline character left behind after the number input was taken is read by the next </w:t>
      </w:r>
      <w:proofErr w:type="spellStart"/>
      <w:r>
        <w:rPr>
          <w:rFonts w:ascii="Times New Roman" w:hAnsi="Times New Roman" w:cs="Times New Roman"/>
        </w:rPr>
        <w:t>getline</w:t>
      </w:r>
      <w:proofErr w:type="spellEnd"/>
      <w:r>
        <w:rPr>
          <w:rFonts w:ascii="Times New Roman" w:hAnsi="Times New Roman" w:cs="Times New Roman"/>
        </w:rPr>
        <w:t xml:space="preserve"> function for the string input, thus skipping that input. To solve this problem, I implemented the ignore function, </w:t>
      </w:r>
      <w:proofErr w:type="spellStart"/>
      <w:proofErr w:type="gramStart"/>
      <w:r>
        <w:rPr>
          <w:rFonts w:ascii="Times New Roman" w:hAnsi="Times New Roman" w:cs="Times New Roman"/>
        </w:rPr>
        <w:t>cin.ignore</w:t>
      </w:r>
      <w:proofErr w:type="spellEnd"/>
      <w:proofErr w:type="gramEnd"/>
      <w:r>
        <w:rPr>
          <w:rFonts w:ascii="Times New Roman" w:hAnsi="Times New Roman" w:cs="Times New Roman"/>
        </w:rPr>
        <w:t>(10000, ‘\n’), to pass over the leftover newline character and take in the correct string input.</w:t>
      </w:r>
    </w:p>
    <w:p w14:paraId="479FF952" w14:textId="5F2C9960" w:rsidR="00B56F4F" w:rsidRDefault="00B56F4F">
      <w:pPr>
        <w:rPr>
          <w:rFonts w:ascii="Times New Roman" w:hAnsi="Times New Roman" w:cs="Times New Roman"/>
        </w:rPr>
      </w:pPr>
    </w:p>
    <w:p w14:paraId="4D04E8DE" w14:textId="112E75E6" w:rsidR="00B56F4F" w:rsidRPr="00703664" w:rsidRDefault="00B56F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notable obstacle was the process of calculating total price based on the </w:t>
      </w:r>
      <w:proofErr w:type="gramStart"/>
      <w:r>
        <w:rPr>
          <w:rFonts w:ascii="Times New Roman" w:hAnsi="Times New Roman" w:cs="Times New Roman"/>
        </w:rPr>
        <w:t>amount</w:t>
      </w:r>
      <w:proofErr w:type="gramEnd"/>
      <w:r>
        <w:rPr>
          <w:rFonts w:ascii="Times New Roman" w:hAnsi="Times New Roman" w:cs="Times New Roman"/>
        </w:rPr>
        <w:t xml:space="preserve"> of miles driven. </w:t>
      </w:r>
      <w:r w:rsidR="005356A8">
        <w:rPr>
          <w:rFonts w:ascii="Times New Roman" w:hAnsi="Times New Roman" w:cs="Times New Roman"/>
        </w:rPr>
        <w:t>Translating the equations for determining rental charge into code oftentimes lead to error as I overlooked some condition or incorrectly calculated the amount of miles to charge for.</w:t>
      </w:r>
      <w:bookmarkStart w:id="0" w:name="_GoBack"/>
      <w:bookmarkEnd w:id="0"/>
    </w:p>
    <w:p w14:paraId="203FF3A9" w14:textId="77777777" w:rsidR="00A144E7" w:rsidRPr="00703664" w:rsidRDefault="00A144E7">
      <w:pPr>
        <w:rPr>
          <w:rFonts w:ascii="Times New Roman" w:hAnsi="Times New Roman" w:cs="Times New Roman"/>
        </w:rPr>
      </w:pPr>
    </w:p>
    <w:p w14:paraId="50736E77" w14:textId="5F99B9C7" w:rsidR="00A144E7" w:rsidRPr="00B56F4F" w:rsidRDefault="00A144E7">
      <w:pPr>
        <w:rPr>
          <w:rFonts w:ascii="Times New Roman" w:hAnsi="Times New Roman" w:cs="Times New Roman"/>
          <w:b/>
        </w:rPr>
      </w:pPr>
      <w:r w:rsidRPr="00B56F4F">
        <w:rPr>
          <w:rFonts w:ascii="Times New Roman" w:hAnsi="Times New Roman" w:cs="Times New Roman"/>
          <w:b/>
        </w:rPr>
        <w:t>Test Data:</w:t>
      </w:r>
    </w:p>
    <w:p w14:paraId="2778F18B" w14:textId="65D72AB3" w:rsidR="00703664" w:rsidRDefault="00703664">
      <w:pPr>
        <w:rPr>
          <w:rFonts w:ascii="Times New Roman" w:hAnsi="Times New Roman" w:cs="Times New Roman"/>
        </w:rPr>
      </w:pPr>
    </w:p>
    <w:p w14:paraId="0A8E00A1" w14:textId="07DC3D0F" w:rsidR="00703664" w:rsidRDefault="007036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Negative starting odometer value</w:t>
      </w:r>
      <w:r w:rsidR="0035552A">
        <w:rPr>
          <w:rFonts w:ascii="Times New Roman" w:hAnsi="Times New Roman" w:cs="Times New Roman"/>
        </w:rPr>
        <w:t>: (-5, 500, 3, “Ryan”, “y”, 7)</w:t>
      </w:r>
    </w:p>
    <w:p w14:paraId="02B0A54E" w14:textId="4DC2448D" w:rsidR="00703664" w:rsidRDefault="00703664">
      <w:pPr>
        <w:rPr>
          <w:rFonts w:ascii="Times New Roman" w:hAnsi="Times New Roman" w:cs="Times New Roman"/>
        </w:rPr>
      </w:pPr>
    </w:p>
    <w:p w14:paraId="07E5329C" w14:textId="271F2AD7" w:rsidR="00703664" w:rsidRDefault="007036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odometer value smaller than initial odometer value</w:t>
      </w:r>
      <w:r w:rsidR="0035552A">
        <w:rPr>
          <w:rFonts w:ascii="Times New Roman" w:hAnsi="Times New Roman" w:cs="Times New Roman"/>
        </w:rPr>
        <w:t>: (450, 250, 2, “Ryan”, “n”, 3)</w:t>
      </w:r>
    </w:p>
    <w:p w14:paraId="7AED4338" w14:textId="77777777" w:rsidR="0035552A" w:rsidRDefault="0035552A">
      <w:pPr>
        <w:rPr>
          <w:rFonts w:ascii="Times New Roman" w:hAnsi="Times New Roman" w:cs="Times New Roman"/>
        </w:rPr>
      </w:pPr>
    </w:p>
    <w:p w14:paraId="0387CF88" w14:textId="76D9C820" w:rsidR="00703664" w:rsidRDefault="007036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Negative value for number of rental days</w:t>
      </w:r>
      <w:r w:rsidR="0035552A">
        <w:rPr>
          <w:rFonts w:ascii="Times New Roman" w:hAnsi="Times New Roman" w:cs="Times New Roman"/>
        </w:rPr>
        <w:t>: (100, 300, -9, “Ryan”, “y”, 10)</w:t>
      </w:r>
    </w:p>
    <w:p w14:paraId="69DC0C07" w14:textId="77777777" w:rsidR="0035552A" w:rsidRDefault="0035552A">
      <w:pPr>
        <w:rPr>
          <w:rFonts w:ascii="Times New Roman" w:hAnsi="Times New Roman" w:cs="Times New Roman"/>
        </w:rPr>
      </w:pPr>
    </w:p>
    <w:p w14:paraId="0CECBAB7" w14:textId="7CCCAB95" w:rsidR="0035552A" w:rsidRDefault="007036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input/empty string for customer name</w:t>
      </w:r>
      <w:r w:rsidR="0035552A">
        <w:rPr>
          <w:rFonts w:ascii="Times New Roman" w:hAnsi="Times New Roman" w:cs="Times New Roman"/>
        </w:rPr>
        <w:t>: (500, 1000, 7, “”, “n”, 8)</w:t>
      </w:r>
    </w:p>
    <w:p w14:paraId="7C56E716" w14:textId="2CEC2C8E" w:rsidR="00703664" w:rsidRDefault="00703664">
      <w:pPr>
        <w:rPr>
          <w:rFonts w:ascii="Times New Roman" w:hAnsi="Times New Roman" w:cs="Times New Roman"/>
        </w:rPr>
      </w:pPr>
    </w:p>
    <w:p w14:paraId="74BD0C83" w14:textId="630A622C" w:rsidR="0035552A" w:rsidRDefault="007036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for “luxury” condition neither “y” nor “n”</w:t>
      </w:r>
      <w:r w:rsidR="0035552A">
        <w:rPr>
          <w:rFonts w:ascii="Times New Roman" w:hAnsi="Times New Roman" w:cs="Times New Roman"/>
        </w:rPr>
        <w:t>: (5140, 5532, 6, “Ryan”, “”, 4)</w:t>
      </w:r>
    </w:p>
    <w:p w14:paraId="22E16EB3" w14:textId="3D609C46" w:rsidR="00703664" w:rsidRDefault="00703664">
      <w:pPr>
        <w:rPr>
          <w:rFonts w:ascii="Times New Roman" w:hAnsi="Times New Roman" w:cs="Times New Roman"/>
        </w:rPr>
      </w:pPr>
    </w:p>
    <w:p w14:paraId="5EF1F2A7" w14:textId="604406A8" w:rsidR="0035552A" w:rsidRDefault="003555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 value out of 1-12 range: (603, 780, 2, “Ryan”, “y”, 45)</w:t>
      </w:r>
    </w:p>
    <w:p w14:paraId="16CAD4BA" w14:textId="1BDF6811" w:rsidR="0035552A" w:rsidRDefault="0035552A">
      <w:pPr>
        <w:rPr>
          <w:rFonts w:ascii="Times New Roman" w:hAnsi="Times New Roman" w:cs="Times New Roman"/>
        </w:rPr>
      </w:pPr>
    </w:p>
    <w:p w14:paraId="2BA590B0" w14:textId="52376A1A" w:rsidR="0035552A" w:rsidRDefault="003555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large odometer values:</w:t>
      </w:r>
      <w:r w:rsidR="009D287F">
        <w:rPr>
          <w:rFonts w:ascii="Times New Roman" w:hAnsi="Times New Roman" w:cs="Times New Roman"/>
        </w:rPr>
        <w:t xml:space="preserve"> (10000, 60000, 5, “Ryan”, “n”, 9)</w:t>
      </w:r>
    </w:p>
    <w:p w14:paraId="558F4E9B" w14:textId="75C77576" w:rsidR="0035552A" w:rsidRDefault="0035552A">
      <w:pPr>
        <w:rPr>
          <w:rFonts w:ascii="Times New Roman" w:hAnsi="Times New Roman" w:cs="Times New Roman"/>
        </w:rPr>
      </w:pPr>
    </w:p>
    <w:p w14:paraId="35CCF719" w14:textId="1330568C" w:rsidR="009D287F" w:rsidRDefault="003555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large rental days values:</w:t>
      </w:r>
      <w:r w:rsidR="009D287F">
        <w:rPr>
          <w:rFonts w:ascii="Times New Roman" w:hAnsi="Times New Roman" w:cs="Times New Roman"/>
        </w:rPr>
        <w:t xml:space="preserve"> (56, 84, 5000, “Ryan”, “y”, 5)</w:t>
      </w:r>
    </w:p>
    <w:p w14:paraId="66AF0DC0" w14:textId="64AF61E1" w:rsidR="0035552A" w:rsidRDefault="0035552A">
      <w:pPr>
        <w:rPr>
          <w:rFonts w:ascii="Times New Roman" w:hAnsi="Times New Roman" w:cs="Times New Roman"/>
        </w:rPr>
      </w:pPr>
    </w:p>
    <w:p w14:paraId="374ADA7E" w14:textId="63951AA6" w:rsidR="0035552A" w:rsidRDefault="003555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large odometer and rental days values:</w:t>
      </w:r>
      <w:r w:rsidR="009D287F">
        <w:rPr>
          <w:rFonts w:ascii="Times New Roman" w:hAnsi="Times New Roman" w:cs="Times New Roman"/>
        </w:rPr>
        <w:t xml:space="preserve"> (20000, 50000, 7500, “Ryan”, “n”, 11)</w:t>
      </w:r>
    </w:p>
    <w:p w14:paraId="5076411B" w14:textId="77777777" w:rsidR="0035552A" w:rsidRDefault="0035552A">
      <w:pPr>
        <w:rPr>
          <w:rFonts w:ascii="Times New Roman" w:hAnsi="Times New Roman" w:cs="Times New Roman"/>
        </w:rPr>
      </w:pPr>
    </w:p>
    <w:p w14:paraId="68DDD9D1" w14:textId="21FA246F" w:rsidR="00703664" w:rsidRDefault="00703664">
      <w:pPr>
        <w:rPr>
          <w:rFonts w:ascii="Times New Roman" w:hAnsi="Times New Roman" w:cs="Times New Roman"/>
        </w:rPr>
      </w:pPr>
    </w:p>
    <w:p w14:paraId="14547352" w14:textId="77777777" w:rsidR="00703664" w:rsidRDefault="00703664">
      <w:pPr>
        <w:rPr>
          <w:rFonts w:ascii="Times New Roman" w:hAnsi="Times New Roman" w:cs="Times New Roman"/>
        </w:rPr>
      </w:pPr>
    </w:p>
    <w:p w14:paraId="6EE8F71A" w14:textId="77777777" w:rsidR="00703664" w:rsidRPr="00703664" w:rsidRDefault="00703664">
      <w:pPr>
        <w:rPr>
          <w:rFonts w:ascii="Times New Roman" w:hAnsi="Times New Roman" w:cs="Times New Roman"/>
        </w:rPr>
      </w:pPr>
    </w:p>
    <w:p w14:paraId="77619D6C" w14:textId="77777777" w:rsidR="00A144E7" w:rsidRPr="00703664" w:rsidRDefault="00A144E7">
      <w:pPr>
        <w:rPr>
          <w:rFonts w:ascii="Times New Roman" w:hAnsi="Times New Roman" w:cs="Times New Roman"/>
        </w:rPr>
      </w:pPr>
    </w:p>
    <w:p w14:paraId="76E14266" w14:textId="77777777" w:rsidR="00A144E7" w:rsidRDefault="00A144E7"/>
    <w:sectPr w:rsidR="00A144E7" w:rsidSect="00F11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41"/>
    <w:rsid w:val="00107214"/>
    <w:rsid w:val="0021776B"/>
    <w:rsid w:val="00340104"/>
    <w:rsid w:val="0035552A"/>
    <w:rsid w:val="005356A8"/>
    <w:rsid w:val="00703664"/>
    <w:rsid w:val="00870241"/>
    <w:rsid w:val="009D287F"/>
    <w:rsid w:val="00A144E7"/>
    <w:rsid w:val="00B56F4F"/>
    <w:rsid w:val="00EC51EB"/>
    <w:rsid w:val="00F1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99059"/>
  <w15:chartTrackingRefBased/>
  <w15:docId w15:val="{048A4729-B0BC-D446-BC75-9E84AB61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Lam</dc:creator>
  <cp:keywords/>
  <dc:description/>
  <cp:lastModifiedBy>Ryan Lam</cp:lastModifiedBy>
  <cp:revision>6</cp:revision>
  <dcterms:created xsi:type="dcterms:W3CDTF">2018-10-10T23:04:00Z</dcterms:created>
  <dcterms:modified xsi:type="dcterms:W3CDTF">2018-10-17T17:52:00Z</dcterms:modified>
</cp:coreProperties>
</file>