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E40AF"/>
          <w:sz w:val="48"/>
          <w:szCs w:val="48"/>
        </w:rPr>
        <w:t xml:space="preserve">AI·JAM US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4748B"/>
          <w:spacing w:val="40"/>
          <w:sz w:val="18"/>
          <w:szCs w:val="18"/>
        </w:rPr>
        <w:t xml:space="preserve">11TH INTERNATIONAL AI INVENTION CHALLENGE</w:t>
      </w:r>
    </w:p>
    <w:p>
      <w:pPr>
        <w:pBdr>
          <w:bottom w:val="single" w:color="7C3AED" w:sz="12"/>
        </w:pBd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Official Registration &amp; Project Submission Form</w:t>
      </w:r>
    </w:p>
    <w:tbl>
      <w:tblPr>
        <w:tblW w:type="dxa" w:w="10080"/>
        <w:tblBorders>
          <w:top w:val="single" w:color="1E40AF" w:sz="4"/>
          <w:left w:val="single" w:color="1E40AF" w:sz="4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40AF" w:sz="4"/>
              <w:left w:val="single" w:color="1E40AF" w:sz="18"/>
              <w:bottom w:val="single" w:color="1E40AF" w:sz="4"/>
              <w:right w:val="single" w:color="1E40AF" w:sz="4"/>
            </w:tcBorders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8"/>
                <w:szCs w:val="18"/>
              </w:rPr>
              <w:t xml:space="preserve">HOW TO USE THIS FORM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1.  Fill in every field marked with an asterisk (*). Optional fields may be left blank.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2.  Submit online at  www.aijam-us.com/submit  — this is the fastest way and gives you instant confirmation.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3.  If you cannot use the online form, email this completed document to  team@aijam.org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4.  You may return to the online form with the same email address at any time to review or update your entry.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97706" w:sz="4"/>
              <w:left w:val="single" w:color="D97706" w:sz="18"/>
              <w:bottom w:val="single" w:color="D97706" w:sz="4"/>
              <w:right w:val="single" w:color="D97706" w:sz="4"/>
            </w:tcBorders>
            <w:shd w:fill="FFFBE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KEY DATES &amp; FEE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Submissions:  OPEN — submit your project at any time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Results announced:  September 6, 2026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Participation fee:  US $350 (standard)  ·  US $250 (student)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All participation fees are non-refundable.</w:t>
            </w:r>
          </w:p>
        </w:tc>
      </w:tr>
    </w:tbl>
    <w:p>
      <w:pPr>
        <w:shd w:fill="1E40AF" w:color="auto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PART 1 — REGISTRATION DETAILS  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Tells us who you are. One registration per participant or team.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First Name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Last Name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Email Address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Use the same email for submission and payment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School / University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Country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Vietnam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Indonesia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Malaysia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Korea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United States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Japan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Philippines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Thailand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Singapore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Other (write below)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If "Other", write your country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I am a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Student — Individual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Student Team (2–5 members)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Teacher / School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Please confirm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I am a teacher — please send the Class Pack (90-minute lesson plan + CPD credit).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I agree to the Terms and Conditions of AI-JAM US 2026.</w:t>
      </w:r>
    </w:p>
    <w:p>
      <w:pPr>
        <w:pageBreakBefore/>
      </w:pPr>
      <w:r>
        <w:t xml:space="preserve"/>
      </w:r>
    </w:p>
    <w:p>
      <w:pPr>
        <w:shd w:fill="1E40AF" w:color="auto" w:val="clear"/>
        <w:spacing w:after="160" w:before="32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PART 2 — PROJECT SUBMISSION  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Your actual competition entry. Everything below is judged.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Registered Email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Must match the email in Part 1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1E40A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SECTION A — BASIC INFORMATION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all fields required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Category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Choose the single category that best fits your project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Education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Healthcare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Environment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Finance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Entertainment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Transportation</w:t>
      </w:r>
    </w:p>
    <w:p>
      <w:pPr>
        <w:spacing w:after="40" w:before="4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Agriculture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Social Good      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18"/>
          <w:szCs w:val="18"/>
        </w:rPr>
        <w:t xml:space="preserve">Other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Project Title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Team Members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Full names of all team members, one per line (individual entries: just your own name)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Abstract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Summarize your project, its goal, and how AI plays a role. Maximum 500 characters.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8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Key Features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What makes your project unique? List the core features or capabilities of your AI solution.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5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Social Impact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How does your project benefit society? Describe the positive impact on people or the environment.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5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Marketability</w:t>
      </w: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 *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Who are the target users? Explain the potential market, business model, or how it could scale.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5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1E40A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SECTION B — MEDIA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video required · slides optional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Video URL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YouTube or Vimeo link to your 30-second demo video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Slides Link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Upload your 3-slide deck to Google Drive or Dropbox and paste the shareable link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No link? You may email your slides to team@aijam.org with the subject: [Your Project Title] Slides</w:t>
      </w:r>
    </w:p>
    <w:p>
      <w:pPr>
        <w:pBdr>
          <w:bottom w:val="single" w:color="1E40A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SECTION C — TEAM STORY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all fields optional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Not required, but these answers help judges understand the story behind your project.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Inspiration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What problem or moment sparked this idea?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Biggest Challenge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What was the hardest part of building this, and how did you overcome it?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Role of AI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Which AI technologies, models, or techniques did you use, and why?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Future Plans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Where do you see this project going next?</w:t>
      </w:r>
    </w:p>
    <w:tbl>
      <w:tblPr>
        <w:tblW w:type="dxa" w:w="1008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1200" w:hRule="atLeast"/>
        </w:trPr>
        <w:tc>
          <w:tcPr>
            <w:tcW w:type="dxa" w:w="10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Bdr>
          <w:bottom w:val="single" w:color="1E40AF" w:sz="6"/>
        </w:pBdr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SECTION D — SHIPPING ADDRESS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required for award delivery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Where we send your certificate and any awards. Apt / Suite / Unit is optional.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Recipient Name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5"/>
                <w:szCs w:val="15"/>
              </w:rPr>
              <w:t xml:space="preserve">Full name of the award recipient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Street Address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Apt / Suite / Unit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City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State / Province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Postal Code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rHeight w:val="420" w:hRule="atLeast"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Country</w:t>
            </w: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 *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10080"/>
        <w:tblBorders>
          <w:top w:val="single" w:color="7C3AED" w:sz="4"/>
          <w:left w:val="single" w:color="7C3AED" w:sz="4"/>
          <w:bottom w:val="single" w:color="7C3AED" w:sz="4"/>
          <w:right w:val="single" w:color="7C3AED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F5F3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SUBMITTING THIS FORM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Online (recommended):  www.aijam-us.com/submit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Enter your email and the form opens ready for you — if you have submitted before, your previous answers load back in automatically so you can update them without paying again.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By email:  team@aijam.org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Attach this completed document along with your slide deck. Please use the subject line: [Your Project Title] Submission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Payment:  www.aijam-us.com/pay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11827"/>
                <w:sz w:val="17"/>
                <w:szCs w:val="17"/>
              </w:rPr>
              <w:t xml:space="preserve">Enter the fee that applies to you — Standard $350 · Student $250. All fees are non-refundable.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CBD5E1" w:sz="6"/>
        </w:pBd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64748B"/>
          <w:sz w:val="17"/>
          <w:szCs w:val="17"/>
        </w:rPr>
        <w:t xml:space="preserve">AI-JAM US · PAIAX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855 Maude Avenue, Mountain View, CA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team@aijam.org  ·  www.aijam-us.com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94A3B8"/>
          <w:sz w:val="15"/>
          <w:szCs w:val="15"/>
        </w:rPr>
        <w:t xml:space="preserve">© 2016–2026 AI-JAM US. All Rights 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AI-JAM US 2026 — Official Registration &amp; Project Submission Form</dc:title>
  <dc:creator>AI-JAM US</dc:creator>
  <dc:description>Blank form for participants to complete and submit.</dc:description>
  <cp:lastModifiedBy>Un-named</cp:lastModifiedBy>
  <cp:revision>1</cp:revision>
  <dcterms:created xsi:type="dcterms:W3CDTF">2026-09-02T07:35:21.362Z</dcterms:created>
  <dcterms:modified xsi:type="dcterms:W3CDTF">2026-09-02T07:35:21.362Z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