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36"/>
          <w:shd w:fill="auto" w:val="clear"/>
        </w:rPr>
        <w:t xml:space="preserve">Ryan Kooy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Graham, NC 27253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Phone: 336-266-5467 || Email: rwkooy@gmail.com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LinkedIn: Linkedin.com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in/ryan-kooy-b3098518/ || Github: Github.com/ryankooy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 Portfolio: RyanKooyDev.com/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Summary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Full Stack Web/Software Developer with a background in Graphic Design and Management.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Technical Skills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HTML5, CSS3, JavaScript ES5/ES6 (Node.js, jQuery), Python, Git, Bash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UI: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React,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Bootstrap, UIKit, Semantic-UI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Web: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Express.js, Heroku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Databases: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MySQL, MongoDB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Continuous Integration: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Travis CI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Graphics Editors: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Adobe Photoshop, Adobe Illustrator, GIMP, Inkscape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Document Editors: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Microsoft Office (Word, Excel, PowerPoint), Google (Docs, Sheets, Slides)</w:t>
      </w:r>
    </w:p>
    <w:p>
      <w:pPr>
        <w:spacing w:before="0" w:after="8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Projects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Triangle On Tap || Back-End Developer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GitHub: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https://github.com/ryankooy/project3</w:t>
        </w:r>
      </w:hyperlink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Demo: </w:t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https://still-ocean-39852.herokuapp.com/</w:t>
        </w:r>
      </w:hyperlink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FFFFFF" w:val="clear"/>
        </w:rPr>
        <w:t xml:space="preserve">An app that . . . 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FFFFFF" w:val="clear"/>
        </w:rPr>
        <w:t xml:space="preserve">Role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FFFFFF" w:val="clear"/>
        </w:rPr>
        <w:t xml:space="preserve">: Core responsibilities entailed . . .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FFFFFF" w:val="clear"/>
        </w:rPr>
        <w:t xml:space="preserve">Utilized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FFFFFF" w:val="clear"/>
        </w:rPr>
        <w:t xml:space="preserve">: JavaScript, React, Node.js, Express.js, MongoDB, Maps JavaScript API, OpenBreweryDB API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Google Books Search with React || Sole Full-Stack Developer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GitHub: </w:t>
      </w:r>
      <w:hyperlink xmlns:r="http://schemas.openxmlformats.org/officeDocument/2006/relationships" r:id="docRId2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https://github.com/ryankooy/googlebooks-search</w:t>
        </w:r>
      </w:hyperlink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Demo: </w:t>
      </w:r>
      <w:hyperlink xmlns:r="http://schemas.openxmlformats.org/officeDocument/2006/relationships" r:id="docRId3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https://ancient-thicket-94532.herokuapp.com/</w:t>
        </w:r>
      </w:hyperlink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FFFFFF" w:val="clear"/>
        </w:rPr>
        <w:t xml:space="preserve">An app that . . . 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FFFFFF" w:val="clear"/>
        </w:rPr>
        <w:t xml:space="preserve">Role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FFFFFF" w:val="clear"/>
        </w:rPr>
        <w:t xml:space="preserve">: . . .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FFFFFF" w:val="clear"/>
        </w:rPr>
        <w:t xml:space="preserve">Utilized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FFFFFF" w:val="clear"/>
        </w:rPr>
        <w:t xml:space="preserve">: JavaScript, React, CSS, Node.js, Express.js, Google Books API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Bamazon || Back-End Developer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GitHub: </w:t>
      </w:r>
      <w:hyperlink xmlns:r="http://schemas.openxmlformats.org/officeDocument/2006/relationships" r:id="docRId4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https://github.com/ryankooy/bamazon</w:t>
        </w:r>
      </w:hyperlink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FFFFFF" w:val="clear"/>
        </w:rPr>
        <w:t xml:space="preserve">An app that . . .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FFFFFF" w:val="clear"/>
        </w:rPr>
        <w:t xml:space="preserve">Role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FFFFFF" w:val="clear"/>
        </w:rPr>
        <w:t xml:space="preserve">: . . .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FFFFFF" w:val="clear"/>
        </w:rPr>
        <w:t xml:space="preserve">Utilized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FFFFFF" w:val="clear"/>
        </w:rPr>
        <w:t xml:space="preserve">: JavaScript, Node.js, Inquirer.js, MySQL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University of North Carolina at Chapel Hill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, Chapel Hill, NC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Full Stack Web Development || Coding Certificate || 2019 || Grade: A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A 24-week intensive boot camp program focused on gaining technical programming and market-driven skills in HTML5, CSS3, JavaScript, jQuery, Bootstrap, Express.js, React.js, Node.js, Database Theory, MongoDB, MySQL, and more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University of North Carolina at Greensboro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, Greensboro, NC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Bachelors of Fine Arts || Design || 2010 || GPA: 3.25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Related Experience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Contract,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Remote</w:t>
        <w:tab/>
        <w:tab/>
        <w:tab/>
        <w:tab/>
        <w:tab/>
        <w:tab/>
        <w:tab/>
        <w:t xml:space="preserve">12/2019 - Present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Junior Software Developer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FF" w:val="clear"/>
        </w:rPr>
        <w:t xml:space="preserve">Building a Python desktop app for a DNA diagnostics lab.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Experience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Freelance,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Remote </w:t>
        <w:tab/>
        <w:tab/>
        <w:tab/>
        <w:tab/>
        <w:tab/>
        <w:tab/>
        <w:tab/>
        <w:t xml:space="preserve">12/2010 - Present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Graphic Designer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FF" w:val="clear"/>
        </w:rPr>
        <w:t xml:space="preserve">Design logos, flyers, web banners, etc. for nonprofit organizations for use in various marketing efforts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FF" w:val="clear"/>
        </w:rPr>
        <w:t xml:space="preserve">Sketch logo ideas, create thumbnails and develop finished products with Adobe Illustrator/Photoshop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FF" w:val="clear"/>
        </w:rPr>
        <w:t xml:space="preserve">Present various design ideas to clients for feedback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FF" w:val="clear"/>
        </w:rPr>
        <w:t xml:space="preserve">Social network for outreach, marketing, and advertising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Harvest Table Culinary Group / Aramark,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Elon, NC</w:t>
        <w:tab/>
        <w:tab/>
        <w:t xml:space="preserve">8/2011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12/2019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Hospitality Services Supervisor, etc.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FF" w:val="clear"/>
        </w:rPr>
        <w:t xml:space="preserve">Directed the activities of the staff and resolved related issues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FF" w:val="clear"/>
        </w:rPr>
        <w:t xml:space="preserve">Ordered products and input invoices into the PRIMA Web application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FF" w:val="clear"/>
        </w:rPr>
        <w:t xml:space="preserve">Conducted inventory counts, maintenance, organization, and input in PRIMA Web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FF" w:val="clear"/>
        </w:rPr>
        <w:t xml:space="preserve">Built menus and oversaw production accuracy in PRIMA Web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FF" w:val="clear"/>
        </w:rPr>
        <w:t xml:space="preserve">Actively sought out problematic practices to reduce waste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FF" w:val="clear"/>
        </w:rPr>
        <w:t xml:space="preserve">Scheduled employees using the Kronos application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FF" w:val="clear"/>
        </w:rPr>
        <w:t xml:space="preserve">Successfully created, planned, and executed sales initiatives with the support of management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FF" w:val="clear"/>
        </w:rPr>
        <w:t xml:space="preserve">Worked closely with marketing team to deliver exceptional merchandising visuals and signage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FF" w:val="clear"/>
        </w:rPr>
        <w:t xml:space="preserve">Kronos certified, with a strong working knowledge of the application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FF" w:val="clear"/>
        </w:rPr>
        <w:t xml:space="preserve">PRIMA Web certified, with a strong working knowledge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FF" w:val="clear"/>
        </w:rPr>
        <w:t xml:space="preserve">ServSafe Manager certified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The Alamance News,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Graham, NC</w:t>
        <w:tab/>
        <w:tab/>
        <w:t xml:space="preserve">9/2011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8/2013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Graphic Artist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FF" w:val="clear"/>
        </w:rPr>
        <w:t xml:space="preserve">Designed numerous advertisements as well as flyers and booklets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FF" w:val="clear"/>
        </w:rPr>
        <w:t xml:space="preserve">Designed page layouts for gazettes and the paper itself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FF" w:val="clear"/>
        </w:rPr>
        <w:t xml:space="preserve">Worked closely with the publisher on a regular basis to resolve issues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222222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222222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0">
    <w:abstractNumId w:val="30"/>
  </w:num>
  <w:num w:numId="12">
    <w:abstractNumId w:val="24"/>
  </w:num>
  <w:num w:numId="14">
    <w:abstractNumId w:val="18"/>
  </w:num>
  <w:num w:numId="22">
    <w:abstractNumId w:val="12"/>
  </w:num>
  <w:num w:numId="24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till-ocean-39852.herokuapp.com/" Id="docRId1" Type="http://schemas.openxmlformats.org/officeDocument/2006/relationships/hyperlink" /><Relationship TargetMode="External" Target="https://ancient-thicket-94532.herokuapp.com/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github.com/ryankooy/project3" Id="docRId0" Type="http://schemas.openxmlformats.org/officeDocument/2006/relationships/hyperlink" /><Relationship TargetMode="External" Target="https://github.com/ryankooy/googlebooks-search" Id="docRId2" Type="http://schemas.openxmlformats.org/officeDocument/2006/relationships/hyperlink" /><Relationship TargetMode="External" Target="https://github.com/ryankooy/bamazon" Id="docRId4" Type="http://schemas.openxmlformats.org/officeDocument/2006/relationships/hyperlink" /><Relationship Target="styles.xml" Id="docRId6" Type="http://schemas.openxmlformats.org/officeDocument/2006/relationships/styles" /></Relationships>
</file>