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  <w:t xml:space="preserve">Ryan 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Graham, NC 27253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Phone: 336-266-5467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Email: rwkooy@gmail.com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LinkedIn: Linkedin.com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in/ryan-kooy-b3098518/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Github: Github.com/ryankooy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 Portfolio: RyanKooyDev.com/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Full Stack Web/Software Developer with a background in Graphic Design and Management seeking to rigorously expand my knowledge and utilize my skills to grow as a valuable asset to big-picture project teams.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HTML5, CSS3, JavaScript ES5/ES6 (Node.js, jQuery), Python, Git, Bash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UI: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Bootstrap, UIKit, Semantic-UI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Web: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Express.js, Heroku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MySQL, MongoDB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Continuous Integration: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Travis CI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Graphics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Adobe Photoshop, Adobe Illustrator, GIMP, Inkscape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Document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Microsoft Office (Word, Excel, PowerPoint), Google (Docs, Sheets, Slides)</w:t>
      </w: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Triangle On Tap 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https://github.com/ryankooy/project3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https://still-ocean-39852.herokuapp.com/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web application for finding and researching the best breweries in the Triangle region of North Carolina.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My core responsibilities entailed constructing the complete functionality of the Google Maps feature, some database work, and UI edits using React.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Node.js, Express.js, MongoDB, Maps JavaScript API, OpenBreweryDB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Google Books Search with React | Sole Full-Stack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https://github.com/ryankooy/googlebooks-search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https://ancient-thicket-94532.herokuapp.com/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website that allows a user to search their favorite Google Books using a streamlined, easy-to-use interface.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CSS, Node.js, Express.js, Google Books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Bamazon 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https://github.com/ryankooy/bamazon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Node.js app that lets users manipulate a mock store and inventory within the command line, while the associated data is stored in a MySQL database.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Node.js, Inquirer.js, MySQL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Chapel Hill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Chapel Hill, NC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Full Stack Web Development | Coding Certificate | 2019 | Grade: 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 24-week intensive boot camp program focused on gaining technical programming and market-driven skills in HTML5, CSS3, JavaScript, jQuery, Bootstrap, Express.js, React.js, Node.js, Database Theory, MongoDB, MySQL, and more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Greensboro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Greensboro, NC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Bachelors of Fine Arts | Design | 2010 | GPA: 3.25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Related 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Contract,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Remote and Greensboro, NC</w:t>
        <w:tab/>
        <w:tab/>
        <w:tab/>
        <w:tab/>
        <w:tab/>
        <w:t xml:space="preserve">12/2019 -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Junior Python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Currently, I am building a desktop app for a DNA diagnostics lab using Python and a multitude of modules.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Freelance,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Remote </w:t>
        <w:tab/>
        <w:tab/>
        <w:tab/>
        <w:tab/>
        <w:tab/>
        <w:tab/>
        <w:tab/>
        <w:t xml:space="preserve">12/2010 -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Graphic Designer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I design logos, flyers, web banners, and more for nonprofit organizations for use in various marketing efforts.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Harvest Table Culinary Group / Aramark,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Elon, NC</w:t>
        <w:tab/>
        <w:tab/>
        <w:tab/>
        <w:t xml:space="preserve">8/2011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12/2019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Hospitality Services Supervisor, etc.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  <w:t xml:space="preserve">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ordered products,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conducted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inventory counts, extensively organized inventories, input invoices, scheduled employees (Kronos), and worked closely with the marketing team to deliver exceptional merchandising visuals and signage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 was ServSafe Manager certified.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The Alamance News,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Graham, NC</w:t>
        <w:tab/>
        <w:tab/>
        <w:tab/>
        <w:tab/>
        <w:tab/>
        <w:t xml:space="preserve">9/2011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8/2013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Graphic Artist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created numerous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advertisements for the newspaper as well as designed flyers, booklets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page layouts for gazettes;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orked closely with the publisher on a regular basis to ensure quality of vision.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ill-ocean-39852.herokuapp.com/" Id="docRId1" Type="http://schemas.openxmlformats.org/officeDocument/2006/relationships/hyperlink" /><Relationship TargetMode="External" Target="https://ancient-thicket-94532.herokuapp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ryankooy/project3" Id="docRId0" Type="http://schemas.openxmlformats.org/officeDocument/2006/relationships/hyperlink" /><Relationship TargetMode="External" Target="https://github.com/ryankooy/googlebooks-search" Id="docRId2" Type="http://schemas.openxmlformats.org/officeDocument/2006/relationships/hyperlink" /><Relationship TargetMode="External" Target="https://github.com/ryankooy/bamazon" Id="docRId4" Type="http://schemas.openxmlformats.org/officeDocument/2006/relationships/hyperlink" /><Relationship Target="styles.xml" Id="docRId6" Type="http://schemas.openxmlformats.org/officeDocument/2006/relationships/styles" /></Relationships>
</file>