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4A" w:rsidRDefault="00B37550" w:rsidP="00B37550">
      <w:pPr>
        <w:jc w:val="center"/>
        <w:rPr>
          <w:b/>
          <w:sz w:val="40"/>
        </w:rPr>
      </w:pPr>
      <w:r>
        <w:rPr>
          <w:b/>
          <w:sz w:val="40"/>
        </w:rPr>
        <w:t>Review progress on PDP</w:t>
      </w:r>
    </w:p>
    <w:p w:rsidR="00967183" w:rsidRDefault="00D25137" w:rsidP="00B37550">
      <w:pPr>
        <w:rPr>
          <w:rStyle w:val="5yl5"/>
        </w:rPr>
      </w:pPr>
      <w:r>
        <w:rPr>
          <w:rStyle w:val="5yl5"/>
        </w:rPr>
        <w:t xml:space="preserve">In order to review my progress, I compared </w:t>
      </w:r>
      <w:r w:rsidR="00967183">
        <w:rPr>
          <w:rStyle w:val="5yl5"/>
        </w:rPr>
        <w:t>the older version of my PDP to see what I had achieved and what I still need to do.</w:t>
      </w:r>
    </w:p>
    <w:p w:rsidR="00E30DD6" w:rsidRDefault="00E30DD6" w:rsidP="00B37550">
      <w:r>
        <w:t>Planning and Organising</w:t>
      </w:r>
      <w:r>
        <w:br/>
        <w:t>I am still easily distracted and struggle to start working. However, once I have started, I can generally complete work quickly and to a high standard.</w:t>
      </w:r>
    </w:p>
    <w:p w:rsidR="00E30DD6" w:rsidRDefault="00E30DD6" w:rsidP="00B37550">
      <w:r>
        <w:t>Team working</w:t>
      </w:r>
      <w:r>
        <w:br/>
      </w:r>
      <w:r w:rsidR="00501BA9">
        <w:t>I have done some group projects, and delivered presentations with a group, so this target is going well.</w:t>
      </w:r>
    </w:p>
    <w:p w:rsidR="00501BA9" w:rsidRDefault="00501BA9" w:rsidP="00B37550">
      <w:r>
        <w:t>Communication skills</w:t>
      </w:r>
      <w:r>
        <w:br/>
      </w:r>
      <w:proofErr w:type="gramStart"/>
      <w:r w:rsidR="002D4936">
        <w:t>Much</w:t>
      </w:r>
      <w:proofErr w:type="gramEnd"/>
      <w:r w:rsidR="002D4936">
        <w:t xml:space="preserve"> like with team work, by doing group projects, my communication skills have improved.</w:t>
      </w:r>
    </w:p>
    <w:p w:rsidR="002D4936" w:rsidRDefault="002D4936" w:rsidP="00B37550">
      <w:r>
        <w:t>Creativity</w:t>
      </w:r>
      <w:r>
        <w:br/>
      </w:r>
      <w:proofErr w:type="gramStart"/>
      <w:r>
        <w:t>My</w:t>
      </w:r>
      <w:proofErr w:type="gramEnd"/>
      <w:r>
        <w:t xml:space="preserve"> problem with creativity was that I tended to try and meet the criteria as quickly as possible. I still tend to do this, but non-academically I am creating a game, which is both beneficial to my computer science A-level and </w:t>
      </w:r>
      <w:r w:rsidR="00975C5E">
        <w:t>a creative outlet.</w:t>
      </w:r>
    </w:p>
    <w:p w:rsidR="00975C5E" w:rsidRDefault="00975C5E" w:rsidP="00B37550">
      <w:r>
        <w:t>Independence</w:t>
      </w:r>
      <w:r>
        <w:br/>
        <w:t>I have started using the green ILZ more, although I am still easily distracted until I start working.</w:t>
      </w:r>
    </w:p>
    <w:p w:rsidR="00975C5E" w:rsidRDefault="0007606A" w:rsidP="00B37550">
      <w:r>
        <w:t>Tolerance</w:t>
      </w:r>
      <w:r>
        <w:br/>
        <w:t>Now that I have been at UTC longer and know more people I find it easier to get along with people I haven’t worked with before.</w:t>
      </w:r>
    </w:p>
    <w:p w:rsidR="0007606A" w:rsidRDefault="0007606A" w:rsidP="00B37550">
      <w:r>
        <w:t>Leadership</w:t>
      </w:r>
      <w:r>
        <w:br/>
        <w:t>In group projects I often suggest ideas and I like to identify everybody’s strength and suggest they take responsibility for the things they are good at.</w:t>
      </w:r>
    </w:p>
    <w:p w:rsidR="0007606A" w:rsidRDefault="0007606A" w:rsidP="00B37550">
      <w:r>
        <w:t>Confidence</w:t>
      </w:r>
      <w:r>
        <w:br/>
        <w:t xml:space="preserve">Now that I know more people, have practiced presenting and </w:t>
      </w:r>
      <w:r w:rsidR="00F31BC8">
        <w:t>identified some of my strengths, I feel much more confident doing group work, presenting and taking on large pieces of work. However, when presenting I am sometimes overly confident – I think I can simply talk about the topic, but then find that I quickly run out of things to say or become nervous.</w:t>
      </w:r>
    </w:p>
    <w:p w:rsidR="00B05274" w:rsidRPr="00967183" w:rsidRDefault="00B05274" w:rsidP="00B37550">
      <w:r>
        <w:t>Self-motivation</w:t>
      </w:r>
      <w:r>
        <w:br/>
      </w:r>
      <w:proofErr w:type="gramStart"/>
      <w:r>
        <w:t>This</w:t>
      </w:r>
      <w:proofErr w:type="gramEnd"/>
      <w:r>
        <w:t xml:space="preserve"> was a huge issue for me, as I struggled to start working on anything. Now I have discovered how to avoid distractions and plan work, I find it much easier to get things done.</w:t>
      </w:r>
      <w:bookmarkStart w:id="0" w:name="_GoBack"/>
      <w:bookmarkEnd w:id="0"/>
    </w:p>
    <w:sectPr w:rsidR="00B05274" w:rsidRPr="0096718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576" w:rsidRDefault="006F4576" w:rsidP="00B37550">
      <w:pPr>
        <w:spacing w:after="0" w:line="240" w:lineRule="auto"/>
      </w:pPr>
      <w:r>
        <w:separator/>
      </w:r>
    </w:p>
  </w:endnote>
  <w:endnote w:type="continuationSeparator" w:id="0">
    <w:p w:rsidR="006F4576" w:rsidRDefault="006F4576" w:rsidP="00B37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576" w:rsidRDefault="006F4576" w:rsidP="00B37550">
      <w:pPr>
        <w:spacing w:after="0" w:line="240" w:lineRule="auto"/>
      </w:pPr>
      <w:r>
        <w:separator/>
      </w:r>
    </w:p>
  </w:footnote>
  <w:footnote w:type="continuationSeparator" w:id="0">
    <w:p w:rsidR="006F4576" w:rsidRDefault="006F4576" w:rsidP="00B37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550" w:rsidRDefault="00B37550">
    <w:pPr>
      <w:pStyle w:val="Header"/>
    </w:pPr>
    <w:r>
      <w:t>D2</w:t>
    </w:r>
  </w:p>
  <w:p w:rsidR="00B37550" w:rsidRDefault="00B37550">
    <w:pPr>
      <w:pStyle w:val="Header"/>
    </w:pPr>
    <w:r>
      <w:t>Ryan Krage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6F"/>
    <w:rsid w:val="0007606A"/>
    <w:rsid w:val="002D4936"/>
    <w:rsid w:val="00501BA9"/>
    <w:rsid w:val="005E5B4A"/>
    <w:rsid w:val="006F4576"/>
    <w:rsid w:val="0087586F"/>
    <w:rsid w:val="0095076C"/>
    <w:rsid w:val="00967183"/>
    <w:rsid w:val="00975C5E"/>
    <w:rsid w:val="00A6088E"/>
    <w:rsid w:val="00B05274"/>
    <w:rsid w:val="00B37550"/>
    <w:rsid w:val="00BC51FE"/>
    <w:rsid w:val="00D25137"/>
    <w:rsid w:val="00E30DD6"/>
    <w:rsid w:val="00F3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7DD5D-6822-4925-BD67-18B5C9241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550"/>
  </w:style>
  <w:style w:type="paragraph" w:styleId="Footer">
    <w:name w:val="footer"/>
    <w:basedOn w:val="Normal"/>
    <w:link w:val="FooterChar"/>
    <w:uiPriority w:val="99"/>
    <w:unhideWhenUsed/>
    <w:rsid w:val="00B375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550"/>
  </w:style>
  <w:style w:type="character" w:customStyle="1" w:styleId="5yl5">
    <w:name w:val="_5yl5"/>
    <w:basedOn w:val="DefaultParagraphFont"/>
    <w:rsid w:val="00D25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3</cp:revision>
  <dcterms:created xsi:type="dcterms:W3CDTF">2016-03-17T19:31:00Z</dcterms:created>
  <dcterms:modified xsi:type="dcterms:W3CDTF">2016-04-10T14:18:00Z</dcterms:modified>
</cp:coreProperties>
</file>