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5C" w:rsidRPr="00564F5C" w:rsidRDefault="00564F5C" w:rsidP="00564F5C">
      <w:pPr>
        <w:jc w:val="center"/>
        <w:rPr>
          <w:b/>
          <w:sz w:val="40"/>
        </w:rPr>
      </w:pPr>
      <w:r>
        <w:rPr>
          <w:b/>
          <w:sz w:val="40"/>
        </w:rPr>
        <w:t>Justification of a Computer System</w:t>
      </w:r>
    </w:p>
    <w:p w:rsidR="00773656" w:rsidRDefault="00773656">
      <w:pPr>
        <w:rPr>
          <w:sz w:val="24"/>
        </w:rPr>
      </w:pPr>
      <w:r>
        <w:rPr>
          <w:b/>
          <w:sz w:val="24"/>
        </w:rPr>
        <w:t>Custom Build</w:t>
      </w:r>
      <w:r>
        <w:rPr>
          <w:b/>
          <w:sz w:val="24"/>
        </w:rPr>
        <w:br/>
      </w:r>
      <w:r>
        <w:rPr>
          <w:sz w:val="24"/>
        </w:rPr>
        <w:t>I chose to design a custom build PC for several reasons. Firstly, while iMacs would meet all of the requirements and then some, they are far too expensive.</w:t>
      </w:r>
      <w:r>
        <w:rPr>
          <w:sz w:val="24"/>
        </w:rPr>
        <w:br/>
        <w:t>Secondly, building a custom PC allows the system to meet all of the requirements at a much lower price and in a much more specific manner.</w:t>
      </w:r>
      <w:r>
        <w:rPr>
          <w:sz w:val="24"/>
        </w:rPr>
        <w:br/>
      </w:r>
      <w:r w:rsidR="00C41171">
        <w:rPr>
          <w:sz w:val="24"/>
        </w:rPr>
        <w:t xml:space="preserve">Thirdly, using pre-built PC’s does not allow the requirements to </w:t>
      </w:r>
      <w:r w:rsidR="005D73CF">
        <w:rPr>
          <w:sz w:val="24"/>
        </w:rPr>
        <w:t xml:space="preserve">be </w:t>
      </w:r>
      <w:r w:rsidR="00C41171">
        <w:rPr>
          <w:sz w:val="24"/>
        </w:rPr>
        <w:t>met in as specific a manner as using a custom build.</w:t>
      </w:r>
      <w:bookmarkStart w:id="0" w:name="_GoBack"/>
      <w:bookmarkEnd w:id="0"/>
    </w:p>
    <w:p w:rsidR="00C41171" w:rsidRDefault="00C41171">
      <w:pPr>
        <w:rPr>
          <w:sz w:val="24"/>
        </w:rPr>
      </w:pPr>
      <w:r>
        <w:rPr>
          <w:b/>
          <w:sz w:val="24"/>
        </w:rPr>
        <w:t>CPU</w:t>
      </w:r>
      <w:r>
        <w:rPr>
          <w:sz w:val="24"/>
        </w:rPr>
        <w:br/>
        <w:t>I chose the Intel i3-550</w:t>
      </w:r>
      <w:r w:rsidR="00797746">
        <w:rPr>
          <w:sz w:val="24"/>
        </w:rPr>
        <w:t xml:space="preserve"> because, with two cores and a 3.2GHz clock speed, it is plenty powerful enough for </w:t>
      </w:r>
      <w:r w:rsidR="009F0EF8">
        <w:rPr>
          <w:sz w:val="24"/>
        </w:rPr>
        <w:t>day-to-day use, and Intel are well-known brand with a good reputation.</w:t>
      </w:r>
    </w:p>
    <w:p w:rsidR="009F0EF8" w:rsidRDefault="009F0EF8">
      <w:pPr>
        <w:rPr>
          <w:sz w:val="24"/>
        </w:rPr>
      </w:pPr>
      <w:r>
        <w:rPr>
          <w:b/>
          <w:sz w:val="24"/>
        </w:rPr>
        <w:t>Motherboard</w:t>
      </w:r>
      <w:r>
        <w:rPr>
          <w:sz w:val="24"/>
        </w:rPr>
        <w:br/>
        <w:t xml:space="preserve">The main reason I chose the </w:t>
      </w:r>
      <w:r w:rsidRPr="009F0EF8">
        <w:rPr>
          <w:sz w:val="24"/>
        </w:rPr>
        <w:t>Intel DH57JG Mi</w:t>
      </w:r>
      <w:r w:rsidR="005E62A7">
        <w:rPr>
          <w:sz w:val="24"/>
        </w:rPr>
        <w:t>ni ITX LGA1156 m</w:t>
      </w:r>
      <w:r w:rsidRPr="009F0EF8">
        <w:rPr>
          <w:sz w:val="24"/>
        </w:rPr>
        <w:t>otherboard</w:t>
      </w:r>
      <w:r w:rsidR="005E62A7">
        <w:rPr>
          <w:sz w:val="24"/>
        </w:rPr>
        <w:t xml:space="preserve"> is because, being made by the same manufacturer as the CPU, is guaranteed to be compatible, and both the CPU and motherboard are most likely optimised to work together.</w:t>
      </w:r>
    </w:p>
    <w:p w:rsidR="00D17D91" w:rsidRDefault="005E62A7">
      <w:pPr>
        <w:rPr>
          <w:sz w:val="24"/>
        </w:rPr>
      </w:pPr>
      <w:r>
        <w:rPr>
          <w:b/>
          <w:sz w:val="24"/>
        </w:rPr>
        <w:t>RAM</w:t>
      </w:r>
      <w:r>
        <w:rPr>
          <w:sz w:val="24"/>
        </w:rPr>
        <w:br/>
        <w:t xml:space="preserve">The </w:t>
      </w:r>
      <w:r w:rsidRPr="005E62A7">
        <w:rPr>
          <w:sz w:val="24"/>
        </w:rPr>
        <w:t xml:space="preserve">Crucial 4GB </w:t>
      </w:r>
      <w:r>
        <w:rPr>
          <w:sz w:val="24"/>
        </w:rPr>
        <w:t xml:space="preserve"> DDR3-1600 m</w:t>
      </w:r>
      <w:r w:rsidRPr="005E62A7">
        <w:rPr>
          <w:sz w:val="24"/>
        </w:rPr>
        <w:t>emory</w:t>
      </w:r>
      <w:r w:rsidR="00D17D91">
        <w:rPr>
          <w:sz w:val="24"/>
        </w:rPr>
        <w:t xml:space="preserve"> was chosen because 4GB is the ideal amount of RAM – not so little the hard drive starts thrashing when the user tries to multi-task, but not so much that some will never be used.</w:t>
      </w:r>
      <w:r w:rsidR="003B5437">
        <w:rPr>
          <w:sz w:val="24"/>
        </w:rPr>
        <w:t xml:space="preserve"> Also it is DDR3, which means it will be very fast.</w:t>
      </w:r>
    </w:p>
    <w:p w:rsidR="003B5437" w:rsidRDefault="00047EDD">
      <w:pPr>
        <w:rPr>
          <w:sz w:val="24"/>
        </w:rPr>
      </w:pPr>
      <w:r>
        <w:rPr>
          <w:b/>
          <w:sz w:val="24"/>
        </w:rPr>
        <w:t>Graphics Card</w:t>
      </w:r>
      <w:r>
        <w:rPr>
          <w:sz w:val="24"/>
        </w:rPr>
        <w:br/>
        <w:t>I chose the Radeon 5450 because of its performance-to-price ratio. Other cards of the same performance level would usually be twice the price. Also, it is a mid-range card, suitable for everyday graphical tasks, but not needlessly overpowered.</w:t>
      </w:r>
    </w:p>
    <w:p w:rsidR="00047EDD" w:rsidRDefault="00047EDD">
      <w:r>
        <w:rPr>
          <w:b/>
          <w:sz w:val="24"/>
        </w:rPr>
        <w:t>Case</w:t>
      </w:r>
      <w:r>
        <w:rPr>
          <w:b/>
          <w:sz w:val="24"/>
        </w:rPr>
        <w:br/>
      </w:r>
      <w:r w:rsidR="00966501" w:rsidRPr="008A4E83">
        <w:rPr>
          <w:sz w:val="28"/>
        </w:rPr>
        <w:t xml:space="preserve">The </w:t>
      </w:r>
      <w:proofErr w:type="spellStart"/>
      <w:r w:rsidR="00966501" w:rsidRPr="008A4E83">
        <w:rPr>
          <w:sz w:val="24"/>
        </w:rPr>
        <w:t>Zalman</w:t>
      </w:r>
      <w:proofErr w:type="spellEnd"/>
      <w:r w:rsidR="00966501" w:rsidRPr="008A4E83">
        <w:rPr>
          <w:sz w:val="24"/>
        </w:rPr>
        <w:t xml:space="preserve"> ZM-T4 </w:t>
      </w:r>
      <w:proofErr w:type="spellStart"/>
      <w:r w:rsidR="00966501" w:rsidRPr="008A4E83">
        <w:rPr>
          <w:sz w:val="24"/>
        </w:rPr>
        <w:t>MicroATX</w:t>
      </w:r>
      <w:proofErr w:type="spellEnd"/>
      <w:r w:rsidR="00966501" w:rsidRPr="008A4E83">
        <w:rPr>
          <w:sz w:val="24"/>
        </w:rPr>
        <w:t xml:space="preserve"> Mini Tower Case</w:t>
      </w:r>
      <w:r w:rsidR="00966501" w:rsidRPr="008A4E83">
        <w:rPr>
          <w:sz w:val="24"/>
        </w:rPr>
        <w:t xml:space="preserve"> is small, has good ventilation, and is well-priced at around £13.</w:t>
      </w:r>
    </w:p>
    <w:p w:rsidR="00966501" w:rsidRDefault="00966501">
      <w:pPr>
        <w:rPr>
          <w:sz w:val="24"/>
        </w:rPr>
      </w:pPr>
      <w:r>
        <w:rPr>
          <w:b/>
          <w:sz w:val="24"/>
        </w:rPr>
        <w:t>Storage</w:t>
      </w:r>
      <w:r>
        <w:rPr>
          <w:sz w:val="24"/>
        </w:rPr>
        <w:br/>
        <w:t xml:space="preserve">I chose a 250GB drive because the average user will never need more than 250GB. At 7200 RPM, the </w:t>
      </w:r>
      <w:r w:rsidR="00094E2E">
        <w:rPr>
          <w:sz w:val="24"/>
        </w:rPr>
        <w:t>Western Digital drive is also very fast.</w:t>
      </w:r>
    </w:p>
    <w:p w:rsidR="005F3972" w:rsidRDefault="00094E2E">
      <w:r>
        <w:rPr>
          <w:b/>
          <w:sz w:val="24"/>
        </w:rPr>
        <w:t>Monitor</w:t>
      </w:r>
      <w:r>
        <w:rPr>
          <w:b/>
          <w:sz w:val="24"/>
        </w:rPr>
        <w:br/>
      </w:r>
      <w:r>
        <w:rPr>
          <w:sz w:val="24"/>
        </w:rPr>
        <w:t xml:space="preserve">The Samsung </w:t>
      </w:r>
      <w:r w:rsidRPr="00DF35C4">
        <w:t>FX2490HD</w:t>
      </w:r>
      <w:r>
        <w:t xml:space="preserve"> is well-sized (24”) and has a 1080p display, meaning text and images will be clear and sharp, reducing fatigue on the eyes. At on</w:t>
      </w:r>
      <w:r w:rsidR="005F3972">
        <w:t>ly £18, it is very well priced too.</w:t>
      </w:r>
    </w:p>
    <w:p w:rsidR="00766442" w:rsidRDefault="008A6122">
      <w:r>
        <w:rPr>
          <w:b/>
        </w:rPr>
        <w:t>Optical drive</w:t>
      </w:r>
      <w:r>
        <w:rPr>
          <w:b/>
        </w:rPr>
        <w:br/>
      </w:r>
      <w:proofErr w:type="gramStart"/>
      <w:r w:rsidR="00766442" w:rsidRPr="008A4E83">
        <w:rPr>
          <w:sz w:val="24"/>
        </w:rPr>
        <w:t>As</w:t>
      </w:r>
      <w:proofErr w:type="gramEnd"/>
      <w:r w:rsidR="00766442" w:rsidRPr="008A4E83">
        <w:rPr>
          <w:sz w:val="24"/>
        </w:rPr>
        <w:t xml:space="preserve"> optical drive technology has been more or less perfected, even a cheap generic optical drive is fast enough for almost any purpose</w:t>
      </w:r>
      <w:r w:rsidR="00766442">
        <w:t>.</w:t>
      </w:r>
    </w:p>
    <w:p w:rsidR="00ED12AB" w:rsidRDefault="00ED12AB">
      <w:r w:rsidRPr="00527807">
        <w:rPr>
          <w:b/>
          <w:sz w:val="24"/>
        </w:rPr>
        <w:lastRenderedPageBreak/>
        <w:t>Mouse</w:t>
      </w:r>
      <w:r>
        <w:br/>
      </w:r>
      <w:r w:rsidRPr="00527807">
        <w:rPr>
          <w:sz w:val="24"/>
        </w:rPr>
        <w:t>The Kensington optical mouse can be used by left or right-handed people, and is perfectly suited to everyday use.</w:t>
      </w:r>
    </w:p>
    <w:p w:rsidR="00ED12AB" w:rsidRPr="00527807" w:rsidRDefault="00ED12AB">
      <w:pPr>
        <w:rPr>
          <w:sz w:val="24"/>
        </w:rPr>
      </w:pPr>
      <w:r w:rsidRPr="00527807">
        <w:rPr>
          <w:b/>
          <w:sz w:val="24"/>
        </w:rPr>
        <w:t>Keyboard</w:t>
      </w:r>
      <w:r w:rsidRPr="00527807">
        <w:rPr>
          <w:b/>
          <w:sz w:val="24"/>
        </w:rPr>
        <w:br/>
      </w:r>
      <w:r w:rsidR="00F14EB2" w:rsidRPr="00527807">
        <w:rPr>
          <w:sz w:val="24"/>
        </w:rPr>
        <w:t>Dell has a good reputation</w:t>
      </w:r>
      <w:r w:rsidR="00703464" w:rsidRPr="00527807">
        <w:rPr>
          <w:sz w:val="24"/>
        </w:rPr>
        <w:t xml:space="preserve"> when it comes to hardware, and this ergonomic keyboard will help prevent RSI (repetitive strain injury) and is quiet.</w:t>
      </w:r>
    </w:p>
    <w:p w:rsidR="00703464" w:rsidRPr="008A4E83" w:rsidRDefault="00703464">
      <w:pPr>
        <w:rPr>
          <w:sz w:val="20"/>
        </w:rPr>
      </w:pPr>
      <w:r w:rsidRPr="00527807">
        <w:rPr>
          <w:b/>
          <w:sz w:val="24"/>
        </w:rPr>
        <w:t>Power Supply</w:t>
      </w:r>
      <w:r w:rsidRPr="00527807">
        <w:rPr>
          <w:sz w:val="24"/>
        </w:rPr>
        <w:br/>
      </w:r>
      <w:r w:rsidR="00AF0C54" w:rsidRPr="00527807">
        <w:rPr>
          <w:sz w:val="24"/>
        </w:rPr>
        <w:t>The ATX power supply is rated for 300W, which is plenty more than this build needs.</w:t>
      </w:r>
      <w:r w:rsidR="00AF0C54">
        <w:br/>
      </w:r>
    </w:p>
    <w:p w:rsidR="00AF0C54" w:rsidRPr="00527807" w:rsidRDefault="00AF0C54" w:rsidP="00F24682">
      <w:pPr>
        <w:rPr>
          <w:sz w:val="24"/>
        </w:rPr>
      </w:pPr>
      <w:r w:rsidRPr="00527807">
        <w:rPr>
          <w:b/>
          <w:sz w:val="24"/>
        </w:rPr>
        <w:t>OS</w:t>
      </w:r>
      <w:r w:rsidR="00ED12AB" w:rsidRPr="00527807">
        <w:rPr>
          <w:sz w:val="24"/>
        </w:rPr>
        <w:br/>
      </w:r>
      <w:r w:rsidR="00F24682" w:rsidRPr="00527807">
        <w:rPr>
          <w:sz w:val="24"/>
        </w:rPr>
        <w:t xml:space="preserve">The majority of the computers will use Windows 10. Windows 10 is currently free, and there is a </w:t>
      </w:r>
      <w:r w:rsidRPr="00527807">
        <w:rPr>
          <w:sz w:val="24"/>
        </w:rPr>
        <w:t xml:space="preserve">lot of free software available. </w:t>
      </w:r>
      <w:r w:rsidRPr="00527807">
        <w:rPr>
          <w:sz w:val="24"/>
        </w:rPr>
        <w:t>Windows 10 should be familiar to users of previous versions of Windows, and is easy enough to use for those who aren’t</w:t>
      </w:r>
      <w:r w:rsidRPr="00527807">
        <w:rPr>
          <w:sz w:val="24"/>
        </w:rPr>
        <w:t>.</w:t>
      </w:r>
      <w:r w:rsidR="00947EE5" w:rsidRPr="00527807">
        <w:rPr>
          <w:sz w:val="24"/>
        </w:rPr>
        <w:br/>
      </w:r>
      <w:r w:rsidR="00947EE5" w:rsidRPr="00527807">
        <w:rPr>
          <w:sz w:val="24"/>
        </w:rPr>
        <w:t>Linux is also free, and those wishing to use Linux can have it for free too. There is a vast repository of free software for Linux too.</w:t>
      </w:r>
      <w:r w:rsidR="00947EE5" w:rsidRPr="00527807">
        <w:rPr>
          <w:sz w:val="24"/>
        </w:rPr>
        <w:br/>
      </w:r>
      <w:r w:rsidR="00947EE5" w:rsidRPr="00527807">
        <w:rPr>
          <w:sz w:val="24"/>
        </w:rPr>
        <w:t>Those who wish to use OS X can use a BYOD scheme, or run OS X in a virtual machine on either Windows or Linux.</w:t>
      </w:r>
    </w:p>
    <w:p w:rsidR="00947EE5" w:rsidRPr="00527807" w:rsidRDefault="00AF0C54" w:rsidP="00F24682">
      <w:pPr>
        <w:rPr>
          <w:sz w:val="24"/>
        </w:rPr>
      </w:pPr>
      <w:r w:rsidRPr="00527807">
        <w:rPr>
          <w:b/>
          <w:sz w:val="24"/>
        </w:rPr>
        <w:t>Office software</w:t>
      </w:r>
      <w:r w:rsidR="00947EE5" w:rsidRPr="00527807">
        <w:rPr>
          <w:sz w:val="24"/>
        </w:rPr>
        <w:br/>
      </w:r>
      <w:r w:rsidR="00F24682" w:rsidRPr="00527807">
        <w:rPr>
          <w:sz w:val="24"/>
        </w:rPr>
        <w:t>Microsoft Office could be replaced by the free LibreOffice or OpenOffice, giving a full suite of office software for free.</w:t>
      </w:r>
    </w:p>
    <w:p w:rsidR="00F24682" w:rsidRPr="00527807" w:rsidRDefault="00947EE5" w:rsidP="00F24682">
      <w:pPr>
        <w:rPr>
          <w:sz w:val="24"/>
        </w:rPr>
      </w:pPr>
      <w:r w:rsidRPr="00527807">
        <w:rPr>
          <w:b/>
          <w:sz w:val="24"/>
        </w:rPr>
        <w:t>Anti-virus</w:t>
      </w:r>
      <w:r w:rsidR="00F24682" w:rsidRPr="00527807">
        <w:rPr>
          <w:sz w:val="24"/>
        </w:rPr>
        <w:br/>
        <w:t>For anti-virus, I recommend AVG. It comes with numerous features such as malicious software detection &amp; removal, scheduled scans and performance optimization. It is also free.</w:t>
      </w:r>
    </w:p>
    <w:p w:rsidR="00F24682" w:rsidRDefault="00F24682"/>
    <w:sectPr w:rsidR="00F246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F10" w:rsidRDefault="00F80F10" w:rsidP="00564F5C">
      <w:pPr>
        <w:spacing w:after="0" w:line="240" w:lineRule="auto"/>
      </w:pPr>
      <w:r>
        <w:separator/>
      </w:r>
    </w:p>
  </w:endnote>
  <w:endnote w:type="continuationSeparator" w:id="0">
    <w:p w:rsidR="00F80F10" w:rsidRDefault="00F80F10" w:rsidP="00564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F10" w:rsidRDefault="00F80F10" w:rsidP="00564F5C">
      <w:pPr>
        <w:spacing w:after="0" w:line="240" w:lineRule="auto"/>
      </w:pPr>
      <w:r>
        <w:separator/>
      </w:r>
    </w:p>
  </w:footnote>
  <w:footnote w:type="continuationSeparator" w:id="0">
    <w:p w:rsidR="00F80F10" w:rsidRDefault="00F80F10" w:rsidP="00564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4F5C" w:rsidRDefault="00564F5C">
    <w:pPr>
      <w:pStyle w:val="Header"/>
    </w:pPr>
    <w:r>
      <w:t>M2</w:t>
    </w:r>
  </w:p>
  <w:p w:rsidR="00564F5C" w:rsidRDefault="00564F5C">
    <w:pPr>
      <w:pStyle w:val="Header"/>
    </w:pPr>
    <w:r>
      <w:t>Ryan Krage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82"/>
    <w:rsid w:val="00047EDD"/>
    <w:rsid w:val="00094E2E"/>
    <w:rsid w:val="003B5437"/>
    <w:rsid w:val="00527807"/>
    <w:rsid w:val="00564F5C"/>
    <w:rsid w:val="005D73CF"/>
    <w:rsid w:val="005E62A7"/>
    <w:rsid w:val="005F3972"/>
    <w:rsid w:val="00703464"/>
    <w:rsid w:val="00766442"/>
    <w:rsid w:val="00773656"/>
    <w:rsid w:val="00797746"/>
    <w:rsid w:val="008A4E83"/>
    <w:rsid w:val="008A6122"/>
    <w:rsid w:val="00947EE5"/>
    <w:rsid w:val="00966501"/>
    <w:rsid w:val="009867A4"/>
    <w:rsid w:val="009F0EF8"/>
    <w:rsid w:val="00AF0C54"/>
    <w:rsid w:val="00C41171"/>
    <w:rsid w:val="00D17D91"/>
    <w:rsid w:val="00ED12AB"/>
    <w:rsid w:val="00F14EB2"/>
    <w:rsid w:val="00F24682"/>
    <w:rsid w:val="00F8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CE77E-77B3-4C0E-A9FA-9DF6A04E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F5C"/>
  </w:style>
  <w:style w:type="paragraph" w:styleId="Footer">
    <w:name w:val="footer"/>
    <w:basedOn w:val="Normal"/>
    <w:link w:val="FooterChar"/>
    <w:uiPriority w:val="99"/>
    <w:unhideWhenUsed/>
    <w:rsid w:val="00564F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 Reading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1</cp:revision>
  <dcterms:created xsi:type="dcterms:W3CDTF">2016-04-29T09:16:00Z</dcterms:created>
  <dcterms:modified xsi:type="dcterms:W3CDTF">2016-04-29T11:56:00Z</dcterms:modified>
</cp:coreProperties>
</file>