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2D" w:rsidRDefault="00A64704" w:rsidP="00A64704">
      <w:pPr>
        <w:jc w:val="center"/>
        <w:rPr>
          <w:b/>
          <w:sz w:val="40"/>
        </w:rPr>
      </w:pPr>
      <w:r>
        <w:rPr>
          <w:b/>
          <w:sz w:val="40"/>
        </w:rPr>
        <w:t>P7 – Test a computer system for functionality</w:t>
      </w:r>
    </w:p>
    <w:p w:rsidR="00A64704" w:rsidRDefault="00A11D03" w:rsidP="00A64704">
      <w:pPr>
        <w:rPr>
          <w:sz w:val="24"/>
        </w:rPr>
      </w:pPr>
      <w:r>
        <w:rPr>
          <w:sz w:val="24"/>
        </w:rPr>
        <w:t>Test plan:</w:t>
      </w:r>
    </w:p>
    <w:p w:rsidR="00A11D03" w:rsidRDefault="00A11D03" w:rsidP="00A11D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display is properly configured</w:t>
      </w:r>
    </w:p>
    <w:p w:rsidR="00A11D03" w:rsidRDefault="00A11D03" w:rsidP="00A11D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computer can connect to network</w:t>
      </w:r>
    </w:p>
    <w:p w:rsidR="00A11D03" w:rsidRDefault="00A11D03" w:rsidP="00A11D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Check essential programs run correctly (web browser, word </w:t>
      </w:r>
      <w:r w:rsidR="00D44B70">
        <w:rPr>
          <w:sz w:val="24"/>
        </w:rPr>
        <w:t xml:space="preserve">processor, </w:t>
      </w:r>
      <w:proofErr w:type="spellStart"/>
      <w:r w:rsidR="00D44B70">
        <w:rPr>
          <w:sz w:val="24"/>
        </w:rPr>
        <w:t>etc</w:t>
      </w:r>
      <w:proofErr w:type="spellEnd"/>
      <w:r w:rsidR="00D44B70">
        <w:rPr>
          <w:sz w:val="24"/>
        </w:rPr>
        <w:t>)</w:t>
      </w:r>
    </w:p>
    <w:p w:rsidR="00D44B70" w:rsidRDefault="00D44B70" w:rsidP="00A11D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computer works with a projector</w:t>
      </w:r>
    </w:p>
    <w:p w:rsidR="00D44B70" w:rsidRDefault="008E37BD" w:rsidP="00A11D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idle CPU usage</w:t>
      </w:r>
    </w:p>
    <w:p w:rsidR="008E37BD" w:rsidRDefault="008E37BD" w:rsidP="008E37BD">
      <w:pPr>
        <w:rPr>
          <w:sz w:val="24"/>
        </w:rPr>
      </w:pPr>
      <w:r>
        <w:rPr>
          <w:sz w:val="24"/>
        </w:rPr>
        <w:t>Evidence:</w:t>
      </w:r>
    </w:p>
    <w:p w:rsidR="008E37BD" w:rsidRDefault="008E37BD" w:rsidP="008E37BD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77CB4760" wp14:editId="4C7E1CB2">
            <wp:extent cx="5071730" cy="32345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199"/>
                    <a:stretch/>
                  </pic:blipFill>
                  <pic:spPr bwMode="auto">
                    <a:xfrm>
                      <a:off x="0" y="0"/>
                      <a:ext cx="5081588" cy="32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7BD" w:rsidRDefault="008E37BD" w:rsidP="008E37BD">
      <w:pPr>
        <w:rPr>
          <w:sz w:val="24"/>
        </w:rPr>
      </w:pPr>
      <w:r>
        <w:rPr>
          <w:sz w:val="24"/>
        </w:rPr>
        <w:t>The resolution is set to the recommended resolution. The display fills the monitor but is not larger. Items onscreen are the correct size.</w:t>
      </w:r>
    </w:p>
    <w:p w:rsidR="008E37BD" w:rsidRDefault="00530891" w:rsidP="008E37BD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2073349" cy="2495209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18" cy="25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91" w:rsidRDefault="00530891" w:rsidP="008E37BD">
      <w:pPr>
        <w:rPr>
          <w:sz w:val="24"/>
        </w:rPr>
      </w:pPr>
      <w:r>
        <w:rPr>
          <w:sz w:val="24"/>
        </w:rPr>
        <w:t xml:space="preserve">This screenshot shows that the computer has internet access over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>.</w:t>
      </w:r>
    </w:p>
    <w:p w:rsidR="00035531" w:rsidRDefault="00035531" w:rsidP="00035531">
      <w:r>
        <w:rPr>
          <w:noProof/>
          <w:lang w:eastAsia="en-GB"/>
        </w:rPr>
        <w:lastRenderedPageBreak/>
        <w:drawing>
          <wp:inline distT="0" distB="0" distL="0" distR="0" wp14:anchorId="52AD46A4" wp14:editId="5C7BD81E">
            <wp:extent cx="2795325" cy="149397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581" cy="15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1EEF3C" wp14:editId="3BCC9FB2">
            <wp:extent cx="2806995" cy="150208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239" cy="15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31" w:rsidRPr="00035531" w:rsidRDefault="00035531" w:rsidP="00035531">
      <w:pPr>
        <w:rPr>
          <w:sz w:val="24"/>
        </w:rPr>
      </w:pPr>
      <w:r w:rsidRPr="00035531">
        <w:rPr>
          <w:sz w:val="24"/>
        </w:rPr>
        <w:t>Word and Internet explorer run fine.</w:t>
      </w:r>
    </w:p>
    <w:p w:rsidR="00530891" w:rsidRDefault="00A562AB" w:rsidP="008E37BD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4AA0E14" wp14:editId="582C5429">
            <wp:extent cx="5731510" cy="3122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B" w:rsidRPr="008E37BD" w:rsidRDefault="00A562AB" w:rsidP="008E37BD">
      <w:pPr>
        <w:rPr>
          <w:sz w:val="24"/>
        </w:rPr>
      </w:pPr>
      <w:r>
        <w:rPr>
          <w:sz w:val="24"/>
        </w:rPr>
        <w:t>The idle CPU usage is on average under 10%, so there are no programs using excessive amounts if system resources.</w:t>
      </w:r>
      <w:bookmarkStart w:id="0" w:name="_GoBack"/>
      <w:bookmarkEnd w:id="0"/>
    </w:p>
    <w:sectPr w:rsidR="00A562AB" w:rsidRPr="008E37B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59" w:rsidRDefault="00494059" w:rsidP="00A64704">
      <w:pPr>
        <w:spacing w:after="0" w:line="240" w:lineRule="auto"/>
      </w:pPr>
      <w:r>
        <w:separator/>
      </w:r>
    </w:p>
  </w:endnote>
  <w:endnote w:type="continuationSeparator" w:id="0">
    <w:p w:rsidR="00494059" w:rsidRDefault="00494059" w:rsidP="00A6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59" w:rsidRDefault="00494059" w:rsidP="00A64704">
      <w:pPr>
        <w:spacing w:after="0" w:line="240" w:lineRule="auto"/>
      </w:pPr>
      <w:r>
        <w:separator/>
      </w:r>
    </w:p>
  </w:footnote>
  <w:footnote w:type="continuationSeparator" w:id="0">
    <w:p w:rsidR="00494059" w:rsidRDefault="00494059" w:rsidP="00A6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704" w:rsidRDefault="00A64704">
    <w:pPr>
      <w:pStyle w:val="Header"/>
    </w:pPr>
    <w:r>
      <w:t>P7</w:t>
    </w:r>
  </w:p>
  <w:p w:rsidR="00A64704" w:rsidRDefault="00A64704">
    <w:pPr>
      <w:pStyle w:val="Header"/>
    </w:pPr>
    <w:r>
      <w:t>Ryan Krage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7CFA"/>
    <w:multiLevelType w:val="hybridMultilevel"/>
    <w:tmpl w:val="B304213C"/>
    <w:lvl w:ilvl="0" w:tplc="640EE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04"/>
    <w:rsid w:val="00035531"/>
    <w:rsid w:val="00494059"/>
    <w:rsid w:val="004E7137"/>
    <w:rsid w:val="00530891"/>
    <w:rsid w:val="008E37BD"/>
    <w:rsid w:val="00A11D03"/>
    <w:rsid w:val="00A562AB"/>
    <w:rsid w:val="00A64704"/>
    <w:rsid w:val="00D44B70"/>
    <w:rsid w:val="00F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C1095-9148-411D-9C7A-649344A0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04"/>
  </w:style>
  <w:style w:type="paragraph" w:styleId="Footer">
    <w:name w:val="footer"/>
    <w:basedOn w:val="Normal"/>
    <w:link w:val="FooterChar"/>
    <w:uiPriority w:val="99"/>
    <w:unhideWhenUsed/>
    <w:rsid w:val="00A64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04"/>
  </w:style>
  <w:style w:type="paragraph" w:styleId="ListParagraph">
    <w:name w:val="List Paragraph"/>
    <w:basedOn w:val="Normal"/>
    <w:uiPriority w:val="34"/>
    <w:qFormat/>
    <w:rsid w:val="00A1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</cp:revision>
  <dcterms:created xsi:type="dcterms:W3CDTF">2016-04-06T09:09:00Z</dcterms:created>
  <dcterms:modified xsi:type="dcterms:W3CDTF">2016-04-06T09:48:00Z</dcterms:modified>
</cp:coreProperties>
</file>