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1DEA7" w14:textId="1AA7AA2C" w:rsidR="00D02AC6" w:rsidRDefault="00AE1485" w:rsidP="00AE1485">
      <w:pPr>
        <w:jc w:val="center"/>
        <w:rPr>
          <w:b/>
          <w:sz w:val="40"/>
        </w:rPr>
      </w:pPr>
      <w:r>
        <w:rPr>
          <w:b/>
          <w:sz w:val="40"/>
        </w:rPr>
        <w:t>Quality of code</w:t>
      </w:r>
    </w:p>
    <w:p w14:paraId="2D38133B" w14:textId="21DE403F" w:rsidR="00AE1485" w:rsidRDefault="00AE1485" w:rsidP="00AE1485">
      <w:pPr>
        <w:rPr>
          <w:sz w:val="24"/>
        </w:rPr>
      </w:pPr>
      <w:r>
        <w:rPr>
          <w:sz w:val="24"/>
        </w:rPr>
        <w:t>Code needs to be high quality to ensure it preforms as expected and can be easily re-used and maintained.</w:t>
      </w:r>
    </w:p>
    <w:p w14:paraId="2FCB35DE" w14:textId="287D529D" w:rsidR="00AE1485" w:rsidRDefault="00AE1485" w:rsidP="00AE1485">
      <w:pPr>
        <w:rPr>
          <w:b/>
          <w:sz w:val="24"/>
        </w:rPr>
      </w:pPr>
      <w:r>
        <w:rPr>
          <w:b/>
          <w:sz w:val="24"/>
        </w:rPr>
        <w:t>How is quality measured?</w:t>
      </w:r>
    </w:p>
    <w:p w14:paraId="66536602" w14:textId="24FBF992" w:rsidR="00AE1485" w:rsidRDefault="00EE5B24" w:rsidP="00AE1485">
      <w:pPr>
        <w:rPr>
          <w:sz w:val="24"/>
        </w:rPr>
      </w:pPr>
      <w:r>
        <w:rPr>
          <w:sz w:val="24"/>
        </w:rPr>
        <w:t>Quality may be subjective, but t</w:t>
      </w:r>
      <w:r w:rsidR="00AE1485">
        <w:rPr>
          <w:sz w:val="24"/>
        </w:rPr>
        <w:t>here are five aspects to code quality, and they are as follows;</w:t>
      </w:r>
    </w:p>
    <w:p w14:paraId="6AD71C7C" w14:textId="273B8B87" w:rsidR="00AE1485" w:rsidRDefault="00AE1485" w:rsidP="00AE1485">
      <w:pPr>
        <w:rPr>
          <w:sz w:val="24"/>
        </w:rPr>
      </w:pPr>
      <w:r>
        <w:rPr>
          <w:sz w:val="24"/>
        </w:rPr>
        <w:t>Legibility</w:t>
      </w:r>
      <w:r>
        <w:rPr>
          <w:sz w:val="24"/>
        </w:rPr>
        <w:br/>
      </w:r>
      <w:r w:rsidR="00945EA5">
        <w:rPr>
          <w:sz w:val="24"/>
        </w:rPr>
        <w:t>Code should be readable to humans – after all, it’s only going to be written once but will be read many more times. It should be obvious to the reader what the code is supposed to do.</w:t>
      </w:r>
    </w:p>
    <w:p w14:paraId="3B7F1A52" w14:textId="44821F64" w:rsidR="00945EA5" w:rsidRDefault="00945EA5" w:rsidP="00AE1485">
      <w:pPr>
        <w:rPr>
          <w:sz w:val="24"/>
        </w:rPr>
      </w:pPr>
      <w:r>
        <w:rPr>
          <w:sz w:val="24"/>
        </w:rPr>
        <w:t>Testable</w:t>
      </w:r>
      <w:r>
        <w:rPr>
          <w:sz w:val="24"/>
        </w:rPr>
        <w:br/>
      </w:r>
      <w:r w:rsidR="003F64E9">
        <w:rPr>
          <w:sz w:val="24"/>
        </w:rPr>
        <w:t>the</w:t>
      </w:r>
      <w:r>
        <w:rPr>
          <w:sz w:val="24"/>
        </w:rPr>
        <w:t xml:space="preserve"> code should be designed to facilitate testing – so it should be simple and each part should be separate</w:t>
      </w:r>
      <w:r w:rsidR="003F64E9">
        <w:rPr>
          <w:sz w:val="24"/>
        </w:rPr>
        <w:t xml:space="preserve"> so that it is easy to identify where there are mistakes.</w:t>
      </w:r>
    </w:p>
    <w:p w14:paraId="4D0D06B0" w14:textId="128B9E34" w:rsidR="003F64E9" w:rsidRDefault="003F64E9" w:rsidP="00AE1485">
      <w:pPr>
        <w:rPr>
          <w:sz w:val="24"/>
        </w:rPr>
      </w:pPr>
      <w:r>
        <w:rPr>
          <w:sz w:val="24"/>
        </w:rPr>
        <w:t>Flexible</w:t>
      </w:r>
      <w:r>
        <w:rPr>
          <w:sz w:val="24"/>
        </w:rPr>
        <w:br/>
        <w:t>the code should be easily adaptable. The more things that are hard-coded, the harder it becomes to maintain and re-use the code.</w:t>
      </w:r>
    </w:p>
    <w:p w14:paraId="0171C42C" w14:textId="53EB1116" w:rsidR="003F64E9" w:rsidRDefault="003F64E9" w:rsidP="00AE1485">
      <w:pPr>
        <w:rPr>
          <w:sz w:val="24"/>
        </w:rPr>
      </w:pPr>
      <w:r>
        <w:rPr>
          <w:sz w:val="24"/>
        </w:rPr>
        <w:t>Compliance</w:t>
      </w:r>
      <w:r>
        <w:rPr>
          <w:sz w:val="24"/>
        </w:rPr>
        <w:br/>
        <w:t>The code should comply with its requirements – what it is required to do.</w:t>
      </w:r>
    </w:p>
    <w:p w14:paraId="7B610433" w14:textId="6FAC57C2" w:rsidR="003F64E9" w:rsidRDefault="003F64E9" w:rsidP="00AE1485">
      <w:pPr>
        <w:rPr>
          <w:sz w:val="24"/>
        </w:rPr>
      </w:pPr>
      <w:r>
        <w:rPr>
          <w:sz w:val="24"/>
        </w:rPr>
        <w:t>Economical</w:t>
      </w:r>
      <w:r>
        <w:rPr>
          <w:sz w:val="24"/>
        </w:rPr>
        <w:br/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code shouldn’t use too much of the available resources – memory, CPU cycles, etc.</w:t>
      </w:r>
    </w:p>
    <w:p w14:paraId="6C730EF1" w14:textId="325FBCCB" w:rsidR="003F64E9" w:rsidRDefault="00EE5B24" w:rsidP="00AE1485">
      <w:pPr>
        <w:rPr>
          <w:sz w:val="24"/>
        </w:rPr>
      </w:pPr>
      <w:r>
        <w:rPr>
          <w:sz w:val="24"/>
        </w:rPr>
        <w:t>Ideally, these aspects should be prioritized in this order, as each one supports the one after it – legible code is easier to test, testable code is easier to make flexible, flexible code is generally more compliant, and it is easier to make compliant code economical.</w:t>
      </w:r>
    </w:p>
    <w:p w14:paraId="5189E695" w14:textId="77777777" w:rsidR="00EE5B24" w:rsidRPr="00AE1485" w:rsidRDefault="00EE5B24" w:rsidP="00AE1485">
      <w:pPr>
        <w:rPr>
          <w:sz w:val="24"/>
        </w:rPr>
      </w:pPr>
      <w:bookmarkStart w:id="0" w:name="_GoBack"/>
      <w:bookmarkEnd w:id="0"/>
    </w:p>
    <w:sectPr w:rsidR="00EE5B24" w:rsidRPr="00AE1485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7C46B" w14:textId="77777777" w:rsidR="0036691D" w:rsidRDefault="0036691D" w:rsidP="00AE1485">
      <w:pPr>
        <w:spacing w:after="0" w:line="240" w:lineRule="auto"/>
      </w:pPr>
      <w:r>
        <w:separator/>
      </w:r>
    </w:p>
  </w:endnote>
  <w:endnote w:type="continuationSeparator" w:id="0">
    <w:p w14:paraId="19F6466B" w14:textId="77777777" w:rsidR="0036691D" w:rsidRDefault="0036691D" w:rsidP="00AE1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F81C5" w14:textId="77777777" w:rsidR="0036691D" w:rsidRDefault="0036691D" w:rsidP="00AE1485">
      <w:pPr>
        <w:spacing w:after="0" w:line="240" w:lineRule="auto"/>
      </w:pPr>
      <w:r>
        <w:separator/>
      </w:r>
    </w:p>
  </w:footnote>
  <w:footnote w:type="continuationSeparator" w:id="0">
    <w:p w14:paraId="2F62B82B" w14:textId="77777777" w:rsidR="0036691D" w:rsidRDefault="0036691D" w:rsidP="00AE1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FBFE7" w14:textId="5FD22C83" w:rsidR="00AE1485" w:rsidRDefault="00AE1485">
    <w:pPr>
      <w:pStyle w:val="Header"/>
    </w:pPr>
    <w:r>
      <w:t>M1</w:t>
    </w:r>
  </w:p>
  <w:p w14:paraId="227E3C0B" w14:textId="1D02987A" w:rsidR="00AE1485" w:rsidRDefault="00AE1485">
    <w:pPr>
      <w:pStyle w:val="Header"/>
    </w:pPr>
    <w:r>
      <w:t>Ryan Krage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90831"/>
    <w:multiLevelType w:val="hybridMultilevel"/>
    <w:tmpl w:val="50B45BEE"/>
    <w:lvl w:ilvl="0" w:tplc="C7CC57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514A7C"/>
    <w:rsid w:val="002D4A6B"/>
    <w:rsid w:val="0036691D"/>
    <w:rsid w:val="003F64E9"/>
    <w:rsid w:val="00945EA5"/>
    <w:rsid w:val="00AE1485"/>
    <w:rsid w:val="00D02AC6"/>
    <w:rsid w:val="00EE5B24"/>
    <w:rsid w:val="7C51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5C34"/>
  <w15:chartTrackingRefBased/>
  <w15:docId w15:val="{B86BE50F-8315-4D68-9AE6-9128D2EC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485"/>
  </w:style>
  <w:style w:type="paragraph" w:styleId="Footer">
    <w:name w:val="footer"/>
    <w:basedOn w:val="Normal"/>
    <w:link w:val="FooterChar"/>
    <w:uiPriority w:val="99"/>
    <w:unhideWhenUsed/>
    <w:rsid w:val="00AE1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485"/>
  </w:style>
  <w:style w:type="paragraph" w:styleId="ListParagraph">
    <w:name w:val="List Paragraph"/>
    <w:basedOn w:val="Normal"/>
    <w:uiPriority w:val="34"/>
    <w:qFormat/>
    <w:rsid w:val="00AE1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Ryan Krage</cp:lastModifiedBy>
  <cp:revision>3</cp:revision>
  <dcterms:created xsi:type="dcterms:W3CDTF">2015-12-10T09:35:00Z</dcterms:created>
  <dcterms:modified xsi:type="dcterms:W3CDTF">2015-12-10T10:22:00Z</dcterms:modified>
</cp:coreProperties>
</file>