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8D6" w:rsidRDefault="00DD5F42" w:rsidP="00DD5F42">
      <w:pPr>
        <w:jc w:val="center"/>
        <w:rPr>
          <w:b/>
          <w:sz w:val="40"/>
        </w:rPr>
      </w:pPr>
      <w:bookmarkStart w:id="0" w:name="_Hlk485152057"/>
      <w:bookmarkEnd w:id="0"/>
      <w:r>
        <w:rPr>
          <w:b/>
          <w:sz w:val="40"/>
        </w:rPr>
        <w:t xml:space="preserve">M3 – Improving Website Based </w:t>
      </w:r>
      <w:r w:rsidR="00286BFC">
        <w:rPr>
          <w:b/>
          <w:sz w:val="40"/>
        </w:rPr>
        <w:t>on</w:t>
      </w:r>
      <w:r>
        <w:rPr>
          <w:b/>
          <w:sz w:val="40"/>
        </w:rPr>
        <w:t xml:space="preserve"> Client Feedback</w:t>
      </w:r>
    </w:p>
    <w:p w:rsidR="00DD5F42" w:rsidRDefault="00286BFC" w:rsidP="00DD5F42">
      <w:pPr>
        <w:rPr>
          <w:sz w:val="24"/>
        </w:rPr>
      </w:pPr>
      <w:r>
        <w:rPr>
          <w:sz w:val="24"/>
        </w:rPr>
        <w:t xml:space="preserve">I showed the website (as seen in P5) to my client and asked for feedback. He </w:t>
      </w:r>
      <w:r w:rsidR="004C0D4A">
        <w:rPr>
          <w:sz w:val="24"/>
        </w:rPr>
        <w:t>said;</w:t>
      </w:r>
    </w:p>
    <w:p w:rsidR="00286BFC" w:rsidRDefault="00E12FB4" w:rsidP="004C0D4A">
      <w:pPr>
        <w:pStyle w:val="Quote"/>
      </w:pPr>
      <w:r>
        <w:t>I like the colour scheme and ‘programmer’-style titles. They make the site feel more interesting and relevant to the topic. However, on the content pages, the text goes all the way to the edge of the page, making it difficult to read. Also, I noticed several mistakes in the titles – the C# page has the wrong title, and the ‘more information’ heading is not consistent across different pages.</w:t>
      </w:r>
    </w:p>
    <w:p w:rsidR="00513497" w:rsidRDefault="004C0D4A" w:rsidP="00513497">
      <w:r>
        <w:t>Taking onboard this feedback, I decided to make the following changes;</w:t>
      </w:r>
    </w:p>
    <w:p w:rsidR="004C0D4A" w:rsidRDefault="004C0D4A" w:rsidP="004C0D4A">
      <w:pPr>
        <w:pStyle w:val="ListParagraph"/>
        <w:numPr>
          <w:ilvl w:val="0"/>
          <w:numId w:val="1"/>
        </w:numPr>
      </w:pPr>
      <w:r>
        <w:t>Add a margin to the left side of the page</w:t>
      </w:r>
    </w:p>
    <w:p w:rsidR="004C0D4A" w:rsidRDefault="000C4921" w:rsidP="004C0D4A">
      <w:pPr>
        <w:pStyle w:val="ListParagraph"/>
        <w:numPr>
          <w:ilvl w:val="0"/>
          <w:numId w:val="1"/>
        </w:numPr>
      </w:pPr>
      <w:r>
        <w:t>Fix mistakes in the page titles</w:t>
      </w:r>
    </w:p>
    <w:p w:rsidR="000C4921" w:rsidRDefault="000C4921" w:rsidP="004C0D4A">
      <w:pPr>
        <w:pStyle w:val="ListParagraph"/>
        <w:numPr>
          <w:ilvl w:val="0"/>
          <w:numId w:val="1"/>
        </w:numPr>
      </w:pPr>
      <w:r>
        <w:t>Ensure that the ‘more information’ header has a consistent format and style</w:t>
      </w:r>
    </w:p>
    <w:p w:rsidR="000C4921" w:rsidRDefault="008A50F9" w:rsidP="000C4921">
      <w:r>
        <w:t>Here is the C# page after the changes have been made</w:t>
      </w:r>
    </w:p>
    <w:p w:rsidR="008A50F9" w:rsidRDefault="003751C8" w:rsidP="000C4921">
      <w:r>
        <w:rPr>
          <w:noProof/>
        </w:rPr>
        <mc:AlternateContent>
          <mc:Choice Requires="wps">
            <w:drawing>
              <wp:anchor distT="0" distB="0" distL="114300" distR="114300" simplePos="0" relativeHeight="251665408" behindDoc="0" locked="0" layoutInCell="1" allowOverlap="1" wp14:anchorId="6E5B3F89" wp14:editId="3DA17024">
                <wp:simplePos x="0" y="0"/>
                <wp:positionH relativeFrom="margin">
                  <wp:align>center</wp:align>
                </wp:positionH>
                <wp:positionV relativeFrom="paragraph">
                  <wp:posOffset>208915</wp:posOffset>
                </wp:positionV>
                <wp:extent cx="1100455" cy="190500"/>
                <wp:effectExtent l="0" t="0" r="23495" b="19050"/>
                <wp:wrapNone/>
                <wp:docPr id="8" name="Oval 8"/>
                <wp:cNvGraphicFramePr/>
                <a:graphic xmlns:a="http://schemas.openxmlformats.org/drawingml/2006/main">
                  <a:graphicData uri="http://schemas.microsoft.com/office/word/2010/wordprocessingShape">
                    <wps:wsp>
                      <wps:cNvSpPr/>
                      <wps:spPr>
                        <a:xfrm>
                          <a:off x="0" y="0"/>
                          <a:ext cx="1100455" cy="19050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C4CFA5" id="Oval 8" o:spid="_x0000_s1026" style="position:absolute;margin-left:0;margin-top:16.45pt;width:86.65pt;height:1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uswwIAABEGAAAOAAAAZHJzL2Uyb0RvYy54bWysVEtvEzEQviPxHyzf6W6ipNComypqKUKq&#10;2ooW9ex67awl22Ns58WvZ8a7SQsFiSIuuzOe9zeP07Ots2ytYjLgGz46qjlTXkJr/LLhX+8v333g&#10;LGXhW2HBq4bvVOJn87dvTjdhpsbQgW1VZOjEp9kmNLzLOcyqKslOOZGOICiPQg3RiYxsXFZtFBv0&#10;7mw1ruvjagOxDRGkSglfL3ohnxf/WiuZb7ROKjPbcMwtl28s30f6VvNTMVtGETojhzTEP2ThhPEY&#10;9ODqQmTBVtG8cOWMjJBA5yMJrgKtjVSlBqxmVP9SzV0ngiq1IDgpHGBK/8+tvF7fRmbahmOjvHDY&#10;opu1sOwDIbMJaYYKd+E2DlxCksrc6ujojwWwbUFzd0BTbTOT+Dga1fVkOuVMomx0Uk/rAnf1ZB1i&#10;yp8UOEZEw5W1JiQqWMzE+iplDIraey169nBprC1Ns55tGn4yHVMEgaOjrchIuoDFJL/kTNglzqTM&#10;sXhMYE1L1uSnzJc6t5FhsQ0XUiqfj6lmDPiTJkW/EKnrFYuoH5oIK9+WTDol2o++ZXkXED6Pc84p&#10;NadazqzCFIgqmlkY+zeamIT1mAs1oIe8UHlnFWVv/RelsWkF+b6cuHykavrJxtXDWd/Pd3GGBqSo&#10;sf5X2g4mZK3KQr3S/mBU4oPPB3tnPAy9oXX/Uzt0b7OHoweB8HiEdofDG6Hf6hTkpcFuXYmUb0XE&#10;NUYQ8DTlG/xoC9gSGCjOOojff/dO+rhdKMUe4lnAUfq2EhE7aj973LuT0WRCd6Qwk+n7MTLxueTx&#10;ucSv3DngfI3wCAZZSNLPdk/qCO4BL9iCoqJIeImx+6EdmPPcNxVvoFSLRVHD2xFEvvJ3QZJzQpbm&#10;9H77IGIYtinjHl7D/oS82Khelyw9LFYZtCnr9oTrgDfenbIUw42kw/acL1pPl3z+AwAA//8DAFBL&#10;AwQUAAYACAAAACEA4rRhbdsAAAAGAQAADwAAAGRycy9kb3ducmV2LnhtbEyPwW7CMBBE75X4B2uR&#10;uBUHotKSxkEI1EsvVaHlbOJtHBGvo9gJ6d93OZXj7Kxm3uSb0TViwC7UnhQs5gkIpNKbmioFX8e3&#10;xxcQIWoyuvGECn4xwKaYPOQ6M/5KnzgcYiU4hEKmFdgY20zKUFp0Osx9i8Tej++cjiy7SppOXznc&#10;NXKZJCvpdE3cYHWLO4vl5dA77t1fhvLdfiRyn35Xxx2e+sWTU2o2HbevICKO8f8ZbviMDgUznX1P&#10;JohGAQ+JCtLlGsTNfU5TEGcFKz7IIpf3+MUfAAAA//8DAFBLAQItABQABgAIAAAAIQC2gziS/gAA&#10;AOEBAAATAAAAAAAAAAAAAAAAAAAAAABbQ29udGVudF9UeXBlc10ueG1sUEsBAi0AFAAGAAgAAAAh&#10;ADj9If/WAAAAlAEAAAsAAAAAAAAAAAAAAAAALwEAAF9yZWxzLy5yZWxzUEsBAi0AFAAGAAgAAAAh&#10;AK+k+6zDAgAAEQYAAA4AAAAAAAAAAAAAAAAALgIAAGRycy9lMm9Eb2MueG1sUEsBAi0AFAAGAAgA&#10;AAAhAOK0YW3bAAAABgEAAA8AAAAAAAAAAAAAAAAAHQUAAGRycy9kb3ducmV2LnhtbFBLBQYAAAAA&#10;BAAEAPMAAAAlBgAAAAA=&#10;" filled="f" strokecolor="#70ad47 [3209]">
                <w10:wrap anchorx="margin"/>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1061720</wp:posOffset>
                </wp:positionH>
                <wp:positionV relativeFrom="paragraph">
                  <wp:posOffset>828040</wp:posOffset>
                </wp:positionV>
                <wp:extent cx="1100455" cy="190500"/>
                <wp:effectExtent l="0" t="0" r="23495" b="19050"/>
                <wp:wrapNone/>
                <wp:docPr id="5" name="Oval 5"/>
                <wp:cNvGraphicFramePr/>
                <a:graphic xmlns:a="http://schemas.openxmlformats.org/drawingml/2006/main">
                  <a:graphicData uri="http://schemas.microsoft.com/office/word/2010/wordprocessingShape">
                    <wps:wsp>
                      <wps:cNvSpPr/>
                      <wps:spPr>
                        <a:xfrm>
                          <a:off x="0" y="0"/>
                          <a:ext cx="1100455" cy="190500"/>
                        </a:xfrm>
                        <a:prstGeom prst="ellipse">
                          <a:avLst/>
                        </a:prstGeom>
                        <a:noFill/>
                        <a:ln w="9525" cap="flat" cmpd="sng" algn="ctr">
                          <a:solidFill>
                            <a:schemeClr val="accent6"/>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6"/>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9E6443" id="Oval 5" o:spid="_x0000_s1026" style="position:absolute;margin-left:83.6pt;margin-top:65.2pt;width:86.65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5vHwwIAABEGAAAOAAAAZHJzL2Uyb0RvYy54bWysVEtvEzEQviPxHyzf6W6ipNComypqKUKq&#10;2ooW9ex67awl22Ns58WvZ8a7SQsFiSIuuzOe9zeP07Ots2ytYjLgGz46qjlTXkJr/LLhX+8v333g&#10;LGXhW2HBq4bvVOJn87dvTjdhpsbQgW1VZOjEp9kmNLzLOcyqKslOOZGOICiPQg3RiYxsXFZtFBv0&#10;7mw1ruvjagOxDRGkSglfL3ohnxf/WiuZb7ROKjPbcMwtl28s30f6VvNTMVtGETojhzTEP2ThhPEY&#10;9ODqQmTBVtG8cOWMjJBA5yMJrgKtjVSlBqxmVP9SzV0ngiq1IDgpHGBK/8+tvF7fRmbahk8588Jh&#10;i27WwrIpIbMJaYYKd+E2DlxCksrc6ujojwWwbUFzd0BTbTOT+Dga1fVkim4lykYn9bQucFdP1iGm&#10;/EmBY0Q0XFlrQqKCxUysr1LGoKi916JnD5fG2tI069mm4SfTMUUQODraioykC1hM8kvOhF3iTMoc&#10;i8cE1rRkTX7KfKlzGxkW23AhpfL5mGrGgD9pUvQLkbpesYj6oYmw8m3JpFOi/ehblncB4fM455xS&#10;c6rlzCpMgaiimYWxf6OJSViPuVADesgLlXdWUfbWf1Eam1aQ78uJy0eqpp9sXD2c9f18F2doQIoa&#10;63+l7WBC1qos1CvtD0YlPvh8sHfGw9AbWvc/tUP3Nns4ehAIj0dodzi8EfqtTkFeGuzWlUj5VkRc&#10;YwQBT1O+wY+2gC2BgeKsg/j9d++kj9uFUuwhngUcpW8rEbGj9rPHvTsZTSZ0Rwozmb4fIxOfSx6f&#10;S/zKnQPO1wiPYJCFJP1s96SO4B7wgi0oKoqElxi7H9qBOc99U/EGSrVYFDW8HUHkK38XJDknZGlO&#10;77cPIoZhmzLu4TXsT8iLjep1ydLDYpVBm7JuT7gOeOPdKUsx3Eg6bM/5ovV0yec/AAAA//8DAFBL&#10;AwQUAAYACAAAACEAPZ+P/9wAAAALAQAADwAAAGRycy9kb3ducmV2LnhtbExPy07DMBC8I/EP1iJx&#10;o3abtqAQp0KtuHBBtMDZjZc4aryOYicNf8/2RG87O6N5FJvJt2LEPjaBNMxnCgRSFWxDtYbPw+vD&#10;E4iYDFnTBkINvxhhU97eFCa34UwfOO5TLdiEYm40uJS6XMpYOfQmzkKHxNxP6L1JDPta2t6c2dy3&#10;cqHUWnrTECc40+HWYXXaD55zd6exenPvSu6yr/qwxe9hvvJa399NL88gEk7pXwyX+lwdSu50DAPZ&#10;KFrG68cFS/nI1BIEK7KlWoE4Xij+yLKQ1xvKPwAAAP//AwBQSwECLQAUAAYACAAAACEAtoM4kv4A&#10;AADhAQAAEwAAAAAAAAAAAAAAAAAAAAAAW0NvbnRlbnRfVHlwZXNdLnhtbFBLAQItABQABgAIAAAA&#10;IQA4/SH/1gAAAJQBAAALAAAAAAAAAAAAAAAAAC8BAABfcmVscy8ucmVsc1BLAQItABQABgAIAAAA&#10;IQDBT5vHwwIAABEGAAAOAAAAAAAAAAAAAAAAAC4CAABkcnMvZTJvRG9jLnhtbFBLAQItABQABgAI&#10;AAAAIQA9n4//3AAAAAsBAAAPAAAAAAAAAAAAAAAAAB0FAABkcnMvZG93bnJldi54bWxQSwUGAAAA&#10;AAQABADzAAAAJgYAAAAA&#10;" filled="f" strokecolor="#70ad47 [3209]"/>
            </w:pict>
          </mc:Fallback>
        </mc:AlternateContent>
      </w:r>
      <w:r>
        <w:rPr>
          <w:noProof/>
        </w:rPr>
        <mc:AlternateContent>
          <mc:Choice Requires="wps">
            <w:drawing>
              <wp:anchor distT="0" distB="0" distL="114300" distR="114300" simplePos="0" relativeHeight="251661312" behindDoc="0" locked="0" layoutInCell="1" allowOverlap="1" wp14:anchorId="108EF3FA" wp14:editId="57326515">
                <wp:simplePos x="0" y="0"/>
                <wp:positionH relativeFrom="column">
                  <wp:posOffset>4999990</wp:posOffset>
                </wp:positionH>
                <wp:positionV relativeFrom="paragraph">
                  <wp:posOffset>1542415</wp:posOffset>
                </wp:positionV>
                <wp:extent cx="309245" cy="976310"/>
                <wp:effectExtent l="9525" t="0" r="24130" b="100330"/>
                <wp:wrapNone/>
                <wp:docPr id="3" name="Left Brace 3"/>
                <wp:cNvGraphicFramePr/>
                <a:graphic xmlns:a="http://schemas.openxmlformats.org/drawingml/2006/main">
                  <a:graphicData uri="http://schemas.microsoft.com/office/word/2010/wordprocessingShape">
                    <wps:wsp>
                      <wps:cNvSpPr/>
                      <wps:spPr>
                        <a:xfrm rot="16200000">
                          <a:off x="0" y="0"/>
                          <a:ext cx="309245" cy="976310"/>
                        </a:xfrm>
                        <a:prstGeom prst="leftBrace">
                          <a:avLst>
                            <a:gd name="adj1" fmla="val 8333"/>
                            <a:gd name="adj2" fmla="val 5227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BBA4D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393.7pt;margin-top:121.45pt;width:24.35pt;height:76.8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xylkQIAAHoFAAAOAAAAZHJzL2Uyb0RvYy54bWysVFtr2zAUfh/sPwi9L46dWxvilCylYxDa&#10;snb0WZWlxkO3SSdxsl+/I9lxw1Y2GPODOUfn/p3L4uqgFdkLH2prSpoPhpQIw21Vm5eSfn28+XBB&#10;SQBmKqasESU9ikCvlu/fLRo3F4XdWlUJT9CJCfPGlXQL4OZZFvhWaBYG1gmDQmm9ZoCsf8kqzxr0&#10;rlVWDIfTrLG+ct5yEQK+XrdCukz+pRQc7qQMAogqKeYG6e/T/zn+s+WCzV88c9uad2mwf8hCs9pg&#10;0N7VNQNGdr7+zZWuubfBShhwqzMrZc1FqgGryYe/VPOwZU6kWhCc4HqYwv9zy2/3957UVUlHlBim&#10;sUUbIYF89IwLMor4NC7MUe3B3fuOC0jGYg/Sa+ItgppPsRn4JQywKnJIEB97iMUBCMfH0fCyGE8o&#10;4Si6nE1HeWpB1vqKPp0P8ElYTSJRUoXJpFySZ7bfBEgwV12yrPqWUyK1wq7tmSIXo1FKGjtxplKc&#10;q0yKYpZ0MGrnEKlT3OUiiwW3JSYKjkrEmMp8ERKhilWkbNKQirXyBCOXlHEuDEwjZOgvaUczWSvV&#10;G7YA/dGw04+mIg1wb1z8PWpvkSJbA72xro31bzmAQ96lLFv9EwJt3RGCZ1sdcUpSp3GJguM3NXZn&#10;wwLcM4/I4yPeALjDn1S2KantKEq21v946z3q4xijlJIG96+k4fuOeUGJ+mxwwC/z8TgubGLGk1mB&#10;jD+XPJ9LzE6vLfYAZwGzS2TUB3Uipbf6CU/FKkZFETMcY5eUgz8xa2jvAh4bLlarpIZL6hhszIPj&#10;0XlENQ7K4+GJedeNKOBs39rTrnYz1Q7Bq260NHa1AytriMJXXDsGFzwNTneM4gU555PW68lc/gQA&#10;AP//AwBQSwMEFAAGAAgAAAAhAJbe4VTgAAAACwEAAA8AAABkcnMvZG93bnJldi54bWxMj8tugzAQ&#10;RfeV+g/WVOquMSQ0JYQh6osPaMoiSwcPGBXbBJuE5uvrrtrl6B7deybfzbpnZxpdZw1CvIiAkamt&#10;7EyLUH2WDykw54WRoreGEL7Jwa64vclFJu3FfNB571sWSozLBILyfsg4d7UiLdzCDmRC1thRCx/O&#10;seVyFJdQrnu+jKI116IzYUGJgV4V1V/7SSM0dJ3a0lVvTRmP1/fTi6oOpxnx/m5+3gLzNPs/GH71&#10;gzoUweloJyMd6xGeVskmoAjLzWMCLBBpmq6BHRFWSRIDL3L+/4fiBwAA//8DAFBLAQItABQABgAI&#10;AAAAIQC2gziS/gAAAOEBAAATAAAAAAAAAAAAAAAAAAAAAABbQ29udGVudF9UeXBlc10ueG1sUEsB&#10;Ai0AFAAGAAgAAAAhADj9If/WAAAAlAEAAAsAAAAAAAAAAAAAAAAALwEAAF9yZWxzLy5yZWxzUEsB&#10;Ai0AFAAGAAgAAAAhAJCnHKWRAgAAegUAAA4AAAAAAAAAAAAAAAAALgIAAGRycy9lMm9Eb2MueG1s&#10;UEsBAi0AFAAGAAgAAAAhAJbe4VTgAAAACwEAAA8AAAAAAAAAAAAAAAAA6wQAAGRycy9kb3ducmV2&#10;LnhtbFBLBQYAAAAABAAEAPMAAAD4BQAAAAA=&#10;" adj="570,11291" strokecolor="#70ad47 [3209]" strokeweight="1.5pt">
                <v:stroke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1628139</wp:posOffset>
                </wp:positionV>
                <wp:extent cx="309245" cy="976310"/>
                <wp:effectExtent l="9525" t="0" r="24130" b="100330"/>
                <wp:wrapNone/>
                <wp:docPr id="2" name="Left Brace 2"/>
                <wp:cNvGraphicFramePr/>
                <a:graphic xmlns:a="http://schemas.openxmlformats.org/drawingml/2006/main">
                  <a:graphicData uri="http://schemas.microsoft.com/office/word/2010/wordprocessingShape">
                    <wps:wsp>
                      <wps:cNvSpPr/>
                      <wps:spPr>
                        <a:xfrm rot="16200000">
                          <a:off x="0" y="0"/>
                          <a:ext cx="309245" cy="976310"/>
                        </a:xfrm>
                        <a:prstGeom prst="leftBrace">
                          <a:avLst>
                            <a:gd name="adj1" fmla="val 8333"/>
                            <a:gd name="adj2" fmla="val 52273"/>
                          </a:avLst>
                        </a:prstGeom>
                      </wps:spPr>
                      <wps:style>
                        <a:lnRef idx="3">
                          <a:schemeClr val="accent6"/>
                        </a:lnRef>
                        <a:fillRef idx="0">
                          <a:schemeClr val="accent6"/>
                        </a:fillRef>
                        <a:effectRef idx="2">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073AB" id="Left Brace 2" o:spid="_x0000_s1026" type="#_x0000_t87" style="position:absolute;margin-left:33pt;margin-top:128.2pt;width:24.35pt;height:76.8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2MYkgIAAHoFAAAOAAAAZHJzL2Uyb0RvYy54bWysVN1v2jAQf5+0/8Hy+xoSKG0RoWKtOk1C&#10;LVo79dk4NmSyfZ5tCOyv39kJAW3VJk3LQ3Tn+/7dx/R2rxXZCedrMCXNLwaUCMOhqs26pF9fHj5c&#10;U+IDMxVTYERJD8LT29n7d9PGTkQBG1CVcASdGD9pbEk3IdhJlnm+EZr5C7DCoFCC0ywg69ZZ5ViD&#10;3rXKisFgnDXgKuuAC+/x9b4V0lnyL6Xg4UlKLwJRJcXcQvq79F/FfzabssnaMbupeZcG+4csNKsN&#10;Bu1d3bPAyNbVv7nSNXfgQYYLDjoDKWsuUg1YTT74pZrnDbMi1YLgeNvD5P+fW/64WzpSVyUtKDFM&#10;Y4sWQgby0TEuSBHxaayfoNqzXbqO80jGYvfSaeIAQc3H2Az8EgZYFdkniA89xGIfCMfH4eCmGF1S&#10;wlF0czUe5qkFWesr+rTOh08CNIlESRUmk3JJntlu4UOCueqSZdW3nBKpFXZtxxS5Hg6HXVPPVLC2&#10;k8plUVwlHYzaOUTqGHc2zWLBbYmJCgclYkxlvgiJUMUqUjZpSMWdcgQjl5RxLkwYx+joL2lHM1kr&#10;1Ru2AP3RsNOPpiINcG9c/D1qb5Eigwm9sa4NuLcchH3epSxb/SMCbd0RghVUB5yS1GlcIm/5Q43d&#10;WTAflswh8viINyA84U8qaEoKHUXJBtyPt96jPo4xSilpcP9K6r9vmROUqM8GB/wmH43iwiZmdHlV&#10;IOPOJatzidnqO8Ae4CxgdomM+kEdSelAv+KpmMeoKGKGY+yS8uCOzF1o7wIeGy7m86SGS2pZWJhn&#10;y6PziGoclJf9K3O2G9GAs/0Ix13tZqodgpNutDQw3waQdYjCE64dgwueBqc7RvGCnPNJ63QyZz8B&#10;AAD//wMAUEsDBBQABgAIAAAAIQDXnycf3gAAAAoBAAAPAAAAZHJzL2Rvd25yZXYueG1sTI/LbsIw&#10;EEX3lfoP1lTqrjiACDTEQX3lA0qz6NLEkzgitoPtQMrXd1i1yztzdOdMvptMz87oQ+esgPksAYa2&#10;dqqzrYDqq3zaAAtRWiV7Z1HADwbYFfd3ucyUu9hPPO9jy6jEhkwK0DEOGeeh1mhkmLkBLe0a542M&#10;FH3LlZcXKjc9XyRJyo3sLF3QcsA3jfVxPxoBDV7HtgzVe1PO/fXj9Kqr79MkxOPD9LIFFnGKfzDc&#10;9EkdCnI6uNGqwHrKyxWRApbJ5hnYDUjXC2AHmqzWKfAi5/9fKH4BAAD//wMAUEsBAi0AFAAGAAgA&#10;AAAhALaDOJL+AAAA4QEAABMAAAAAAAAAAAAAAAAAAAAAAFtDb250ZW50X1R5cGVzXS54bWxQSwEC&#10;LQAUAAYACAAAACEAOP0h/9YAAACUAQAACwAAAAAAAAAAAAAAAAAvAQAAX3JlbHMvLnJlbHNQSwEC&#10;LQAUAAYACAAAACEANHtjGJICAAB6BQAADgAAAAAAAAAAAAAAAAAuAgAAZHJzL2Uyb0RvYy54bWxQ&#10;SwECLQAUAAYACAAAACEA158nH94AAAAKAQAADwAAAAAAAAAAAAAAAADsBAAAZHJzL2Rvd25yZXYu&#10;eG1sUEsFBgAAAAAEAAQA8wAAAPcFAAAAAA==&#10;" adj="570,11291" strokecolor="#70ad47 [3209]" strokeweight="1.5pt">
                <v:stroke joinstyle="miter"/>
              </v:shape>
            </w:pict>
          </mc:Fallback>
        </mc:AlternateContent>
      </w:r>
      <w:r w:rsidR="008A50F9">
        <w:rPr>
          <w:noProof/>
        </w:rPr>
        <w:drawing>
          <wp:inline distT="0" distB="0" distL="0" distR="0" wp14:anchorId="12278D41" wp14:editId="24735FF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rsidR="003751C8" w:rsidRDefault="003751C8" w:rsidP="000C4921">
      <w:r>
        <w:t>The green shapes show the wider margins and fixed titles.</w:t>
      </w:r>
    </w:p>
    <w:p w:rsidR="003751C8" w:rsidRPr="00513497" w:rsidRDefault="003751C8" w:rsidP="000C4921">
      <w:r>
        <w:t>The client was happy with the content itself.</w:t>
      </w:r>
      <w:bookmarkStart w:id="1" w:name="_GoBack"/>
      <w:bookmarkEnd w:id="1"/>
    </w:p>
    <w:sectPr w:rsidR="003751C8" w:rsidRPr="0051349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B4C" w:rsidRDefault="00574B4C" w:rsidP="00DD5F42">
      <w:pPr>
        <w:spacing w:after="0" w:line="240" w:lineRule="auto"/>
      </w:pPr>
      <w:r>
        <w:separator/>
      </w:r>
    </w:p>
  </w:endnote>
  <w:endnote w:type="continuationSeparator" w:id="0">
    <w:p w:rsidR="00574B4C" w:rsidRDefault="00574B4C" w:rsidP="00DD5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B4C" w:rsidRDefault="00574B4C" w:rsidP="00DD5F42">
      <w:pPr>
        <w:spacing w:after="0" w:line="240" w:lineRule="auto"/>
      </w:pPr>
      <w:r>
        <w:separator/>
      </w:r>
    </w:p>
  </w:footnote>
  <w:footnote w:type="continuationSeparator" w:id="0">
    <w:p w:rsidR="00574B4C" w:rsidRDefault="00574B4C" w:rsidP="00DD5F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5F42" w:rsidRDefault="00DD5F42">
    <w:pPr>
      <w:pStyle w:val="Header"/>
    </w:pPr>
    <w:r>
      <w:t>Ryan Krage</w:t>
    </w:r>
  </w:p>
  <w:p w:rsidR="00DD5F42" w:rsidRDefault="00DD5F42">
    <w:pPr>
      <w:pStyle w:val="Header"/>
    </w:pPr>
    <w:r>
      <w:t>28.2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44254"/>
    <w:multiLevelType w:val="hybridMultilevel"/>
    <w:tmpl w:val="7C927E5A"/>
    <w:lvl w:ilvl="0" w:tplc="19764AF2">
      <w:start w:val="2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DBC"/>
    <w:rsid w:val="000C4921"/>
    <w:rsid w:val="00286BFC"/>
    <w:rsid w:val="003751C8"/>
    <w:rsid w:val="004C0D4A"/>
    <w:rsid w:val="004C48D6"/>
    <w:rsid w:val="00513497"/>
    <w:rsid w:val="00574B4C"/>
    <w:rsid w:val="008A50F9"/>
    <w:rsid w:val="008C5DBC"/>
    <w:rsid w:val="00DD5F42"/>
    <w:rsid w:val="00E12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C19E"/>
  <w15:chartTrackingRefBased/>
  <w15:docId w15:val="{BE13A332-D9E5-4E99-AE87-975CFABEF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F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42"/>
  </w:style>
  <w:style w:type="paragraph" w:styleId="Footer">
    <w:name w:val="footer"/>
    <w:basedOn w:val="Normal"/>
    <w:link w:val="FooterChar"/>
    <w:uiPriority w:val="99"/>
    <w:unhideWhenUsed/>
    <w:rsid w:val="00DD5F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42"/>
  </w:style>
  <w:style w:type="paragraph" w:styleId="Quote">
    <w:name w:val="Quote"/>
    <w:basedOn w:val="Normal"/>
    <w:next w:val="Normal"/>
    <w:link w:val="QuoteChar"/>
    <w:uiPriority w:val="29"/>
    <w:qFormat/>
    <w:rsid w:val="00E12FB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12FB4"/>
    <w:rPr>
      <w:i/>
      <w:iCs/>
      <w:color w:val="404040" w:themeColor="text1" w:themeTint="BF"/>
    </w:rPr>
  </w:style>
  <w:style w:type="paragraph" w:styleId="IntenseQuote">
    <w:name w:val="Intense Quote"/>
    <w:basedOn w:val="Normal"/>
    <w:next w:val="Normal"/>
    <w:link w:val="IntenseQuoteChar"/>
    <w:uiPriority w:val="30"/>
    <w:qFormat/>
    <w:rsid w:val="004C0D4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C0D4A"/>
    <w:rPr>
      <w:i/>
      <w:iCs/>
      <w:color w:val="4472C4" w:themeColor="accent1"/>
    </w:rPr>
  </w:style>
  <w:style w:type="paragraph" w:styleId="ListParagraph">
    <w:name w:val="List Paragraph"/>
    <w:basedOn w:val="Normal"/>
    <w:uiPriority w:val="34"/>
    <w:qFormat/>
    <w:rsid w:val="004C0D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7110F-F927-4433-9086-32C5292EE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3</cp:revision>
  <dcterms:created xsi:type="dcterms:W3CDTF">2017-06-13T20:03:00Z</dcterms:created>
  <dcterms:modified xsi:type="dcterms:W3CDTF">2017-06-13T20:22:00Z</dcterms:modified>
</cp:coreProperties>
</file>