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307" w:rsidRPr="0037249F" w:rsidRDefault="00486307">
      <w:pPr>
        <w:rPr>
          <w:rFonts w:ascii="Cambria" w:hAnsi="Cambria"/>
        </w:rPr>
      </w:pPr>
    </w:p>
    <w:p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rsidTr="005560E1">
        <w:trPr>
          <w:trHeight w:val="326"/>
        </w:trPr>
        <w:tc>
          <w:tcPr>
            <w:tcW w:w="3396" w:type="dxa"/>
            <w:gridSpan w:val="3"/>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rsidTr="005560E1">
        <w:trPr>
          <w:trHeight w:val="328"/>
        </w:trPr>
        <w:tc>
          <w:tcPr>
            <w:tcW w:w="3396" w:type="dxa"/>
            <w:gridSpan w:val="3"/>
            <w:shd w:val="clear" w:color="auto" w:fill="CCCCCC"/>
            <w:vAlign w:val="bottom"/>
          </w:tcPr>
          <w:p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rsidR="00533AF7" w:rsidRPr="0037249F" w:rsidRDefault="00227499" w:rsidP="006A2C1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1B50B9" w:rsidRPr="0037249F">
                  <w:rPr>
                    <w:rFonts w:ascii="Cambria" w:eastAsia="Cambria" w:hAnsi="Cambria" w:cs="Cambria"/>
                    <w:sz w:val="20"/>
                  </w:rPr>
                  <w:t>Unit 01 – Communication and Employability Skills in IT</w:t>
                </w:r>
              </w:sdtContent>
            </w:sdt>
          </w:p>
        </w:tc>
      </w:tr>
      <w:tr w:rsidR="005560E1" w:rsidRPr="0037249F" w:rsidTr="005560E1">
        <w:trPr>
          <w:trHeight w:val="328"/>
        </w:trPr>
        <w:tc>
          <w:tcPr>
            <w:tcW w:w="849" w:type="dxa"/>
            <w:shd w:val="clear" w:color="auto" w:fill="CCCCCC"/>
            <w:vAlign w:val="center"/>
          </w:tcPr>
          <w:p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rsidR="005560E1" w:rsidRPr="0037249F" w:rsidRDefault="005F372C" w:rsidP="005560E1">
            <w:pPr>
              <w:spacing w:line="240" w:lineRule="auto"/>
              <w:rPr>
                <w:rFonts w:ascii="Cambria" w:hAnsi="Cambria"/>
              </w:rPr>
            </w:pPr>
            <w:r>
              <w:rPr>
                <w:rFonts w:ascii="Cambria" w:hAnsi="Cambria"/>
              </w:rPr>
              <w:t>Assignment 1</w:t>
            </w:r>
            <w:r w:rsidR="005560E1" w:rsidRPr="0037249F">
              <w:rPr>
                <w:rFonts w:ascii="Cambria" w:hAnsi="Cambria"/>
              </w:rPr>
              <w:t xml:space="preserve"> – Attributes and Barriers</w:t>
            </w:r>
          </w:p>
        </w:tc>
      </w:tr>
    </w:tbl>
    <w:p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rsidR="00533AF7" w:rsidRPr="0037249F" w:rsidRDefault="008B19DA" w:rsidP="006A2C1A">
            <w:pPr>
              <w:rPr>
                <w:rFonts w:ascii="Cambria" w:hAnsi="Cambria"/>
              </w:rPr>
            </w:pPr>
            <w:r w:rsidRPr="008B19DA">
              <w:rPr>
                <w:rFonts w:ascii="Cambria" w:eastAsia="Cambria" w:hAnsi="Cambria" w:cs="Cambria"/>
              </w:rPr>
              <w:t>Gargi Gupta</w:t>
            </w:r>
          </w:p>
        </w:tc>
      </w:tr>
      <w:tr w:rsidR="009E1C1B" w:rsidRPr="0037249F"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rsidR="009E1C1B" w:rsidRPr="0037249F" w:rsidRDefault="00741983" w:rsidP="006A2C1A">
            <w:pPr>
              <w:ind w:left="2"/>
              <w:rPr>
                <w:rFonts w:ascii="Cambria" w:hAnsi="Cambria"/>
              </w:rPr>
            </w:pPr>
            <w:r w:rsidRPr="008B19DA">
              <w:rPr>
                <w:rFonts w:ascii="Cambria" w:hAnsi="Cambria"/>
              </w:rPr>
              <w:t>23</w:t>
            </w:r>
            <w:r w:rsidR="008B19DA" w:rsidRPr="008B19DA">
              <w:rPr>
                <w:rFonts w:ascii="Cambria" w:hAnsi="Cambria"/>
              </w:rPr>
              <w:t>.09.</w:t>
            </w:r>
            <w:r w:rsidR="009E1C1B" w:rsidRPr="008B19DA">
              <w:rPr>
                <w:rFonts w:ascii="Cambria" w:hAnsi="Cambria"/>
              </w:rPr>
              <w:t>15</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rsidR="009E1C1B" w:rsidRPr="0037249F" w:rsidRDefault="008B19DA" w:rsidP="006A2C1A">
            <w:pPr>
              <w:ind w:left="2"/>
              <w:rPr>
                <w:rFonts w:ascii="Cambria" w:hAnsi="Cambria"/>
              </w:rPr>
            </w:pPr>
            <w:r>
              <w:rPr>
                <w:rFonts w:ascii="Cambria" w:hAnsi="Cambria"/>
              </w:rPr>
              <w:t>7.10.15</w:t>
            </w:r>
          </w:p>
        </w:tc>
      </w:tr>
      <w:tr w:rsidR="000C464C" w:rsidRPr="0037249F"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8B19DA">
            <w:pPr>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rsidR="000C464C" w:rsidRPr="0037249F" w:rsidRDefault="000C464C" w:rsidP="006A2C1A">
            <w:pPr>
              <w:ind w:left="2"/>
              <w:rPr>
                <w:rFonts w:ascii="Cambria" w:eastAsia="Cambria" w:hAnsi="Cambria" w:cs="Cambria"/>
                <w:sz w:val="20"/>
              </w:rPr>
            </w:pPr>
          </w:p>
        </w:tc>
      </w:tr>
      <w:tr w:rsidR="00E538CF"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r>
      <w:tr w:rsidR="000C464C"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rsidR="000C464C" w:rsidRPr="0037249F" w:rsidRDefault="000C464C" w:rsidP="006A2C1A">
            <w:pPr>
              <w:ind w:left="2"/>
              <w:rPr>
                <w:rFonts w:ascii="Cambria" w:eastAsia="Cambria" w:hAnsi="Cambria" w:cs="Cambria"/>
                <w:sz w:val="20"/>
              </w:rPr>
            </w:pPr>
          </w:p>
        </w:tc>
      </w:tr>
    </w:tbl>
    <w:p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rsidTr="003C348C">
        <w:tc>
          <w:tcPr>
            <w:tcW w:w="10343" w:type="dxa"/>
          </w:tcPr>
          <w:p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rsidR="002675B5" w:rsidRPr="0037249F" w:rsidRDefault="002675B5">
      <w:pPr>
        <w:spacing w:after="25" w:line="240" w:lineRule="auto"/>
        <w:rPr>
          <w:rFonts w:ascii="Cambria" w:eastAsia="Cambria" w:hAnsi="Cambria" w:cs="Cambria"/>
          <w:b/>
          <w:sz w:val="2"/>
        </w:rPr>
      </w:pP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20"/>
              </w:rPr>
              <w:t xml:space="preserve"> </w:t>
            </w:r>
          </w:p>
        </w:tc>
      </w:tr>
    </w:tbl>
    <w:p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rsidR="00533AF7" w:rsidRPr="0037249F" w:rsidRDefault="00533AF7">
            <w:pPr>
              <w:ind w:left="1"/>
              <w:rPr>
                <w:rFonts w:ascii="Cambria" w:hAnsi="Cambria"/>
              </w:rPr>
            </w:pPr>
          </w:p>
        </w:tc>
        <w:tc>
          <w:tcPr>
            <w:tcW w:w="567" w:type="dxa"/>
            <w:gridSpan w:val="2"/>
            <w:shd w:val="clear" w:color="auto" w:fill="auto"/>
          </w:tcPr>
          <w:p w:rsidR="00533AF7" w:rsidRPr="0037249F" w:rsidRDefault="00533AF7">
            <w:pPr>
              <w:rPr>
                <w:rFonts w:ascii="Cambria" w:hAnsi="Cambria"/>
              </w:rPr>
            </w:pPr>
          </w:p>
        </w:tc>
        <w:tc>
          <w:tcPr>
            <w:tcW w:w="427" w:type="dxa"/>
            <w:tcBorders>
              <w:left w:val="nil"/>
              <w:bottom w:val="single" w:sz="4" w:space="0" w:color="000000"/>
            </w:tcBorders>
            <w:shd w:val="clear" w:color="auto" w:fill="auto"/>
          </w:tcPr>
          <w:p w:rsidR="00533AF7" w:rsidRPr="0037249F" w:rsidRDefault="00533AF7">
            <w:pPr>
              <w:rPr>
                <w:rFonts w:ascii="Cambria" w:hAnsi="Cambria"/>
              </w:rPr>
            </w:pPr>
          </w:p>
        </w:tc>
      </w:tr>
      <w:tr w:rsidR="00B37885" w:rsidRPr="0037249F"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rsidR="00B37885" w:rsidRPr="0037249F" w:rsidRDefault="00B37885" w:rsidP="005560E1">
            <w:pPr>
              <w:rPr>
                <w:rFonts w:ascii="Cambria" w:hAnsi="Cambria"/>
              </w:rPr>
            </w:pPr>
            <w:r w:rsidRPr="0037249F">
              <w:rPr>
                <w:rFonts w:ascii="Cambria" w:hAnsi="Cambria"/>
              </w:rPr>
              <w:t>LO1</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rsidR="00B37885" w:rsidRPr="0037249F" w:rsidRDefault="00FF5C3F">
            <w:pPr>
              <w:rPr>
                <w:rFonts w:ascii="Cambria" w:hAnsi="Cambria"/>
              </w:rPr>
            </w:pPr>
            <w:r w:rsidRPr="00FF5C3F">
              <w:rPr>
                <w:rFonts w:ascii="Cambria" w:eastAsia="Cambria" w:hAnsi="Cambria" w:cs="Cambria"/>
                <w:sz w:val="20"/>
              </w:rPr>
              <w:t>Understand the personal attributes valued by employers</w:t>
            </w:r>
          </w:p>
        </w:tc>
      </w:tr>
      <w:tr w:rsidR="00FF5C3F" w:rsidRPr="0037249F"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rsidR="00FF5C3F" w:rsidRPr="0037249F" w:rsidRDefault="00FF5C3F" w:rsidP="005560E1">
            <w:pPr>
              <w:rPr>
                <w:rFonts w:ascii="Cambria" w:hAnsi="Cambria"/>
              </w:rPr>
            </w:pPr>
            <w:r>
              <w:rPr>
                <w:rFonts w:ascii="Cambria" w:hAnsi="Cambria"/>
              </w:rPr>
              <w:t>LO2</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rsidR="00FF5C3F" w:rsidRPr="0037249F" w:rsidRDefault="00FF5C3F">
            <w:pPr>
              <w:rPr>
                <w:rFonts w:ascii="Cambria" w:eastAsia="Cambria" w:hAnsi="Cambria" w:cs="Cambria"/>
                <w:sz w:val="20"/>
              </w:rPr>
            </w:pPr>
            <w:r w:rsidRPr="00FF5C3F">
              <w:rPr>
                <w:rFonts w:ascii="Cambria" w:eastAsia="Cambria" w:hAnsi="Cambria" w:cs="Cambria"/>
                <w:sz w:val="20"/>
              </w:rPr>
              <w:t>Understand the principles of effective communication</w:t>
            </w:r>
          </w:p>
        </w:tc>
      </w:tr>
      <w:tr w:rsidR="002428D8" w:rsidRPr="0037249F"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rsidTr="003E7BC6">
        <w:trPr>
          <w:trHeight w:val="245"/>
        </w:trPr>
        <w:tc>
          <w:tcPr>
            <w:tcW w:w="3539" w:type="dxa"/>
            <w:gridSpan w:val="3"/>
            <w:vMerge/>
            <w:tcBorders>
              <w:top w:val="nil"/>
              <w:left w:val="single" w:sz="4" w:space="0" w:color="000000"/>
              <w:bottom w:val="single" w:sz="4" w:space="0" w:color="000000"/>
              <w:right w:val="single" w:sz="4" w:space="0" w:color="000000"/>
            </w:tcBorders>
          </w:tcPr>
          <w:p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0601C8" w:rsidRPr="0037249F"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rsidR="000601C8" w:rsidRPr="0037249F" w:rsidRDefault="000601C8" w:rsidP="001B50B9">
            <w:pPr>
              <w:ind w:left="58"/>
              <w:rPr>
                <w:rFonts w:ascii="Cambria" w:hAnsi="Cambria"/>
              </w:rPr>
            </w:pPr>
            <w:r w:rsidRPr="0037249F">
              <w:rPr>
                <w:rFonts w:ascii="Cambria" w:eastAsia="Cambria" w:hAnsi="Cambria" w:cs="Cambria"/>
                <w:sz w:val="21"/>
              </w:rPr>
              <w:t xml:space="preserve">P1 </w:t>
            </w:r>
          </w:p>
          <w:p w:rsidR="000601C8" w:rsidRPr="0037249F" w:rsidRDefault="000601C8" w:rsidP="001B50B9">
            <w:pPr>
              <w:rPr>
                <w:rFonts w:ascii="Cambria" w:hAnsi="Cambria"/>
              </w:rPr>
            </w:pPr>
            <w:r w:rsidRPr="0037249F">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1B50B9">
            <w:pPr>
              <w:ind w:left="3"/>
              <w:rPr>
                <w:rFonts w:ascii="Cambria" w:hAnsi="Cambria"/>
              </w:rPr>
            </w:pPr>
            <w:r w:rsidRPr="0037249F">
              <w:rPr>
                <w:rFonts w:ascii="Cambria" w:eastAsia="Cambria" w:hAnsi="Cambria" w:cs="Cambria"/>
                <w:sz w:val="18"/>
              </w:rPr>
              <w:t xml:space="preserve">Explain  the personal attributes valued by employers </w:t>
            </w:r>
          </w:p>
        </w:tc>
        <w:tc>
          <w:tcPr>
            <w:tcW w:w="3115"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C92B66" w:rsidP="00C92B66">
            <w:pPr>
              <w:rPr>
                <w:rFonts w:ascii="Cambria" w:hAnsi="Cambria"/>
              </w:rPr>
            </w:pPr>
            <w:r>
              <w:rPr>
                <w:rFonts w:ascii="Cambria" w:eastAsia="Cambria" w:hAnsi="Cambria" w:cs="Cambria"/>
                <w:b/>
                <w:color w:val="323232"/>
                <w:sz w:val="20"/>
              </w:rPr>
              <w:t>Training Booklet</w:t>
            </w:r>
            <w:r w:rsidR="006A0547">
              <w:rPr>
                <w:rFonts w:ascii="Cambria" w:eastAsia="Cambria" w:hAnsi="Cambria" w:cs="Cambria"/>
                <w:b/>
                <w:color w:val="323232"/>
                <w:sz w:val="20"/>
              </w:rPr>
              <w:t xml:space="preserve"> or Video with written conclusion </w:t>
            </w:r>
            <w:r w:rsidR="000601C8" w:rsidRPr="0037249F">
              <w:rPr>
                <w:rFonts w:ascii="Cambria" w:eastAsia="Cambria" w:hAnsi="Cambria" w:cs="Cambria"/>
                <w:color w:val="323232"/>
                <w:sz w:val="20"/>
              </w:rPr>
              <w:t xml:space="preserve">with at least </w:t>
            </w:r>
            <w:r w:rsidR="000601C8" w:rsidRPr="0037249F">
              <w:rPr>
                <w:rFonts w:ascii="Cambria" w:eastAsia="Cambria" w:hAnsi="Cambria" w:cs="Cambria"/>
                <w:color w:val="323232"/>
                <w:sz w:val="20"/>
                <w:u w:val="single" w:color="323232"/>
              </w:rPr>
              <w:t>one</w:t>
            </w:r>
            <w:r w:rsidR="000601C8" w:rsidRPr="0037249F">
              <w:rPr>
                <w:rFonts w:ascii="Cambria" w:eastAsia="Cambria" w:hAnsi="Cambria" w:cs="Cambria"/>
                <w:color w:val="323232"/>
                <w:sz w:val="20"/>
              </w:rPr>
              <w:t xml:space="preserve"> topic from each attribute heading</w:t>
            </w:r>
            <w:r w:rsidR="000601C8" w:rsidRPr="0037249F">
              <w:rPr>
                <w:rFonts w:ascii="Cambria" w:eastAsia="Cambria" w:hAnsi="Cambria" w:cs="Cambria"/>
                <w:sz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rsidR="000601C8" w:rsidRPr="0037249F" w:rsidRDefault="000601C8" w:rsidP="0008765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r>
      <w:tr w:rsidR="000601C8" w:rsidRPr="0037249F" w:rsidTr="002428D8">
        <w:trPr>
          <w:trHeight w:val="618"/>
        </w:trPr>
        <w:tc>
          <w:tcPr>
            <w:tcW w:w="561" w:type="dxa"/>
            <w:tcBorders>
              <w:top w:val="single" w:sz="4" w:space="0" w:color="000000"/>
              <w:left w:val="single" w:sz="4" w:space="0" w:color="000000"/>
              <w:right w:val="single" w:sz="4" w:space="0" w:color="000000"/>
            </w:tcBorders>
            <w:shd w:val="clear" w:color="auto" w:fill="D9D9D9"/>
            <w:vAlign w:val="center"/>
          </w:tcPr>
          <w:p w:rsidR="000601C8" w:rsidRPr="0037249F" w:rsidRDefault="000601C8" w:rsidP="001B50B9">
            <w:pPr>
              <w:ind w:left="58"/>
              <w:rPr>
                <w:rFonts w:ascii="Cambria" w:hAnsi="Cambria"/>
              </w:rPr>
            </w:pPr>
            <w:r w:rsidRPr="0037249F">
              <w:rPr>
                <w:rFonts w:ascii="Cambria" w:eastAsia="Cambria" w:hAnsi="Cambria" w:cs="Cambria"/>
                <w:sz w:val="21"/>
              </w:rPr>
              <w:t xml:space="preserve">P2 </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1B50B9">
            <w:pPr>
              <w:ind w:left="3"/>
              <w:rPr>
                <w:rFonts w:ascii="Cambria" w:hAnsi="Cambria"/>
              </w:rPr>
            </w:pPr>
            <w:r w:rsidRPr="0037249F">
              <w:rPr>
                <w:rFonts w:ascii="Cambria" w:eastAsia="Cambria" w:hAnsi="Cambria" w:cs="Cambria"/>
                <w:sz w:val="18"/>
              </w:rPr>
              <w:t xml:space="preserve">Explain the principles of effective communication </w:t>
            </w:r>
          </w:p>
        </w:tc>
        <w:tc>
          <w:tcPr>
            <w:tcW w:w="3115"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C92B66" w:rsidP="001B50B9">
            <w:pPr>
              <w:rPr>
                <w:rFonts w:ascii="Cambria" w:hAnsi="Cambria"/>
              </w:rPr>
            </w:pPr>
            <w:r>
              <w:rPr>
                <w:rFonts w:ascii="Cambria" w:eastAsia="Cambria" w:hAnsi="Cambria" w:cs="Cambria"/>
                <w:b/>
                <w:color w:val="323232"/>
                <w:sz w:val="20"/>
              </w:rPr>
              <w:t xml:space="preserve">Training Booklet </w:t>
            </w:r>
            <w:r w:rsidR="006A0547">
              <w:rPr>
                <w:rFonts w:ascii="Cambria" w:eastAsia="Cambria" w:hAnsi="Cambria" w:cs="Cambria"/>
                <w:b/>
                <w:color w:val="323232"/>
                <w:sz w:val="20"/>
              </w:rPr>
              <w:t xml:space="preserve">or Video with written conclusion </w:t>
            </w:r>
            <w:r w:rsidR="000601C8" w:rsidRPr="0037249F">
              <w:rPr>
                <w:rFonts w:ascii="Cambria" w:eastAsia="Cambria" w:hAnsi="Cambria" w:cs="Cambria"/>
                <w:color w:val="323232"/>
                <w:sz w:val="20"/>
              </w:rPr>
              <w:t>detailing at least 2 or 3 points in each sub-heading of effective communications.</w:t>
            </w:r>
            <w:r w:rsidR="000601C8"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rsidR="000601C8" w:rsidRPr="0037249F" w:rsidRDefault="000601C8" w:rsidP="0008765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08765F">
            <w:pPr>
              <w:ind w:left="1"/>
              <w:rPr>
                <w:rFonts w:ascii="Cambria" w:hAnsi="Cambria"/>
              </w:rPr>
            </w:pPr>
          </w:p>
        </w:tc>
      </w:tr>
      <w:tr w:rsidR="000601C8" w:rsidRPr="0037249F" w:rsidTr="002428D8">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601C8" w:rsidRPr="0037249F" w:rsidRDefault="000601C8" w:rsidP="001B50B9">
            <w:pPr>
              <w:ind w:left="58"/>
              <w:rPr>
                <w:rFonts w:ascii="Cambria" w:hAnsi="Cambria"/>
              </w:rPr>
            </w:pPr>
            <w:r w:rsidRPr="0037249F">
              <w:rPr>
                <w:rFonts w:ascii="Cambria" w:eastAsia="Cambria" w:hAnsi="Cambria" w:cs="Cambria"/>
                <w:sz w:val="21"/>
              </w:rPr>
              <w:t xml:space="preserve">P3 </w:t>
            </w:r>
          </w:p>
          <w:p w:rsidR="000601C8" w:rsidRPr="0037249F" w:rsidRDefault="000601C8" w:rsidP="001B50B9">
            <w:pPr>
              <w:rPr>
                <w:rFonts w:ascii="Cambria" w:hAnsi="Cambria"/>
              </w:rPr>
            </w:pPr>
            <w:r w:rsidRPr="0037249F">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1B50B9">
            <w:pPr>
              <w:ind w:left="3"/>
              <w:rPr>
                <w:rFonts w:ascii="Cambria" w:hAnsi="Cambria"/>
              </w:rPr>
            </w:pPr>
            <w:r w:rsidRPr="0037249F">
              <w:rPr>
                <w:rFonts w:ascii="Cambria" w:eastAsia="Cambria" w:hAnsi="Cambria" w:cs="Cambria"/>
                <w:sz w:val="18"/>
              </w:rPr>
              <w:t xml:space="preserve">Discuss potential barriers to effective communication </w:t>
            </w:r>
          </w:p>
        </w:tc>
        <w:tc>
          <w:tcPr>
            <w:tcW w:w="3115"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C92B66" w:rsidP="001B50B9">
            <w:pPr>
              <w:rPr>
                <w:rFonts w:ascii="Cambria" w:hAnsi="Cambria"/>
              </w:rPr>
            </w:pPr>
            <w:r>
              <w:rPr>
                <w:rFonts w:ascii="Cambria" w:eastAsia="Cambria" w:hAnsi="Cambria" w:cs="Cambria"/>
                <w:b/>
                <w:color w:val="323232"/>
                <w:sz w:val="20"/>
              </w:rPr>
              <w:t xml:space="preserve">Training Booklet </w:t>
            </w:r>
            <w:r w:rsidR="006A0547">
              <w:rPr>
                <w:rFonts w:ascii="Cambria" w:eastAsia="Cambria" w:hAnsi="Cambria" w:cs="Cambria"/>
                <w:b/>
                <w:color w:val="323232"/>
                <w:sz w:val="20"/>
              </w:rPr>
              <w:t xml:space="preserve">or Video with written conclusion </w:t>
            </w:r>
            <w:r w:rsidR="000601C8" w:rsidRPr="0037249F">
              <w:rPr>
                <w:rFonts w:ascii="Cambria" w:eastAsia="Cambria" w:hAnsi="Cambria" w:cs="Cambria"/>
                <w:color w:val="323232"/>
                <w:sz w:val="20"/>
              </w:rPr>
              <w:t xml:space="preserve">with at least </w:t>
            </w:r>
            <w:r w:rsidR="000601C8" w:rsidRPr="0037249F">
              <w:rPr>
                <w:rFonts w:ascii="Cambria" w:eastAsia="Cambria" w:hAnsi="Cambria" w:cs="Cambria"/>
                <w:color w:val="323232"/>
                <w:sz w:val="20"/>
                <w:u w:val="single" w:color="323232"/>
              </w:rPr>
              <w:t>one</w:t>
            </w:r>
            <w:r w:rsidR="000601C8" w:rsidRPr="0037249F">
              <w:rPr>
                <w:rFonts w:ascii="Cambria" w:eastAsia="Cambria" w:hAnsi="Cambria" w:cs="Cambria"/>
                <w:color w:val="323232"/>
                <w:sz w:val="20"/>
              </w:rPr>
              <w:t xml:space="preserve"> topic from each attribute heading</w:t>
            </w:r>
            <w:r w:rsidR="000601C8" w:rsidRPr="0037249F">
              <w:rPr>
                <w:rFonts w:ascii="Cambria" w:eastAsia="Cambria" w:hAnsi="Cambria" w:cs="Cambria"/>
                <w:sz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p>
        </w:tc>
      </w:tr>
      <w:tr w:rsidR="000601C8" w:rsidRPr="0037249F" w:rsidTr="002428D8">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vAlign w:val="center"/>
          </w:tcPr>
          <w:p w:rsidR="000601C8" w:rsidRPr="0037249F" w:rsidRDefault="000601C8" w:rsidP="001B50B9">
            <w:pPr>
              <w:ind w:left="31"/>
              <w:rPr>
                <w:rFonts w:ascii="Cambria" w:hAnsi="Cambria"/>
              </w:rPr>
            </w:pPr>
            <w:r w:rsidRPr="0037249F">
              <w:rPr>
                <w:rFonts w:ascii="Cambria" w:eastAsia="Cambria" w:hAnsi="Cambria" w:cs="Cambria"/>
                <w:sz w:val="21"/>
              </w:rPr>
              <w:t xml:space="preserve">M1 </w:t>
            </w:r>
          </w:p>
          <w:p w:rsidR="000601C8" w:rsidRPr="0037249F" w:rsidRDefault="000601C8" w:rsidP="001B50B9">
            <w:pPr>
              <w:rPr>
                <w:rFonts w:ascii="Cambria" w:hAnsi="Cambria"/>
              </w:rPr>
            </w:pPr>
            <w:r w:rsidRPr="0037249F">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1B50B9">
            <w:pPr>
              <w:ind w:left="3"/>
              <w:rPr>
                <w:rFonts w:ascii="Cambria" w:hAnsi="Cambria"/>
              </w:rPr>
            </w:pPr>
            <w:r w:rsidRPr="0037249F">
              <w:rPr>
                <w:rFonts w:ascii="Cambria" w:eastAsia="Cambria" w:hAnsi="Cambria" w:cs="Cambria"/>
                <w:sz w:val="18"/>
              </w:rPr>
              <w:t xml:space="preserve">Explain mechanisms that can reduce the impact of communication barriers </w:t>
            </w:r>
          </w:p>
        </w:tc>
        <w:tc>
          <w:tcPr>
            <w:tcW w:w="3115"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C92B66" w:rsidP="001B50B9">
            <w:pPr>
              <w:rPr>
                <w:rFonts w:ascii="Cambria" w:hAnsi="Cambria"/>
              </w:rPr>
            </w:pPr>
            <w:r>
              <w:rPr>
                <w:rFonts w:ascii="Cambria" w:eastAsia="Cambria" w:hAnsi="Cambria" w:cs="Cambria"/>
                <w:b/>
                <w:color w:val="323232"/>
                <w:sz w:val="20"/>
              </w:rPr>
              <w:t xml:space="preserve">Training Booklet </w:t>
            </w:r>
            <w:r w:rsidR="006A0547">
              <w:rPr>
                <w:rFonts w:ascii="Cambria" w:eastAsia="Cambria" w:hAnsi="Cambria" w:cs="Cambria"/>
                <w:b/>
                <w:color w:val="323232"/>
                <w:sz w:val="20"/>
              </w:rPr>
              <w:t xml:space="preserve">or Video with written conclusion </w:t>
            </w:r>
            <w:r w:rsidR="000601C8" w:rsidRPr="0037249F">
              <w:rPr>
                <w:rFonts w:ascii="Cambria" w:eastAsia="Cambria" w:hAnsi="Cambria" w:cs="Cambria"/>
                <w:color w:val="323232"/>
                <w:sz w:val="20"/>
              </w:rPr>
              <w:t xml:space="preserve">with at least </w:t>
            </w:r>
            <w:r w:rsidR="000601C8" w:rsidRPr="0037249F">
              <w:rPr>
                <w:rFonts w:ascii="Cambria" w:eastAsia="Cambria" w:hAnsi="Cambria" w:cs="Cambria"/>
                <w:color w:val="323232"/>
                <w:sz w:val="20"/>
                <w:u w:val="single" w:color="323232"/>
              </w:rPr>
              <w:t>one</w:t>
            </w:r>
            <w:r w:rsidR="000601C8" w:rsidRPr="0037249F">
              <w:rPr>
                <w:rFonts w:ascii="Cambria" w:eastAsia="Cambria" w:hAnsi="Cambria" w:cs="Cambria"/>
                <w:color w:val="323232"/>
                <w:sz w:val="20"/>
              </w:rPr>
              <w:t xml:space="preserve"> topic from each attribute heading</w:t>
            </w:r>
            <w:r w:rsidR="000601C8" w:rsidRPr="0037249F">
              <w:rPr>
                <w:rFonts w:ascii="Cambria" w:eastAsia="Cambria" w:hAnsi="Cambria" w:cs="Cambria"/>
                <w:sz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auto"/>
              <w:right w:val="single" w:sz="4" w:space="0" w:color="000000"/>
            </w:tcBorders>
            <w:vAlign w:val="center"/>
          </w:tcPr>
          <w:p w:rsidR="000601C8" w:rsidRPr="0037249F" w:rsidRDefault="000601C8" w:rsidP="00E362A7">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0601C8" w:rsidRPr="0037249F" w:rsidRDefault="000601C8" w:rsidP="00E362A7">
            <w:pPr>
              <w:ind w:left="1"/>
              <w:rPr>
                <w:rFonts w:ascii="Cambria" w:hAnsi="Cambria"/>
              </w:rPr>
            </w:pPr>
          </w:p>
        </w:tc>
      </w:tr>
    </w:tbl>
    <w:p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rsidR="00687D96" w:rsidRDefault="00687D96">
      <w:pPr>
        <w:spacing w:after="160" w:line="259" w:lineRule="auto"/>
        <w:rPr>
          <w:rFonts w:ascii="Cambria" w:eastAsia="Cambria" w:hAnsi="Cambria" w:cs="Cambria"/>
          <w:b/>
          <w:sz w:val="20"/>
        </w:rPr>
      </w:pPr>
      <w:r>
        <w:rPr>
          <w:rFonts w:ascii="Cambria" w:eastAsia="Cambria" w:hAnsi="Cambria" w:cs="Cambria"/>
          <w:b/>
          <w:sz w:val="20"/>
        </w:rPr>
        <w:br w:type="page"/>
      </w: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lastRenderedPageBreak/>
        <w:t xml:space="preserve">BREAKDOWN OF HOW GRADES WILL BE AWARDED: </w:t>
      </w:r>
    </w:p>
    <w:p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A-U </w:t>
            </w:r>
          </w:p>
        </w:tc>
      </w:tr>
    </w:tbl>
    <w:p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bl>
    <w:p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rsidR="001B50B9" w:rsidRPr="0037249F" w:rsidRDefault="001B50B9">
      <w:pPr>
        <w:spacing w:after="160" w:line="259" w:lineRule="auto"/>
        <w:rPr>
          <w:rFonts w:ascii="Cambria" w:eastAsia="Cambria" w:hAnsi="Cambria" w:cs="Cambria"/>
          <w:sz w:val="24"/>
        </w:rPr>
      </w:pPr>
    </w:p>
    <w:p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rsidTr="00023A53">
        <w:tc>
          <w:tcPr>
            <w:tcW w:w="2405"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rsidR="0030073B"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01 – Communication and Employability Skills in IT</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rsidR="0030073B" w:rsidRPr="0037249F" w:rsidRDefault="0030073B" w:rsidP="001F6357">
            <w:pPr>
              <w:spacing w:before="100" w:after="100" w:line="240" w:lineRule="auto"/>
              <w:rPr>
                <w:rFonts w:ascii="Cambria" w:eastAsia="Cambria" w:hAnsi="Cambria" w:cs="Cambria"/>
                <w:b/>
                <w:sz w:val="24"/>
                <w:szCs w:val="28"/>
              </w:rPr>
            </w:pPr>
          </w:p>
        </w:tc>
      </w:tr>
    </w:tbl>
    <w:p w:rsidR="001B50B9" w:rsidRPr="0037249F" w:rsidRDefault="001B50B9">
      <w:pPr>
        <w:spacing w:after="160" w:line="259" w:lineRule="auto"/>
        <w:rPr>
          <w:rFonts w:ascii="Cambria" w:eastAsia="Cambria" w:hAnsi="Cambria" w:cs="Cambria"/>
          <w:b/>
          <w:sz w:val="28"/>
          <w:szCs w:val="28"/>
        </w:rPr>
      </w:pPr>
    </w:p>
    <w:p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bl>
    <w:p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bl>
    <w:p w:rsidR="00E33CAE" w:rsidRPr="0037249F" w:rsidRDefault="00E33CAE">
      <w:pPr>
        <w:spacing w:after="160" w:line="259" w:lineRule="auto"/>
        <w:rPr>
          <w:rFonts w:ascii="Cambria" w:eastAsia="Cambria" w:hAnsi="Cambria" w:cs="Cambria"/>
          <w:sz w:val="24"/>
        </w:rPr>
      </w:pPr>
    </w:p>
    <w:p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001E0597">
        <w:rPr>
          <w:rFonts w:ascii="Cambria" w:eastAsia="Cambria" w:hAnsi="Cambria" w:cs="Cambria"/>
          <w:sz w:val="24"/>
        </w:rPr>
        <w:t>*</w:t>
      </w:r>
      <w:r w:rsidR="00190667" w:rsidRPr="0037249F">
        <w:rPr>
          <w:rFonts w:ascii="Cambria" w:eastAsia="Cambria" w:hAnsi="Cambria" w:cs="Cambria"/>
          <w:sz w:val="24"/>
        </w:rPr>
        <w:t>)</w:t>
      </w:r>
      <w:r w:rsidRPr="0037249F">
        <w:rPr>
          <w:rFonts w:ascii="Cambria" w:eastAsia="Cambria" w:hAnsi="Cambria" w:cs="Cambria"/>
          <w:sz w:val="24"/>
        </w:rPr>
        <w:t>:</w:t>
      </w:r>
      <w:r w:rsidRPr="0037249F">
        <w:rPr>
          <w:rFonts w:ascii="Cambria" w:eastAsia="Cambria" w:hAnsi="Cambria" w:cs="Cambria"/>
          <w:b/>
          <w:sz w:val="24"/>
        </w:rPr>
        <w:t xml:space="preserve">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rsidR="00533AF7" w:rsidRPr="005F372C"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rsidR="00533AF7" w:rsidRPr="0037249F" w:rsidRDefault="001E0597" w:rsidP="00467F10">
      <w:pPr>
        <w:spacing w:after="274" w:line="246" w:lineRule="auto"/>
        <w:ind w:left="151" w:right="-15"/>
        <w:rPr>
          <w:rFonts w:ascii="Cambria" w:hAnsi="Cambria"/>
        </w:rPr>
      </w:pPr>
      <w:r>
        <w:rPr>
          <w:rFonts w:ascii="Cambria" w:eastAsia="Cambria" w:hAnsi="Cambria" w:cs="Cambria"/>
          <w:sz w:val="24"/>
        </w:rPr>
        <w:t xml:space="preserve">*If you decide to produce a </w:t>
      </w:r>
      <w:r w:rsidRPr="001E0597">
        <w:rPr>
          <w:rFonts w:ascii="Cambria" w:eastAsia="Cambria" w:hAnsi="Cambria" w:cs="Cambria"/>
          <w:b/>
          <w:sz w:val="24"/>
        </w:rPr>
        <w:t>video</w:t>
      </w:r>
      <w:r>
        <w:rPr>
          <w:rFonts w:ascii="Cambria" w:eastAsia="Cambria" w:hAnsi="Cambria" w:cs="Cambria"/>
          <w:sz w:val="24"/>
        </w:rPr>
        <w:t xml:space="preserve"> rather than a report</w:t>
      </w:r>
      <w:r w:rsidR="00583973">
        <w:rPr>
          <w:rFonts w:ascii="Cambria" w:eastAsia="Cambria" w:hAnsi="Cambria" w:cs="Cambria"/>
          <w:sz w:val="24"/>
        </w:rPr>
        <w:t xml:space="preserve">, you also require a </w:t>
      </w:r>
      <w:r w:rsidR="00583973" w:rsidRPr="00583973">
        <w:rPr>
          <w:rFonts w:ascii="Cambria" w:eastAsia="Cambria" w:hAnsi="Cambria" w:cs="Cambria"/>
          <w:b/>
          <w:sz w:val="24"/>
        </w:rPr>
        <w:t>written conclusion</w:t>
      </w:r>
      <w:r w:rsidR="00583973">
        <w:rPr>
          <w:rFonts w:ascii="Cambria" w:eastAsia="Cambria" w:hAnsi="Cambria" w:cs="Cambria"/>
          <w:sz w:val="24"/>
        </w:rPr>
        <w:t xml:space="preserve"> which must have </w:t>
      </w:r>
      <w:r>
        <w:rPr>
          <w:rFonts w:ascii="Cambria" w:eastAsia="Cambria" w:hAnsi="Cambria" w:cs="Cambria"/>
          <w:sz w:val="24"/>
        </w:rPr>
        <w:t xml:space="preserve">a Cover page, Brief Summary, Conclusion and </w:t>
      </w:r>
      <w:r w:rsidRPr="0037249F">
        <w:rPr>
          <w:rFonts w:ascii="Cambria" w:eastAsia="Cambria" w:hAnsi="Cambria" w:cs="Cambria"/>
          <w:sz w:val="24"/>
        </w:rPr>
        <w:t>Bibliography &amp; References</w:t>
      </w:r>
      <w:r w:rsidR="00583973">
        <w:rPr>
          <w:rFonts w:ascii="Cambria" w:eastAsia="Cambria" w:hAnsi="Cambria" w:cs="Cambria"/>
          <w:b/>
          <w:sz w:val="24"/>
        </w:rPr>
        <w:t>.</w:t>
      </w:r>
    </w:p>
    <w:p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rsidR="00533AF7" w:rsidRPr="0037249F" w:rsidRDefault="00E107AC" w:rsidP="00A61953">
      <w:pPr>
        <w:spacing w:after="31" w:line="245" w:lineRule="auto"/>
        <w:ind w:right="-15"/>
        <w:rPr>
          <w:rFonts w:ascii="Cambria" w:hAnsi="Cambria"/>
        </w:rPr>
      </w:pPr>
      <w:r w:rsidRPr="0037249F">
        <w:rPr>
          <w:rFonts w:ascii="Cambria" w:eastAsia="Cambria" w:hAnsi="Cambria" w:cs="Cambria"/>
        </w:rPr>
        <w:t xml:space="preserve">You are </w:t>
      </w:r>
      <w:r w:rsidR="008F75FF">
        <w:rPr>
          <w:rFonts w:ascii="Cambria" w:eastAsia="Cambria" w:hAnsi="Cambria" w:cs="Cambria"/>
        </w:rPr>
        <w:t>a Manager in the Waitrose IT Service Centre. You have a gro</w:t>
      </w:r>
      <w:r w:rsidR="005F372C">
        <w:rPr>
          <w:rFonts w:ascii="Cambria" w:eastAsia="Cambria" w:hAnsi="Cambria" w:cs="Cambria"/>
        </w:rPr>
        <w:t>up of new starters in your team.</w:t>
      </w:r>
      <w:r w:rsidRPr="0037249F">
        <w:rPr>
          <w:rFonts w:ascii="Cambria" w:eastAsia="Cambria" w:hAnsi="Cambria" w:cs="Cambria"/>
        </w:rPr>
        <w:t xml:space="preserve"> </w:t>
      </w:r>
      <w:r w:rsidR="00730C1A">
        <w:rPr>
          <w:rFonts w:ascii="Cambria" w:eastAsia="Cambria" w:hAnsi="Cambria" w:cs="Cambria"/>
        </w:rPr>
        <w:t xml:space="preserve">To help them understand </w:t>
      </w:r>
      <w:r w:rsidR="00467F10">
        <w:rPr>
          <w:rFonts w:ascii="Cambria" w:eastAsia="Cambria" w:hAnsi="Cambria" w:cs="Cambria"/>
        </w:rPr>
        <w:t>your</w:t>
      </w:r>
      <w:r w:rsidR="00730C1A">
        <w:rPr>
          <w:rFonts w:ascii="Cambria" w:eastAsia="Cambria" w:hAnsi="Cambria" w:cs="Cambria"/>
        </w:rPr>
        <w:t xml:space="preserve"> team values, y</w:t>
      </w:r>
      <w:r w:rsidRPr="0037249F">
        <w:rPr>
          <w:rFonts w:ascii="Cambria" w:eastAsia="Cambria" w:hAnsi="Cambria" w:cs="Cambria"/>
        </w:rPr>
        <w:t xml:space="preserve">ou have been asked to produce a small </w:t>
      </w:r>
      <w:r w:rsidR="00583973">
        <w:rPr>
          <w:rFonts w:ascii="Cambria" w:eastAsia="Cambria" w:hAnsi="Cambria" w:cs="Cambria"/>
        </w:rPr>
        <w:t xml:space="preserve">training </w:t>
      </w:r>
      <w:r w:rsidRPr="0037249F">
        <w:rPr>
          <w:rFonts w:ascii="Cambria" w:eastAsia="Cambria" w:hAnsi="Cambria" w:cs="Cambria"/>
        </w:rPr>
        <w:t>booklet</w:t>
      </w:r>
      <w:r w:rsidR="005F372C">
        <w:rPr>
          <w:rFonts w:ascii="Cambria" w:eastAsia="Cambria" w:hAnsi="Cambria" w:cs="Cambria"/>
        </w:rPr>
        <w:t xml:space="preserve"> or video </w:t>
      </w:r>
      <w:r w:rsidRPr="0037249F">
        <w:rPr>
          <w:rFonts w:ascii="Cambria" w:eastAsia="Cambria" w:hAnsi="Cambria" w:cs="Cambria"/>
        </w:rPr>
        <w:t>on</w:t>
      </w:r>
      <w:r w:rsidR="00730C1A">
        <w:rPr>
          <w:rFonts w:ascii="Cambria" w:eastAsia="Cambria" w:hAnsi="Cambria" w:cs="Cambria"/>
        </w:rPr>
        <w:t xml:space="preserve"> valued employee attributes including the principles of effective communication.</w:t>
      </w:r>
    </w:p>
    <w:p w:rsidR="00533AF7" w:rsidRPr="0037249F" w:rsidRDefault="00E107AC">
      <w:pPr>
        <w:spacing w:after="24" w:line="240" w:lineRule="auto"/>
        <w:ind w:left="1292"/>
        <w:rPr>
          <w:rFonts w:ascii="Cambria" w:hAnsi="Cambria"/>
        </w:rPr>
      </w:pPr>
      <w:r w:rsidRPr="0037249F">
        <w:rPr>
          <w:rFonts w:ascii="Cambria" w:eastAsia="Cambria" w:hAnsi="Cambria" w:cs="Cambria"/>
          <w:b/>
          <w:color w:val="999999"/>
          <w:sz w:val="20"/>
        </w:rPr>
        <w:t xml:space="preserve"> </w:t>
      </w:r>
      <w:r w:rsidRPr="0037249F">
        <w:rPr>
          <w:rFonts w:ascii="Cambria" w:eastAsia="Cambria" w:hAnsi="Cambria" w:cs="Cambria"/>
          <w:b/>
          <w:color w:val="999999"/>
          <w:sz w:val="20"/>
        </w:rPr>
        <w:tab/>
        <w:t xml:space="preserve"> </w:t>
      </w:r>
    </w:p>
    <w:p w:rsidR="00533AF7" w:rsidRPr="0037249F" w:rsidRDefault="00E107AC" w:rsidP="008347EB">
      <w:pPr>
        <w:tabs>
          <w:tab w:val="center" w:pos="960"/>
          <w:tab w:val="center" w:pos="4252"/>
        </w:tabs>
        <w:spacing w:after="7" w:line="240" w:lineRule="auto"/>
        <w:jc w:val="both"/>
        <w:rPr>
          <w:rFonts w:ascii="Cambria" w:hAnsi="Cambria"/>
        </w:rPr>
      </w:pPr>
      <w:r w:rsidRPr="0037249F">
        <w:rPr>
          <w:rFonts w:ascii="Cambria" w:eastAsia="Cambria" w:hAnsi="Cambria" w:cs="Cambria"/>
          <w:b/>
          <w:color w:val="999999"/>
          <w:sz w:val="20"/>
        </w:rPr>
        <w:t xml:space="preserve">TASK 1 </w:t>
      </w:r>
      <w:r w:rsidRPr="0037249F">
        <w:rPr>
          <w:rFonts w:ascii="Cambria" w:eastAsia="Cambria" w:hAnsi="Cambria" w:cs="Cambria"/>
          <w:b/>
          <w:color w:val="999999"/>
          <w:sz w:val="20"/>
        </w:rPr>
        <w:tab/>
      </w:r>
      <w:r w:rsidR="00DC467B" w:rsidRPr="0037249F">
        <w:rPr>
          <w:rFonts w:ascii="Cambria" w:eastAsia="Cambria" w:hAnsi="Cambria" w:cs="Cambria"/>
          <w:b/>
        </w:rPr>
        <w:t>Evidence you must produce for this task</w:t>
      </w:r>
      <w:r w:rsidR="008347EB" w:rsidRPr="0037249F">
        <w:rPr>
          <w:rFonts w:ascii="Cambria" w:eastAsia="Cambria" w:hAnsi="Cambria" w:cs="Cambria"/>
          <w:b/>
        </w:rPr>
        <w:t>.</w:t>
      </w:r>
    </w:p>
    <w:p w:rsidR="008347EB" w:rsidRPr="0037249F" w:rsidRDefault="00E107AC" w:rsidP="0019363A">
      <w:pPr>
        <w:spacing w:after="26"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19363A" w:rsidRPr="0037249F" w:rsidTr="0019363A">
        <w:tc>
          <w:tcPr>
            <w:tcW w:w="7933" w:type="dxa"/>
          </w:tcPr>
          <w:p w:rsidR="0019363A" w:rsidRPr="0037249F" w:rsidRDefault="0019363A"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19363A" w:rsidRPr="0037249F" w:rsidTr="0019363A">
        <w:tc>
          <w:tcPr>
            <w:tcW w:w="7933" w:type="dxa"/>
          </w:tcPr>
          <w:p w:rsidR="0019363A" w:rsidRPr="0037249F" w:rsidRDefault="0019363A" w:rsidP="00E25D0D">
            <w:pPr>
              <w:spacing w:line="240" w:lineRule="auto"/>
              <w:rPr>
                <w:rFonts w:ascii="Cambria" w:eastAsia="Cambria" w:hAnsi="Cambria" w:cs="Cambria"/>
                <w:color w:val="auto"/>
                <w:sz w:val="20"/>
              </w:rPr>
            </w:pPr>
            <w:r w:rsidRPr="0037249F">
              <w:rPr>
                <w:rFonts w:ascii="Cambria" w:eastAsia="Cambria" w:hAnsi="Cambria" w:cs="Cambria"/>
                <w:i/>
              </w:rPr>
              <w:t xml:space="preserve">You should detail what attribute is valued and why.  Ensure that you cover at </w:t>
            </w:r>
            <w:r w:rsidRPr="0037249F">
              <w:rPr>
                <w:rFonts w:ascii="Cambria" w:eastAsia="Cambria" w:hAnsi="Cambria" w:cs="Cambria"/>
                <w:i/>
                <w:u w:val="single" w:color="000000"/>
              </w:rPr>
              <w:t>least</w:t>
            </w:r>
            <w:r w:rsidRPr="0037249F">
              <w:rPr>
                <w:rFonts w:ascii="Cambria" w:eastAsia="Cambria" w:hAnsi="Cambria" w:cs="Cambria"/>
                <w:i/>
              </w:rPr>
              <w:t xml:space="preserve"> one topic from each of the attribute headings attached.</w:t>
            </w:r>
          </w:p>
        </w:tc>
        <w:tc>
          <w:tcPr>
            <w:tcW w:w="993" w:type="dxa"/>
            <w:vAlign w:val="center"/>
          </w:tcPr>
          <w:p w:rsidR="0019363A" w:rsidRPr="0037249F" w:rsidRDefault="0019363A" w:rsidP="00E25D0D">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01</w:t>
            </w:r>
          </w:p>
        </w:tc>
        <w:tc>
          <w:tcPr>
            <w:tcW w:w="1786" w:type="dxa"/>
            <w:vAlign w:val="center"/>
          </w:tcPr>
          <w:p w:rsidR="0019363A" w:rsidRPr="0037249F" w:rsidRDefault="0019363A" w:rsidP="00E25D0D">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P1</w:t>
            </w:r>
          </w:p>
        </w:tc>
      </w:tr>
      <w:tr w:rsidR="0019363A" w:rsidRPr="0037249F" w:rsidTr="0019363A">
        <w:tc>
          <w:tcPr>
            <w:tcW w:w="7933" w:type="dxa"/>
          </w:tcPr>
          <w:p w:rsidR="0019363A" w:rsidRPr="0037249F" w:rsidRDefault="0019363A" w:rsidP="00E25D0D">
            <w:pPr>
              <w:spacing w:line="240" w:lineRule="auto"/>
              <w:rPr>
                <w:rFonts w:ascii="Cambria" w:eastAsia="Cambria" w:hAnsi="Cambria" w:cs="Cambria"/>
                <w:color w:val="auto"/>
                <w:sz w:val="20"/>
              </w:rPr>
            </w:pPr>
            <w:r w:rsidRPr="0037249F">
              <w:rPr>
                <w:rFonts w:ascii="Cambria" w:eastAsia="Cambria" w:hAnsi="Cambria" w:cs="Cambria"/>
                <w:i/>
              </w:rPr>
              <w:t>Explain the principles of effective communication. Ensure that you cover at least two or three points in (general skills, interpersonal skills, written skills)</w:t>
            </w:r>
          </w:p>
        </w:tc>
        <w:tc>
          <w:tcPr>
            <w:tcW w:w="993" w:type="dxa"/>
            <w:vAlign w:val="center"/>
          </w:tcPr>
          <w:p w:rsidR="0019363A" w:rsidRPr="0037249F" w:rsidRDefault="0019363A" w:rsidP="00E25D0D">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01</w:t>
            </w:r>
          </w:p>
        </w:tc>
        <w:tc>
          <w:tcPr>
            <w:tcW w:w="1786" w:type="dxa"/>
            <w:vAlign w:val="center"/>
          </w:tcPr>
          <w:p w:rsidR="0019363A" w:rsidRPr="0037249F" w:rsidRDefault="0019363A" w:rsidP="00E25D0D">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P2</w:t>
            </w:r>
          </w:p>
        </w:tc>
      </w:tr>
    </w:tbl>
    <w:p w:rsidR="00533AF7" w:rsidRPr="0037249F" w:rsidRDefault="00533AF7">
      <w:pPr>
        <w:spacing w:after="22" w:line="241" w:lineRule="auto"/>
        <w:ind w:right="10670"/>
        <w:jc w:val="right"/>
        <w:rPr>
          <w:rFonts w:ascii="Cambria" w:hAnsi="Cambria"/>
        </w:rPr>
      </w:pPr>
    </w:p>
    <w:p w:rsidR="00E12B21" w:rsidRPr="0037249F" w:rsidRDefault="00E12B21" w:rsidP="00E12B21">
      <w:pPr>
        <w:tabs>
          <w:tab w:val="center" w:pos="960"/>
          <w:tab w:val="center" w:pos="4252"/>
        </w:tabs>
        <w:spacing w:after="7" w:line="240" w:lineRule="auto"/>
        <w:jc w:val="both"/>
        <w:rPr>
          <w:rFonts w:ascii="Cambria" w:hAnsi="Cambria"/>
        </w:rPr>
      </w:pPr>
      <w:r w:rsidRPr="0037249F">
        <w:rPr>
          <w:rFonts w:ascii="Cambria" w:eastAsia="Cambria" w:hAnsi="Cambria" w:cs="Cambria"/>
          <w:b/>
          <w:color w:val="999999"/>
          <w:sz w:val="20"/>
        </w:rPr>
        <w:t xml:space="preserve">TASK 2 </w:t>
      </w:r>
      <w:r w:rsidRPr="0037249F">
        <w:rPr>
          <w:rFonts w:ascii="Cambria" w:eastAsia="Cambria" w:hAnsi="Cambria" w:cs="Cambria"/>
          <w:b/>
          <w:color w:val="999999"/>
          <w:sz w:val="20"/>
        </w:rPr>
        <w:tab/>
      </w:r>
      <w:r w:rsidRPr="0037249F">
        <w:rPr>
          <w:rFonts w:ascii="Cambria" w:eastAsia="Cambria" w:hAnsi="Cambria" w:cs="Cambria"/>
          <w:b/>
        </w:rPr>
        <w:t>Evidence you must produce for this task.</w:t>
      </w:r>
    </w:p>
    <w:p w:rsidR="00E12B21" w:rsidRPr="0037249F" w:rsidRDefault="00E12B21" w:rsidP="00E12B21">
      <w:pPr>
        <w:spacing w:after="26"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E12B21" w:rsidRPr="0037249F" w:rsidTr="003E7BC6">
        <w:tc>
          <w:tcPr>
            <w:tcW w:w="7933" w:type="dxa"/>
          </w:tcPr>
          <w:p w:rsidR="00E12B21" w:rsidRPr="0037249F" w:rsidRDefault="00E12B21"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rsidR="00E12B21" w:rsidRPr="0037249F" w:rsidRDefault="00E12B21"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E12B21" w:rsidRPr="0037249F" w:rsidTr="003E7BC6">
        <w:tc>
          <w:tcPr>
            <w:tcW w:w="7933" w:type="dxa"/>
          </w:tcPr>
          <w:p w:rsidR="00E12B21" w:rsidRPr="0037249F" w:rsidRDefault="00E12B21" w:rsidP="00E25D0D">
            <w:pPr>
              <w:spacing w:line="240" w:lineRule="auto"/>
              <w:rPr>
                <w:rFonts w:ascii="Cambria" w:eastAsia="Cambria" w:hAnsi="Cambria" w:cs="Cambria"/>
                <w:i/>
              </w:rPr>
            </w:pPr>
            <w:r w:rsidRPr="0037249F">
              <w:rPr>
                <w:rFonts w:ascii="Cambria" w:eastAsia="Cambria" w:hAnsi="Cambria" w:cs="Cambria"/>
                <w:i/>
              </w:rPr>
              <w:t xml:space="preserve">Describe the </w:t>
            </w:r>
            <w:r w:rsidRPr="0037249F">
              <w:rPr>
                <w:rFonts w:ascii="Cambria" w:eastAsia="Cambria" w:hAnsi="Cambria" w:cs="Cambria"/>
                <w:i/>
                <w:u w:val="single" w:color="000000"/>
              </w:rPr>
              <w:t>potential</w:t>
            </w:r>
            <w:r w:rsidRPr="0037249F">
              <w:rPr>
                <w:rFonts w:ascii="Cambria" w:eastAsia="Cambria" w:hAnsi="Cambria" w:cs="Cambria"/>
                <w:i/>
              </w:rPr>
              <w:t xml:space="preserve"> barriers to communication. Ensure that you cover at least one barrier from each heading.</w:t>
            </w:r>
          </w:p>
        </w:tc>
        <w:tc>
          <w:tcPr>
            <w:tcW w:w="993" w:type="dxa"/>
            <w:vAlign w:val="center"/>
          </w:tcPr>
          <w:p w:rsidR="00E12B21" w:rsidRPr="0037249F" w:rsidRDefault="00E12B21" w:rsidP="00E25D0D">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01</w:t>
            </w:r>
          </w:p>
        </w:tc>
        <w:tc>
          <w:tcPr>
            <w:tcW w:w="1786" w:type="dxa"/>
            <w:vAlign w:val="center"/>
          </w:tcPr>
          <w:p w:rsidR="00E12B21" w:rsidRPr="0037249F" w:rsidRDefault="00E12B21" w:rsidP="00E25D0D">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P3</w:t>
            </w:r>
          </w:p>
        </w:tc>
      </w:tr>
      <w:tr w:rsidR="00E12B21" w:rsidRPr="0037249F" w:rsidTr="003E7BC6">
        <w:tc>
          <w:tcPr>
            <w:tcW w:w="7933" w:type="dxa"/>
          </w:tcPr>
          <w:p w:rsidR="00E12B21" w:rsidRPr="0037249F" w:rsidRDefault="00E12B21" w:rsidP="00E25D0D">
            <w:pPr>
              <w:spacing w:line="240" w:lineRule="auto"/>
              <w:rPr>
                <w:rFonts w:ascii="Cambria" w:eastAsia="Cambria" w:hAnsi="Cambria" w:cs="Cambria"/>
                <w:i/>
              </w:rPr>
            </w:pPr>
            <w:r w:rsidRPr="0037249F">
              <w:rPr>
                <w:rFonts w:ascii="Cambria" w:eastAsia="Cambria" w:hAnsi="Cambria" w:cs="Cambria"/>
                <w:i/>
              </w:rPr>
              <w:t>For each barrier covered, explain what can be done to reduce the impact of the barrier.</w:t>
            </w:r>
          </w:p>
        </w:tc>
        <w:tc>
          <w:tcPr>
            <w:tcW w:w="993" w:type="dxa"/>
            <w:vAlign w:val="center"/>
          </w:tcPr>
          <w:p w:rsidR="00E12B21" w:rsidRPr="0037249F" w:rsidRDefault="00E12B21" w:rsidP="00E25D0D">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01</w:t>
            </w:r>
          </w:p>
        </w:tc>
        <w:tc>
          <w:tcPr>
            <w:tcW w:w="1786" w:type="dxa"/>
            <w:vAlign w:val="center"/>
          </w:tcPr>
          <w:p w:rsidR="00E12B21" w:rsidRPr="0037249F" w:rsidRDefault="00E12B21" w:rsidP="00E25D0D">
            <w:pPr>
              <w:spacing w:line="240" w:lineRule="auto"/>
              <w:jc w:val="center"/>
              <w:rPr>
                <w:rFonts w:ascii="Cambria" w:eastAsia="Cambria" w:hAnsi="Cambria" w:cs="Cambria"/>
                <w:color w:val="auto"/>
                <w:sz w:val="20"/>
              </w:rPr>
            </w:pPr>
            <w:r w:rsidRPr="0037249F">
              <w:rPr>
                <w:rFonts w:ascii="Cambria" w:eastAsia="Cambria" w:hAnsi="Cambria" w:cs="Cambria"/>
                <w:color w:val="auto"/>
                <w:sz w:val="20"/>
              </w:rPr>
              <w:t>M1</w:t>
            </w:r>
          </w:p>
        </w:tc>
      </w:tr>
    </w:tbl>
    <w:p w:rsidR="00533AF7" w:rsidRPr="0037249F" w:rsidRDefault="00E107AC">
      <w:pPr>
        <w:spacing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2689"/>
        <w:gridCol w:w="8023"/>
      </w:tblGrid>
      <w:tr w:rsidR="00D34FF1" w:rsidRPr="0037249F" w:rsidTr="00D34FF1">
        <w:tc>
          <w:tcPr>
            <w:tcW w:w="2689" w:type="dxa"/>
          </w:tcPr>
          <w:p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rsidR="00D34FF1" w:rsidRPr="0037249F" w:rsidRDefault="00D34FF1">
            <w:pPr>
              <w:spacing w:line="240" w:lineRule="auto"/>
              <w:rPr>
                <w:rFonts w:ascii="Cambria" w:hAnsi="Cambria"/>
              </w:rPr>
            </w:pPr>
          </w:p>
        </w:tc>
      </w:tr>
    </w:tbl>
    <w:p w:rsidR="00D34FF1" w:rsidRPr="0037249F" w:rsidRDefault="00D34FF1">
      <w:pPr>
        <w:spacing w:line="240" w:lineRule="auto"/>
        <w:rPr>
          <w:rFonts w:ascii="Cambria" w:hAnsi="Cambria"/>
        </w:rPr>
      </w:pPr>
    </w:p>
    <w:p w:rsidR="00E917DC" w:rsidRDefault="00B323DE" w:rsidP="00072AC6">
      <w:pPr>
        <w:spacing w:after="1902"/>
        <w:ind w:right="1003" w:firstLine="18"/>
        <w:jc w:val="right"/>
        <w:rPr>
          <w:rFonts w:ascii="Cambria" w:hAnsi="Cambria"/>
        </w:rPr>
      </w:pPr>
      <w:r w:rsidRPr="0037249F">
        <w:rPr>
          <w:rFonts w:ascii="Cambria" w:hAnsi="Cambria"/>
          <w:noProof/>
        </w:rPr>
        <w:drawing>
          <wp:inline distT="0" distB="0" distL="0" distR="0">
            <wp:extent cx="6686550" cy="2867025"/>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7249F" w:rsidRDefault="0037249F" w:rsidP="00E917DC">
      <w:pPr>
        <w:spacing w:after="160" w:line="259" w:lineRule="auto"/>
        <w:rPr>
          <w:rFonts w:ascii="Cambria" w:hAnsi="Cambria"/>
        </w:rPr>
      </w:pPr>
    </w:p>
    <w:p w:rsidR="00E917DC" w:rsidRDefault="00E917DC" w:rsidP="00E917DC">
      <w:pPr>
        <w:pStyle w:val="Heading2"/>
        <w:ind w:left="881"/>
        <w:sectPr w:rsidR="00E917DC">
          <w:headerReference w:type="even" r:id="rId14"/>
          <w:headerReference w:type="default" r:id="rId15"/>
          <w:footerReference w:type="even" r:id="rId16"/>
          <w:footerReference w:type="default" r:id="rId17"/>
          <w:headerReference w:type="first" r:id="rId18"/>
          <w:footerReference w:type="first" r:id="rId19"/>
          <w:pgSz w:w="11906" w:h="16838"/>
          <w:pgMar w:top="658" w:right="464" w:bottom="619" w:left="720" w:header="217" w:footer="20" w:gutter="0"/>
          <w:cols w:space="720"/>
        </w:sectPr>
      </w:pPr>
    </w:p>
    <w:p w:rsidR="00E917DC" w:rsidRDefault="00E917DC" w:rsidP="00E917DC">
      <w:pPr>
        <w:pStyle w:val="Heading2"/>
        <w:ind w:left="881"/>
      </w:pPr>
      <w:r>
        <w:lastRenderedPageBreak/>
        <w:t>P1 - Attribute headings</w:t>
      </w:r>
      <w:r>
        <w:rPr>
          <w:u w:val="none"/>
        </w:rPr>
        <w:t xml:space="preserve"> </w:t>
      </w:r>
    </w:p>
    <w:p w:rsidR="00E917DC" w:rsidRDefault="00E917DC" w:rsidP="00E917DC">
      <w:pPr>
        <w:ind w:left="886"/>
      </w:pPr>
      <w:r>
        <w:rPr>
          <w:rFonts w:ascii="Cambria" w:eastAsia="Cambria" w:hAnsi="Cambria" w:cs="Cambria"/>
        </w:rPr>
        <w:t xml:space="preserve"> </w:t>
      </w:r>
    </w:p>
    <w:p w:rsidR="00E917DC" w:rsidRDefault="00E917DC" w:rsidP="00E917DC">
      <w:pPr>
        <w:spacing w:after="36"/>
        <w:ind w:left="881" w:hanging="10"/>
      </w:pPr>
      <w:r>
        <w:rPr>
          <w:rFonts w:ascii="Cambria" w:eastAsia="Cambria" w:hAnsi="Cambria" w:cs="Cambria"/>
          <w:u w:val="single" w:color="000000"/>
        </w:rPr>
        <w:t>Specific attributes</w:t>
      </w:r>
      <w:r>
        <w:rPr>
          <w:rFonts w:ascii="Cambria" w:eastAsia="Cambria" w:hAnsi="Cambria" w:cs="Cambria"/>
        </w:rPr>
        <w:t xml:space="preserve"> </w:t>
      </w:r>
    </w:p>
    <w:p w:rsidR="00E917DC" w:rsidRDefault="00E917DC" w:rsidP="00E917DC">
      <w:pPr>
        <w:numPr>
          <w:ilvl w:val="0"/>
          <w:numId w:val="5"/>
        </w:numPr>
        <w:spacing w:after="8" w:line="251" w:lineRule="auto"/>
        <w:ind w:hanging="360"/>
      </w:pPr>
      <w:r>
        <w:rPr>
          <w:rFonts w:ascii="Cambria" w:eastAsia="Cambria" w:hAnsi="Cambria" w:cs="Cambria"/>
        </w:rPr>
        <w:t>Job r</w:t>
      </w:r>
      <w:r w:rsidR="006F6032">
        <w:rPr>
          <w:rFonts w:ascii="Cambria" w:eastAsia="Cambria" w:hAnsi="Cambria" w:cs="Cambria"/>
        </w:rPr>
        <w:t>elated e.g. technical knowledge</w:t>
      </w:r>
    </w:p>
    <w:p w:rsidR="00E917DC" w:rsidRDefault="00E917DC" w:rsidP="00E917DC">
      <w:pPr>
        <w:numPr>
          <w:ilvl w:val="0"/>
          <w:numId w:val="5"/>
        </w:numPr>
        <w:spacing w:after="8" w:line="251" w:lineRule="auto"/>
        <w:ind w:hanging="360"/>
      </w:pPr>
      <w:r>
        <w:rPr>
          <w:rFonts w:ascii="Cambria" w:eastAsia="Cambria" w:hAnsi="Cambria" w:cs="Cambria"/>
        </w:rPr>
        <w:t>Good working pr</w:t>
      </w:r>
      <w:r w:rsidR="00465F20">
        <w:rPr>
          <w:rFonts w:ascii="Cambria" w:eastAsia="Cambria" w:hAnsi="Cambria" w:cs="Cambria"/>
        </w:rPr>
        <w:t>ocedures e.g. health and safety</w:t>
      </w:r>
    </w:p>
    <w:p w:rsidR="00E917DC" w:rsidRDefault="00465F20" w:rsidP="00E917DC">
      <w:pPr>
        <w:numPr>
          <w:ilvl w:val="0"/>
          <w:numId w:val="5"/>
        </w:numPr>
        <w:spacing w:after="8" w:line="251" w:lineRule="auto"/>
        <w:ind w:hanging="360"/>
      </w:pPr>
      <w:r>
        <w:rPr>
          <w:rFonts w:ascii="Cambria" w:eastAsia="Cambria" w:hAnsi="Cambria" w:cs="Cambria"/>
        </w:rPr>
        <w:t>Security</w:t>
      </w:r>
    </w:p>
    <w:p w:rsidR="00E917DC" w:rsidRDefault="00465F20" w:rsidP="00E917DC">
      <w:pPr>
        <w:numPr>
          <w:ilvl w:val="0"/>
          <w:numId w:val="5"/>
        </w:numPr>
        <w:spacing w:after="8" w:line="251" w:lineRule="auto"/>
        <w:ind w:hanging="360"/>
      </w:pPr>
      <w:r>
        <w:rPr>
          <w:rFonts w:ascii="Cambria" w:eastAsia="Cambria" w:hAnsi="Cambria" w:cs="Cambria"/>
        </w:rPr>
        <w:t>Work attitudes</w:t>
      </w:r>
    </w:p>
    <w:p w:rsidR="00E917DC" w:rsidRDefault="00E917DC" w:rsidP="00E917DC">
      <w:pPr>
        <w:ind w:left="1606"/>
      </w:pPr>
      <w:r>
        <w:rPr>
          <w:rFonts w:ascii="Cambria" w:eastAsia="Cambria" w:hAnsi="Cambria" w:cs="Cambria"/>
        </w:rPr>
        <w:t xml:space="preserve"> </w:t>
      </w:r>
    </w:p>
    <w:p w:rsidR="00E917DC" w:rsidRDefault="00E917DC" w:rsidP="00E917DC">
      <w:pPr>
        <w:spacing w:after="36"/>
        <w:ind w:left="881" w:hanging="10"/>
      </w:pPr>
      <w:r>
        <w:rPr>
          <w:rFonts w:ascii="Cambria" w:eastAsia="Cambria" w:hAnsi="Cambria" w:cs="Cambria"/>
          <w:u w:val="single" w:color="000000"/>
        </w:rPr>
        <w:t>General attributes</w:t>
      </w:r>
      <w:r>
        <w:rPr>
          <w:rFonts w:ascii="Cambria" w:eastAsia="Cambria" w:hAnsi="Cambria" w:cs="Cambria"/>
        </w:rPr>
        <w:t xml:space="preserve"> </w:t>
      </w:r>
    </w:p>
    <w:p w:rsidR="00E917DC" w:rsidRDefault="00465F20" w:rsidP="00E917DC">
      <w:pPr>
        <w:numPr>
          <w:ilvl w:val="0"/>
          <w:numId w:val="5"/>
        </w:numPr>
        <w:spacing w:after="8" w:line="251" w:lineRule="auto"/>
        <w:ind w:hanging="360"/>
      </w:pPr>
      <w:r>
        <w:rPr>
          <w:rFonts w:ascii="Cambria" w:eastAsia="Cambria" w:hAnsi="Cambria" w:cs="Cambria"/>
        </w:rPr>
        <w:t>Skills e.g. planning skills</w:t>
      </w:r>
    </w:p>
    <w:p w:rsidR="00E917DC" w:rsidRDefault="00465F20" w:rsidP="00E917DC">
      <w:pPr>
        <w:numPr>
          <w:ilvl w:val="0"/>
          <w:numId w:val="5"/>
        </w:numPr>
        <w:spacing w:after="8" w:line="251" w:lineRule="auto"/>
        <w:ind w:hanging="360"/>
      </w:pPr>
      <w:r>
        <w:rPr>
          <w:rFonts w:ascii="Cambria" w:eastAsia="Cambria" w:hAnsi="Cambria" w:cs="Cambria"/>
        </w:rPr>
        <w:t>Organisational skills</w:t>
      </w:r>
    </w:p>
    <w:p w:rsidR="00E917DC" w:rsidRDefault="00465F20" w:rsidP="00E917DC">
      <w:pPr>
        <w:numPr>
          <w:ilvl w:val="0"/>
          <w:numId w:val="5"/>
        </w:numPr>
        <w:spacing w:after="8" w:line="251" w:lineRule="auto"/>
        <w:ind w:hanging="360"/>
      </w:pPr>
      <w:r>
        <w:rPr>
          <w:rFonts w:ascii="Cambria" w:eastAsia="Cambria" w:hAnsi="Cambria" w:cs="Cambria"/>
        </w:rPr>
        <w:t>Time management</w:t>
      </w:r>
    </w:p>
    <w:p w:rsidR="00E917DC" w:rsidRDefault="00465F20" w:rsidP="00E917DC">
      <w:pPr>
        <w:numPr>
          <w:ilvl w:val="0"/>
          <w:numId w:val="5"/>
        </w:numPr>
        <w:spacing w:after="8" w:line="251" w:lineRule="auto"/>
        <w:ind w:hanging="360"/>
      </w:pPr>
      <w:r>
        <w:rPr>
          <w:rFonts w:ascii="Cambria" w:eastAsia="Cambria" w:hAnsi="Cambria" w:cs="Cambria"/>
        </w:rPr>
        <w:t>Team working</w:t>
      </w:r>
    </w:p>
    <w:p w:rsidR="00E917DC" w:rsidRDefault="00465F20" w:rsidP="00E917DC">
      <w:pPr>
        <w:numPr>
          <w:ilvl w:val="0"/>
          <w:numId w:val="5"/>
        </w:numPr>
        <w:spacing w:after="8" w:line="251" w:lineRule="auto"/>
        <w:ind w:hanging="360"/>
      </w:pPr>
      <w:r>
        <w:rPr>
          <w:rFonts w:ascii="Cambria" w:eastAsia="Cambria" w:hAnsi="Cambria" w:cs="Cambria"/>
        </w:rPr>
        <w:t>Verbal skills</w:t>
      </w:r>
    </w:p>
    <w:p w:rsidR="00E917DC" w:rsidRDefault="00465F20" w:rsidP="00E917DC">
      <w:pPr>
        <w:numPr>
          <w:ilvl w:val="0"/>
          <w:numId w:val="5"/>
        </w:numPr>
        <w:spacing w:after="8" w:line="251" w:lineRule="auto"/>
        <w:ind w:hanging="360"/>
      </w:pPr>
      <w:r>
        <w:rPr>
          <w:rFonts w:ascii="Cambria" w:eastAsia="Cambria" w:hAnsi="Cambria" w:cs="Cambria"/>
        </w:rPr>
        <w:t>Written communication skills</w:t>
      </w:r>
    </w:p>
    <w:p w:rsidR="00E917DC" w:rsidRDefault="00465F20" w:rsidP="00E917DC">
      <w:pPr>
        <w:numPr>
          <w:ilvl w:val="0"/>
          <w:numId w:val="5"/>
        </w:numPr>
        <w:spacing w:after="8" w:line="251" w:lineRule="auto"/>
        <w:ind w:hanging="360"/>
      </w:pPr>
      <w:r>
        <w:rPr>
          <w:rFonts w:ascii="Cambria" w:eastAsia="Cambria" w:hAnsi="Cambria" w:cs="Cambria"/>
        </w:rPr>
        <w:t>Numeracy</w:t>
      </w:r>
    </w:p>
    <w:p w:rsidR="00E917DC" w:rsidRDefault="00465F20" w:rsidP="00E917DC">
      <w:pPr>
        <w:numPr>
          <w:ilvl w:val="0"/>
          <w:numId w:val="5"/>
        </w:numPr>
        <w:spacing w:after="8" w:line="251" w:lineRule="auto"/>
        <w:ind w:hanging="360"/>
      </w:pPr>
      <w:r>
        <w:rPr>
          <w:rFonts w:ascii="Cambria" w:eastAsia="Cambria" w:hAnsi="Cambria" w:cs="Cambria"/>
        </w:rPr>
        <w:t xml:space="preserve">Creativity </w:t>
      </w:r>
    </w:p>
    <w:p w:rsidR="00E917DC" w:rsidRDefault="00E917DC" w:rsidP="00E917DC">
      <w:pPr>
        <w:ind w:left="886"/>
      </w:pPr>
      <w:r>
        <w:rPr>
          <w:rFonts w:ascii="Cambria" w:eastAsia="Cambria" w:hAnsi="Cambria" w:cs="Cambria"/>
        </w:rPr>
        <w:t xml:space="preserve"> </w:t>
      </w:r>
    </w:p>
    <w:p w:rsidR="00E917DC" w:rsidRDefault="00E917DC" w:rsidP="00E917DC">
      <w:pPr>
        <w:spacing w:after="36"/>
        <w:ind w:left="881" w:hanging="10"/>
      </w:pPr>
      <w:r>
        <w:rPr>
          <w:rFonts w:ascii="Cambria" w:eastAsia="Cambria" w:hAnsi="Cambria" w:cs="Cambria"/>
          <w:u w:val="single" w:color="000000"/>
        </w:rPr>
        <w:t>Attitudes</w:t>
      </w:r>
      <w:r>
        <w:rPr>
          <w:rFonts w:ascii="Cambria" w:eastAsia="Cambria" w:hAnsi="Cambria" w:cs="Cambria"/>
        </w:rPr>
        <w:t xml:space="preserve">  </w:t>
      </w:r>
    </w:p>
    <w:p w:rsidR="00E917DC" w:rsidRDefault="00465F20" w:rsidP="00E917DC">
      <w:pPr>
        <w:numPr>
          <w:ilvl w:val="0"/>
          <w:numId w:val="5"/>
        </w:numPr>
        <w:spacing w:after="8" w:line="251" w:lineRule="auto"/>
        <w:ind w:hanging="360"/>
      </w:pPr>
      <w:r>
        <w:rPr>
          <w:rFonts w:ascii="Cambria" w:eastAsia="Cambria" w:hAnsi="Cambria" w:cs="Cambria"/>
        </w:rPr>
        <w:t>Preferred  e.g. determined</w:t>
      </w:r>
    </w:p>
    <w:p w:rsidR="00E917DC" w:rsidRDefault="00465F20" w:rsidP="00E917DC">
      <w:pPr>
        <w:numPr>
          <w:ilvl w:val="0"/>
          <w:numId w:val="5"/>
        </w:numPr>
        <w:spacing w:after="8" w:line="251" w:lineRule="auto"/>
        <w:ind w:hanging="360"/>
      </w:pPr>
      <w:r>
        <w:rPr>
          <w:rFonts w:ascii="Cambria" w:eastAsia="Cambria" w:hAnsi="Cambria" w:cs="Cambria"/>
        </w:rPr>
        <w:t>Independent</w:t>
      </w:r>
    </w:p>
    <w:p w:rsidR="00E917DC" w:rsidRDefault="00465F20" w:rsidP="00E917DC">
      <w:pPr>
        <w:numPr>
          <w:ilvl w:val="0"/>
          <w:numId w:val="5"/>
        </w:numPr>
        <w:spacing w:after="8" w:line="251" w:lineRule="auto"/>
        <w:ind w:hanging="360"/>
      </w:pPr>
      <w:r>
        <w:rPr>
          <w:rFonts w:ascii="Cambria" w:eastAsia="Cambria" w:hAnsi="Cambria" w:cs="Cambria"/>
        </w:rPr>
        <w:t>Integrity</w:t>
      </w:r>
    </w:p>
    <w:p w:rsidR="00E917DC" w:rsidRDefault="00465F20" w:rsidP="00E917DC">
      <w:pPr>
        <w:numPr>
          <w:ilvl w:val="0"/>
          <w:numId w:val="5"/>
        </w:numPr>
        <w:spacing w:after="8" w:line="251" w:lineRule="auto"/>
        <w:ind w:hanging="360"/>
      </w:pPr>
      <w:r>
        <w:rPr>
          <w:rFonts w:ascii="Cambria" w:eastAsia="Cambria" w:hAnsi="Cambria" w:cs="Cambria"/>
        </w:rPr>
        <w:t>Tolerance</w:t>
      </w:r>
    </w:p>
    <w:p w:rsidR="00E917DC" w:rsidRDefault="00465F20" w:rsidP="00E917DC">
      <w:pPr>
        <w:numPr>
          <w:ilvl w:val="0"/>
          <w:numId w:val="5"/>
        </w:numPr>
        <w:spacing w:after="8" w:line="251" w:lineRule="auto"/>
        <w:ind w:hanging="360"/>
      </w:pPr>
      <w:r>
        <w:rPr>
          <w:rFonts w:ascii="Cambria" w:eastAsia="Cambria" w:hAnsi="Cambria" w:cs="Cambria"/>
        </w:rPr>
        <w:t>Dependable</w:t>
      </w:r>
    </w:p>
    <w:p w:rsidR="00E917DC" w:rsidRDefault="00465F20" w:rsidP="00E917DC">
      <w:pPr>
        <w:numPr>
          <w:ilvl w:val="0"/>
          <w:numId w:val="5"/>
        </w:numPr>
        <w:spacing w:after="8" w:line="251" w:lineRule="auto"/>
        <w:ind w:hanging="360"/>
      </w:pPr>
      <w:r>
        <w:rPr>
          <w:rFonts w:ascii="Cambria" w:eastAsia="Cambria" w:hAnsi="Cambria" w:cs="Cambria"/>
        </w:rPr>
        <w:t>Problem-solving</w:t>
      </w:r>
    </w:p>
    <w:p w:rsidR="00E917DC" w:rsidRDefault="00465F20" w:rsidP="00E917DC">
      <w:pPr>
        <w:numPr>
          <w:ilvl w:val="0"/>
          <w:numId w:val="5"/>
        </w:numPr>
        <w:spacing w:after="8" w:line="251" w:lineRule="auto"/>
        <w:ind w:hanging="360"/>
      </w:pPr>
      <w:r>
        <w:rPr>
          <w:rFonts w:ascii="Cambria" w:eastAsia="Cambria" w:hAnsi="Cambria" w:cs="Cambria"/>
        </w:rPr>
        <w:t>Leadership</w:t>
      </w:r>
    </w:p>
    <w:p w:rsidR="00E917DC" w:rsidRDefault="00465F20" w:rsidP="00E917DC">
      <w:pPr>
        <w:numPr>
          <w:ilvl w:val="0"/>
          <w:numId w:val="5"/>
        </w:numPr>
        <w:spacing w:after="8" w:line="251" w:lineRule="auto"/>
        <w:ind w:hanging="360"/>
      </w:pPr>
      <w:r>
        <w:rPr>
          <w:rFonts w:ascii="Cambria" w:eastAsia="Cambria" w:hAnsi="Cambria" w:cs="Cambria"/>
        </w:rPr>
        <w:t>Confidence</w:t>
      </w:r>
    </w:p>
    <w:p w:rsidR="00E917DC" w:rsidRDefault="00465F20" w:rsidP="00E917DC">
      <w:pPr>
        <w:numPr>
          <w:ilvl w:val="0"/>
          <w:numId w:val="5"/>
        </w:numPr>
        <w:spacing w:after="8" w:line="251" w:lineRule="auto"/>
        <w:ind w:hanging="360"/>
      </w:pPr>
      <w:r>
        <w:rPr>
          <w:rFonts w:ascii="Cambria" w:eastAsia="Cambria" w:hAnsi="Cambria" w:cs="Cambria"/>
        </w:rPr>
        <w:t>Self-motivation</w:t>
      </w:r>
    </w:p>
    <w:p w:rsidR="00E917DC" w:rsidRDefault="00E917DC" w:rsidP="00E917DC">
      <w:pPr>
        <w:spacing w:after="65"/>
        <w:ind w:left="14"/>
      </w:pPr>
      <w:r>
        <w:rPr>
          <w:rFonts w:ascii="Cambria" w:eastAsia="Cambria" w:hAnsi="Cambria" w:cs="Cambria"/>
        </w:rPr>
        <w:t xml:space="preserve"> </w:t>
      </w:r>
    </w:p>
    <w:p w:rsidR="00E917DC" w:rsidRDefault="00E917DC" w:rsidP="00E917DC">
      <w:pPr>
        <w:ind w:left="14"/>
        <w:rPr>
          <w:rFonts w:ascii="Cambria" w:eastAsia="Cambria" w:hAnsi="Cambria" w:cs="Cambria"/>
          <w:sz w:val="28"/>
        </w:rPr>
      </w:pPr>
      <w:r>
        <w:rPr>
          <w:rFonts w:ascii="Cambria" w:eastAsia="Cambria" w:hAnsi="Cambria" w:cs="Cambria"/>
          <w:sz w:val="28"/>
        </w:rPr>
        <w:t xml:space="preserve"> </w:t>
      </w:r>
      <w:r>
        <w:rPr>
          <w:rFonts w:ascii="Cambria" w:eastAsia="Cambria" w:hAnsi="Cambria" w:cs="Cambria"/>
          <w:sz w:val="28"/>
        </w:rPr>
        <w:tab/>
        <w:t xml:space="preserve"> </w:t>
      </w: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rPr>
          <w:rFonts w:ascii="Cambria" w:eastAsia="Cambria" w:hAnsi="Cambria" w:cs="Cambria"/>
          <w:sz w:val="28"/>
        </w:rPr>
      </w:pPr>
    </w:p>
    <w:p w:rsidR="00E917DC" w:rsidRDefault="00E917DC" w:rsidP="00E917DC">
      <w:pPr>
        <w:ind w:left="14"/>
      </w:pPr>
    </w:p>
    <w:p w:rsidR="00E917DC" w:rsidRDefault="00E917DC" w:rsidP="00E917DC">
      <w:pPr>
        <w:pStyle w:val="Heading2"/>
        <w:ind w:left="881"/>
      </w:pPr>
      <w:r>
        <w:lastRenderedPageBreak/>
        <w:t>P2 / P3 / M1 - Principles of effective communication</w:t>
      </w:r>
      <w:r>
        <w:rPr>
          <w:u w:val="none"/>
        </w:rPr>
        <w:t xml:space="preserve"> </w:t>
      </w:r>
    </w:p>
    <w:p w:rsidR="00E917DC" w:rsidRDefault="00E917DC" w:rsidP="00E917DC">
      <w:pPr>
        <w:ind w:left="886"/>
      </w:pPr>
      <w:r>
        <w:rPr>
          <w:rFonts w:ascii="Cambria" w:eastAsia="Cambria" w:hAnsi="Cambria" w:cs="Cambria"/>
        </w:rPr>
        <w:t xml:space="preserve"> </w:t>
      </w:r>
    </w:p>
    <w:p w:rsidR="00E917DC" w:rsidRDefault="00E917DC" w:rsidP="00E917DC">
      <w:pPr>
        <w:spacing w:after="36"/>
        <w:ind w:left="881" w:hanging="10"/>
      </w:pPr>
      <w:r>
        <w:rPr>
          <w:rFonts w:ascii="Cambria" w:eastAsia="Cambria" w:hAnsi="Cambria" w:cs="Cambria"/>
          <w:u w:val="single" w:color="000000"/>
        </w:rPr>
        <w:t>General Communication skills</w:t>
      </w:r>
    </w:p>
    <w:p w:rsidR="00E917DC" w:rsidRDefault="00465F20" w:rsidP="00E917DC">
      <w:pPr>
        <w:numPr>
          <w:ilvl w:val="0"/>
          <w:numId w:val="6"/>
        </w:numPr>
        <w:spacing w:after="8" w:line="251" w:lineRule="auto"/>
        <w:ind w:hanging="360"/>
      </w:pPr>
      <w:r>
        <w:rPr>
          <w:rFonts w:ascii="Cambria" w:eastAsia="Cambria" w:hAnsi="Cambria" w:cs="Cambria"/>
        </w:rPr>
        <w:t>Cultural differences</w:t>
      </w:r>
    </w:p>
    <w:p w:rsidR="00E917DC" w:rsidRDefault="00465F20" w:rsidP="00E917DC">
      <w:pPr>
        <w:numPr>
          <w:ilvl w:val="0"/>
          <w:numId w:val="6"/>
        </w:numPr>
        <w:spacing w:after="8" w:line="251" w:lineRule="auto"/>
        <w:ind w:hanging="360"/>
      </w:pPr>
      <w:r>
        <w:rPr>
          <w:rFonts w:ascii="Cambria" w:eastAsia="Cambria" w:hAnsi="Cambria" w:cs="Cambria"/>
        </w:rPr>
        <w:t>Adapting e.g. modulating voice</w:t>
      </w:r>
    </w:p>
    <w:p w:rsidR="00E917DC" w:rsidRDefault="00465F20" w:rsidP="00E917DC">
      <w:pPr>
        <w:numPr>
          <w:ilvl w:val="0"/>
          <w:numId w:val="6"/>
        </w:numPr>
        <w:spacing w:after="8" w:line="251" w:lineRule="auto"/>
        <w:ind w:hanging="360"/>
      </w:pPr>
      <w:r>
        <w:rPr>
          <w:rFonts w:ascii="Cambria" w:eastAsia="Cambria" w:hAnsi="Cambria" w:cs="Cambria"/>
        </w:rPr>
        <w:t>Terminology</w:t>
      </w:r>
    </w:p>
    <w:p w:rsidR="00E917DC" w:rsidRDefault="00465F20" w:rsidP="00E917DC">
      <w:pPr>
        <w:numPr>
          <w:ilvl w:val="0"/>
          <w:numId w:val="6"/>
        </w:numPr>
        <w:spacing w:after="8" w:line="251" w:lineRule="auto"/>
        <w:ind w:hanging="360"/>
      </w:pPr>
      <w:r>
        <w:rPr>
          <w:rFonts w:ascii="Cambria" w:eastAsia="Cambria" w:hAnsi="Cambria" w:cs="Cambria"/>
        </w:rPr>
        <w:t>Format</w:t>
      </w:r>
    </w:p>
    <w:p w:rsidR="00E917DC" w:rsidRDefault="00465F20" w:rsidP="00E917DC">
      <w:pPr>
        <w:numPr>
          <w:ilvl w:val="0"/>
          <w:numId w:val="6"/>
        </w:numPr>
        <w:spacing w:after="8" w:line="251" w:lineRule="auto"/>
        <w:ind w:hanging="360"/>
      </w:pPr>
      <w:r>
        <w:rPr>
          <w:rFonts w:ascii="Cambria" w:eastAsia="Cambria" w:hAnsi="Cambria" w:cs="Cambria"/>
        </w:rPr>
        <w:t>Accuracy</w:t>
      </w:r>
    </w:p>
    <w:p w:rsidR="00E917DC" w:rsidRPr="00886B3C" w:rsidRDefault="00465F20" w:rsidP="00E917DC">
      <w:pPr>
        <w:numPr>
          <w:ilvl w:val="0"/>
          <w:numId w:val="6"/>
        </w:numPr>
        <w:spacing w:after="8" w:line="251" w:lineRule="auto"/>
        <w:ind w:hanging="360"/>
      </w:pPr>
      <w:r>
        <w:rPr>
          <w:rFonts w:ascii="Cambria" w:eastAsia="Cambria" w:hAnsi="Cambria" w:cs="Cambria"/>
        </w:rPr>
        <w:t>Engaging audience</w:t>
      </w:r>
    </w:p>
    <w:p w:rsidR="00E917DC" w:rsidRDefault="00465F20" w:rsidP="00E917DC">
      <w:pPr>
        <w:numPr>
          <w:ilvl w:val="0"/>
          <w:numId w:val="6"/>
        </w:numPr>
        <w:spacing w:after="8" w:line="251" w:lineRule="auto"/>
        <w:ind w:hanging="360"/>
      </w:pPr>
      <w:r>
        <w:rPr>
          <w:rFonts w:ascii="Cambria" w:eastAsia="Cambria" w:hAnsi="Cambria" w:cs="Cambria"/>
        </w:rPr>
        <w:t>Changing intonation</w:t>
      </w:r>
    </w:p>
    <w:p w:rsidR="00E917DC" w:rsidRDefault="00465F20" w:rsidP="00E917DC">
      <w:pPr>
        <w:numPr>
          <w:ilvl w:val="0"/>
          <w:numId w:val="6"/>
        </w:numPr>
        <w:spacing w:after="8" w:line="251" w:lineRule="auto"/>
        <w:ind w:hanging="360"/>
      </w:pPr>
      <w:r>
        <w:rPr>
          <w:rFonts w:ascii="Cambria" w:eastAsia="Cambria" w:hAnsi="Cambria" w:cs="Cambria"/>
        </w:rPr>
        <w:t>Use of technology</w:t>
      </w:r>
    </w:p>
    <w:p w:rsidR="00E917DC" w:rsidRDefault="00465F20" w:rsidP="00E917DC">
      <w:pPr>
        <w:numPr>
          <w:ilvl w:val="0"/>
          <w:numId w:val="6"/>
        </w:numPr>
        <w:spacing w:after="8" w:line="251" w:lineRule="auto"/>
        <w:ind w:hanging="360"/>
      </w:pPr>
      <w:r>
        <w:rPr>
          <w:rFonts w:ascii="Cambria" w:eastAsia="Cambria" w:hAnsi="Cambria" w:cs="Cambria"/>
        </w:rPr>
        <w:t>Question and answer</w:t>
      </w:r>
    </w:p>
    <w:p w:rsidR="00E917DC" w:rsidRDefault="00E917DC" w:rsidP="00E917DC">
      <w:pPr>
        <w:ind w:left="1606"/>
      </w:pPr>
      <w:r>
        <w:rPr>
          <w:rFonts w:ascii="Cambria" w:eastAsia="Cambria" w:hAnsi="Cambria" w:cs="Cambria"/>
        </w:rPr>
        <w:t xml:space="preserve"> </w:t>
      </w:r>
    </w:p>
    <w:p w:rsidR="00E917DC" w:rsidRDefault="00E917DC" w:rsidP="00E917DC">
      <w:pPr>
        <w:spacing w:after="36"/>
        <w:ind w:left="881" w:hanging="10"/>
      </w:pPr>
      <w:r>
        <w:rPr>
          <w:rFonts w:ascii="Cambria" w:eastAsia="Cambria" w:hAnsi="Cambria" w:cs="Cambria"/>
          <w:u w:val="single" w:color="000000"/>
        </w:rPr>
        <w:t>Interpersonal skills</w:t>
      </w:r>
      <w:r>
        <w:rPr>
          <w:rFonts w:ascii="Cambria" w:eastAsia="Cambria" w:hAnsi="Cambria" w:cs="Cambria"/>
        </w:rPr>
        <w:t xml:space="preserve"> </w:t>
      </w:r>
    </w:p>
    <w:p w:rsidR="00E917DC" w:rsidRDefault="00465F20" w:rsidP="00E917DC">
      <w:pPr>
        <w:numPr>
          <w:ilvl w:val="0"/>
          <w:numId w:val="6"/>
        </w:numPr>
        <w:spacing w:after="8" w:line="251" w:lineRule="auto"/>
        <w:ind w:hanging="360"/>
      </w:pPr>
      <w:r>
        <w:rPr>
          <w:rFonts w:ascii="Cambria" w:eastAsia="Cambria" w:hAnsi="Cambria" w:cs="Cambria"/>
        </w:rPr>
        <w:t>Methods – verbal exchanges</w:t>
      </w:r>
    </w:p>
    <w:p w:rsidR="00E917DC" w:rsidRDefault="00465F20" w:rsidP="00E917DC">
      <w:pPr>
        <w:numPr>
          <w:ilvl w:val="0"/>
          <w:numId w:val="6"/>
        </w:numPr>
        <w:spacing w:after="8" w:line="251" w:lineRule="auto"/>
        <w:ind w:hanging="360"/>
      </w:pPr>
      <w:r>
        <w:rPr>
          <w:rFonts w:ascii="Cambria" w:eastAsia="Cambria" w:hAnsi="Cambria" w:cs="Cambria"/>
        </w:rPr>
        <w:t>Signing</w:t>
      </w:r>
    </w:p>
    <w:p w:rsidR="00E917DC" w:rsidRDefault="00465F20" w:rsidP="00E917DC">
      <w:pPr>
        <w:numPr>
          <w:ilvl w:val="0"/>
          <w:numId w:val="6"/>
        </w:numPr>
        <w:spacing w:after="8" w:line="251" w:lineRule="auto"/>
        <w:ind w:hanging="360"/>
      </w:pPr>
      <w:r>
        <w:rPr>
          <w:rFonts w:ascii="Cambria" w:eastAsia="Cambria" w:hAnsi="Cambria" w:cs="Cambria"/>
        </w:rPr>
        <w:t>Lip reading</w:t>
      </w:r>
    </w:p>
    <w:p w:rsidR="00E917DC" w:rsidRDefault="00E917DC" w:rsidP="00E917DC">
      <w:pPr>
        <w:numPr>
          <w:ilvl w:val="0"/>
          <w:numId w:val="6"/>
        </w:numPr>
        <w:spacing w:after="8" w:line="251" w:lineRule="auto"/>
        <w:ind w:hanging="360"/>
      </w:pPr>
      <w:r>
        <w:rPr>
          <w:rFonts w:ascii="Cambria" w:eastAsia="Cambria" w:hAnsi="Cambria" w:cs="Cambria"/>
        </w:rPr>
        <w:t>Techniq</w:t>
      </w:r>
      <w:r w:rsidR="00465F20">
        <w:rPr>
          <w:rFonts w:ascii="Cambria" w:eastAsia="Cambria" w:hAnsi="Cambria" w:cs="Cambria"/>
        </w:rPr>
        <w:t>ues and cues e.g. body language</w:t>
      </w:r>
      <w:bookmarkStart w:id="0" w:name="_GoBack"/>
      <w:bookmarkEnd w:id="0"/>
    </w:p>
    <w:p w:rsidR="00E917DC" w:rsidRDefault="00465F20" w:rsidP="00E917DC">
      <w:pPr>
        <w:numPr>
          <w:ilvl w:val="0"/>
          <w:numId w:val="6"/>
        </w:numPr>
        <w:spacing w:after="8" w:line="251" w:lineRule="auto"/>
        <w:ind w:hanging="360"/>
      </w:pPr>
      <w:r>
        <w:rPr>
          <w:rFonts w:ascii="Cambria" w:eastAsia="Cambria" w:hAnsi="Cambria" w:cs="Cambria"/>
        </w:rPr>
        <w:t>Use of intonation</w:t>
      </w:r>
    </w:p>
    <w:p w:rsidR="00E917DC" w:rsidRDefault="00465F20" w:rsidP="00E917DC">
      <w:pPr>
        <w:numPr>
          <w:ilvl w:val="0"/>
          <w:numId w:val="6"/>
        </w:numPr>
        <w:spacing w:after="8" w:line="251" w:lineRule="auto"/>
        <w:ind w:hanging="360"/>
      </w:pPr>
      <w:r>
        <w:rPr>
          <w:rFonts w:ascii="Cambria" w:eastAsia="Cambria" w:hAnsi="Cambria" w:cs="Cambria"/>
        </w:rPr>
        <w:t>Positive language</w:t>
      </w:r>
    </w:p>
    <w:p w:rsidR="00E917DC" w:rsidRDefault="00465F20" w:rsidP="00E917DC">
      <w:pPr>
        <w:numPr>
          <w:ilvl w:val="0"/>
          <w:numId w:val="6"/>
        </w:numPr>
        <w:spacing w:after="8" w:line="251" w:lineRule="auto"/>
        <w:ind w:hanging="360"/>
      </w:pPr>
      <w:r>
        <w:rPr>
          <w:rFonts w:ascii="Cambria" w:eastAsia="Cambria" w:hAnsi="Cambria" w:cs="Cambria"/>
        </w:rPr>
        <w:t>Negative language</w:t>
      </w:r>
    </w:p>
    <w:p w:rsidR="00E917DC" w:rsidRDefault="00465F20" w:rsidP="00E917DC">
      <w:pPr>
        <w:numPr>
          <w:ilvl w:val="0"/>
          <w:numId w:val="6"/>
        </w:numPr>
        <w:spacing w:after="8" w:line="251" w:lineRule="auto"/>
        <w:ind w:hanging="360"/>
      </w:pPr>
      <w:r>
        <w:rPr>
          <w:rFonts w:ascii="Cambria" w:eastAsia="Cambria" w:hAnsi="Cambria" w:cs="Cambria"/>
        </w:rPr>
        <w:t>Active engagement e.g. nodding</w:t>
      </w:r>
    </w:p>
    <w:p w:rsidR="00E917DC" w:rsidRDefault="00465F20" w:rsidP="00E917DC">
      <w:pPr>
        <w:numPr>
          <w:ilvl w:val="0"/>
          <w:numId w:val="6"/>
        </w:numPr>
        <w:spacing w:after="8" w:line="251" w:lineRule="auto"/>
        <w:ind w:hanging="360"/>
      </w:pPr>
      <w:r>
        <w:rPr>
          <w:rFonts w:ascii="Cambria" w:eastAsia="Cambria" w:hAnsi="Cambria" w:cs="Cambria"/>
        </w:rPr>
        <w:t>Summarising</w:t>
      </w:r>
    </w:p>
    <w:p w:rsidR="00E917DC" w:rsidRDefault="00465F20" w:rsidP="00E917DC">
      <w:pPr>
        <w:numPr>
          <w:ilvl w:val="0"/>
          <w:numId w:val="6"/>
        </w:numPr>
        <w:spacing w:after="8" w:line="251" w:lineRule="auto"/>
        <w:ind w:hanging="360"/>
      </w:pPr>
      <w:r>
        <w:rPr>
          <w:rFonts w:ascii="Cambria" w:eastAsia="Cambria" w:hAnsi="Cambria" w:cs="Cambria"/>
        </w:rPr>
        <w:t>Paraphrasing</w:t>
      </w:r>
    </w:p>
    <w:p w:rsidR="00E917DC" w:rsidRDefault="00465F20" w:rsidP="00E917DC">
      <w:pPr>
        <w:numPr>
          <w:ilvl w:val="0"/>
          <w:numId w:val="6"/>
        </w:numPr>
        <w:spacing w:after="8" w:line="251" w:lineRule="auto"/>
        <w:ind w:hanging="360"/>
      </w:pPr>
      <w:r>
        <w:rPr>
          <w:rFonts w:ascii="Cambria" w:eastAsia="Cambria" w:hAnsi="Cambria" w:cs="Cambria"/>
        </w:rPr>
        <w:t>Barriers e.g. background noise</w:t>
      </w:r>
    </w:p>
    <w:p w:rsidR="00E917DC" w:rsidRDefault="00465F20" w:rsidP="00E917DC">
      <w:pPr>
        <w:numPr>
          <w:ilvl w:val="0"/>
          <w:numId w:val="6"/>
        </w:numPr>
        <w:spacing w:after="8" w:line="251" w:lineRule="auto"/>
        <w:ind w:hanging="360"/>
      </w:pPr>
      <w:r>
        <w:rPr>
          <w:rFonts w:ascii="Cambria" w:eastAsia="Cambria" w:hAnsi="Cambria" w:cs="Cambria"/>
        </w:rPr>
        <w:t>Distractions</w:t>
      </w:r>
    </w:p>
    <w:p w:rsidR="00E917DC" w:rsidRDefault="00465F20" w:rsidP="00E917DC">
      <w:pPr>
        <w:numPr>
          <w:ilvl w:val="0"/>
          <w:numId w:val="6"/>
        </w:numPr>
        <w:spacing w:after="8" w:line="251" w:lineRule="auto"/>
        <w:ind w:hanging="360"/>
      </w:pPr>
      <w:r>
        <w:rPr>
          <w:rFonts w:ascii="Cambria" w:eastAsia="Cambria" w:hAnsi="Cambria" w:cs="Cambria"/>
        </w:rPr>
        <w:t>Lack of concentration</w:t>
      </w:r>
    </w:p>
    <w:p w:rsidR="00E917DC" w:rsidRDefault="00E917DC" w:rsidP="00E917DC">
      <w:pPr>
        <w:numPr>
          <w:ilvl w:val="0"/>
          <w:numId w:val="6"/>
        </w:numPr>
        <w:spacing w:after="8" w:line="251" w:lineRule="auto"/>
        <w:ind w:hanging="360"/>
      </w:pPr>
      <w:r>
        <w:rPr>
          <w:rFonts w:ascii="Cambria" w:eastAsia="Cambria" w:hAnsi="Cambria" w:cs="Cambria"/>
        </w:rPr>
        <w:t>Types of ques</w:t>
      </w:r>
      <w:r w:rsidR="00465F20">
        <w:rPr>
          <w:rFonts w:ascii="Cambria" w:eastAsia="Cambria" w:hAnsi="Cambria" w:cs="Cambria"/>
        </w:rPr>
        <w:t>tion e.g. open, closed, probing</w:t>
      </w:r>
    </w:p>
    <w:p w:rsidR="00E917DC" w:rsidRDefault="00465F20" w:rsidP="00E917DC">
      <w:pPr>
        <w:numPr>
          <w:ilvl w:val="0"/>
          <w:numId w:val="6"/>
        </w:numPr>
        <w:spacing w:after="8" w:line="251" w:lineRule="auto"/>
        <w:ind w:hanging="360"/>
      </w:pPr>
      <w:r>
        <w:rPr>
          <w:rFonts w:ascii="Cambria" w:eastAsia="Cambria" w:hAnsi="Cambria" w:cs="Cambria"/>
        </w:rPr>
        <w:t>Speed of response</w:t>
      </w:r>
    </w:p>
    <w:p w:rsidR="00E917DC" w:rsidRDefault="00E917DC" w:rsidP="00E917DC">
      <w:pPr>
        <w:ind w:left="1606"/>
      </w:pPr>
      <w:r>
        <w:rPr>
          <w:rFonts w:ascii="Cambria" w:eastAsia="Cambria" w:hAnsi="Cambria" w:cs="Cambria"/>
        </w:rPr>
        <w:t xml:space="preserve"> </w:t>
      </w:r>
    </w:p>
    <w:p w:rsidR="00E917DC" w:rsidRDefault="00E917DC" w:rsidP="00E917DC">
      <w:pPr>
        <w:spacing w:after="36"/>
        <w:ind w:left="881" w:hanging="10"/>
      </w:pPr>
      <w:r>
        <w:rPr>
          <w:rFonts w:ascii="Cambria" w:eastAsia="Cambria" w:hAnsi="Cambria" w:cs="Cambria"/>
          <w:u w:val="single" w:color="000000"/>
        </w:rPr>
        <w:t>Communicate in writing</w:t>
      </w:r>
      <w:r>
        <w:rPr>
          <w:rFonts w:ascii="Cambria" w:eastAsia="Cambria" w:hAnsi="Cambria" w:cs="Cambria"/>
        </w:rPr>
        <w:t xml:space="preserve"> </w:t>
      </w:r>
    </w:p>
    <w:p w:rsidR="00E917DC" w:rsidRDefault="00465F20" w:rsidP="00E917DC">
      <w:pPr>
        <w:numPr>
          <w:ilvl w:val="0"/>
          <w:numId w:val="6"/>
        </w:numPr>
        <w:spacing w:after="8" w:line="251" w:lineRule="auto"/>
        <w:ind w:hanging="360"/>
      </w:pPr>
      <w:r>
        <w:rPr>
          <w:rFonts w:ascii="Cambria" w:eastAsia="Cambria" w:hAnsi="Cambria" w:cs="Cambria"/>
        </w:rPr>
        <w:t>Guideline</w:t>
      </w:r>
    </w:p>
    <w:p w:rsidR="00E917DC" w:rsidRDefault="00465F20" w:rsidP="00E917DC">
      <w:pPr>
        <w:numPr>
          <w:ilvl w:val="0"/>
          <w:numId w:val="6"/>
        </w:numPr>
        <w:spacing w:after="8" w:line="251" w:lineRule="auto"/>
        <w:ind w:hanging="360"/>
      </w:pPr>
      <w:r>
        <w:rPr>
          <w:rFonts w:ascii="Cambria" w:eastAsia="Cambria" w:hAnsi="Cambria" w:cs="Cambria"/>
        </w:rPr>
        <w:t>‘Smiley’s’ or emoticons</w:t>
      </w:r>
    </w:p>
    <w:p w:rsidR="00E917DC" w:rsidRDefault="00E917DC" w:rsidP="00E917DC">
      <w:pPr>
        <w:numPr>
          <w:ilvl w:val="0"/>
          <w:numId w:val="6"/>
        </w:numPr>
        <w:spacing w:after="8" w:line="251" w:lineRule="auto"/>
        <w:ind w:hanging="360"/>
      </w:pPr>
      <w:r>
        <w:rPr>
          <w:rFonts w:ascii="Cambria" w:eastAsia="Cambria" w:hAnsi="Cambria" w:cs="Cambria"/>
        </w:rPr>
        <w:t xml:space="preserve">Key </w:t>
      </w:r>
      <w:r w:rsidR="00465F20">
        <w:rPr>
          <w:rFonts w:ascii="Cambria" w:eastAsia="Cambria" w:hAnsi="Cambria" w:cs="Cambria"/>
        </w:rPr>
        <w:t>message e.g. letter, fax, email</w:t>
      </w:r>
    </w:p>
    <w:p w:rsidR="00E917DC" w:rsidRDefault="00465F20" w:rsidP="00E917DC">
      <w:pPr>
        <w:numPr>
          <w:ilvl w:val="0"/>
          <w:numId w:val="6"/>
        </w:numPr>
        <w:spacing w:after="8" w:line="251" w:lineRule="auto"/>
        <w:ind w:hanging="360"/>
      </w:pPr>
      <w:r>
        <w:rPr>
          <w:rFonts w:ascii="Cambria" w:eastAsia="Cambria" w:hAnsi="Cambria" w:cs="Cambria"/>
        </w:rPr>
        <w:t>Grammar</w:t>
      </w:r>
    </w:p>
    <w:p w:rsidR="00E917DC" w:rsidRDefault="00465F20" w:rsidP="00E917DC">
      <w:pPr>
        <w:numPr>
          <w:ilvl w:val="0"/>
          <w:numId w:val="6"/>
        </w:numPr>
        <w:spacing w:after="8" w:line="251" w:lineRule="auto"/>
        <w:ind w:hanging="360"/>
      </w:pPr>
      <w:r>
        <w:rPr>
          <w:rFonts w:ascii="Cambria" w:eastAsia="Cambria" w:hAnsi="Cambria" w:cs="Cambria"/>
        </w:rPr>
        <w:t>Spelling</w:t>
      </w:r>
    </w:p>
    <w:p w:rsidR="00E917DC" w:rsidRDefault="00465F20" w:rsidP="00E917DC">
      <w:pPr>
        <w:numPr>
          <w:ilvl w:val="0"/>
          <w:numId w:val="6"/>
        </w:numPr>
        <w:spacing w:after="8" w:line="251" w:lineRule="auto"/>
        <w:ind w:hanging="360"/>
      </w:pPr>
      <w:r>
        <w:rPr>
          <w:rFonts w:ascii="Cambria" w:eastAsia="Cambria" w:hAnsi="Cambria" w:cs="Cambria"/>
        </w:rPr>
        <w:t>Structure</w:t>
      </w:r>
    </w:p>
    <w:p w:rsidR="00E917DC" w:rsidRDefault="00465F20" w:rsidP="00E917DC">
      <w:pPr>
        <w:numPr>
          <w:ilvl w:val="0"/>
          <w:numId w:val="6"/>
        </w:numPr>
        <w:spacing w:after="8" w:line="251" w:lineRule="auto"/>
        <w:ind w:hanging="360"/>
      </w:pPr>
      <w:r>
        <w:rPr>
          <w:rFonts w:ascii="Cambria" w:eastAsia="Cambria" w:hAnsi="Cambria" w:cs="Cambria"/>
        </w:rPr>
        <w:t>Identifying relevance</w:t>
      </w:r>
    </w:p>
    <w:p w:rsidR="00E917DC" w:rsidRDefault="00465F20" w:rsidP="00E917DC">
      <w:pPr>
        <w:numPr>
          <w:ilvl w:val="0"/>
          <w:numId w:val="6"/>
        </w:numPr>
        <w:spacing w:after="8" w:line="251" w:lineRule="auto"/>
        <w:ind w:hanging="360"/>
      </w:pPr>
      <w:r>
        <w:rPr>
          <w:rFonts w:ascii="Cambria" w:eastAsia="Cambria" w:hAnsi="Cambria" w:cs="Cambria"/>
        </w:rPr>
        <w:t>Proofreading</w:t>
      </w:r>
    </w:p>
    <w:p w:rsidR="00E917DC" w:rsidRDefault="00465F20" w:rsidP="00E917DC">
      <w:pPr>
        <w:numPr>
          <w:ilvl w:val="0"/>
          <w:numId w:val="6"/>
        </w:numPr>
        <w:spacing w:after="8" w:line="251" w:lineRule="auto"/>
        <w:ind w:hanging="360"/>
      </w:pPr>
      <w:r>
        <w:rPr>
          <w:rFonts w:ascii="Cambria" w:eastAsia="Cambria" w:hAnsi="Cambria" w:cs="Cambria"/>
        </w:rPr>
        <w:t>Alternative viewpoints</w:t>
      </w:r>
    </w:p>
    <w:p w:rsidR="00E917DC" w:rsidRDefault="00465F20" w:rsidP="00E917DC">
      <w:pPr>
        <w:numPr>
          <w:ilvl w:val="0"/>
          <w:numId w:val="6"/>
        </w:numPr>
        <w:spacing w:after="8" w:line="251" w:lineRule="auto"/>
        <w:ind w:hanging="360"/>
      </w:pPr>
      <w:r>
        <w:rPr>
          <w:rFonts w:ascii="Cambria" w:eastAsia="Cambria" w:hAnsi="Cambria" w:cs="Cambria"/>
        </w:rPr>
        <w:t>Note taking</w:t>
      </w:r>
    </w:p>
    <w:p w:rsidR="00E917DC" w:rsidRPr="00465F20" w:rsidRDefault="00E917DC" w:rsidP="00465F20">
      <w:pPr>
        <w:numPr>
          <w:ilvl w:val="0"/>
          <w:numId w:val="6"/>
        </w:numPr>
        <w:spacing w:after="8" w:line="251" w:lineRule="auto"/>
        <w:ind w:hanging="360"/>
        <w:sectPr w:rsidR="00E917DC" w:rsidRPr="00465F20" w:rsidSect="00E917DC">
          <w:type w:val="continuous"/>
          <w:pgSz w:w="11906" w:h="16838"/>
          <w:pgMar w:top="658" w:right="464" w:bottom="619" w:left="720" w:header="217" w:footer="20" w:gutter="0"/>
          <w:cols w:num="2" w:space="720"/>
        </w:sectPr>
      </w:pPr>
      <w:r>
        <w:rPr>
          <w:rFonts w:ascii="Cambria" w:eastAsia="Cambria" w:hAnsi="Cambria" w:cs="Cambria"/>
        </w:rPr>
        <w:t xml:space="preserve">Capitalisation  </w:t>
      </w:r>
    </w:p>
    <w:p w:rsidR="00E917DC" w:rsidRDefault="00E917DC" w:rsidP="009B5819">
      <w:pPr>
        <w:rPr>
          <w:rFonts w:ascii="Cambria" w:hAnsi="Cambria"/>
          <w:b/>
          <w:bCs/>
          <w:sz w:val="24"/>
          <w:szCs w:val="24"/>
        </w:rPr>
        <w:sectPr w:rsidR="00E917DC" w:rsidSect="0037249F">
          <w:headerReference w:type="default" r:id="rId20"/>
          <w:pgSz w:w="16838" w:h="11906" w:orient="landscape"/>
          <w:pgMar w:top="720" w:right="658" w:bottom="465" w:left="618" w:header="215" w:footer="23" w:gutter="0"/>
          <w:cols w:space="720"/>
        </w:sect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rsidTr="009B5819">
        <w:trPr>
          <w:trHeight w:val="617"/>
        </w:trPr>
        <w:tc>
          <w:tcPr>
            <w:tcW w:w="15276" w:type="dxa"/>
            <w:gridSpan w:val="7"/>
            <w:shd w:val="clear" w:color="auto" w:fill="D9D9D9"/>
            <w:vAlign w:val="center"/>
          </w:tcPr>
          <w:p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rsidTr="0037249F">
        <w:trPr>
          <w:trHeight w:val="450"/>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rsidR="0037249F" w:rsidRPr="0037249F" w:rsidRDefault="0037249F" w:rsidP="009B5819">
            <w:pPr>
              <w:rPr>
                <w:rFonts w:ascii="Cambria" w:hAnsi="Cambria"/>
                <w:b/>
                <w:bCs/>
                <w:sz w:val="18"/>
                <w:szCs w:val="18"/>
              </w:rPr>
            </w:pPr>
            <w:bookmarkStart w:id="1" w:name="Prog"/>
            <w:bookmarkEnd w:id="1"/>
          </w:p>
        </w:tc>
        <w:tc>
          <w:tcPr>
            <w:tcW w:w="1400"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rsidR="0037249F" w:rsidRPr="0037249F" w:rsidRDefault="0037249F" w:rsidP="009B5819">
            <w:pPr>
              <w:rPr>
                <w:rFonts w:ascii="Cambria" w:hAnsi="Cambria"/>
                <w:sz w:val="18"/>
                <w:szCs w:val="18"/>
              </w:rPr>
            </w:pPr>
            <w:bookmarkStart w:id="3" w:name="Assessor"/>
            <w:bookmarkEnd w:id="3"/>
          </w:p>
        </w:tc>
      </w:tr>
      <w:tr w:rsidR="0037249F" w:rsidRPr="0037249F" w:rsidTr="0037249F">
        <w:trPr>
          <w:trHeight w:val="504"/>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rsidR="0037249F" w:rsidRPr="0037249F" w:rsidRDefault="0037249F" w:rsidP="009B5819">
            <w:pPr>
              <w:rPr>
                <w:rFonts w:ascii="Cambria" w:hAnsi="Cambria"/>
                <w:b/>
                <w:bCs/>
                <w:sz w:val="18"/>
                <w:szCs w:val="18"/>
              </w:rPr>
            </w:pPr>
            <w:bookmarkStart w:id="4" w:name="Unit"/>
            <w:bookmarkEnd w:id="4"/>
          </w:p>
        </w:tc>
        <w:tc>
          <w:tcPr>
            <w:tcW w:w="1400" w:type="dxa"/>
            <w:shd w:val="clear" w:color="auto" w:fill="D9D9D9"/>
            <w:tcMar>
              <w:top w:w="28" w:type="dxa"/>
              <w:bottom w:w="28" w:type="dxa"/>
            </w:tcMar>
            <w:vAlign w:val="center"/>
          </w:tcPr>
          <w:p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rsidR="0037249F" w:rsidRPr="0037249F" w:rsidRDefault="0037249F" w:rsidP="009B5819">
            <w:pPr>
              <w:rPr>
                <w:rFonts w:ascii="Cambria" w:hAnsi="Cambria"/>
                <w:b/>
                <w:bCs/>
                <w:sz w:val="18"/>
                <w:szCs w:val="18"/>
              </w:rPr>
            </w:pPr>
            <w:bookmarkStart w:id="5" w:name="LA"/>
            <w:bookmarkEnd w:id="5"/>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7249F" w:rsidRPr="0037249F" w:rsidRDefault="0037249F" w:rsidP="009B5819">
                <w:pPr>
                  <w:rPr>
                    <w:rFonts w:ascii="Cambria" w:hAnsi="Cambria"/>
                    <w:sz w:val="18"/>
                    <w:szCs w:val="18"/>
                  </w:rPr>
                </w:pPr>
                <w:r w:rsidRPr="0037249F">
                  <w:rPr>
                    <w:rFonts w:ascii="Cambria" w:hAnsi="Cambria"/>
                    <w:sz w:val="18"/>
                    <w:szCs w:val="18"/>
                  </w:rPr>
                  <w:t>Click here to enter a date.</w:t>
                </w:r>
              </w:p>
            </w:tc>
          </w:sdtContent>
        </w:sdt>
      </w:tr>
      <w:tr w:rsidR="0037249F" w:rsidRPr="0037249F" w:rsidTr="0037249F">
        <w:trPr>
          <w:trHeight w:val="416"/>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rsidR="0037249F" w:rsidRPr="0037249F" w:rsidRDefault="0037249F" w:rsidP="009B5819">
            <w:pPr>
              <w:rPr>
                <w:rFonts w:ascii="Cambria" w:hAnsi="Cambria"/>
                <w:b/>
                <w:bCs/>
                <w:sz w:val="18"/>
                <w:szCs w:val="18"/>
              </w:rPr>
            </w:pPr>
            <w:bookmarkStart w:id="7" w:name="Assignment"/>
            <w:bookmarkEnd w:id="7"/>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7249F" w:rsidRPr="0037249F" w:rsidRDefault="0037249F" w:rsidP="009B5819">
                <w:pPr>
                  <w:rPr>
                    <w:rFonts w:ascii="Cambria" w:hAnsi="Cambria"/>
                    <w:sz w:val="18"/>
                    <w:szCs w:val="18"/>
                  </w:rPr>
                </w:pPr>
                <w:r w:rsidRPr="0037249F">
                  <w:rPr>
                    <w:rStyle w:val="PlaceholderText"/>
                    <w:rFonts w:ascii="Cambria" w:hAnsi="Cambria"/>
                    <w:color w:val="auto"/>
                    <w:sz w:val="18"/>
                    <w:szCs w:val="18"/>
                  </w:rPr>
                  <w:t>Click here to enter a date.</w:t>
                </w:r>
              </w:p>
            </w:tc>
          </w:sdtContent>
        </w:sdt>
      </w:tr>
      <w:tr w:rsidR="0037249F" w:rsidRPr="0037249F" w:rsidTr="009B5819">
        <w:trPr>
          <w:trHeight w:val="312"/>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rsidTr="009B5819">
        <w:trPr>
          <w:trHeight w:val="340"/>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r w:rsidR="0037249F" w:rsidRPr="0037249F" w:rsidTr="009B5819">
        <w:trPr>
          <w:trHeight w:val="340"/>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r w:rsidR="0037249F" w:rsidRPr="0037249F" w:rsidTr="009B5819">
        <w:trPr>
          <w:trHeight w:val="340"/>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r w:rsidR="0037249F" w:rsidRPr="0037249F" w:rsidTr="0037249F">
        <w:trPr>
          <w:trHeight w:val="42"/>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bl>
    <w:p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rsidTr="009B5819">
        <w:trPr>
          <w:trHeight w:val="311"/>
        </w:trPr>
        <w:tc>
          <w:tcPr>
            <w:tcW w:w="15276" w:type="dxa"/>
            <w:gridSpan w:val="4"/>
            <w:shd w:val="clear" w:color="auto" w:fill="D9D9D9"/>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rsidTr="009B5819">
        <w:trPr>
          <w:trHeight w:val="495"/>
        </w:trPr>
        <w:tc>
          <w:tcPr>
            <w:tcW w:w="15276" w:type="dxa"/>
            <w:gridSpan w:val="4"/>
            <w:vAlign w:val="center"/>
          </w:tcPr>
          <w:p w:rsidR="0037249F" w:rsidRPr="0037249F" w:rsidRDefault="0037249F" w:rsidP="009B5819">
            <w:pPr>
              <w:rPr>
                <w:rFonts w:ascii="Cambria" w:hAnsi="Cambria"/>
                <w:sz w:val="18"/>
                <w:szCs w:val="18"/>
              </w:rPr>
            </w:pPr>
            <w:bookmarkStart w:id="10" w:name="GeneralComment"/>
            <w:bookmarkEnd w:id="10"/>
          </w:p>
        </w:tc>
      </w:tr>
      <w:tr w:rsidR="0037249F" w:rsidRPr="0037249F" w:rsidTr="009B5819">
        <w:trPr>
          <w:trHeight w:val="62"/>
        </w:trPr>
        <w:tc>
          <w:tcPr>
            <w:tcW w:w="15276" w:type="dxa"/>
            <w:gridSpan w:val="4"/>
            <w:shd w:val="clear" w:color="auto" w:fill="D9D9D9"/>
            <w:tcMar>
              <w:top w:w="28" w:type="dxa"/>
              <w:bottom w:w="28" w:type="dxa"/>
            </w:tcMar>
            <w:vAlign w:val="center"/>
          </w:tcPr>
          <w:p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rsidTr="009B5819">
        <w:trPr>
          <w:trHeight w:val="62"/>
        </w:trPr>
        <w:tc>
          <w:tcPr>
            <w:tcW w:w="15276" w:type="dxa"/>
            <w:gridSpan w:val="4"/>
            <w:shd w:val="clear" w:color="auto" w:fill="auto"/>
            <w:tcMar>
              <w:top w:w="28" w:type="dxa"/>
              <w:bottom w:w="28" w:type="dxa"/>
            </w:tcMar>
            <w:vAlign w:val="center"/>
          </w:tcPr>
          <w:p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rsidTr="009B5819">
        <w:trPr>
          <w:trHeight w:val="62"/>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7249F" w:rsidRPr="0037249F" w:rsidRDefault="0037249F" w:rsidP="009B5819">
                <w:pPr>
                  <w:rPr>
                    <w:rFonts w:ascii="Cambria" w:hAnsi="Cambria"/>
                    <w:sz w:val="18"/>
                    <w:szCs w:val="18"/>
                  </w:rPr>
                </w:pPr>
                <w:r w:rsidRPr="0037249F">
                  <w:rPr>
                    <w:rStyle w:val="PlaceholderText"/>
                    <w:rFonts w:ascii="Cambria" w:hAnsi="Cambria"/>
                  </w:rPr>
                  <w:t>Click here to enter a date.</w:t>
                </w:r>
              </w:p>
            </w:tc>
          </w:sdtContent>
        </w:sdt>
      </w:tr>
      <w:tr w:rsidR="0037249F" w:rsidRPr="0037249F" w:rsidTr="009B5819">
        <w:trPr>
          <w:trHeight w:val="62"/>
        </w:trPr>
        <w:tc>
          <w:tcPr>
            <w:tcW w:w="15276" w:type="dxa"/>
            <w:gridSpan w:val="4"/>
            <w:shd w:val="clear" w:color="auto" w:fill="D9D9D9"/>
            <w:tcMar>
              <w:top w:w="28" w:type="dxa"/>
              <w:bottom w:w="28" w:type="dxa"/>
            </w:tcMar>
            <w:vAlign w:val="center"/>
          </w:tcPr>
          <w:p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rsidTr="009B5819">
        <w:trPr>
          <w:trHeight w:val="438"/>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Date:</w:t>
            </w:r>
          </w:p>
          <w:p w:rsidR="0037249F" w:rsidRPr="0037249F" w:rsidRDefault="0037249F" w:rsidP="009B5819">
            <w:pPr>
              <w:rPr>
                <w:rFonts w:ascii="Cambria" w:hAnsi="Cambria"/>
                <w:b/>
                <w:bCs/>
                <w:sz w:val="18"/>
                <w:szCs w:val="18"/>
              </w:rPr>
            </w:pPr>
          </w:p>
        </w:tc>
        <w:bookmarkStart w:id="12" w:name="DateOfFeedback"/>
        <w:bookmarkEnd w:id="12"/>
        <w:tc>
          <w:tcPr>
            <w:tcW w:w="4253" w:type="dxa"/>
            <w:tcMar>
              <w:top w:w="28" w:type="dxa"/>
              <w:bottom w:w="28" w:type="dxa"/>
            </w:tcMar>
            <w:vAlign w:val="center"/>
          </w:tcPr>
          <w:p w:rsidR="0037249F" w:rsidRPr="0037249F" w:rsidRDefault="00683194" w:rsidP="009B5819">
            <w:pPr>
              <w:rPr>
                <w:rFonts w:ascii="Cambria" w:hAnsi="Cambria"/>
                <w:sz w:val="18"/>
                <w:szCs w:val="18"/>
              </w:rPr>
            </w:pPr>
            <w:r w:rsidRPr="0037249F">
              <w:rPr>
                <w:rFonts w:ascii="Cambria" w:hAnsi="Cambria"/>
                <w:sz w:val="18"/>
                <w:szCs w:val="18"/>
              </w:rPr>
              <w:fldChar w:fldCharType="begin"/>
            </w:r>
            <w:r w:rsidR="0037249F" w:rsidRPr="0037249F">
              <w:rPr>
                <w:rFonts w:ascii="Cambria" w:hAnsi="Cambria"/>
                <w:sz w:val="18"/>
                <w:szCs w:val="18"/>
              </w:rPr>
              <w:instrText xml:space="preserve"> DATE  \@ "dd MMMM yyyy"  \* MERGEFORMAT </w:instrText>
            </w:r>
            <w:r w:rsidRPr="0037249F">
              <w:rPr>
                <w:rFonts w:ascii="Cambria" w:hAnsi="Cambria"/>
                <w:sz w:val="18"/>
                <w:szCs w:val="18"/>
              </w:rPr>
              <w:fldChar w:fldCharType="separate"/>
            </w:r>
            <w:r w:rsidR="00465F20">
              <w:rPr>
                <w:rFonts w:ascii="Cambria" w:hAnsi="Cambria"/>
                <w:noProof/>
                <w:sz w:val="18"/>
                <w:szCs w:val="18"/>
              </w:rPr>
              <w:t>04 October 2015</w:t>
            </w:r>
            <w:r w:rsidRPr="0037249F">
              <w:rPr>
                <w:rFonts w:ascii="Cambria" w:hAnsi="Cambria"/>
                <w:sz w:val="18"/>
                <w:szCs w:val="18"/>
              </w:rPr>
              <w:fldChar w:fldCharType="end"/>
            </w:r>
          </w:p>
        </w:tc>
      </w:tr>
      <w:tr w:rsidR="0037249F" w:rsidRPr="0037249F" w:rsidTr="009B5819">
        <w:trPr>
          <w:trHeight w:val="438"/>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rsidR="0037249F" w:rsidRPr="0037249F" w:rsidRDefault="0037249F" w:rsidP="009B5819">
            <w:pPr>
              <w:rPr>
                <w:rFonts w:ascii="Cambria" w:hAnsi="Cambria"/>
                <w:sz w:val="18"/>
                <w:szCs w:val="18"/>
              </w:rPr>
            </w:pPr>
          </w:p>
        </w:tc>
      </w:tr>
      <w:tr w:rsidR="0037249F" w:rsidRPr="0037249F" w:rsidTr="009B5819">
        <w:trPr>
          <w:trHeight w:val="438"/>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Date:</w:t>
            </w:r>
          </w:p>
          <w:p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rsidR="0037249F" w:rsidRPr="0037249F" w:rsidRDefault="0037249F" w:rsidP="009B5819">
            <w:pPr>
              <w:rPr>
                <w:rFonts w:ascii="Cambria" w:hAnsi="Cambria"/>
                <w:sz w:val="18"/>
                <w:szCs w:val="18"/>
              </w:rPr>
            </w:pPr>
          </w:p>
        </w:tc>
      </w:tr>
    </w:tbl>
    <w:p w:rsidR="00E107AC" w:rsidRPr="0037249F" w:rsidRDefault="00E107AC" w:rsidP="00072AC6">
      <w:pPr>
        <w:spacing w:after="1902"/>
        <w:ind w:right="1003" w:firstLine="18"/>
        <w:jc w:val="right"/>
        <w:rPr>
          <w:rFonts w:ascii="Cambria" w:hAnsi="Cambria"/>
        </w:rPr>
      </w:pPr>
    </w:p>
    <w:sectPr w:rsidR="00E107AC" w:rsidRPr="0037249F" w:rsidSect="00E917DC">
      <w:type w:val="continuous"/>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499" w:rsidRDefault="00227499">
      <w:pPr>
        <w:spacing w:line="240" w:lineRule="auto"/>
      </w:pPr>
      <w:r>
        <w:separator/>
      </w:r>
    </w:p>
  </w:endnote>
  <w:endnote w:type="continuationSeparator" w:id="0">
    <w:p w:rsidR="00227499" w:rsidRDefault="002274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AC" w:rsidRDefault="00683194">
    <w:pPr>
      <w:spacing w:line="240" w:lineRule="auto"/>
      <w:jc w:val="right"/>
    </w:pPr>
    <w:r>
      <w:fldChar w:fldCharType="begin"/>
    </w:r>
    <w:r w:rsidR="00E107AC">
      <w:instrText xml:space="preserve"> PAGE   \* MERGEFORMAT </w:instrText>
    </w:r>
    <w:r>
      <w:fldChar w:fldCharType="separate"/>
    </w:r>
    <w:r w:rsidR="00E107AC">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sidR="00E107AC">
      <w:rPr>
        <w:rFonts w:ascii="Times New Roman" w:eastAsia="Times New Roman" w:hAnsi="Times New Roman" w:cs="Times New Roman"/>
        <w:sz w:val="24"/>
      </w:rPr>
      <w:t xml:space="preserve"> </w:t>
    </w:r>
  </w:p>
  <w:p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AC" w:rsidRDefault="00683194">
    <w:pPr>
      <w:spacing w:line="240" w:lineRule="auto"/>
      <w:jc w:val="right"/>
    </w:pPr>
    <w:r>
      <w:fldChar w:fldCharType="begin"/>
    </w:r>
    <w:r w:rsidR="00E107AC">
      <w:instrText xml:space="preserve"> PAGE   \* MERGEFORMAT </w:instrText>
    </w:r>
    <w:r>
      <w:fldChar w:fldCharType="separate"/>
    </w:r>
    <w:r w:rsidR="006D31D9" w:rsidRPr="006D31D9">
      <w:rPr>
        <w:rFonts w:ascii="Times New Roman" w:eastAsia="Times New Roman" w:hAnsi="Times New Roman" w:cs="Times New Roman"/>
        <w:noProof/>
        <w:sz w:val="24"/>
      </w:rPr>
      <w:t>4</w:t>
    </w:r>
    <w:r>
      <w:rPr>
        <w:rFonts w:ascii="Times New Roman" w:eastAsia="Times New Roman" w:hAnsi="Times New Roman" w:cs="Times New Roman"/>
        <w:sz w:val="24"/>
      </w:rPr>
      <w:fldChar w:fldCharType="end"/>
    </w:r>
    <w:r w:rsidR="00E107AC">
      <w:rPr>
        <w:rFonts w:ascii="Times New Roman" w:eastAsia="Times New Roman" w:hAnsi="Times New Roman" w:cs="Times New Roman"/>
        <w:sz w:val="24"/>
      </w:rPr>
      <w:t xml:space="preserve"> </w:t>
    </w:r>
  </w:p>
  <w:p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AC" w:rsidRDefault="00683194">
    <w:pPr>
      <w:spacing w:line="240" w:lineRule="auto"/>
      <w:jc w:val="right"/>
    </w:pPr>
    <w:r>
      <w:fldChar w:fldCharType="begin"/>
    </w:r>
    <w:r w:rsidR="00E107AC">
      <w:instrText xml:space="preserve"> PAGE   \* MERGEFORMAT </w:instrText>
    </w:r>
    <w:r>
      <w:fldChar w:fldCharType="separate"/>
    </w:r>
    <w:r w:rsidR="00E107AC">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sidR="00E107AC">
      <w:rPr>
        <w:rFonts w:ascii="Times New Roman" w:eastAsia="Times New Roman" w:hAnsi="Times New Roman" w:cs="Times New Roman"/>
        <w:sz w:val="24"/>
      </w:rPr>
      <w:t xml:space="preserve"> </w:t>
    </w:r>
  </w:p>
  <w:p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499" w:rsidRDefault="00227499">
      <w:pPr>
        <w:spacing w:line="240" w:lineRule="auto"/>
      </w:pPr>
      <w:r>
        <w:separator/>
      </w:r>
    </w:p>
  </w:footnote>
  <w:footnote w:type="continuationSeparator" w:id="0">
    <w:p w:rsidR="00227499" w:rsidRDefault="002274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tc>
        <w:tcPr>
          <w:tcW w:w="8960" w:type="dxa"/>
          <w:tcBorders>
            <w:top w:val="single" w:sz="6" w:space="0" w:color="99CCFF"/>
            <w:left w:val="single" w:sz="6" w:space="0" w:color="99CCFF"/>
            <w:bottom w:val="single" w:sz="6" w:space="0" w:color="99CCFF"/>
            <w:right w:val="single" w:sz="6" w:space="0" w:color="99CCFF"/>
          </w:tcBorders>
          <w:shd w:val="clear" w:color="auto" w:fill="99CCFF"/>
        </w:tcPr>
        <w:p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rsidR="00E107AC" w:rsidRDefault="00E107AC">
    <w:pPr>
      <w:spacing w:line="240" w:lineRule="auto"/>
    </w:pPr>
    <w:r>
      <w:rPr>
        <w:rFonts w:ascii="Century Gothic" w:eastAsia="Century Gothic" w:hAnsi="Century Gothic" w:cs="Century Gothic"/>
        <w:b/>
        <w:color w:val="FFFFFF"/>
        <w:sz w:val="36"/>
      </w:rPr>
      <w:t xml:space="preserve"> </w:t>
    </w:r>
    <w:r w:rsidR="00E917DC">
      <w:rPr>
        <w:noProof/>
      </w:rPr>
      <mc:AlternateContent>
        <mc:Choice Requires="wpg">
          <w:drawing>
            <wp:anchor distT="0" distB="0" distL="114300" distR="114300" simplePos="0" relativeHeight="251658240" behindDoc="0" locked="0" layoutInCell="1" allowOverlap="1">
              <wp:simplePos x="0" y="0"/>
              <wp:positionH relativeFrom="page">
                <wp:posOffset>5994400</wp:posOffset>
              </wp:positionH>
              <wp:positionV relativeFrom="page">
                <wp:posOffset>137795</wp:posOffset>
              </wp:positionV>
              <wp:extent cx="1447800" cy="713105"/>
              <wp:effectExtent l="0" t="0" r="0" b="0"/>
              <wp:wrapSquare wrapText="bothSides"/>
              <wp:docPr id="9337" name="Group 9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7800" cy="713105"/>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7/ym6QIAAKIIAAAOAAAAZHJzL2Uyb0RvYy54bWzMVttu2zAMfR+wfzD0&#10;3tq5tEmMJsWwrkWBYi3a7QMUWbaFypIgKbd9/UjJTppkxdY+bHuIQd3Iw3NIKReX60YmS26d0GpK&#10;eqcZSbhiuhCqmpLv365PxiRxnqqCSq34lGy4I5ezjx8uVibnfV1rWXCbgBPl8pWZktp7k6epYzVv&#10;qDvVhitYLLVtqIehrdLC0hV4b2Taz7LzdKVtYaxm3DmYvYqLZBb8lyVn/r4sHfeJnBLA5sPXhu8c&#10;v+nsguaVpaYWrIVB34GioUJB0K2rK+ppsrDiyFUjmNVOl/6U6SbVZSkYDzlANr3sIJsbqxcm5FLl&#10;q8psaQJqD3h6t1v2dflgE1FMyWQwGJFE0QZUCoGTMAMErUyVw74ba57Mg41Zgnmn2bOD5fRwHcfV&#10;bvO6tA0egmSTdWB+s2Wer33CYLI3HI7GGQjEYG3UG/SysygNq0G/o2Os/vLqwSEeTGkewwZwWzBG&#10;sBx+LZFgHRH5+4KDU35hOWmdNH/ko6H2eWFOQHNDvZgLKfwm1C+oi6DU8kEw5BYHe5pA/0RNYAPG&#10;RVXGmGK3E89hxjjeczOXwlwLKZF7tFvAUPwHxfOLnGNhXmm2aLjysdMsl4BdK1cL40hic97MORSO&#10;vS16USznLfesxoAlBH6E7otabBcCyh0wxOzamnpfmeyrTXNjnb/huknQAGwAASimOV3euRZMt6Xl&#10;LMYPwAAOVjvcRK5jC0ZHfL2p2Z5qajhAQLd7wk46YZEmqioZpJ0gk+1e7LZ29ApJvX42Go2gbbBr&#10;JpNxYIPmXVedZeejQeypfn84GIfrbtsabySL5lIhk0pjUUVdcQY6zLUiouXX83ULeq6LDVwutbY/&#10;7uGJKKVeTYluLYKvBiiEqySRtwp4xgu6M2xnzDvDevlZh2s8wvi08LoUQVQMHKO1eEDAv6bkEGDH&#10;Fn2pJMy+Tcnh2fj/UzK8DKG7dxT/O0HDZQ4PIYi899K+HIcC2P21mP0E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9qB3iuEAAAALAQAADwAAAGRycy9kb3ducmV2LnhtbEyPQU/CQBCF&#10;7yb+h82YeJPtFhSs3RJC1BMhEUyIt6Ud2obubNNd2vLvHU56m5n38uZ76XK0jeix87UjDWoSgUDK&#10;XVFTqeF7//G0AOGDocI0jlDDFT0ss/u71CSFG+gL+10oBYeQT4yGKoQ2kdLnFVrjJ65FYu3kOmsC&#10;r10pi84MHG4bGUfRi7SmJv5QmRbXFebn3cVq+BzMsJqq935zPq2vP/vn7WGjUOvHh3H1BiLgGP7M&#10;cMNndMiY6eguVHjRaHidzbhL0BCrOYibQc1jvhx5mrIks1T+75D9AgAA//8DAFBLAwQKAAAAAAAA&#10;ACEAPUapcnMYAABzGAAAFAAAAGRycy9tZWRpYS9pbWFnZTEuanBn/9j/4AAQSkZJRgABAQEAYABg&#10;AAD/2wBDAAQCAwMDAgQDAwMEBAQEBQkGBQUFBQsICAYJDQsNDQ0LDAwOEBQRDg8TDwwMEhgSExUW&#10;FxcXDhEZGxkWGhQWFxb/2wBDAQQEBAUFBQoGBgoWDwwPFhYWFhYWFhYWFhYWFhYWFhYWFhYWFhYW&#10;FhYWFhYWFhYWFhYWFhYWFhYWFhYWFhYWFhb/wAARCACbAT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6ooooAKKKKACiiigAooooAKKKKAC&#10;iiigAooooAKKKKACiiigAooooAKKKKACiiigAooooAKKKKACiiigAooooAKKKKACiiigAooooAKK&#10;KKACiiigAooooAKKKKACiiigAooooAKKKKACiiigAooooAKKKKACiiigAooooAKKKKACiiigAooo&#10;oAKKhv7qK0t/MkP+6v8AerBvNWvJm+RvLX+6tVGMpAdJ92m+dF/z1X/vquPeRpPvMzf71NrT2RPM&#10;dkjK33WVqdWL4P8A+Xj/AID/AOzVtVlKPLIoKKKKQBRRRQAUUUUAFFFFABRRRQAYpM9Tml71wH7Q&#10;2r3+leC41sZWha8ufJkkUfNt2O20f981rh6LrVI049TGtWVGnKbO3W9s2m8lbmFpv+efmLu/Kp81&#10;5Fo3wq0vUvCdrqFhqtx9tmhWZLjcrR7sZ27a9P8ADtlc6fottZXd697NDHte4kXa0laYmjRp/wAO&#10;fN8jLDVq1Ve/GxfoqnJqWnw3QtpNQto5v+ebTqrf981c3isOWR186CimwyJIu6JlZf8AZajzIvM8&#10;vzF3f3d1TqF0OFUf7X03+2f7I+2w/btm77Pu+bbXH/8ACV6j/wALq/sD7RD/AGZ5O77q/e8vd97/&#10;AHqz8/8AGSv/AG4/+067oYGWvP8Ay8xxSxsPs/zcp6dRVODUtPmujbQ6hbSS/wDPNZ1Zv++as+bE&#10;0nl+Yvmf3d1cfLI6+eA+imySqu3cyrubau7+KiRljXczKq/3mqSh1FQyXUEdu07zRrEv3nZvlqO2&#10;v7G4g863vIZI1/iikVlquWZPPAtUSNtpjzxKgZpFVW+626q1xf2XmNZi7t/P2f6nzV3f980RjJil&#10;OI3Q9Y0zWIZJdLvYbqONtrNE27a1Xq8w/Zh/5FfUv+vz/wBkWvS1miaXy1kXd/d3Vvi8P7GtKmvs&#10;mOFre2oxnL7Q/pWBf+NPClpeS2d1r+nwzQttkjadVZW+lb7dK+SPip/yUjXf+whN/wChV15Tl8cb&#10;VlCUjmzLGywsIyifSn/Ce+DP+hm0z/wJWj/hPfBn/QzaZ/4ErXybRXvf6s0f55Hk/wBu1v5T6V1z&#10;xx4Xub5tviDT2jX5V/frVT/hLvC//Qe0/wD7/rXgvhvRdQ1zUlsdNgaST+L+6q/3mavWPB/wx0jT&#10;1WfVf+Jhdf3W+WJf+A/xf8CrmxWW4HCRs6kuY68NjcXiPhidFD4q8OTf6rWrRv8Adlqx/b2i/wDQ&#10;Ttv+/tcX8ULeC11m3gtoI4Y1tl2LGu1fvNXM0qGV0atKNSMjCtm1ajVlT5T2/wAL+ItBja43araL&#10;93/lqta//CU+H1/5i9p/39rwXTf+Wleo/C3wpEtvHrGpR7pJPmt42/gX+9XNjcrw+Gp+0nM1weaY&#10;jE1ORRO9tZori3WaBt0bfdapKKK8A98KKKKACiiigAooooAKKKKAEJPpWb4i0ew17SZdO1KASQSf&#10;+On+8K0ug5Ncj8XNI17VdFifw9fSQ3VtJ5nkrJt872rXDx5qsfe5fMyrytTl7vMcRrXhbxV4Ajm1&#10;bwzq7XGnRfvJraX+Ff8AaX7rf71aPi74hXN18J4NU08fZby+n+yybW5iZfvbfy/8eqnq2qfE/XdH&#10;k0F/Dfkecnlz3Ai27l/i+Zm21uyfDZX+FMfhprhft0Uv2lZ/4fO/+J2/LXuuVKKpyxXLKXN9n+Xz&#10;PGjGrJyjh+aMeX8fIraP8JtEn8OxvqU91LfzxeZJOsv3Wb+6vaqXwv1bUYYfEXhTUrg3P9mQTeRI&#10;/ZV3Ky/7v3aXT9b+JOlaWuiP4YN1PEnlw3QbK7f4Sx+61bvwn8G3Wj299f63IkupasP36q27Yvdd&#10;3r81Y1ajUKnt6nN/KVTpqU4+yjy/zFP9mkn/AIQS4x/0EJP/AEGOqckav+0rJE33WtNv/kGqfh2H&#10;xr4Amu9Ls9BbWLCSbzLeSPr+S/8AAa1vhtoWv3fju78Y+JLRLSaWPy4Lb+JP4f8A0FRVVFGFStW5&#10;lyyjp8xw5pU6VLl96Mjkf+EI0b/hc3/CK77j7F5G7f5i+b/qt33ttaPizSm1P4+R6SlxNbw3Fssc&#10;kkT7W8tY9zL/AMC27a6X/hH9X/4X22vfYW/s3yNvnbl+95W3/ep0vh/V2+PEevfZG/s5YMeduX73&#10;l7av64ubmcv+Xf8A5MZfVHy8vL/y8/A5X4zeDdJ8K6NY6xoQmt5lvFjb98zfws27/e+WtD4lQ3Oi&#10;avofxBtF3MyxrqCr/F8v/sy7l/75rovjpoupa94RhtNKtGuZkvVkZFZV+Xa397/erbvNHi1TwUNF&#10;v02iWzWN/wDYbb/7K1c8Mb+7pyqSvun/AITolhH7SooRtty+p598XPE17qWt2aeG5PMh0WBdVnkX&#10;/gO3/wAdb/x6pfiXr58W2Gh+HtFc7tb2zTj/AJ5L/db/AHWVv++a2vg54Ok0TQL0avAjXN/I0UgY&#10;7v3KfKq/+hf+O1D8JvA0vh7xFqd7eFj5UrW+ns//ADy+9u/z/tVftsJT+H/l38P97+mZ+xxM/i+3&#10;8Xl/SOc8XaadW+JGl+AIZpLfS9PgXcq/x/u9xb/eqT4ueBdN8PeEJNQ0SW4hXdHHcwtJuWVd3/oW&#10;7bWx8T/Dmu2/jK08ZeGoFuLi3XbPB/E38P8AwL5flrK8af8ACwPGmgNb/wDCO/YbeF1ZoXl/eTt/&#10;wL+Gt6NVylQlGolH7Xr1M61NR9pGVP3vs+gnxU/5IT4X/wC3b/0Q1dN4Q8AaPZw2WtTLNPqaxedJ&#10;NJIW3SMv93/gVZfxD8Na3qPwh0LSbSxMl7a+R58O5fl2wMrf+PV6NZRumkxRMv7xYFVl/wBrbXFW&#10;xLjh4whL7UjqpYdSrSlOP2UeAeB/F95oHhG60rTV8u71G82pdyfLFAu1V/76r134a+DbTw5YtO8v&#10;2rUbobrm6b5t3+yv+zXLfDr4fzz+BtR0fxLYNayT3JkhbcrNG237y7a1/hNb+LNFaXQdasWmsody&#10;2l+sqsqr/dwW3YrozCvSqRn7GWv2v739djHA06lOUPbR/wAP90709DXyR8VP+Ska5/2EJv8A0Kvr&#10;c9DXyR8VP+Ska5/2EJv/AEKt+Gf94qf4RZ7/AAomDWh4Z0i913XLXSbCPdPcttX/AGP9pv8AZrPr&#10;3H9lPw8semXnieeP552+z23+yq/eb/vr/wBBr6bM8Y8JhZT6nhYHD/WK8YHR+H/Ctj4Ssl02zXc2&#10;1WlmZfmlb+9V6tzxVb7o47lf4PlasOvgvayq+9L4j7aMI0o8sTz/AOLX/Iet/wDr1X/0Jq5Wuq+L&#10;X/IwW/8A17L/AOhNXK19Zgf92ifF5l/vMjd+HunDVPE1vZP/AKuV90n+6vzNXv8AGoWNVUbVWvH/&#10;ANn+DzfFN1M//LO2+X/vpa9ir53PKrniFHpE97JafLQ5v5gooorxz2gooooAKKKKACiiigAooooA&#10;KKKKACiiigAooooAQ4rnvHni+w8MW8YmSS5u7j5ba0h+/Ka6BuufQV5r4AiTXfi34i1m9O99Ll+y&#10;2yMP9X8zLuH/AHx/49XRhoRlzTn8MTmxFSUeWEPikWodd+J9zH9ph8LadDE3Kwzz/vPx+bFbPgXx&#10;RdazdXWmano0+mX9mFaWOT5lZW/iVq6jH0qOTy4yZnKLtX5nP92nUrwqK3s0gjRqRlzOZLRXAL43&#10;13WrqYeEfD6XtnC21ry5n8pJW/2K0/BPjA6vqdxo2qafJpmrWy7nt5G3Ky/3lak8LVirsccVTlKy&#10;G+Bdbv8AUvF3iawu5FaHTbiNLZVXbtVg3/xNHwj1u/13RLy41GRZJLfUJIV2rt+VVX/4qs/4V/8A&#10;JQPGv/X3F/7UqD4J3ttp/gfWL27l8uCDU7iSRv7q7VrsrUYctTlj/J+RyUakuaHNL+b8z0WiuAtf&#10;Ffi/VLf+0tF8LQNpzfNB9putss6/3lX+H8a19D8a6de+E7nXJkktVsdy3kMv3opF6rXHLC1UdccV&#10;SkdRQa8903xh4y1KEapp/g5ZdMbmMNdqs8q/3lFangHxpF4lvtVRbR7WDT/L+eV/mbdu3bl/h27a&#10;J4WtGMn/ACijiqblGP8AMddRXAw+M/EettJceFvD8M2nRsyrcXc/l+dt/urW14D8UDXlurW5sZLD&#10;UbF/Lu7WRt23/aVv4lqZ4epCN2OniqcpcsToz0NfJHxU/wCSka5/2EJv/Qq+tz0NfJHxU/5KRrn/&#10;AGEJv/Qq9/hn/eKn+E8vPP4UTBr6v+D1kth8M9FhVdu60WZv96T5/wD2avlCvrn4ZzLcfD3RZV/i&#10;06D/ANFrXZxO5ewp9rnLkX8SRs3kK3FrJA33WWuRmjaOVom+8vytXZVzvie38u/81fuyr/49XyVO&#10;Wp9JI8t+LX/IwW//AF7L/wChNXK11Xxa/wCRgt/+vZf/AEJq5WvtsD/u0T4nMP8AeZHoX7PrKPEF&#10;+v8AE1uG/wDHq9crxL4IXPkeOI0b/l4iaP8A9m/9lr23vXzOdR5cUz6LJZc2GCiiivLPWCiiigAo&#10;oooAKKKKACiiigAooooAKKKKACiiigBhOWHvXmV5cP4B+Jl3qV3G39i6826WZV3eRL/tf+Pf99f7&#10;NencHqKg1G0tr+1e2u4Y5opV2tHIu5WrbD1VTk4yj7rMMRR9pyuPxRILbVtMubQXNvqNvJCV3eYk&#10;ilawNV1yw8S6ZrmhaFcLcXUWnyL5kbfLvZWVVVvrUc3wt8FPceb/AGWy/wCytzKq/wDoVdDoOi6V&#10;otr9m0yxgtY/4vLTG7/eb+KrcsPTXNC7ZnbET92duU5n4I6rp83gW2sIZFjurHdHcQsNrI25udtZ&#10;t9cwa18dtNk0pllXSrST7bMn3U+98m7/AIFXReI/AfhbWr5r6907bO33nhkaMv8A722tPw1oOlaD&#10;Z/ZNKsYrdG5bavzN/vN/FW0sRRUpVVfml+u5nHD1eWMH8Mf0OW+Ff/JQvGn/AF9xf+1K5jQrW5u/&#10;gj4ohtlZpP7Qkbav91fLZv8Ax1a9T03SdO0++u720tljuL51a5YM37xvX/x6jQ9H0/SLWS3062WC&#10;OWRpmVWZtzN1b5qf1xKUpJfy/wDkpP1OUoxT/vficL4K0FNV8I2d7beNNcji8hVeOK5VVhZV+ZPu&#10;/LtrI1bRtNb4ceJ5NA1O91ORriM3jzfNlo23Mytt+b727/gNdnefDjwld3kk8mmtHJK26RYZ3jR/&#10;+Aq1Xtas5tF8FXFv4a0+3E1tHugt9mVb+9/vNt3Vp9cj7T3JbtdkR9Tly6x+yL4R1vR7rwja3ltd&#10;26W8dsu7dIq+Vhfut/drhfBci63dfEJtIxtvF/0bb/FuWX5v+BVBpVx8Kbm3j1DV7OOy1FV/0m12&#10;zqqSfxbYvu7a6P4NwT3F9r2vfYntbTU7hfskbLszGu75tv8AwKtJU40KdSVn8/X8TGM51ZU46fL0&#10;/AxPhToS6t4Qge38Xa1aywBo5rWC5VVgbd027a3vh3p2iWnjHVZbHXNQ1PUEjSO7Ny+5f9n5tv3v&#10;l21p614C8MarqEl9Np7JPL/rGhlaPzf97bWv4d0TTdFsBaaXaxW8X3tqD7x/2m/irDEYqM4y5ZP3&#10;vQ6qOFcJRvH4TRPQ18kfFT/kpGuf9hCb/wBCr63PQ18kfFT/AJKRrn/YQm/9Cr1OGf8AeKn+E4s9&#10;/hRMGvpT9mvVV1L4Y29sW/eadLJbt/6Ev/jrCvmuvT/2XNe/s7xnLo07bYdTi/df9dF+Zf8Ax3dX&#10;t57hnWwkuX7PvHl5TX9liY/3j6HrN8VR+ZYrL/zyatKqusLu0ub/AHa+Bj8Z9ieK/Fr/AJGC3/69&#10;l/8AQmrla6r4tf8AIwW//Xsv/oTVytfcYH/donw+Zf7zI0vC921jqkV4BzDIsh/4C1fQ9rKk8CTx&#10;OGSRdwb2r5w0377V7P8ACHVf7Q8NrbO2ZbFvLYf7P8P+f9mvLz6hzU41ux35HX5akqfc62iiivmT&#10;6kKKKKACiiigAooooAKKKKACiiigAooooAKKKKACiiigAooooAKKKKACiiigAooooArzWNnLN50l&#10;nA0n954lZqsUUUc4WQUUUUAIehr5I+Kn/JSNc/7CE3/oVfW56Gvkj4qf8lI1z/sITf8AoVfS8M/7&#10;xP8AwnhZ7/CiYNWNLvJ9P1G3vbZvLuLWVZIm/ustV6K+ymudWPmE7O59geDdZt/EHhuy1e2xsuYl&#10;cr/dboy/8Bar2qtt024/65NXjP7KPiM7r3wzNJ/09W3/AKCy/wDoLf8AfVeueJpvLsfK/ilavzTG&#10;YV4fEypn3GExHtqEZnjvxa/5GC3/AOvZf/Qmrla6r4tf8jBb/wDXsv8A6E1crX12B/3aJ8nmX+8y&#10;LWm/6xv9yu1+EepfYfFkcLN+7vF8tv8Ae/h/z/tVxWm/6xv9ytKwuGtbyG5j/wBZFKsi/wDAa3xN&#10;L2+HlTOfD1PY141D6CopsEqTQRyJ91l3LTq/Pj79bBRRRQMKKKKACiiigAooooAKKKKACiiigAoo&#10;ooAKKKKACiiigAooooAKKKKACiiigAooooAKKKKAEPQ18kfFT/kpGuf9hCb/ANCr63PQ18kfFT/k&#10;pGu/9hCb/wBCr6Xhn/eKn+E8LPf4UTBooor7U+YNn4eau2geNtN1TdtWC6Xzf+ubfK3/AI6zV9J6&#10;peNd3DSfw/dVa+U0Xc21fvV9kabYW4soVlto96xru+X+KvkOJIwhUp1Op9HkUpckonjPxa/5GC3/&#10;AOvZf/Qmrl69D+NtvBH4ogVYI1X7Iv8AD/tNXHeTF/zyX/viu/Lnz4WLPGzL/fJFfTVb5m/hq1Qi&#10;qv3Vq1pNlNqOpQWUK4eeTaa7ZSjCDlI5KceeajE9u8Klj4dsN33jaR/+gVoUy1jSG3jhX7saqq0+&#10;vzqT5pNn6FCPLDlCiiipLCiiigAooooAKKKKACiiigAooooAKKKKACiiigAooooAKKKKACiiigAo&#10;oooAKKKKACiiigBP4a+Sfil/yUnXf+whN/6FX1qTiub8UeBfC3iF2l1LR4Glf700Y8uT/vpfvV6m&#10;UY+OCqynOO55uZYKWKpxjE+T6K+gL74EeHJJN1tqOpQr/dLq3/stXfD/AMFvCOnTCe7+16iy9FuJ&#10;f3f/AHwtfTS4jwXLzW1PCjk2J5jzb4C+BLrX/EFvrN7Ay6VYy+Zudf8AXyL91V/2f71fSIHFRWtv&#10;FbW6QQRrHFGu1Y0XaqrU1fJ4/HTxtXnkfSYLCRwtPlieVfHD/kZ4P+vNf/QmrjK+gri1tpm3TQRy&#10;N/tLupsdpbQj93bxr/urtrvw2dKhQjT5fhPMxOSutXlU5viPE9I8OazqbL9k0+ba3/LRl2r/AN9V&#10;6Z4B8JW+gKbmdhPfOu1pP4V/2VrpgMe1KenWuTF5tXxMeX4YnVhMqoYaXN8UhaKKK809QKKKKACi&#10;iigAooooAKKKKACiiigAooooAKKKKACiiigAooooAKKKKACiiigAooooAKKKKACiiigAooooAKKK&#10;KACiiigAooooAKKKKACiiigAooooAKKKKAP/2VBLAQItABQABgAIAAAAIQArENvACgEAABQCAAAT&#10;AAAAAAAAAAAAAAAAAAAAAABbQ29udGVudF9UeXBlc10ueG1sUEsBAi0AFAAGAAgAAAAhADj9If/W&#10;AAAAlAEAAAsAAAAAAAAAAAAAAAAAOwEAAF9yZWxzLy5yZWxzUEsBAi0AFAAGAAgAAAAhAF7v/Kbp&#10;AgAAoggAAA4AAAAAAAAAAAAAAAAAOgIAAGRycy9lMm9Eb2MueG1sUEsBAi0AFAAGAAgAAAAhADed&#10;wRi6AAAAIQEAABkAAAAAAAAAAAAAAAAATwUAAGRycy9fcmVscy9lMm9Eb2MueG1sLnJlbHNQSwEC&#10;LQAUAAYACAAAACEA9qB3iuEAAAALAQAADwAAAAAAAAAAAAAAAABABgAAZHJzL2Rvd25yZXYueG1s&#10;UEsBAi0ACgAAAAAAAAAhAD1GqXJzGAAAcxgAABQAAAAAAAAAAAAAAAAATgcAAGRycy9tZWRpYS9p&#10;bWFnZTEuanBnUEsFBgAAAAAGAAYAfAEAAPM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307" w:rsidRDefault="00486307">
    <w:pPr>
      <w:pStyle w:val="Header"/>
    </w:pPr>
    <w:r>
      <w:rPr>
        <w:rFonts w:ascii="Cambria" w:eastAsia="Cambria" w:hAnsi="Cambria" w:cs="Cambria"/>
        <w:b/>
        <w:noProof/>
        <w:sz w:val="24"/>
      </w:rPr>
      <w:drawing>
        <wp:anchor distT="0" distB="0" distL="114300" distR="114300" simplePos="0" relativeHeight="251657728" behindDoc="0" locked="0" layoutInCell="1" allowOverlap="1">
          <wp:simplePos x="0" y="0"/>
          <wp:positionH relativeFrom="margin">
            <wp:posOffset>5485765</wp:posOffset>
          </wp:positionH>
          <wp:positionV relativeFrom="margin">
            <wp:posOffset>-174625</wp:posOffset>
          </wp:positionV>
          <wp:extent cx="1334135" cy="3556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tc>
        <w:tcPr>
          <w:tcW w:w="8960" w:type="dxa"/>
          <w:tcBorders>
            <w:top w:val="single" w:sz="6" w:space="0" w:color="99CCFF"/>
            <w:left w:val="single" w:sz="6" w:space="0" w:color="99CCFF"/>
            <w:bottom w:val="single" w:sz="6" w:space="0" w:color="99CCFF"/>
            <w:right w:val="single" w:sz="6" w:space="0" w:color="99CCFF"/>
          </w:tcBorders>
          <w:shd w:val="clear" w:color="auto" w:fill="99CCFF"/>
        </w:tcPr>
        <w:p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rsidR="00E107AC" w:rsidRDefault="00E107AC">
    <w:pPr>
      <w:spacing w:line="240" w:lineRule="auto"/>
    </w:pPr>
    <w:r>
      <w:rPr>
        <w:rFonts w:ascii="Century Gothic" w:eastAsia="Century Gothic" w:hAnsi="Century Gothic" w:cs="Century Gothic"/>
        <w:b/>
        <w:color w:val="FFFFFF"/>
        <w:sz w:val="36"/>
      </w:rPr>
      <w:t xml:space="preserve"> </w:t>
    </w:r>
    <w:r w:rsidR="00E917DC">
      <w:rPr>
        <w:noProof/>
      </w:rPr>
      <mc:AlternateContent>
        <mc:Choice Requires="wpg">
          <w:drawing>
            <wp:anchor distT="0" distB="0" distL="114300" distR="114300" simplePos="0" relativeHeight="251660288" behindDoc="0" locked="0" layoutInCell="1" allowOverlap="1">
              <wp:simplePos x="0" y="0"/>
              <wp:positionH relativeFrom="page">
                <wp:posOffset>5994400</wp:posOffset>
              </wp:positionH>
              <wp:positionV relativeFrom="page">
                <wp:posOffset>137795</wp:posOffset>
              </wp:positionV>
              <wp:extent cx="1447800" cy="713105"/>
              <wp:effectExtent l="0" t="0" r="0" b="0"/>
              <wp:wrapSquare wrapText="bothSides"/>
              <wp:docPr id="9269" name="Group 9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7800" cy="713105"/>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Kkx5gIAAKkIAAAOAAAAZHJzL2Uyb0RvYy54bWzMVttOGzEQfa/Uf1j5&#10;HfaSQJIVCapKQUhVQaX9AMfr3bXw2pbt3Pr1nfHuJiQBFXioeMhqfJs5c86MnYvLdSOjJbdOaDUl&#10;6WlCIq6YLoSqpuT3r+uTMYmcp6qgUis+JRvuyOXs86eLlcl5pmstC24jcKJcvjJTUntv8jh2rOYN&#10;dafacAWLpbYN9TC0VVxYugLvjYyzJDmPV9oWxmrGnYPZq3aRzIL/suTM35Wl4z6SUwLYfPja8J3j&#10;N55d0Lyy1NSCdTDoO1A0VCgIunV1RT2NFlYcuWoEs9rp0p8y3cS6LAXjIQfIJk0OsrmxemFCLlW+&#10;qsyWJqD2gKd3u2U/lvc2EsWUTLLzCYkUbUClEDgKM0DQylQ57Lux5sHc2zZLML9r9uhgOT5cx3G1&#10;27wubYOHINloHZjfbJnnax8xmEyHw9E4AYEYrI3SQZqctdKwGvQ7Osbqby8eHOLBmOZt2ABuC8YI&#10;lsOvIxKsIyL/XXBwyi8sJ52T5lU+GmofF+YENDfUi7mQwm9C/YK6CEot7wVDbnHwVJMRcNJqAhsw&#10;LqgCc5BivxPPYcY43nMzl8JcCymRe7Q7wFD8B8XzTM5tYV5ptmi48m2nWS4Bu1auFsaRyOa8mXMo&#10;HHtbpK1YzlvuWY0BSwj8E7qv1WK7EFDugCFm19XU+8pkX22aG+v8DddNhAZgAwhAMc3p8rvrwPRb&#10;Os7a+AEYwMFqh5vI9WzB6IivNzXbQ00NBwjodk/YtBcWaaKqkkHawGS3F7sN+MPRCySlWTIaYYlg&#10;10wm48AGzfuuOkvOR4O2p7JsOBiHutm2xhvJorlUyKTSWFStrjgDHdbjQ8uv5+twn2RYEzgz18UG&#10;7pha2z938FKUUq+mRHcWwccDhMJVEslbBXTjPd0btjfmvWG9/KrDbd6i+bLwuhRB2120Dhbo+P8E&#10;zZ4VdEsDiP8aQYdn4w8q6OCjCBrudHgPQeS9B/fpOBTA7h/G7C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9qB3iuEAAAALAQAADwAAAGRycy9kb3ducmV2LnhtbEyPQU/CQBCF7yb+&#10;h82YeJPtFhSs3RJC1BMhEUyIt6Ud2obubNNd2vLvHU56m5n38uZ76XK0jeix87UjDWoSgUDKXVFT&#10;qeF7//G0AOGDocI0jlDDFT0ss/u71CSFG+gL+10oBYeQT4yGKoQ2kdLnFVrjJ65FYu3kOmsCr10p&#10;i84MHG4bGUfRi7SmJv5QmRbXFebn3cVq+BzMsJqq935zPq2vP/vn7WGjUOvHh3H1BiLgGP7McMNn&#10;dMiY6eguVHjRaHidzbhL0BCrOYibQc1jvhx5mrIks1T+75D9AgAA//8DAFBLAwQKAAAAAAAAACEA&#10;PUapcnMYAABzGAAAFAAAAGRycy9tZWRpYS9pbWFnZTEuanBn/9j/4AAQSkZJRgABAQEAYABgAAD/&#10;2wBDAAQCAwMDAgQDAwMEBAQEBQkGBQUFBQsICAYJDQsNDQ0LDAwOEBQRDg8TDwwMEhgSExUWFxcX&#10;DhEZGxkWGhQWFxb/2wBDAQQEBAUFBQoGBgoWDwwPFhYWFhYWFhYWFhYWFhYWFhYWFhYWFhYWFhYW&#10;FhYWFhYWFhYWFhYWFhYWFhYWFhYWFhb/wAARCACbAT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6ooooAKKKKACiiigAooooAKKKKACiiig&#10;AooooAKKKKACiiigAooooAKKKKACiiigAooooAKKKKACiiigAooooAKKKKACiiigAooooAKKKKAC&#10;iiigAooooAKKKKACiiigAooooAKKKKACiiigAooooAKKKKACiiigAooooAKKKKACiiigAooooAKK&#10;hv7qK0t/MkP+6v8AerBvNWvJm+RvLX+6tVGMpAdJ92m+dF/z1X/vquPeRpPvMzf71NrT2RPMdkjK&#10;33WVqdWL4P8A+Xj/AID/AOzVtVlKPLIoKKKKQBRRRQAUUUUAFFFFABRRRQAYpM9Tml71wH7Q2r3+&#10;leC41sZWha8ufJkkUfNt2O20f981rh6LrVI049TGtWVGnKbO3W9s2m8lbmFpv+efmLu/Kp815Fo3&#10;wq0vUvCdrqFhqtx9tmhWZLjcrR7sZ27a9P8ADtlc6fottZXd697NDHte4kXa0laYmjRp/wAOfN8j&#10;LDVq1Ve/GxfoqnJqWnw3QtpNQto5v+ebTqrf981c3isOWR186CimwyJIu6JlZf8AZajzIvM8vzF3&#10;f3d1TqF0OFUf7X03+2f7I+2w/btm77Pu+bbXH/8ACV6j/wALq/sD7RD/AGZ5O77q/e8vd97/AHqz&#10;8/8AGSv/AG4/+067oYGWvP8Ay8xxSxsPs/zcp6dRVODUtPmujbQ6hbSS/wDPNZ1Zv++as+bE0nl+&#10;Yvmf3d1cfLI6+eA+imySqu3cyrubau7+KiRljXczKq/3mqSh1FQyXUEdu07zRrEv3nZvlqO2v7G4&#10;g863vIZI1/iikVlquWZPPAtUSNtpjzxKgZpFVW+626q1xf2XmNZi7t/P2f6nzV3f980RjJilOI3Q&#10;9Y0zWIZJdLvYbqONtrNE27a1Xq8w/Zh/5FfUv+vz/wBkWvS1miaXy1kXd/d3Vvi8P7GtKmvsmOFr&#10;e2oxnL7Q/pWBf+NPClpeS2d1r+nwzQttkjadVZW+lb7dK+SPip/yUjXf+whN/wChV15Tl8cbVlCU&#10;jmzLGywsIyifSn/Ce+DP+hm0z/wJWj/hPfBn/QzaZ/4ErXybRXvf6s0f55Hk/wBu1v5T6V1zxx4X&#10;ub5tviDT2jX5V/frVT/hLvC//Qe0/wD7/rXgvhvRdQ1zUlsdNgaST+L+6q/3mavWPB/wx0jT1WfV&#10;f+Jhdf3W+WJf+A/xf8CrmxWW4HCRs6kuY68NjcXiPhidFD4q8OTf6rWrRv8Adlqx/b2i/wDQTtv+&#10;/tcX8ULeC11m3gtoI4Y1tl2LGu1fvNXM0qGV0atKNSMjCtm1ajVlT5T2/wAL+ItBja43araL93/l&#10;qta//CU+H1/5i9p/39rwXTf+Wleo/C3wpEtvHrGpR7pJPmt42/gX+9XNjcrw+Gp+0nM1weaYjE1O&#10;RRO9tZori3WaBt0bfdapKKK8A98KKKKACiiigAooooAKKKKAEJPpWb4i0ew17SZdO1KASQSf+On+&#10;8K0ug5Ncj8XNI17VdFifw9fSQ3VtJ5nkrJt872rXDx5qsfe5fMyrytTl7vMcRrXhbxV4Ajm1bwzq&#10;7XGnRfvJraX+Ff8AaX7rf71aPi74hXN18J4NU08fZby+n+yybW5iZfvbfy/8eqnq2qfE/XdHk0F/&#10;Dfkecnlz3Ai27l/i+Zm21uyfDZX+FMfhprhft0Uv2lZ/4fO/+J2/LXuuVKKpyxXLKXN9n+XzPGjG&#10;rJyjh+aMeX8fIraP8JtEn8OxvqU91LfzxeZJOsv3Wb+6vaqXwv1bUYYfEXhTUrg3P9mQTeRI/ZV3&#10;Ky/7v3aXT9b+JOlaWuiP4YN1PEnlw3QbK7f4Sx+61bvwn8G3Wj299f63IkupasP36q27Yvdd3r81&#10;Y1ajUKnt6nN/KVTpqU4+yjy/zFP9mkn/AIQS4x/0EJP/AEGOqckav+0rJE33WtNv/kGqfh2Hxr4A&#10;mu9Ls9BbWLCSbzLeSPr+S/8AAa1vhtoWv3fju78Y+JLRLSaWPy4Lb+JP4f8A0FRVVFGFStW5lyyj&#10;p8xw5pU6VLl96Mjkf+EI0b/hc3/CK77j7F5G7f5i+b/qt33ttaPizSm1P4+R6SlxNbw3FssckkT7&#10;W8tY9zL/AMC27a6X/hH9X/4X22vfYW/s3yNvnbl+95W3/ep0vh/V2+PEevfZG/s5YMeduX73l7av&#10;64ubmcv+Xf8A5MZfVHy8vL/y8/A5X4zeDdJ8K6NY6xoQmt5lvFjb98zfws27/e+WtD4lQ3Oiavof&#10;xBtF3MyxrqCr/F8v/sy7l/75rovjpoupa94RhtNKtGuZkvVkZFZV+Xa397/erbvNHi1TwUNFv02i&#10;WzWN/wDYbb/7K1c8Mb+7pyqSvun/AITolhH7SooRtty+p598XPE17qWt2aeG5PMh0WBdVnkX/gO3&#10;/wAdb/x6pfiXr58W2Gh+HtFc7tb2zTj/AJ5L/db/AHWVv++a2vg54Ok0TQL0avAjXN/I0UgY7v3K&#10;fKq/+hf+O1D8JvA0vh7xFqd7eFj5UrW+ns//ADy+9u/z/tVftsJT+H/l38P97+mZ+xxM/i+38Xl/&#10;SOc8XaadW+JGl+AIZpLfS9PgXcq/x/u9xb/eqT4ueBdN8PeEJNQ0SW4hXdHHcwtJuWVd3/oW7bWx&#10;8T/Dmu2/jK08ZeGoFuLi3XbPB/E38P8AwL5flrK8af8ACwPGmgNb/wDCO/YbeF1ZoXl/eTt/wL+G&#10;t6NVylQlGolH7Xr1M61NR9pGVP3vs+gnxU/5IT4X/wC3b/0Q1dN4Q8AaPZw2WtTLNPqaxedJNJIW&#10;3SMv93/gVZfxD8Na3qPwh0LSbSxMl7a+R58O5fl2wMrf+PV6NZRumkxRMv7xYFVl/wBrbXFWxLjh&#10;4whL7UjqpYdSrSlOP2UeAeB/F95oHhG60rTV8u71G82pdyfLFAu1V/76r134a+DbTw5YtO8v2rUb&#10;obrm6b5t3+yv+zXLfDr4fzz+BtR0fxLYNayT3JkhbcrNG237y7a1/hNb+LNFaXQdasWmsody2l+s&#10;qsqr/dwW3YrozCvSqRn7GWv2v739djHA06lOUPbR/wAP90709DXyR8VP+Ska5/2EJv8A0Kvrc9DX&#10;yR8VP+Ska5/2EJv/AEKt+Gf94qf4RZ7/AAomDWh4Z0i913XLXSbCPdPcttX/AGP9pv8AZrPr3H9l&#10;Pw8semXnieeP552+z23+yq/eb/vr/wBBr6bM8Y8JhZT6nhYHD/WK8YHR+H/Ctj4Ssl02zXc21Wlm&#10;Zfmlb+9V6tzxVb7o47lf4PlasOvgvayq+9L4j7aMI0o8sTz/AOLX/Iet/wDr1X/0Jq5Wuq+LX/Iw&#10;W/8A17L/AOhNXK19Zgf92ifF5l/vMjd+HunDVPE1vZP/AKuV90n+6vzNXv8AGoWNVUbVWvH/ANn+&#10;DzfFN1M//LO2+X/vpa9ir53PKrniFHpE97JafLQ5v5gooorxz2gooooAKKKKACiiigAooooAKKKK&#10;ACiiigAooooAQ4rnvHni+w8MW8YmSS5u7j5ba0h+/Ka6BuufQV5r4AiTXfi34i1m9O99Ll+y2yMP&#10;9X8zLuH/AHx/49XRhoRlzTn8MTmxFSUeWEPikWodd+J9zH9ph8LadDE3Kwzz/vPx+bFbPgXxRdaz&#10;dXWmano0+mX9mFaWOT5lZW/iVq6jH0qOTy4yZnKLtX5nP92nUrwqK3s0gjRqRlzOZLRXAL4313Wr&#10;qYeEfD6XtnC21ry5n8pJW/2K0/BPjA6vqdxo2qafJpmrWy7nt5G3Ky/3lak8LVirsccVTlKyG+Bd&#10;bv8AUvF3iawu5FaHTbiNLZVXbtVg3/xNHwj1u/13RLy41GRZJLfUJIV2rt+VVX/4qs/4V/8AJQPG&#10;v/X3F/7UqD4J3ttp/gfWL27l8uCDU7iSRv7q7VrsrUYctTlj/J+RyUakuaHNL+b8z0WiuAtfFfi/&#10;VLf+0tF8LQNpzfNB9putss6/3lX+H8a19D8a6de+E7nXJkktVsdy3kMv3opF6rXHLC1UdccVSkdR&#10;Qa8903xh4y1KEapp/g5ZdMbmMNdqs8q/3lFangHxpF4lvtVRbR7WDT/L+eV/mbdu3bl/h27aJ4Wt&#10;GMn/ACijiqblGP8AMddRXAw+M/EettJceFvD8M2nRsyrcXc/l+dt/urW14D8UDXlurW5sZLDUbF/&#10;Lu7WRt23/aVv4lqZ4epCN2OniqcpcsToz0NfJHxU/wCSka5/2EJv/Qq+tz0NfJHxU/5KRrn/AGEJ&#10;v/Qq9/hn/eKn+E8vPP4UTBr6v+D1kth8M9FhVdu60WZv96T5/wD2avlCvrn4ZzLcfD3RZV/i06D/&#10;ANFrXZxO5ewp9rnLkX8SRs3kK3FrJA33WWuRmjaOVom+8vytXZVzvie38u/81fuyr/49XyVOWp9J&#10;I8t+LX/IwW//AF7L/wChNXK11Xxa/wCRgt/+vZf/AEJq5WvtsD/u0T4nMP8AeZHoX7PrKPEF+v8A&#10;E1uG/wDHq9crxL4IXPkeOI0b/l4iaP8A9m/9lr23vXzOdR5cUz6LJZc2GCiiivLPWCiiigAooooA&#10;KKKKACiiigAooooAKKKKACiiigBhOWHvXmV5cP4B+Jl3qV3G39i6826WZV3eRL/tf+Pf99f7Nenc&#10;HqKg1G0tr+1e2u4Y5opV2tHIu5WrbD1VTk4yj7rMMRR9pyuPxRILbVtMubQXNvqNvJCV3eYkilaw&#10;NV1yw8S6ZrmhaFcLcXUWnyL5kbfLvZWVVVvrUc3wt8FPceb/AGWy/wCytzKq/wDoVdDoOi6Votr9&#10;m0yxgtY/4vLTG7/eb+KrcsPTXNC7ZnbET92duU5n4I6rp83gW2sIZFjurHdHcQsNrI25udtZt9cw&#10;a18dtNk0pllXSrST7bMn3U+98m7/AIFXReI/AfhbWr5r6907bO33nhkaMv8A722tPw1oOlaDZ/ZN&#10;KsYrdG5bavzN/vN/FW0sRRUpVVfml+u5nHD1eWMH8Mf0OW+Ff/JQvGn/AF9xf+1K5jQrW5u/gj4o&#10;htlZpP7Qkbav91fLZv8Ax1a9T03SdO0++u720tljuL51a5YM37xvX/x6jQ9H0/SLWS3062WCOWRp&#10;mVWZtzN1b5qf1xKUpJfy/wDkpP1OUoxT/vficL4K0FNV8I2d7beNNcji8hVeOK5VVhZV+ZPu/Ltr&#10;I1bRtNb4ceJ5NA1O91ORriM3jzfNlo23Mytt+b727/gNdnefDjwld3kk8mmtHJK26RYZ3jR/+Aq1&#10;Xtas5tF8FXFv4a0+3E1tHugt9mVb+9/vNt3Vp9cj7T3JbtdkR9Tly6x+yL4R1vR7rwja3ltd26W8&#10;dsu7dIq+Vhfut/drhfBci63dfEJtIxtvF/0bb/FuWX5v+BVBpVx8Kbm3j1DV7OOy1FV/0m12zqqS&#10;fxbYvu7a6P4NwT3F9r2vfYntbTU7hfskbLszGu75tv8AwKtJU40KdSVn8/X8TGM51ZU46fL0/AxP&#10;hToS6t4Qge38Xa1aywBo5rWC5VVgbd027a3vh3p2iWnjHVZbHXNQ1PUEjSO7Ny+5f9n5tv3vl21p&#10;614C8MarqEl9Np7JPL/rGhlaPzf97bWv4d0TTdFsBaaXaxW8X3tqD7x/2m/irDEYqM4y5ZP3vQ6q&#10;OFcJRvH4TRPQ18kfFT/kpGuf9hCb/wBCr63PQ18kfFT/AJKRrn/YQm/9Cr1OGf8AeKn+E4s9/hRM&#10;GvpT9mvVV1L4Y29sW/eadLJbt/6Ev/jrCvmuvT/2XNe/s7xnLo07bYdTi/df9dF+Zf8Ax3dXt57h&#10;nWwkuX7PvHl5TX9liY/3j6HrN8VR+ZYrL/zyatKqusLu0ub/AHa+Bj8Z9ieK/Fr/AJGC3/69l/8A&#10;Qmrla6r4tf8AIwW//Xsv/oTVytfcYH/donw+Zf7zI0vC921jqkV4BzDIsh/4C1fQ9rKk8CTxOGSR&#10;dwb2r5w0377V7P8ACHVf7Q8NrbO2ZbFvLYf7P8P+f9mvLz6hzU41ux35HX5akqfc62iiivmT6kKK&#10;KKACiiigAooooAKKKKACiiigAooooAKKKKACiiigAooooAKKKKACiiigAooooArzWNnLN50lnA0n&#10;954lZqsUUUc4WQUUUUAIehr5I+Kn/JSNc/7CE3/oVfW56Gvkj4qf8lI1z/sITf8AoVfS8M/7xP8A&#10;wnhZ7/CiYNWNLvJ9P1G3vbZvLuLWVZIm/ustV6K+ymudWPmE7O59geDdZt/EHhuy1e2xsuYlcr/d&#10;boy/8Bar2qtt024/65NXjP7KPiM7r3wzNJ/09W3/AKCy/wDoLf8AfVeueJpvLsfK/ilavzTGYV4f&#10;Eypn3GExHtqEZnjvxa/5GC3/AOvZf/Qmrla6r4tf8jBb/wDXsv8A6E1crX12B/3aJ8nmX+8yLWm/&#10;6xv9yu1+EepfYfFkcLN+7vF8tv8Ae/h/z/tVxWm/6xv9ytKwuGtbyG5j/wBZFKsi/wDAa3xNL2+H&#10;lTOfD1PY141D6CopsEqTQRyJ91l3LTq/Pj79bBRRRQMKKKKACiiigAooooAKKKKACiiigAooooAK&#10;KKKACiiigAooooAKKKKACiiigAooooAKKKKAEPQ18kfFT/kpGuf9hCb/ANCr63PQ18kfFT/kpGu/&#10;9hCb/wBCr6Xhn/eKn+E8LPf4UTBooor7U+YNn4eau2geNtN1TdtWC6Xzf+ubfK3/AI6zV9J6peNd&#10;3DSfw/dVa+U0Xc21fvV9kabYW4soVlto96xru+X+KvkOJIwhUp1Op9HkUpckonjPxa/5GC3/AOvZ&#10;f/Qmrl69D+NtvBH4ogVYI1X7Iv8AD/tNXHeTF/zyX/viu/Lnz4WLPGzL/fJFfTVb5m/hq1Qiqv3V&#10;q1pNlNqOpQWUK4eeTaa7ZSjCDlI5KceeajE9u8Klj4dsN33jaR/+gVoUy1jSG3jhX7saqq0+vzqT&#10;5pNn6FCPLDlCiiipLCiiigAooooAKKKKACiiigAooooAKKKKACiiigAooooAKKKKACiiigAooooA&#10;KKKKACiiigBP4a+Sfil/yUnXf+whN/6FX1qTiub8UeBfC3iF2l1LR4Glf700Y8uT/vpfvV6mUY+O&#10;CqynOO55uZYKWKpxjE+T6K+gL74EeHJJN1tqOpQr/dLq3/stXfD/AMFvCOnTCe7+16iy9FuJf3f/&#10;AHwtfTS4jwXLzW1PCjk2J5jzb4C+BLrX/EFvrN7Ay6VYy+Zudf8AXyL91V/2f71fSIHFRWtvFbW6&#10;QQRrHFGu1Y0XaqrU1fJ4/HTxtXnkfSYLCRwtPlieVfHD/kZ4P+vNf/QmrjK+gri1tpm3TQRyN/tL&#10;upsdpbQj93bxr/urtrvw2dKhQjT5fhPMxOSutXlU5viPE9I8OazqbL9k0+ba3/LRl2r/AN9V6Z4B&#10;8JW+gKbmdhPfOu1pP4V/2VrpgMe1KenWuTF5tXxMeX4YnVhMqoYaXN8UhaKKK809QKKKKACiiigA&#10;ooooAKKKKACiiigAooooAKKKKACiiigAooooAKKKKACiiigAooooAKKKKACiiigAooooAKKKKACi&#10;iigAooooAKKKKACiiigAooooAKKKKAP/2VBLAQItABQABgAIAAAAIQArENvACgEAABQCAAATAAAA&#10;AAAAAAAAAAAAAAAAAABbQ29udGVudF9UeXBlc10ueG1sUEsBAi0AFAAGAAgAAAAhADj9If/WAAAA&#10;lAEAAAsAAAAAAAAAAAAAAAAAOwEAAF9yZWxzLy5yZWxzUEsBAi0AFAAGAAgAAAAhAH8EqTHmAgAA&#10;qQgAAA4AAAAAAAAAAAAAAAAAOgIAAGRycy9lMm9Eb2MueG1sUEsBAi0AFAAGAAgAAAAhADedwRi6&#10;AAAAIQEAABkAAAAAAAAAAAAAAAAATAUAAGRycy9fcmVscy9lMm9Eb2MueG1sLnJlbHNQSwECLQAU&#10;AAYACAAAACEA9qB3iuEAAAALAQAADwAAAAAAAAAAAAAAAAA9BgAAZHJzL2Rvd25yZXYueG1sUEsB&#10;Ai0ACgAAAAAAAAAhAD1GqXJzGAAAcxgAABQAAAAAAAAAAAAAAAAASwcAAGRycy9tZWRpYS9pbWFn&#10;ZTEuanBnUEsFBgAAAAAGAAYAfAEAAPA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8C9" w:rsidRDefault="009158C9">
    <w:pPr>
      <w:pStyle w:val="Header"/>
    </w:pPr>
    <w:r>
      <w:rPr>
        <w:rFonts w:ascii="Cambria" w:eastAsia="Cambria" w:hAnsi="Cambria" w:cs="Cambria"/>
        <w:b/>
        <w:noProof/>
        <w:sz w:val="24"/>
      </w:rPr>
      <w:drawing>
        <wp:anchor distT="0" distB="0" distL="114300" distR="114300" simplePos="0" relativeHeight="251658752" behindDoc="0" locked="0" layoutInCell="1" allowOverlap="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2E1C341B"/>
    <w:multiLevelType w:val="hybridMultilevel"/>
    <w:tmpl w:val="5880835A"/>
    <w:lvl w:ilvl="0" w:tplc="9AF8A694">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CE5346">
      <w:start w:val="1"/>
      <w:numFmt w:val="bullet"/>
      <w:lvlText w:val="o"/>
      <w:lvlJc w:val="left"/>
      <w:pPr>
        <w:ind w:left="2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76DEBC">
      <w:start w:val="1"/>
      <w:numFmt w:val="bullet"/>
      <w:lvlText w:val="▪"/>
      <w:lvlJc w:val="left"/>
      <w:pPr>
        <w:ind w:left="30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12B1DC">
      <w:start w:val="1"/>
      <w:numFmt w:val="bullet"/>
      <w:lvlText w:val="•"/>
      <w:lvlJc w:val="left"/>
      <w:pPr>
        <w:ind w:left="3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12EFC0">
      <w:start w:val="1"/>
      <w:numFmt w:val="bullet"/>
      <w:lvlText w:val="o"/>
      <w:lvlJc w:val="left"/>
      <w:pPr>
        <w:ind w:left="4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E616DA">
      <w:start w:val="1"/>
      <w:numFmt w:val="bullet"/>
      <w:lvlText w:val="▪"/>
      <w:lvlJc w:val="left"/>
      <w:pPr>
        <w:ind w:left="51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5602A0">
      <w:start w:val="1"/>
      <w:numFmt w:val="bullet"/>
      <w:lvlText w:val="•"/>
      <w:lvlJc w:val="left"/>
      <w:pPr>
        <w:ind w:left="5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A294A2">
      <w:start w:val="1"/>
      <w:numFmt w:val="bullet"/>
      <w:lvlText w:val="o"/>
      <w:lvlJc w:val="left"/>
      <w:pPr>
        <w:ind w:left="6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2084D6">
      <w:start w:val="1"/>
      <w:numFmt w:val="bullet"/>
      <w:lvlText w:val="▪"/>
      <w:lvlJc w:val="left"/>
      <w:pPr>
        <w:ind w:left="73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1AD0ECC"/>
    <w:multiLevelType w:val="hybridMultilevel"/>
    <w:tmpl w:val="AB94C04A"/>
    <w:lvl w:ilvl="0" w:tplc="7CF0A814">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2AD79C">
      <w:start w:val="1"/>
      <w:numFmt w:val="bullet"/>
      <w:lvlText w:val="o"/>
      <w:lvlJc w:val="left"/>
      <w:pPr>
        <w:ind w:left="2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423C9E">
      <w:start w:val="1"/>
      <w:numFmt w:val="bullet"/>
      <w:lvlText w:val="▪"/>
      <w:lvlJc w:val="left"/>
      <w:pPr>
        <w:ind w:left="30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D4A232">
      <w:start w:val="1"/>
      <w:numFmt w:val="bullet"/>
      <w:lvlText w:val="•"/>
      <w:lvlJc w:val="left"/>
      <w:pPr>
        <w:ind w:left="3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C0B0C0">
      <w:start w:val="1"/>
      <w:numFmt w:val="bullet"/>
      <w:lvlText w:val="o"/>
      <w:lvlJc w:val="left"/>
      <w:pPr>
        <w:ind w:left="4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685754">
      <w:start w:val="1"/>
      <w:numFmt w:val="bullet"/>
      <w:lvlText w:val="▪"/>
      <w:lvlJc w:val="left"/>
      <w:pPr>
        <w:ind w:left="51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3810A0">
      <w:start w:val="1"/>
      <w:numFmt w:val="bullet"/>
      <w:lvlText w:val="•"/>
      <w:lvlJc w:val="left"/>
      <w:pPr>
        <w:ind w:left="5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88E1D2">
      <w:start w:val="1"/>
      <w:numFmt w:val="bullet"/>
      <w:lvlText w:val="o"/>
      <w:lvlJc w:val="left"/>
      <w:pPr>
        <w:ind w:left="6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C8606C">
      <w:start w:val="1"/>
      <w:numFmt w:val="bullet"/>
      <w:lvlText w:val="▪"/>
      <w:lvlJc w:val="left"/>
      <w:pPr>
        <w:ind w:left="73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3A53"/>
    <w:rsid w:val="00051C8C"/>
    <w:rsid w:val="000521A6"/>
    <w:rsid w:val="000601C8"/>
    <w:rsid w:val="00072AC6"/>
    <w:rsid w:val="0008765F"/>
    <w:rsid w:val="000C464C"/>
    <w:rsid w:val="0018139C"/>
    <w:rsid w:val="00183611"/>
    <w:rsid w:val="00190667"/>
    <w:rsid w:val="0019363A"/>
    <w:rsid w:val="001B50B9"/>
    <w:rsid w:val="001B595C"/>
    <w:rsid w:val="001D1CDA"/>
    <w:rsid w:val="001E0597"/>
    <w:rsid w:val="001F6357"/>
    <w:rsid w:val="00227499"/>
    <w:rsid w:val="002428D8"/>
    <w:rsid w:val="002675B5"/>
    <w:rsid w:val="0030073B"/>
    <w:rsid w:val="00307EB9"/>
    <w:rsid w:val="0032464A"/>
    <w:rsid w:val="0037249F"/>
    <w:rsid w:val="003C348C"/>
    <w:rsid w:val="003C67E9"/>
    <w:rsid w:val="003E7BC6"/>
    <w:rsid w:val="00465F20"/>
    <w:rsid w:val="00467F10"/>
    <w:rsid w:val="00474E20"/>
    <w:rsid w:val="00480BD2"/>
    <w:rsid w:val="00486307"/>
    <w:rsid w:val="004F63A8"/>
    <w:rsid w:val="00526367"/>
    <w:rsid w:val="00533AF7"/>
    <w:rsid w:val="00554708"/>
    <w:rsid w:val="005560E1"/>
    <w:rsid w:val="00583973"/>
    <w:rsid w:val="005E0BB3"/>
    <w:rsid w:val="005F372C"/>
    <w:rsid w:val="005F7B23"/>
    <w:rsid w:val="006402CA"/>
    <w:rsid w:val="00683194"/>
    <w:rsid w:val="00687D96"/>
    <w:rsid w:val="006A0547"/>
    <w:rsid w:val="006A2C1A"/>
    <w:rsid w:val="006A62C4"/>
    <w:rsid w:val="006D31D9"/>
    <w:rsid w:val="006F6032"/>
    <w:rsid w:val="00730C1A"/>
    <w:rsid w:val="00741983"/>
    <w:rsid w:val="007B2823"/>
    <w:rsid w:val="008163D2"/>
    <w:rsid w:val="008347EB"/>
    <w:rsid w:val="008366FF"/>
    <w:rsid w:val="008A3003"/>
    <w:rsid w:val="008B19DA"/>
    <w:rsid w:val="008F75FF"/>
    <w:rsid w:val="009155BF"/>
    <w:rsid w:val="009158C9"/>
    <w:rsid w:val="009D75A2"/>
    <w:rsid w:val="009E1C1B"/>
    <w:rsid w:val="00A505F3"/>
    <w:rsid w:val="00A573D9"/>
    <w:rsid w:val="00A61953"/>
    <w:rsid w:val="00A969AB"/>
    <w:rsid w:val="00AA17C9"/>
    <w:rsid w:val="00AF2809"/>
    <w:rsid w:val="00AF6388"/>
    <w:rsid w:val="00B17E5E"/>
    <w:rsid w:val="00B323DE"/>
    <w:rsid w:val="00B33B82"/>
    <w:rsid w:val="00B37885"/>
    <w:rsid w:val="00BA1960"/>
    <w:rsid w:val="00C92B66"/>
    <w:rsid w:val="00C977D4"/>
    <w:rsid w:val="00CC6090"/>
    <w:rsid w:val="00D10039"/>
    <w:rsid w:val="00D34FF1"/>
    <w:rsid w:val="00D378EB"/>
    <w:rsid w:val="00D96144"/>
    <w:rsid w:val="00DC467B"/>
    <w:rsid w:val="00DF673B"/>
    <w:rsid w:val="00E107AC"/>
    <w:rsid w:val="00E12B21"/>
    <w:rsid w:val="00E25D0D"/>
    <w:rsid w:val="00E33CAE"/>
    <w:rsid w:val="00E362A7"/>
    <w:rsid w:val="00E538CF"/>
    <w:rsid w:val="00E66E70"/>
    <w:rsid w:val="00E917DC"/>
    <w:rsid w:val="00EF4067"/>
    <w:rsid w:val="00F20949"/>
    <w:rsid w:val="00FA7090"/>
    <w:rsid w:val="00FF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E1C126-2306-43FD-A9F4-D892F1C3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2C4"/>
    <w:pPr>
      <w:spacing w:after="0" w:line="276" w:lineRule="auto"/>
    </w:pPr>
    <w:rPr>
      <w:rFonts w:ascii="Calibri" w:eastAsia="Calibri" w:hAnsi="Calibri" w:cs="Calibri"/>
      <w:color w:val="000000"/>
    </w:rPr>
  </w:style>
  <w:style w:type="paragraph" w:styleId="Heading2">
    <w:name w:val="heading 2"/>
    <w:next w:val="Normal"/>
    <w:link w:val="Heading2Char"/>
    <w:uiPriority w:val="9"/>
    <w:unhideWhenUsed/>
    <w:qFormat/>
    <w:rsid w:val="00E917DC"/>
    <w:pPr>
      <w:keepNext/>
      <w:keepLines/>
      <w:spacing w:after="0"/>
      <w:ind w:left="896" w:hanging="10"/>
      <w:outlineLvl w:val="1"/>
    </w:pPr>
    <w:rPr>
      <w:rFonts w:ascii="Cambria" w:eastAsia="Cambria" w:hAnsi="Cambria" w:cs="Cambria"/>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A62C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character" w:customStyle="1" w:styleId="Heading2Char">
    <w:name w:val="Heading 2 Char"/>
    <w:basedOn w:val="DefaultParagraphFont"/>
    <w:link w:val="Heading2"/>
    <w:uiPriority w:val="9"/>
    <w:rsid w:val="00E917DC"/>
    <w:rPr>
      <w:rFonts w:ascii="Cambria" w:eastAsia="Cambria" w:hAnsi="Cambria" w:cs="Cambria"/>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r>
            <a:rPr lang="en-GB"/>
            <a:t>P1</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C8049FEA-4D1C-4A40-AEB8-6D98440F5135}">
      <dgm:prSet phldrT="[Text]"/>
      <dgm:spPr/>
      <dgm:t>
        <a:bodyPr/>
        <a:lstStyle/>
        <a:p>
          <a:r>
            <a:rPr lang="en-GB"/>
            <a:t>Report</a:t>
          </a:r>
        </a:p>
      </dgm:t>
    </dgm:pt>
    <dgm:pt modelId="{BFA754E6-80AB-4A00-B938-A4A8EBB27429}" type="parTrans" cxnId="{F2AD2FB9-45BF-4B41-B8A9-8E7BE23898F9}">
      <dgm:prSet/>
      <dgm:spPr/>
      <dgm:t>
        <a:bodyPr/>
        <a:lstStyle/>
        <a:p>
          <a:endParaRPr lang="en-GB"/>
        </a:p>
      </dgm:t>
    </dgm:pt>
    <dgm:pt modelId="{07B19E04-7DE3-4310-81BC-B1DAE8763A63}" type="sibTrans" cxnId="{F2AD2FB9-45BF-4B41-B8A9-8E7BE23898F9}">
      <dgm:prSet/>
      <dgm:spPr/>
      <dgm:t>
        <a:bodyPr/>
        <a:lstStyle/>
        <a:p>
          <a:endParaRPr lang="en-GB"/>
        </a:p>
      </dgm:t>
    </dgm:pt>
    <dgm:pt modelId="{F548B432-F0F0-4F5F-BF3D-5BC2A4316544}">
      <dgm:prSet phldrT="[Text]"/>
      <dgm:spPr/>
      <dgm:t>
        <a:bodyPr/>
        <a:lstStyle/>
        <a:p>
          <a:r>
            <a:rPr lang="en-GB"/>
            <a:t>Attribute from specific</a:t>
          </a:r>
        </a:p>
      </dgm:t>
    </dgm:pt>
    <dgm:pt modelId="{8A87F7D8-7B14-4F1E-B217-A035144ABFE0}" type="parTrans" cxnId="{78C4BE80-742E-4A87-A2FC-3C8DD2A972BE}">
      <dgm:prSet/>
      <dgm:spPr/>
      <dgm:t>
        <a:bodyPr/>
        <a:lstStyle/>
        <a:p>
          <a:endParaRPr lang="en-GB"/>
        </a:p>
      </dgm:t>
    </dgm:pt>
    <dgm:pt modelId="{4A7144D7-B6AD-4C14-A18C-ACEA44F853FD}" type="sibTrans" cxnId="{78C4BE80-742E-4A87-A2FC-3C8DD2A972BE}">
      <dgm:prSet/>
      <dgm:spPr/>
      <dgm:t>
        <a:bodyPr/>
        <a:lstStyle/>
        <a:p>
          <a:endParaRPr lang="en-GB"/>
        </a:p>
      </dgm:t>
    </dgm:pt>
    <dgm:pt modelId="{FBF6E902-773F-4CD9-812B-0D4638AD10F5}">
      <dgm:prSet phldrT="[Text]"/>
      <dgm:spPr/>
      <dgm:t>
        <a:bodyPr/>
        <a:lstStyle/>
        <a:p>
          <a:r>
            <a:rPr lang="en-GB"/>
            <a:t>Attribute from general</a:t>
          </a:r>
        </a:p>
      </dgm:t>
    </dgm:pt>
    <dgm:pt modelId="{8DDB07D3-E41A-4973-98C7-AFB4E0F6A7AA}" type="parTrans" cxnId="{AFAB43BB-67E1-4C8A-BF69-6DF9A12F0299}">
      <dgm:prSet/>
      <dgm:spPr/>
      <dgm:t>
        <a:bodyPr/>
        <a:lstStyle/>
        <a:p>
          <a:endParaRPr lang="en-GB"/>
        </a:p>
      </dgm:t>
    </dgm:pt>
    <dgm:pt modelId="{9DC7108E-C4E8-4C7D-B081-2F2F18629736}" type="sibTrans" cxnId="{AFAB43BB-67E1-4C8A-BF69-6DF9A12F0299}">
      <dgm:prSet/>
      <dgm:spPr/>
      <dgm:t>
        <a:bodyPr/>
        <a:lstStyle/>
        <a:p>
          <a:endParaRPr lang="en-GB"/>
        </a:p>
      </dgm:t>
    </dgm:pt>
    <dgm:pt modelId="{8D709F0A-23C9-4459-AFB6-3B40D6AFBB79}">
      <dgm:prSet phldrT="[Text]"/>
      <dgm:spPr/>
      <dgm:t>
        <a:bodyPr/>
        <a:lstStyle/>
        <a:p>
          <a:r>
            <a:rPr lang="en-GB"/>
            <a:t>Attribute from attitude</a:t>
          </a:r>
        </a:p>
      </dgm:t>
    </dgm:pt>
    <dgm:pt modelId="{F094C4F4-7329-4632-9907-AA87B142D681}" type="parTrans" cxnId="{48DE5ED9-AC49-454C-B63C-449116C3E112}">
      <dgm:prSet/>
      <dgm:spPr/>
      <dgm:t>
        <a:bodyPr/>
        <a:lstStyle/>
        <a:p>
          <a:endParaRPr lang="en-GB"/>
        </a:p>
      </dgm:t>
    </dgm:pt>
    <dgm:pt modelId="{7A2E9773-86D0-4341-9CA2-F89F4B8CB4C5}" type="sibTrans" cxnId="{48DE5ED9-AC49-454C-B63C-449116C3E112}">
      <dgm:prSet/>
      <dgm:spPr/>
      <dgm:t>
        <a:bodyPr/>
        <a:lstStyle/>
        <a:p>
          <a:endParaRPr lang="en-GB"/>
        </a:p>
      </dgm:t>
    </dgm:pt>
    <dgm:pt modelId="{F7C1860C-ADAC-483B-98DD-7B3045218E3E}">
      <dgm:prSet phldrT="[Text]"/>
      <dgm:spPr/>
      <dgm:t>
        <a:bodyPr/>
        <a:lstStyle/>
        <a:p>
          <a:r>
            <a:rPr lang="en-GB"/>
            <a:t>P2</a:t>
          </a:r>
        </a:p>
      </dgm:t>
    </dgm:pt>
    <dgm:pt modelId="{7D3D22EF-914C-4258-B2D0-5B2FB4CD612E}" type="parTrans" cxnId="{B08B9115-2AC5-4AFC-8AF8-9CAB124DE2C4}">
      <dgm:prSet/>
      <dgm:spPr/>
      <dgm:t>
        <a:bodyPr/>
        <a:lstStyle/>
        <a:p>
          <a:endParaRPr lang="en-GB"/>
        </a:p>
      </dgm:t>
    </dgm:pt>
    <dgm:pt modelId="{19F16248-7A44-4E51-8E07-6C8C49148A95}" type="sibTrans" cxnId="{B08B9115-2AC5-4AFC-8AF8-9CAB124DE2C4}">
      <dgm:prSet/>
      <dgm:spPr/>
      <dgm:t>
        <a:bodyPr/>
        <a:lstStyle/>
        <a:p>
          <a:endParaRPr lang="en-GB"/>
        </a:p>
      </dgm:t>
    </dgm:pt>
    <dgm:pt modelId="{16E1CDD4-8475-40DD-8E71-8402B536185A}">
      <dgm:prSet phldrT="[Text]"/>
      <dgm:spPr/>
      <dgm:t>
        <a:bodyPr/>
        <a:lstStyle/>
        <a:p>
          <a:r>
            <a:rPr lang="en-GB"/>
            <a:t>Report</a:t>
          </a:r>
        </a:p>
      </dgm:t>
    </dgm:pt>
    <dgm:pt modelId="{86313408-A184-46D0-92B4-530A1AEC8D07}" type="parTrans" cxnId="{198D9F08-A23A-4719-A593-D274DC2BDDAD}">
      <dgm:prSet/>
      <dgm:spPr/>
      <dgm:t>
        <a:bodyPr/>
        <a:lstStyle/>
        <a:p>
          <a:endParaRPr lang="en-GB"/>
        </a:p>
      </dgm:t>
    </dgm:pt>
    <dgm:pt modelId="{363C592A-CE18-46D1-8C0C-0B798A830263}" type="sibTrans" cxnId="{198D9F08-A23A-4719-A593-D274DC2BDDAD}">
      <dgm:prSet/>
      <dgm:spPr/>
      <dgm:t>
        <a:bodyPr/>
        <a:lstStyle/>
        <a:p>
          <a:endParaRPr lang="en-GB"/>
        </a:p>
      </dgm:t>
    </dgm:pt>
    <dgm:pt modelId="{3076837F-88CD-43C2-9240-FE8DBDFA07CA}">
      <dgm:prSet phldrT="[Text]"/>
      <dgm:spPr/>
      <dgm:t>
        <a:bodyPr/>
        <a:lstStyle/>
        <a:p>
          <a:r>
            <a:rPr lang="en-GB"/>
            <a:t>Attribute from general</a:t>
          </a:r>
        </a:p>
      </dgm:t>
    </dgm:pt>
    <dgm:pt modelId="{9559B5FB-DEAB-46AF-A72D-A1C57656C3F0}" type="parTrans" cxnId="{4B2E6A63-9183-45D3-97CD-6FCC2EE061D4}">
      <dgm:prSet/>
      <dgm:spPr/>
      <dgm:t>
        <a:bodyPr/>
        <a:lstStyle/>
        <a:p>
          <a:endParaRPr lang="en-GB"/>
        </a:p>
      </dgm:t>
    </dgm:pt>
    <dgm:pt modelId="{010F447A-D4BF-4814-BFB3-CDE28C1AF51D}" type="sibTrans" cxnId="{4B2E6A63-9183-45D3-97CD-6FCC2EE061D4}">
      <dgm:prSet/>
      <dgm:spPr/>
      <dgm:t>
        <a:bodyPr/>
        <a:lstStyle/>
        <a:p>
          <a:endParaRPr lang="en-GB"/>
        </a:p>
      </dgm:t>
    </dgm:pt>
    <dgm:pt modelId="{C56DF510-FDB5-4041-807E-056474D60C20}">
      <dgm:prSet phldrT="[Text]"/>
      <dgm:spPr/>
      <dgm:t>
        <a:bodyPr/>
        <a:lstStyle/>
        <a:p>
          <a:r>
            <a:rPr lang="en-GB"/>
            <a:t>Attribute from general</a:t>
          </a:r>
        </a:p>
      </dgm:t>
    </dgm:pt>
    <dgm:pt modelId="{CB5008A5-CAFD-4F1D-87FC-B7B4C1FC8A80}" type="parTrans" cxnId="{5E3E210D-C03A-49C4-8694-E3858B266DC6}">
      <dgm:prSet/>
      <dgm:spPr/>
      <dgm:t>
        <a:bodyPr/>
        <a:lstStyle/>
        <a:p>
          <a:endParaRPr lang="en-GB"/>
        </a:p>
      </dgm:t>
    </dgm:pt>
    <dgm:pt modelId="{970A7C3C-9D99-4811-B0EF-8205266C4A60}" type="sibTrans" cxnId="{5E3E210D-C03A-49C4-8694-E3858B266DC6}">
      <dgm:prSet/>
      <dgm:spPr/>
      <dgm:t>
        <a:bodyPr/>
        <a:lstStyle/>
        <a:p>
          <a:endParaRPr lang="en-GB"/>
        </a:p>
      </dgm:t>
    </dgm:pt>
    <dgm:pt modelId="{B079A762-86D0-48B1-A175-73EF8E880CFA}">
      <dgm:prSet phldrT="[Text]"/>
      <dgm:spPr/>
      <dgm:t>
        <a:bodyPr/>
        <a:lstStyle/>
        <a:p>
          <a:r>
            <a:rPr lang="en-GB"/>
            <a:t>Attribute from interpersonal</a:t>
          </a:r>
        </a:p>
      </dgm:t>
    </dgm:pt>
    <dgm:pt modelId="{1CAC254E-A854-4AFD-9D83-2DC466017957}" type="parTrans" cxnId="{EF4CD61F-11DA-40FB-9797-DD2AC4B1E176}">
      <dgm:prSet/>
      <dgm:spPr/>
      <dgm:t>
        <a:bodyPr/>
        <a:lstStyle/>
        <a:p>
          <a:endParaRPr lang="en-GB"/>
        </a:p>
      </dgm:t>
    </dgm:pt>
    <dgm:pt modelId="{27C93A4B-42C8-4B1D-BBBE-D496FC6FB0E1}" type="sibTrans" cxnId="{EF4CD61F-11DA-40FB-9797-DD2AC4B1E176}">
      <dgm:prSet/>
      <dgm:spPr/>
      <dgm:t>
        <a:bodyPr/>
        <a:lstStyle/>
        <a:p>
          <a:endParaRPr lang="en-GB"/>
        </a:p>
      </dgm:t>
    </dgm:pt>
    <dgm:pt modelId="{CCF7C196-8E83-4091-8724-A94EE08292FE}">
      <dgm:prSet phldrT="[Text]"/>
      <dgm:spPr/>
      <dgm:t>
        <a:bodyPr/>
        <a:lstStyle/>
        <a:p>
          <a:r>
            <a:rPr lang="en-GB"/>
            <a:t>Attribute from interpersonal</a:t>
          </a:r>
        </a:p>
      </dgm:t>
    </dgm:pt>
    <dgm:pt modelId="{6A65E90E-1CAC-40D2-B0DF-3B89E48CAD82}" type="parTrans" cxnId="{3AF9B119-A318-45FE-927E-4C875500B834}">
      <dgm:prSet/>
      <dgm:spPr/>
      <dgm:t>
        <a:bodyPr/>
        <a:lstStyle/>
        <a:p>
          <a:endParaRPr lang="en-GB"/>
        </a:p>
      </dgm:t>
    </dgm:pt>
    <dgm:pt modelId="{6BCD11A2-800B-45AD-96EB-ECAC7E25B37D}" type="sibTrans" cxnId="{3AF9B119-A318-45FE-927E-4C875500B834}">
      <dgm:prSet/>
      <dgm:spPr/>
      <dgm:t>
        <a:bodyPr/>
        <a:lstStyle/>
        <a:p>
          <a:endParaRPr lang="en-GB"/>
        </a:p>
      </dgm:t>
    </dgm:pt>
    <dgm:pt modelId="{41C1BDC9-206D-44A7-A93B-28C3B333AF61}">
      <dgm:prSet phldrT="[Text]"/>
      <dgm:spPr/>
      <dgm:t>
        <a:bodyPr/>
        <a:lstStyle/>
        <a:p>
          <a:r>
            <a:rPr lang="en-GB"/>
            <a:t>Attribute from written</a:t>
          </a:r>
        </a:p>
      </dgm:t>
    </dgm:pt>
    <dgm:pt modelId="{B2DE88A2-6444-4151-BA66-E5797278FBEC}" type="parTrans" cxnId="{4CEE3FD1-F650-4E67-A1D4-31F4863F874E}">
      <dgm:prSet/>
      <dgm:spPr/>
      <dgm:t>
        <a:bodyPr/>
        <a:lstStyle/>
        <a:p>
          <a:endParaRPr lang="en-GB"/>
        </a:p>
      </dgm:t>
    </dgm:pt>
    <dgm:pt modelId="{82FC427C-B2B9-4837-B5EB-1665EBB8A458}" type="sibTrans" cxnId="{4CEE3FD1-F650-4E67-A1D4-31F4863F874E}">
      <dgm:prSet/>
      <dgm:spPr/>
      <dgm:t>
        <a:bodyPr/>
        <a:lstStyle/>
        <a:p>
          <a:endParaRPr lang="en-GB"/>
        </a:p>
      </dgm:t>
    </dgm:pt>
    <dgm:pt modelId="{075F69B5-1734-46F7-870B-27D8F02CD037}">
      <dgm:prSet phldrT="[Text]"/>
      <dgm:spPr/>
      <dgm:t>
        <a:bodyPr/>
        <a:lstStyle/>
        <a:p>
          <a:r>
            <a:rPr lang="en-GB"/>
            <a:t>Attribute from written</a:t>
          </a:r>
        </a:p>
      </dgm:t>
    </dgm:pt>
    <dgm:pt modelId="{19674793-5555-4A86-95B1-100869C38914}" type="parTrans" cxnId="{7BDF8170-8E8C-4BFA-B9CF-C6245CAC2470}">
      <dgm:prSet/>
      <dgm:spPr/>
      <dgm:t>
        <a:bodyPr/>
        <a:lstStyle/>
        <a:p>
          <a:endParaRPr lang="en-GB"/>
        </a:p>
      </dgm:t>
    </dgm:pt>
    <dgm:pt modelId="{0182B496-A315-44D2-8B35-8030BBCF58DC}" type="sibTrans" cxnId="{7BDF8170-8E8C-4BFA-B9CF-C6245CAC2470}">
      <dgm:prSet/>
      <dgm:spPr/>
      <dgm:t>
        <a:bodyPr/>
        <a:lstStyle/>
        <a:p>
          <a:endParaRPr lang="en-GB"/>
        </a:p>
      </dgm:t>
    </dgm:pt>
    <dgm:pt modelId="{A38AB01A-D753-4FA2-9282-9845DF8FA365}">
      <dgm:prSet phldrT="[Text]"/>
      <dgm:spPr/>
      <dgm:t>
        <a:bodyPr/>
        <a:lstStyle/>
        <a:p>
          <a:r>
            <a:rPr lang="en-GB"/>
            <a:t>P3</a:t>
          </a:r>
        </a:p>
      </dgm:t>
    </dgm:pt>
    <dgm:pt modelId="{0C254459-1879-4E88-9F94-16C5CD4C5FFE}" type="parTrans" cxnId="{306BE081-0E0E-4898-8EE2-3D65972F5042}">
      <dgm:prSet/>
      <dgm:spPr/>
      <dgm:t>
        <a:bodyPr/>
        <a:lstStyle/>
        <a:p>
          <a:endParaRPr lang="en-GB"/>
        </a:p>
      </dgm:t>
    </dgm:pt>
    <dgm:pt modelId="{EB6244C4-C8FD-4913-8DD0-B035CEF1569A}" type="sibTrans" cxnId="{306BE081-0E0E-4898-8EE2-3D65972F5042}">
      <dgm:prSet/>
      <dgm:spPr/>
      <dgm:t>
        <a:bodyPr/>
        <a:lstStyle/>
        <a:p>
          <a:endParaRPr lang="en-GB"/>
        </a:p>
      </dgm:t>
    </dgm:pt>
    <dgm:pt modelId="{C2DAE884-3EC5-47E5-95ED-1BC53773B871}">
      <dgm:prSet phldrT="[Text]"/>
      <dgm:spPr/>
      <dgm:t>
        <a:bodyPr/>
        <a:lstStyle/>
        <a:p>
          <a:r>
            <a:rPr lang="en-GB"/>
            <a:t>Report</a:t>
          </a:r>
        </a:p>
      </dgm:t>
    </dgm:pt>
    <dgm:pt modelId="{54E526DC-0BEC-4DB2-8B1D-7A53542B4F25}" type="parTrans" cxnId="{CFDB9328-1D18-4519-B298-05A6D833B1E4}">
      <dgm:prSet/>
      <dgm:spPr/>
      <dgm:t>
        <a:bodyPr/>
        <a:lstStyle/>
        <a:p>
          <a:endParaRPr lang="en-GB"/>
        </a:p>
      </dgm:t>
    </dgm:pt>
    <dgm:pt modelId="{28603454-8D71-4775-9E03-03B7149754C8}" type="sibTrans" cxnId="{CFDB9328-1D18-4519-B298-05A6D833B1E4}">
      <dgm:prSet/>
      <dgm:spPr/>
      <dgm:t>
        <a:bodyPr/>
        <a:lstStyle/>
        <a:p>
          <a:endParaRPr lang="en-GB"/>
        </a:p>
      </dgm:t>
    </dgm:pt>
    <dgm:pt modelId="{0024E577-E6F8-4861-A9A0-7534D6B9E2D4}">
      <dgm:prSet phldrT="[Text]"/>
      <dgm:spPr/>
      <dgm:t>
        <a:bodyPr/>
        <a:lstStyle/>
        <a:p>
          <a:r>
            <a:rPr lang="en-GB"/>
            <a:t>Attribute from general</a:t>
          </a:r>
        </a:p>
      </dgm:t>
    </dgm:pt>
    <dgm:pt modelId="{EF8076B6-DD9B-4364-99C7-4B78B9D3F14A}" type="parTrans" cxnId="{D64510F2-FCCC-4279-9135-3350C00F7EC9}">
      <dgm:prSet/>
      <dgm:spPr/>
      <dgm:t>
        <a:bodyPr/>
        <a:lstStyle/>
        <a:p>
          <a:endParaRPr lang="en-GB"/>
        </a:p>
      </dgm:t>
    </dgm:pt>
    <dgm:pt modelId="{01BD038D-C741-4B04-ADE2-D28257271FC5}" type="sibTrans" cxnId="{D64510F2-FCCC-4279-9135-3350C00F7EC9}">
      <dgm:prSet/>
      <dgm:spPr/>
      <dgm:t>
        <a:bodyPr/>
        <a:lstStyle/>
        <a:p>
          <a:endParaRPr lang="en-GB"/>
        </a:p>
      </dgm:t>
    </dgm:pt>
    <dgm:pt modelId="{37E148E4-4490-4ADE-9E2E-06A4E22E664A}">
      <dgm:prSet phldrT="[Text]"/>
      <dgm:spPr/>
      <dgm:t>
        <a:bodyPr/>
        <a:lstStyle/>
        <a:p>
          <a:r>
            <a:rPr lang="en-GB"/>
            <a:t>Attribute from interpersonal</a:t>
          </a:r>
        </a:p>
      </dgm:t>
    </dgm:pt>
    <dgm:pt modelId="{BBC8DACD-3390-4938-8980-5717D90F2679}" type="parTrans" cxnId="{A2B34E70-3731-466A-8F73-C9D81E5028A8}">
      <dgm:prSet/>
      <dgm:spPr/>
      <dgm:t>
        <a:bodyPr/>
        <a:lstStyle/>
        <a:p>
          <a:endParaRPr lang="en-GB"/>
        </a:p>
      </dgm:t>
    </dgm:pt>
    <dgm:pt modelId="{8F2100CB-2163-4173-8379-AA963C52036A}" type="sibTrans" cxnId="{A2B34E70-3731-466A-8F73-C9D81E5028A8}">
      <dgm:prSet/>
      <dgm:spPr/>
      <dgm:t>
        <a:bodyPr/>
        <a:lstStyle/>
        <a:p>
          <a:endParaRPr lang="en-GB"/>
        </a:p>
      </dgm:t>
    </dgm:pt>
    <dgm:pt modelId="{E08EA2B2-7B4E-48EC-9C58-00DBAF2F3A15}">
      <dgm:prSet phldrT="[Text]"/>
      <dgm:spPr/>
      <dgm:t>
        <a:bodyPr/>
        <a:lstStyle/>
        <a:p>
          <a:r>
            <a:rPr lang="en-GB"/>
            <a:t>Attribute from written</a:t>
          </a:r>
        </a:p>
      </dgm:t>
    </dgm:pt>
    <dgm:pt modelId="{DA33ED6F-E50A-4070-960E-AD8E348BFD32}" type="parTrans" cxnId="{6A429225-9ABF-4080-9ED0-CA9A641041F3}">
      <dgm:prSet/>
      <dgm:spPr/>
      <dgm:t>
        <a:bodyPr/>
        <a:lstStyle/>
        <a:p>
          <a:endParaRPr lang="en-GB"/>
        </a:p>
      </dgm:t>
    </dgm:pt>
    <dgm:pt modelId="{387D4A6A-52A5-456B-AA77-94AF568E3A03}" type="sibTrans" cxnId="{6A429225-9ABF-4080-9ED0-CA9A641041F3}">
      <dgm:prSet/>
      <dgm:spPr/>
      <dgm:t>
        <a:bodyPr/>
        <a:lstStyle/>
        <a:p>
          <a:endParaRPr lang="en-GB"/>
        </a:p>
      </dgm:t>
    </dgm:pt>
    <dgm:pt modelId="{B92B145D-0449-4C4C-975A-917680EABC27}">
      <dgm:prSet phldrT="[Text]"/>
      <dgm:spPr/>
      <dgm:t>
        <a:bodyPr/>
        <a:lstStyle/>
        <a:p>
          <a:r>
            <a:rPr lang="en-GB"/>
            <a:t>M1</a:t>
          </a:r>
        </a:p>
      </dgm:t>
    </dgm:pt>
    <dgm:pt modelId="{C93F9D26-29EC-47D4-944F-7A57922122DA}" type="parTrans" cxnId="{2A12BFA9-6EAC-430C-BA66-A0E614999E6B}">
      <dgm:prSet/>
      <dgm:spPr/>
      <dgm:t>
        <a:bodyPr/>
        <a:lstStyle/>
        <a:p>
          <a:endParaRPr lang="en-GB"/>
        </a:p>
      </dgm:t>
    </dgm:pt>
    <dgm:pt modelId="{4B60B01E-9662-4BAF-889E-AC7AD5C9E828}" type="sibTrans" cxnId="{2A12BFA9-6EAC-430C-BA66-A0E614999E6B}">
      <dgm:prSet/>
      <dgm:spPr/>
      <dgm:t>
        <a:bodyPr/>
        <a:lstStyle/>
        <a:p>
          <a:endParaRPr lang="en-GB"/>
        </a:p>
      </dgm:t>
    </dgm:pt>
    <dgm:pt modelId="{EEA97D37-AA95-41E2-8212-48979D9255DC}">
      <dgm:prSet phldrT="[Text]"/>
      <dgm:spPr/>
      <dgm:t>
        <a:bodyPr/>
        <a:lstStyle/>
        <a:p>
          <a:r>
            <a:rPr lang="en-GB"/>
            <a:t>Report relating to P3</a:t>
          </a:r>
        </a:p>
      </dgm:t>
    </dgm:pt>
    <dgm:pt modelId="{33164D7F-AD30-4AF0-961A-3612235AEA73}" type="parTrans" cxnId="{41335D8A-A2C8-48ED-A1BE-7623F4741494}">
      <dgm:prSet/>
      <dgm:spPr/>
      <dgm:t>
        <a:bodyPr/>
        <a:lstStyle/>
        <a:p>
          <a:endParaRPr lang="en-GB"/>
        </a:p>
      </dgm:t>
    </dgm:pt>
    <dgm:pt modelId="{AF551E1D-6378-4D1B-B655-B14CA12FF25A}" type="sibTrans" cxnId="{41335D8A-A2C8-48ED-A1BE-7623F4741494}">
      <dgm:prSet/>
      <dgm:spPr/>
      <dgm:t>
        <a:bodyPr/>
        <a:lstStyle/>
        <a:p>
          <a:endParaRPr lang="en-GB"/>
        </a:p>
      </dgm:t>
    </dgm:pt>
    <dgm:pt modelId="{13537A14-6C1B-4814-841F-57BC6BD9F0FD}">
      <dgm:prSet phldrT="[Text]"/>
      <dgm:spPr/>
      <dgm:t>
        <a:bodyPr/>
        <a:lstStyle/>
        <a:p>
          <a:r>
            <a:rPr lang="en-GB"/>
            <a:t>Attribute from general</a:t>
          </a:r>
        </a:p>
      </dgm:t>
    </dgm:pt>
    <dgm:pt modelId="{8274A42D-A9B0-41F7-B5D8-B360F8FE89FE}" type="parTrans" cxnId="{C37EB642-D2E0-4B29-A2F1-410837BCD0D9}">
      <dgm:prSet/>
      <dgm:spPr/>
      <dgm:t>
        <a:bodyPr/>
        <a:lstStyle/>
        <a:p>
          <a:endParaRPr lang="en-GB"/>
        </a:p>
      </dgm:t>
    </dgm:pt>
    <dgm:pt modelId="{F28EA68E-CC5D-48DC-80C5-DC6CAD4E68DC}" type="sibTrans" cxnId="{C37EB642-D2E0-4B29-A2F1-410837BCD0D9}">
      <dgm:prSet/>
      <dgm:spPr/>
      <dgm:t>
        <a:bodyPr/>
        <a:lstStyle/>
        <a:p>
          <a:endParaRPr lang="en-GB"/>
        </a:p>
      </dgm:t>
    </dgm:pt>
    <dgm:pt modelId="{90029202-BCF8-438B-920D-847FBFA7B160}">
      <dgm:prSet phldrT="[Text]"/>
      <dgm:spPr/>
      <dgm:t>
        <a:bodyPr/>
        <a:lstStyle/>
        <a:p>
          <a:r>
            <a:rPr lang="en-GB"/>
            <a:t>Attribute from interpersonal</a:t>
          </a:r>
        </a:p>
      </dgm:t>
    </dgm:pt>
    <dgm:pt modelId="{F395600C-EE66-432A-A5DE-D98A1D010396}" type="parTrans" cxnId="{5FD9B8EE-0FC6-423D-B1E2-99545F607BC7}">
      <dgm:prSet/>
      <dgm:spPr/>
      <dgm:t>
        <a:bodyPr/>
        <a:lstStyle/>
        <a:p>
          <a:endParaRPr lang="en-GB"/>
        </a:p>
      </dgm:t>
    </dgm:pt>
    <dgm:pt modelId="{B9D4861A-E283-4605-AAE9-06E46D444D21}" type="sibTrans" cxnId="{5FD9B8EE-0FC6-423D-B1E2-99545F607BC7}">
      <dgm:prSet/>
      <dgm:spPr/>
      <dgm:t>
        <a:bodyPr/>
        <a:lstStyle/>
        <a:p>
          <a:endParaRPr lang="en-GB"/>
        </a:p>
      </dgm:t>
    </dgm:pt>
    <dgm:pt modelId="{844F98E3-B9A1-4323-9AAD-61181A12D58A}">
      <dgm:prSet phldrT="[Text]"/>
      <dgm:spPr/>
      <dgm:t>
        <a:bodyPr/>
        <a:lstStyle/>
        <a:p>
          <a:r>
            <a:rPr lang="en-GB"/>
            <a:t>Attribute from written</a:t>
          </a:r>
        </a:p>
      </dgm:t>
    </dgm:pt>
    <dgm:pt modelId="{8A1AE532-B050-448B-A332-0AB166723B43}" type="parTrans" cxnId="{F2096EC9-1111-4260-AAC2-2719550370E0}">
      <dgm:prSet/>
      <dgm:spPr/>
      <dgm:t>
        <a:bodyPr/>
        <a:lstStyle/>
        <a:p>
          <a:endParaRPr lang="en-GB"/>
        </a:p>
      </dgm:t>
    </dgm:pt>
    <dgm:pt modelId="{2D998F8C-C40B-4469-A85B-3E02EBDEDFF4}" type="sibTrans" cxnId="{F2096EC9-1111-4260-AAC2-2719550370E0}">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4"/>
      <dgm:spPr/>
    </dgm:pt>
    <dgm:pt modelId="{6A53740E-6602-4FB5-95F6-3F5189295297}" type="pres">
      <dgm:prSet presAssocID="{83350230-4C05-4C71-AD2C-55EDB08D3E10}" presName="ParentSmallAccent" presStyleLbl="fgAcc1" presStyleIdx="0" presStyleCnt="4"/>
      <dgm:spPr/>
    </dgm:pt>
    <dgm:pt modelId="{E78C9472-95CB-4F24-A885-328394F52AA5}" type="pres">
      <dgm:prSet presAssocID="{83350230-4C05-4C71-AD2C-55EDB08D3E10}" presName="Parent" presStyleLbl="revTx" presStyleIdx="0" presStyleCnt="23">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pt>
    <dgm:pt modelId="{ABA5CA27-4F1C-491D-B92C-173D0D2EF269}" type="pres">
      <dgm:prSet presAssocID="{C8049FEA-4D1C-4A40-AEB8-6D98440F5135}" presName="childComposite" presStyleCnt="0">
        <dgm:presLayoutVars>
          <dgm:chMax val="0"/>
          <dgm:chPref val="0"/>
        </dgm:presLayoutVars>
      </dgm:prSet>
      <dgm:spPr/>
    </dgm:pt>
    <dgm:pt modelId="{908A79AC-3316-4555-A773-4EC4B8049B8B}" type="pres">
      <dgm:prSet presAssocID="{C8049FEA-4D1C-4A40-AEB8-6D98440F5135}" presName="ChildAccent" presStyleLbl="solidFgAcc1" presStyleIdx="0" presStyleCnt="19"/>
      <dgm:spPr/>
    </dgm:pt>
    <dgm:pt modelId="{B2EF959A-4948-4133-8546-1D931DB3DA48}" type="pres">
      <dgm:prSet presAssocID="{C8049FEA-4D1C-4A40-AEB8-6D98440F5135}" presName="Child" presStyleLbl="revTx" presStyleIdx="1" presStyleCnt="23">
        <dgm:presLayoutVars>
          <dgm:chMax val="0"/>
          <dgm:chPref val="0"/>
          <dgm:bulletEnabled val="1"/>
        </dgm:presLayoutVars>
      </dgm:prSet>
      <dgm:spPr/>
      <dgm:t>
        <a:bodyPr/>
        <a:lstStyle/>
        <a:p>
          <a:endParaRPr lang="en-GB"/>
        </a:p>
      </dgm:t>
    </dgm:pt>
    <dgm:pt modelId="{7FCFD667-FC10-4D19-8A21-782777B0EB63}" type="pres">
      <dgm:prSet presAssocID="{F548B432-F0F0-4F5F-BF3D-5BC2A4316544}" presName="childComposite" presStyleCnt="0">
        <dgm:presLayoutVars>
          <dgm:chMax val="0"/>
          <dgm:chPref val="0"/>
        </dgm:presLayoutVars>
      </dgm:prSet>
      <dgm:spPr/>
    </dgm:pt>
    <dgm:pt modelId="{9405D94F-B2F0-4B2C-B6E2-16F229EA253D}" type="pres">
      <dgm:prSet presAssocID="{F548B432-F0F0-4F5F-BF3D-5BC2A4316544}" presName="ChildAccent" presStyleLbl="solidFgAcc1" presStyleIdx="1" presStyleCnt="19"/>
      <dgm:spPr/>
    </dgm:pt>
    <dgm:pt modelId="{8041BC4C-70FC-43F7-8508-F5F253DAA009}" type="pres">
      <dgm:prSet presAssocID="{F548B432-F0F0-4F5F-BF3D-5BC2A4316544}" presName="Child" presStyleLbl="revTx" presStyleIdx="2" presStyleCnt="23">
        <dgm:presLayoutVars>
          <dgm:chMax val="0"/>
          <dgm:chPref val="0"/>
          <dgm:bulletEnabled val="1"/>
        </dgm:presLayoutVars>
      </dgm:prSet>
      <dgm:spPr/>
      <dgm:t>
        <a:bodyPr/>
        <a:lstStyle/>
        <a:p>
          <a:endParaRPr lang="en-GB"/>
        </a:p>
      </dgm:t>
    </dgm:pt>
    <dgm:pt modelId="{AEE5BF0D-45B1-404E-ADF3-BF37757BF2DE}" type="pres">
      <dgm:prSet presAssocID="{FBF6E902-773F-4CD9-812B-0D4638AD10F5}" presName="childComposite" presStyleCnt="0">
        <dgm:presLayoutVars>
          <dgm:chMax val="0"/>
          <dgm:chPref val="0"/>
        </dgm:presLayoutVars>
      </dgm:prSet>
      <dgm:spPr/>
    </dgm:pt>
    <dgm:pt modelId="{8CC9E449-D211-47C7-BA12-6AA461AFF5DC}" type="pres">
      <dgm:prSet presAssocID="{FBF6E902-773F-4CD9-812B-0D4638AD10F5}" presName="ChildAccent" presStyleLbl="solidFgAcc1" presStyleIdx="2" presStyleCnt="19"/>
      <dgm:spPr/>
    </dgm:pt>
    <dgm:pt modelId="{03B1D154-87EC-4608-B582-F8FD41D6BB0D}" type="pres">
      <dgm:prSet presAssocID="{FBF6E902-773F-4CD9-812B-0D4638AD10F5}" presName="Child" presStyleLbl="revTx" presStyleIdx="3" presStyleCnt="23">
        <dgm:presLayoutVars>
          <dgm:chMax val="0"/>
          <dgm:chPref val="0"/>
          <dgm:bulletEnabled val="1"/>
        </dgm:presLayoutVars>
      </dgm:prSet>
      <dgm:spPr/>
      <dgm:t>
        <a:bodyPr/>
        <a:lstStyle/>
        <a:p>
          <a:endParaRPr lang="en-GB"/>
        </a:p>
      </dgm:t>
    </dgm:pt>
    <dgm:pt modelId="{3214AA6B-6FAB-4E43-8ED6-436F970107F4}" type="pres">
      <dgm:prSet presAssocID="{8D709F0A-23C9-4459-AFB6-3B40D6AFBB79}" presName="childComposite" presStyleCnt="0">
        <dgm:presLayoutVars>
          <dgm:chMax val="0"/>
          <dgm:chPref val="0"/>
        </dgm:presLayoutVars>
      </dgm:prSet>
      <dgm:spPr/>
    </dgm:pt>
    <dgm:pt modelId="{29ADAA3C-E8AA-48E0-83CC-4CAD90074FFE}" type="pres">
      <dgm:prSet presAssocID="{8D709F0A-23C9-4459-AFB6-3B40D6AFBB79}" presName="ChildAccent" presStyleLbl="solidFgAcc1" presStyleIdx="3" presStyleCnt="19"/>
      <dgm:spPr/>
    </dgm:pt>
    <dgm:pt modelId="{48594055-B725-4483-B8FC-EFAE59E3DFD5}" type="pres">
      <dgm:prSet presAssocID="{8D709F0A-23C9-4459-AFB6-3B40D6AFBB79}" presName="Child" presStyleLbl="revTx" presStyleIdx="4" presStyleCnt="23">
        <dgm:presLayoutVars>
          <dgm:chMax val="0"/>
          <dgm:chPref val="0"/>
          <dgm:bulletEnabled val="1"/>
        </dgm:presLayoutVars>
      </dgm:prSet>
      <dgm:spPr/>
      <dgm:t>
        <a:bodyPr/>
        <a:lstStyle/>
        <a:p>
          <a:endParaRPr lang="en-GB"/>
        </a:p>
      </dgm:t>
    </dgm:pt>
    <dgm:pt modelId="{48F5D992-1278-4BE2-8136-D586C6F33A90}" type="pres">
      <dgm:prSet presAssocID="{F7C1860C-ADAC-483B-98DD-7B3045218E3E}" presName="root" presStyleCnt="0">
        <dgm:presLayoutVars>
          <dgm:chMax/>
          <dgm:chPref/>
        </dgm:presLayoutVars>
      </dgm:prSet>
      <dgm:spPr/>
    </dgm:pt>
    <dgm:pt modelId="{EDAAC2A1-7CBC-4FD2-8CFB-2159E3AAF2B5}" type="pres">
      <dgm:prSet presAssocID="{F7C1860C-ADAC-483B-98DD-7B3045218E3E}" presName="rootComposite" presStyleCnt="0">
        <dgm:presLayoutVars/>
      </dgm:prSet>
      <dgm:spPr/>
    </dgm:pt>
    <dgm:pt modelId="{A723C684-8606-4C77-BE99-73CC8D28A610}" type="pres">
      <dgm:prSet presAssocID="{F7C1860C-ADAC-483B-98DD-7B3045218E3E}" presName="ParentAccent" presStyleLbl="alignNode1" presStyleIdx="1" presStyleCnt="4"/>
      <dgm:spPr/>
    </dgm:pt>
    <dgm:pt modelId="{21BB6695-F62A-435B-88FA-CC6C4CB6A941}" type="pres">
      <dgm:prSet presAssocID="{F7C1860C-ADAC-483B-98DD-7B3045218E3E}" presName="ParentSmallAccent" presStyleLbl="fgAcc1" presStyleIdx="1" presStyleCnt="4"/>
      <dgm:spPr/>
    </dgm:pt>
    <dgm:pt modelId="{AECF699C-7760-4908-B3D2-9BAC5011042A}" type="pres">
      <dgm:prSet presAssocID="{F7C1860C-ADAC-483B-98DD-7B3045218E3E}" presName="Parent" presStyleLbl="revTx" presStyleIdx="5" presStyleCnt="23">
        <dgm:presLayoutVars>
          <dgm:chMax/>
          <dgm:chPref val="4"/>
          <dgm:bulletEnabled val="1"/>
        </dgm:presLayoutVars>
      </dgm:prSet>
      <dgm:spPr/>
      <dgm:t>
        <a:bodyPr/>
        <a:lstStyle/>
        <a:p>
          <a:endParaRPr lang="en-GB"/>
        </a:p>
      </dgm:t>
    </dgm:pt>
    <dgm:pt modelId="{77E136C9-036F-44A7-A055-5B0AE1FD6519}" type="pres">
      <dgm:prSet presAssocID="{F7C1860C-ADAC-483B-98DD-7B3045218E3E}" presName="childShape" presStyleCnt="0">
        <dgm:presLayoutVars>
          <dgm:chMax val="0"/>
          <dgm:chPref val="0"/>
        </dgm:presLayoutVars>
      </dgm:prSet>
      <dgm:spPr/>
    </dgm:pt>
    <dgm:pt modelId="{DE82550D-1C40-4647-A0D1-1CD7AA3B40E0}" type="pres">
      <dgm:prSet presAssocID="{16E1CDD4-8475-40DD-8E71-8402B536185A}" presName="childComposite" presStyleCnt="0">
        <dgm:presLayoutVars>
          <dgm:chMax val="0"/>
          <dgm:chPref val="0"/>
        </dgm:presLayoutVars>
      </dgm:prSet>
      <dgm:spPr/>
    </dgm:pt>
    <dgm:pt modelId="{D13F4FE3-5D2E-4372-AC7F-1F1E2C5B3126}" type="pres">
      <dgm:prSet presAssocID="{16E1CDD4-8475-40DD-8E71-8402B536185A}" presName="ChildAccent" presStyleLbl="solidFgAcc1" presStyleIdx="4" presStyleCnt="19"/>
      <dgm:spPr/>
    </dgm:pt>
    <dgm:pt modelId="{5C13F471-D11B-48EB-AEA6-90A85B65FDE0}" type="pres">
      <dgm:prSet presAssocID="{16E1CDD4-8475-40DD-8E71-8402B536185A}" presName="Child" presStyleLbl="revTx" presStyleIdx="6" presStyleCnt="23">
        <dgm:presLayoutVars>
          <dgm:chMax val="0"/>
          <dgm:chPref val="0"/>
          <dgm:bulletEnabled val="1"/>
        </dgm:presLayoutVars>
      </dgm:prSet>
      <dgm:spPr/>
      <dgm:t>
        <a:bodyPr/>
        <a:lstStyle/>
        <a:p>
          <a:endParaRPr lang="en-GB"/>
        </a:p>
      </dgm:t>
    </dgm:pt>
    <dgm:pt modelId="{DE399BAC-C2D9-4DE1-A670-C5A96FC60ECD}" type="pres">
      <dgm:prSet presAssocID="{3076837F-88CD-43C2-9240-FE8DBDFA07CA}" presName="childComposite" presStyleCnt="0">
        <dgm:presLayoutVars>
          <dgm:chMax val="0"/>
          <dgm:chPref val="0"/>
        </dgm:presLayoutVars>
      </dgm:prSet>
      <dgm:spPr/>
    </dgm:pt>
    <dgm:pt modelId="{B5F79906-7EDC-4511-ABC8-4B9B330F403D}" type="pres">
      <dgm:prSet presAssocID="{3076837F-88CD-43C2-9240-FE8DBDFA07CA}" presName="ChildAccent" presStyleLbl="solidFgAcc1" presStyleIdx="5" presStyleCnt="19"/>
      <dgm:spPr/>
    </dgm:pt>
    <dgm:pt modelId="{B82C99B6-378D-42D4-BADC-7675214D4FA9}" type="pres">
      <dgm:prSet presAssocID="{3076837F-88CD-43C2-9240-FE8DBDFA07CA}" presName="Child" presStyleLbl="revTx" presStyleIdx="7" presStyleCnt="23">
        <dgm:presLayoutVars>
          <dgm:chMax val="0"/>
          <dgm:chPref val="0"/>
          <dgm:bulletEnabled val="1"/>
        </dgm:presLayoutVars>
      </dgm:prSet>
      <dgm:spPr/>
      <dgm:t>
        <a:bodyPr/>
        <a:lstStyle/>
        <a:p>
          <a:endParaRPr lang="en-GB"/>
        </a:p>
      </dgm:t>
    </dgm:pt>
    <dgm:pt modelId="{606779DA-74D5-4C22-95C9-80FFF46604A0}" type="pres">
      <dgm:prSet presAssocID="{C56DF510-FDB5-4041-807E-056474D60C20}" presName="childComposite" presStyleCnt="0">
        <dgm:presLayoutVars>
          <dgm:chMax val="0"/>
          <dgm:chPref val="0"/>
        </dgm:presLayoutVars>
      </dgm:prSet>
      <dgm:spPr/>
    </dgm:pt>
    <dgm:pt modelId="{4A283E50-B022-495B-AB54-8EE5B846541B}" type="pres">
      <dgm:prSet presAssocID="{C56DF510-FDB5-4041-807E-056474D60C20}" presName="ChildAccent" presStyleLbl="solidFgAcc1" presStyleIdx="6" presStyleCnt="19"/>
      <dgm:spPr/>
    </dgm:pt>
    <dgm:pt modelId="{C1A546BB-561C-43CA-8B6B-88B3AD8D1D29}" type="pres">
      <dgm:prSet presAssocID="{C56DF510-FDB5-4041-807E-056474D60C20}" presName="Child" presStyleLbl="revTx" presStyleIdx="8" presStyleCnt="23">
        <dgm:presLayoutVars>
          <dgm:chMax val="0"/>
          <dgm:chPref val="0"/>
          <dgm:bulletEnabled val="1"/>
        </dgm:presLayoutVars>
      </dgm:prSet>
      <dgm:spPr/>
      <dgm:t>
        <a:bodyPr/>
        <a:lstStyle/>
        <a:p>
          <a:endParaRPr lang="en-GB"/>
        </a:p>
      </dgm:t>
    </dgm:pt>
    <dgm:pt modelId="{42089B08-F625-4E87-9D54-BA924F9F99CB}" type="pres">
      <dgm:prSet presAssocID="{B079A762-86D0-48B1-A175-73EF8E880CFA}" presName="childComposite" presStyleCnt="0">
        <dgm:presLayoutVars>
          <dgm:chMax val="0"/>
          <dgm:chPref val="0"/>
        </dgm:presLayoutVars>
      </dgm:prSet>
      <dgm:spPr/>
    </dgm:pt>
    <dgm:pt modelId="{2262D7C1-078D-4AEF-B4C5-55CF8CC58FBE}" type="pres">
      <dgm:prSet presAssocID="{B079A762-86D0-48B1-A175-73EF8E880CFA}" presName="ChildAccent" presStyleLbl="solidFgAcc1" presStyleIdx="7" presStyleCnt="19"/>
      <dgm:spPr/>
    </dgm:pt>
    <dgm:pt modelId="{E48DC442-757A-48BB-AA31-F6224606A17B}" type="pres">
      <dgm:prSet presAssocID="{B079A762-86D0-48B1-A175-73EF8E880CFA}" presName="Child" presStyleLbl="revTx" presStyleIdx="9" presStyleCnt="23">
        <dgm:presLayoutVars>
          <dgm:chMax val="0"/>
          <dgm:chPref val="0"/>
          <dgm:bulletEnabled val="1"/>
        </dgm:presLayoutVars>
      </dgm:prSet>
      <dgm:spPr/>
      <dgm:t>
        <a:bodyPr/>
        <a:lstStyle/>
        <a:p>
          <a:endParaRPr lang="en-GB"/>
        </a:p>
      </dgm:t>
    </dgm:pt>
    <dgm:pt modelId="{5618B2E1-28DC-4392-8AA9-6BAEBA0C8F48}" type="pres">
      <dgm:prSet presAssocID="{CCF7C196-8E83-4091-8724-A94EE08292FE}" presName="childComposite" presStyleCnt="0">
        <dgm:presLayoutVars>
          <dgm:chMax val="0"/>
          <dgm:chPref val="0"/>
        </dgm:presLayoutVars>
      </dgm:prSet>
      <dgm:spPr/>
    </dgm:pt>
    <dgm:pt modelId="{E41C7662-DE11-493F-80AB-FDCD30F7A931}" type="pres">
      <dgm:prSet presAssocID="{CCF7C196-8E83-4091-8724-A94EE08292FE}" presName="ChildAccent" presStyleLbl="solidFgAcc1" presStyleIdx="8" presStyleCnt="19"/>
      <dgm:spPr/>
    </dgm:pt>
    <dgm:pt modelId="{8EE6A0CF-B633-4E2E-BE2E-748DFF585145}" type="pres">
      <dgm:prSet presAssocID="{CCF7C196-8E83-4091-8724-A94EE08292FE}" presName="Child" presStyleLbl="revTx" presStyleIdx="10" presStyleCnt="23">
        <dgm:presLayoutVars>
          <dgm:chMax val="0"/>
          <dgm:chPref val="0"/>
          <dgm:bulletEnabled val="1"/>
        </dgm:presLayoutVars>
      </dgm:prSet>
      <dgm:spPr/>
      <dgm:t>
        <a:bodyPr/>
        <a:lstStyle/>
        <a:p>
          <a:endParaRPr lang="en-GB"/>
        </a:p>
      </dgm:t>
    </dgm:pt>
    <dgm:pt modelId="{CB6ABB7A-18BC-45B0-96A4-4396C173E5E9}" type="pres">
      <dgm:prSet presAssocID="{41C1BDC9-206D-44A7-A93B-28C3B333AF61}" presName="childComposite" presStyleCnt="0">
        <dgm:presLayoutVars>
          <dgm:chMax val="0"/>
          <dgm:chPref val="0"/>
        </dgm:presLayoutVars>
      </dgm:prSet>
      <dgm:spPr/>
    </dgm:pt>
    <dgm:pt modelId="{6D168CFD-2162-4F3C-B891-792EEC721D66}" type="pres">
      <dgm:prSet presAssocID="{41C1BDC9-206D-44A7-A93B-28C3B333AF61}" presName="ChildAccent" presStyleLbl="solidFgAcc1" presStyleIdx="9" presStyleCnt="19"/>
      <dgm:spPr/>
    </dgm:pt>
    <dgm:pt modelId="{52974FA0-21E2-420E-98FE-FF580A1EFFAC}" type="pres">
      <dgm:prSet presAssocID="{41C1BDC9-206D-44A7-A93B-28C3B333AF61}" presName="Child" presStyleLbl="revTx" presStyleIdx="11" presStyleCnt="23">
        <dgm:presLayoutVars>
          <dgm:chMax val="0"/>
          <dgm:chPref val="0"/>
          <dgm:bulletEnabled val="1"/>
        </dgm:presLayoutVars>
      </dgm:prSet>
      <dgm:spPr/>
      <dgm:t>
        <a:bodyPr/>
        <a:lstStyle/>
        <a:p>
          <a:endParaRPr lang="en-GB"/>
        </a:p>
      </dgm:t>
    </dgm:pt>
    <dgm:pt modelId="{64892DE4-A515-4F0C-9A66-C4A8AD8A2E70}" type="pres">
      <dgm:prSet presAssocID="{075F69B5-1734-46F7-870B-27D8F02CD037}" presName="childComposite" presStyleCnt="0">
        <dgm:presLayoutVars>
          <dgm:chMax val="0"/>
          <dgm:chPref val="0"/>
        </dgm:presLayoutVars>
      </dgm:prSet>
      <dgm:spPr/>
    </dgm:pt>
    <dgm:pt modelId="{59BDC13D-7439-44D7-93EE-F9567311AC5F}" type="pres">
      <dgm:prSet presAssocID="{075F69B5-1734-46F7-870B-27D8F02CD037}" presName="ChildAccent" presStyleLbl="solidFgAcc1" presStyleIdx="10" presStyleCnt="19"/>
      <dgm:spPr/>
    </dgm:pt>
    <dgm:pt modelId="{3C8413D9-AA18-433F-BF82-B1252DCE9CA5}" type="pres">
      <dgm:prSet presAssocID="{075F69B5-1734-46F7-870B-27D8F02CD037}" presName="Child" presStyleLbl="revTx" presStyleIdx="12" presStyleCnt="23">
        <dgm:presLayoutVars>
          <dgm:chMax val="0"/>
          <dgm:chPref val="0"/>
          <dgm:bulletEnabled val="1"/>
        </dgm:presLayoutVars>
      </dgm:prSet>
      <dgm:spPr/>
      <dgm:t>
        <a:bodyPr/>
        <a:lstStyle/>
        <a:p>
          <a:endParaRPr lang="en-GB"/>
        </a:p>
      </dgm:t>
    </dgm:pt>
    <dgm:pt modelId="{CB5DA891-5673-42D6-88AA-4ADB32EE988A}" type="pres">
      <dgm:prSet presAssocID="{A38AB01A-D753-4FA2-9282-9845DF8FA365}" presName="root" presStyleCnt="0">
        <dgm:presLayoutVars>
          <dgm:chMax/>
          <dgm:chPref/>
        </dgm:presLayoutVars>
      </dgm:prSet>
      <dgm:spPr/>
    </dgm:pt>
    <dgm:pt modelId="{CDB1C040-2E8D-4CDD-97EB-7D2CDB03A3AD}" type="pres">
      <dgm:prSet presAssocID="{A38AB01A-D753-4FA2-9282-9845DF8FA365}" presName="rootComposite" presStyleCnt="0">
        <dgm:presLayoutVars/>
      </dgm:prSet>
      <dgm:spPr/>
    </dgm:pt>
    <dgm:pt modelId="{15C26CA9-E7AD-4BB0-A753-C122DCE4B016}" type="pres">
      <dgm:prSet presAssocID="{A38AB01A-D753-4FA2-9282-9845DF8FA365}" presName="ParentAccent" presStyleLbl="alignNode1" presStyleIdx="2" presStyleCnt="4"/>
      <dgm:spPr/>
    </dgm:pt>
    <dgm:pt modelId="{8797918F-8121-4A95-97E0-3B1F18A9E8E6}" type="pres">
      <dgm:prSet presAssocID="{A38AB01A-D753-4FA2-9282-9845DF8FA365}" presName="ParentSmallAccent" presStyleLbl="fgAcc1" presStyleIdx="2" presStyleCnt="4"/>
      <dgm:spPr/>
    </dgm:pt>
    <dgm:pt modelId="{755D1B31-8B42-4648-8CBE-46642FA9F83F}" type="pres">
      <dgm:prSet presAssocID="{A38AB01A-D753-4FA2-9282-9845DF8FA365}" presName="Parent" presStyleLbl="revTx" presStyleIdx="13" presStyleCnt="23">
        <dgm:presLayoutVars>
          <dgm:chMax/>
          <dgm:chPref val="4"/>
          <dgm:bulletEnabled val="1"/>
        </dgm:presLayoutVars>
      </dgm:prSet>
      <dgm:spPr/>
      <dgm:t>
        <a:bodyPr/>
        <a:lstStyle/>
        <a:p>
          <a:endParaRPr lang="en-GB"/>
        </a:p>
      </dgm:t>
    </dgm:pt>
    <dgm:pt modelId="{64DE2A4A-6B63-47B0-9D31-6B11CEE2D979}" type="pres">
      <dgm:prSet presAssocID="{A38AB01A-D753-4FA2-9282-9845DF8FA365}" presName="childShape" presStyleCnt="0">
        <dgm:presLayoutVars>
          <dgm:chMax val="0"/>
          <dgm:chPref val="0"/>
        </dgm:presLayoutVars>
      </dgm:prSet>
      <dgm:spPr/>
    </dgm:pt>
    <dgm:pt modelId="{3699BAEA-F8BC-4E64-BA23-07175BD2B749}" type="pres">
      <dgm:prSet presAssocID="{C2DAE884-3EC5-47E5-95ED-1BC53773B871}" presName="childComposite" presStyleCnt="0">
        <dgm:presLayoutVars>
          <dgm:chMax val="0"/>
          <dgm:chPref val="0"/>
        </dgm:presLayoutVars>
      </dgm:prSet>
      <dgm:spPr/>
    </dgm:pt>
    <dgm:pt modelId="{3E571A3C-6867-45FB-AF4C-411EDFB5FEB2}" type="pres">
      <dgm:prSet presAssocID="{C2DAE884-3EC5-47E5-95ED-1BC53773B871}" presName="ChildAccent" presStyleLbl="solidFgAcc1" presStyleIdx="11" presStyleCnt="19"/>
      <dgm:spPr/>
    </dgm:pt>
    <dgm:pt modelId="{7D1D953E-EE0F-450E-952E-5B5EC46ED074}" type="pres">
      <dgm:prSet presAssocID="{C2DAE884-3EC5-47E5-95ED-1BC53773B871}" presName="Child" presStyleLbl="revTx" presStyleIdx="14" presStyleCnt="23">
        <dgm:presLayoutVars>
          <dgm:chMax val="0"/>
          <dgm:chPref val="0"/>
          <dgm:bulletEnabled val="1"/>
        </dgm:presLayoutVars>
      </dgm:prSet>
      <dgm:spPr/>
      <dgm:t>
        <a:bodyPr/>
        <a:lstStyle/>
        <a:p>
          <a:endParaRPr lang="en-GB"/>
        </a:p>
      </dgm:t>
    </dgm:pt>
    <dgm:pt modelId="{B04E4C39-5AED-4878-AFE0-906FF5051181}" type="pres">
      <dgm:prSet presAssocID="{0024E577-E6F8-4861-A9A0-7534D6B9E2D4}" presName="childComposite" presStyleCnt="0">
        <dgm:presLayoutVars>
          <dgm:chMax val="0"/>
          <dgm:chPref val="0"/>
        </dgm:presLayoutVars>
      </dgm:prSet>
      <dgm:spPr/>
    </dgm:pt>
    <dgm:pt modelId="{CBA0A34A-FF28-4D45-BE45-6BCFE83B0FDE}" type="pres">
      <dgm:prSet presAssocID="{0024E577-E6F8-4861-A9A0-7534D6B9E2D4}" presName="ChildAccent" presStyleLbl="solidFgAcc1" presStyleIdx="12" presStyleCnt="19"/>
      <dgm:spPr/>
    </dgm:pt>
    <dgm:pt modelId="{5A4A13A1-D550-4583-8B27-A0C9B9EA48B9}" type="pres">
      <dgm:prSet presAssocID="{0024E577-E6F8-4861-A9A0-7534D6B9E2D4}" presName="Child" presStyleLbl="revTx" presStyleIdx="15" presStyleCnt="23">
        <dgm:presLayoutVars>
          <dgm:chMax val="0"/>
          <dgm:chPref val="0"/>
          <dgm:bulletEnabled val="1"/>
        </dgm:presLayoutVars>
      </dgm:prSet>
      <dgm:spPr/>
      <dgm:t>
        <a:bodyPr/>
        <a:lstStyle/>
        <a:p>
          <a:endParaRPr lang="en-GB"/>
        </a:p>
      </dgm:t>
    </dgm:pt>
    <dgm:pt modelId="{C0EC0ED8-FE24-48D1-9D28-D0BD388AA6CC}" type="pres">
      <dgm:prSet presAssocID="{37E148E4-4490-4ADE-9E2E-06A4E22E664A}" presName="childComposite" presStyleCnt="0">
        <dgm:presLayoutVars>
          <dgm:chMax val="0"/>
          <dgm:chPref val="0"/>
        </dgm:presLayoutVars>
      </dgm:prSet>
      <dgm:spPr/>
    </dgm:pt>
    <dgm:pt modelId="{BB187636-F9AA-407F-8F59-CF8B8CCAA128}" type="pres">
      <dgm:prSet presAssocID="{37E148E4-4490-4ADE-9E2E-06A4E22E664A}" presName="ChildAccent" presStyleLbl="solidFgAcc1" presStyleIdx="13" presStyleCnt="19"/>
      <dgm:spPr/>
    </dgm:pt>
    <dgm:pt modelId="{81782188-79E9-46DB-9762-968A18A6CB1F}" type="pres">
      <dgm:prSet presAssocID="{37E148E4-4490-4ADE-9E2E-06A4E22E664A}" presName="Child" presStyleLbl="revTx" presStyleIdx="16" presStyleCnt="23">
        <dgm:presLayoutVars>
          <dgm:chMax val="0"/>
          <dgm:chPref val="0"/>
          <dgm:bulletEnabled val="1"/>
        </dgm:presLayoutVars>
      </dgm:prSet>
      <dgm:spPr/>
      <dgm:t>
        <a:bodyPr/>
        <a:lstStyle/>
        <a:p>
          <a:endParaRPr lang="en-GB"/>
        </a:p>
      </dgm:t>
    </dgm:pt>
    <dgm:pt modelId="{12145447-5701-4F59-BD52-FD44952D3216}" type="pres">
      <dgm:prSet presAssocID="{E08EA2B2-7B4E-48EC-9C58-00DBAF2F3A15}" presName="childComposite" presStyleCnt="0">
        <dgm:presLayoutVars>
          <dgm:chMax val="0"/>
          <dgm:chPref val="0"/>
        </dgm:presLayoutVars>
      </dgm:prSet>
      <dgm:spPr/>
    </dgm:pt>
    <dgm:pt modelId="{5CBCD285-88A1-4FD2-9A25-95086CE5F93F}" type="pres">
      <dgm:prSet presAssocID="{E08EA2B2-7B4E-48EC-9C58-00DBAF2F3A15}" presName="ChildAccent" presStyleLbl="solidFgAcc1" presStyleIdx="14" presStyleCnt="19"/>
      <dgm:spPr/>
    </dgm:pt>
    <dgm:pt modelId="{1FB09B9F-A28A-4AED-AA8F-7FDB473FF115}" type="pres">
      <dgm:prSet presAssocID="{E08EA2B2-7B4E-48EC-9C58-00DBAF2F3A15}" presName="Child" presStyleLbl="revTx" presStyleIdx="17" presStyleCnt="23">
        <dgm:presLayoutVars>
          <dgm:chMax val="0"/>
          <dgm:chPref val="0"/>
          <dgm:bulletEnabled val="1"/>
        </dgm:presLayoutVars>
      </dgm:prSet>
      <dgm:spPr/>
      <dgm:t>
        <a:bodyPr/>
        <a:lstStyle/>
        <a:p>
          <a:endParaRPr lang="en-GB"/>
        </a:p>
      </dgm:t>
    </dgm:pt>
    <dgm:pt modelId="{DC337F82-5E14-40DE-91B8-623AED21891B}" type="pres">
      <dgm:prSet presAssocID="{B92B145D-0449-4C4C-975A-917680EABC27}" presName="root" presStyleCnt="0">
        <dgm:presLayoutVars>
          <dgm:chMax/>
          <dgm:chPref/>
        </dgm:presLayoutVars>
      </dgm:prSet>
      <dgm:spPr/>
    </dgm:pt>
    <dgm:pt modelId="{6F7AC96C-4DF4-434C-99AE-3493FEF699C2}" type="pres">
      <dgm:prSet presAssocID="{B92B145D-0449-4C4C-975A-917680EABC27}" presName="rootComposite" presStyleCnt="0">
        <dgm:presLayoutVars/>
      </dgm:prSet>
      <dgm:spPr/>
    </dgm:pt>
    <dgm:pt modelId="{F15C182E-6521-4A97-B23A-18AE5AA6B06A}" type="pres">
      <dgm:prSet presAssocID="{B92B145D-0449-4C4C-975A-917680EABC27}" presName="ParentAccent" presStyleLbl="alignNode1" presStyleIdx="3" presStyleCnt="4"/>
      <dgm:spPr/>
    </dgm:pt>
    <dgm:pt modelId="{16F30A73-0545-44FC-90BF-C9A2C8876B43}" type="pres">
      <dgm:prSet presAssocID="{B92B145D-0449-4C4C-975A-917680EABC27}" presName="ParentSmallAccent" presStyleLbl="fgAcc1" presStyleIdx="3" presStyleCnt="4"/>
      <dgm:spPr/>
    </dgm:pt>
    <dgm:pt modelId="{FC2698CA-9BB1-4F5B-8886-CBDB25097E1D}" type="pres">
      <dgm:prSet presAssocID="{B92B145D-0449-4C4C-975A-917680EABC27}" presName="Parent" presStyleLbl="revTx" presStyleIdx="18" presStyleCnt="23">
        <dgm:presLayoutVars>
          <dgm:chMax/>
          <dgm:chPref val="4"/>
          <dgm:bulletEnabled val="1"/>
        </dgm:presLayoutVars>
      </dgm:prSet>
      <dgm:spPr/>
      <dgm:t>
        <a:bodyPr/>
        <a:lstStyle/>
        <a:p>
          <a:endParaRPr lang="en-GB"/>
        </a:p>
      </dgm:t>
    </dgm:pt>
    <dgm:pt modelId="{C8846D03-4C51-449F-A11E-43AB47B9C805}" type="pres">
      <dgm:prSet presAssocID="{B92B145D-0449-4C4C-975A-917680EABC27}" presName="childShape" presStyleCnt="0">
        <dgm:presLayoutVars>
          <dgm:chMax val="0"/>
          <dgm:chPref val="0"/>
        </dgm:presLayoutVars>
      </dgm:prSet>
      <dgm:spPr/>
    </dgm:pt>
    <dgm:pt modelId="{D19AE7E0-EA68-4038-ACB0-6DB7F1C143A3}" type="pres">
      <dgm:prSet presAssocID="{EEA97D37-AA95-41E2-8212-48979D9255DC}" presName="childComposite" presStyleCnt="0">
        <dgm:presLayoutVars>
          <dgm:chMax val="0"/>
          <dgm:chPref val="0"/>
        </dgm:presLayoutVars>
      </dgm:prSet>
      <dgm:spPr/>
    </dgm:pt>
    <dgm:pt modelId="{D225E59F-A72D-401F-A663-6F993E361147}" type="pres">
      <dgm:prSet presAssocID="{EEA97D37-AA95-41E2-8212-48979D9255DC}" presName="ChildAccent" presStyleLbl="solidFgAcc1" presStyleIdx="15" presStyleCnt="19"/>
      <dgm:spPr/>
    </dgm:pt>
    <dgm:pt modelId="{D774D656-20B7-4C76-94CF-F0E3502EC135}" type="pres">
      <dgm:prSet presAssocID="{EEA97D37-AA95-41E2-8212-48979D9255DC}" presName="Child" presStyleLbl="revTx" presStyleIdx="19" presStyleCnt="23">
        <dgm:presLayoutVars>
          <dgm:chMax val="0"/>
          <dgm:chPref val="0"/>
          <dgm:bulletEnabled val="1"/>
        </dgm:presLayoutVars>
      </dgm:prSet>
      <dgm:spPr/>
      <dgm:t>
        <a:bodyPr/>
        <a:lstStyle/>
        <a:p>
          <a:endParaRPr lang="en-GB"/>
        </a:p>
      </dgm:t>
    </dgm:pt>
    <dgm:pt modelId="{8390387C-246B-4C3A-B247-53867A1F2CA5}" type="pres">
      <dgm:prSet presAssocID="{13537A14-6C1B-4814-841F-57BC6BD9F0FD}" presName="childComposite" presStyleCnt="0">
        <dgm:presLayoutVars>
          <dgm:chMax val="0"/>
          <dgm:chPref val="0"/>
        </dgm:presLayoutVars>
      </dgm:prSet>
      <dgm:spPr/>
    </dgm:pt>
    <dgm:pt modelId="{A0146D50-E7C6-4BF5-AE0F-D5FAE1C1A04F}" type="pres">
      <dgm:prSet presAssocID="{13537A14-6C1B-4814-841F-57BC6BD9F0FD}" presName="ChildAccent" presStyleLbl="solidFgAcc1" presStyleIdx="16" presStyleCnt="19"/>
      <dgm:spPr/>
    </dgm:pt>
    <dgm:pt modelId="{743D1C04-89F2-443C-AF0A-E317236C44FC}" type="pres">
      <dgm:prSet presAssocID="{13537A14-6C1B-4814-841F-57BC6BD9F0FD}" presName="Child" presStyleLbl="revTx" presStyleIdx="20" presStyleCnt="23">
        <dgm:presLayoutVars>
          <dgm:chMax val="0"/>
          <dgm:chPref val="0"/>
          <dgm:bulletEnabled val="1"/>
        </dgm:presLayoutVars>
      </dgm:prSet>
      <dgm:spPr/>
      <dgm:t>
        <a:bodyPr/>
        <a:lstStyle/>
        <a:p>
          <a:endParaRPr lang="en-GB"/>
        </a:p>
      </dgm:t>
    </dgm:pt>
    <dgm:pt modelId="{FA92A1CB-61CD-4092-BC9C-49BDF64B9184}" type="pres">
      <dgm:prSet presAssocID="{90029202-BCF8-438B-920D-847FBFA7B160}" presName="childComposite" presStyleCnt="0">
        <dgm:presLayoutVars>
          <dgm:chMax val="0"/>
          <dgm:chPref val="0"/>
        </dgm:presLayoutVars>
      </dgm:prSet>
      <dgm:spPr/>
    </dgm:pt>
    <dgm:pt modelId="{75BA2B2A-C8FC-49D8-8040-527629C817AB}" type="pres">
      <dgm:prSet presAssocID="{90029202-BCF8-438B-920D-847FBFA7B160}" presName="ChildAccent" presStyleLbl="solidFgAcc1" presStyleIdx="17" presStyleCnt="19"/>
      <dgm:spPr/>
    </dgm:pt>
    <dgm:pt modelId="{0BC8A98E-35E9-4105-B8FE-392A61E1C732}" type="pres">
      <dgm:prSet presAssocID="{90029202-BCF8-438B-920D-847FBFA7B160}" presName="Child" presStyleLbl="revTx" presStyleIdx="21" presStyleCnt="23">
        <dgm:presLayoutVars>
          <dgm:chMax val="0"/>
          <dgm:chPref val="0"/>
          <dgm:bulletEnabled val="1"/>
        </dgm:presLayoutVars>
      </dgm:prSet>
      <dgm:spPr/>
      <dgm:t>
        <a:bodyPr/>
        <a:lstStyle/>
        <a:p>
          <a:endParaRPr lang="en-GB"/>
        </a:p>
      </dgm:t>
    </dgm:pt>
    <dgm:pt modelId="{A25F2B6D-2E65-4029-A206-6C3702759D31}" type="pres">
      <dgm:prSet presAssocID="{844F98E3-B9A1-4323-9AAD-61181A12D58A}" presName="childComposite" presStyleCnt="0">
        <dgm:presLayoutVars>
          <dgm:chMax val="0"/>
          <dgm:chPref val="0"/>
        </dgm:presLayoutVars>
      </dgm:prSet>
      <dgm:spPr/>
    </dgm:pt>
    <dgm:pt modelId="{E007AB1D-9DD0-4D02-95D5-A891D3C4A9A5}" type="pres">
      <dgm:prSet presAssocID="{844F98E3-B9A1-4323-9AAD-61181A12D58A}" presName="ChildAccent" presStyleLbl="solidFgAcc1" presStyleIdx="18" presStyleCnt="19"/>
      <dgm:spPr/>
    </dgm:pt>
    <dgm:pt modelId="{75C4A1AC-1ED8-4CF8-A243-63B7EE25000F}" type="pres">
      <dgm:prSet presAssocID="{844F98E3-B9A1-4323-9AAD-61181A12D58A}" presName="Child" presStyleLbl="revTx" presStyleIdx="22" presStyleCnt="23">
        <dgm:presLayoutVars>
          <dgm:chMax val="0"/>
          <dgm:chPref val="0"/>
          <dgm:bulletEnabled val="1"/>
        </dgm:presLayoutVars>
      </dgm:prSet>
      <dgm:spPr/>
      <dgm:t>
        <a:bodyPr/>
        <a:lstStyle/>
        <a:p>
          <a:endParaRPr lang="en-GB"/>
        </a:p>
      </dgm:t>
    </dgm:pt>
  </dgm:ptLst>
  <dgm:cxnLst>
    <dgm:cxn modelId="{4CEE3FD1-F650-4E67-A1D4-31F4863F874E}" srcId="{F7C1860C-ADAC-483B-98DD-7B3045218E3E}" destId="{41C1BDC9-206D-44A7-A93B-28C3B333AF61}" srcOrd="5" destOrd="0" parTransId="{B2DE88A2-6444-4151-BA66-E5797278FBEC}" sibTransId="{82FC427C-B2B9-4837-B5EB-1665EBB8A458}"/>
    <dgm:cxn modelId="{8EC082F4-564C-4941-9686-35247B80F607}" type="presOf" srcId="{B92B145D-0449-4C4C-975A-917680EABC27}" destId="{FC2698CA-9BB1-4F5B-8886-CBDB25097E1D}" srcOrd="0" destOrd="0" presId="urn:microsoft.com/office/officeart/2008/layout/SquareAccentList"/>
    <dgm:cxn modelId="{6A429225-9ABF-4080-9ED0-CA9A641041F3}" srcId="{A38AB01A-D753-4FA2-9282-9845DF8FA365}" destId="{E08EA2B2-7B4E-48EC-9C58-00DBAF2F3A15}" srcOrd="3" destOrd="0" parTransId="{DA33ED6F-E50A-4070-960E-AD8E348BFD32}" sibTransId="{387D4A6A-52A5-456B-AA77-94AF568E3A03}"/>
    <dgm:cxn modelId="{A037DD20-9857-4DD4-A474-A01BE214AB4B}" type="presOf" srcId="{66D07E2F-3C2F-4BF4-94CF-685F012E10EA}" destId="{9B6FBF72-669D-4005-A8FE-933999A4E5E0}" srcOrd="0" destOrd="0" presId="urn:microsoft.com/office/officeart/2008/layout/SquareAccentList"/>
    <dgm:cxn modelId="{3AF9B119-A318-45FE-927E-4C875500B834}" srcId="{F7C1860C-ADAC-483B-98DD-7B3045218E3E}" destId="{CCF7C196-8E83-4091-8724-A94EE08292FE}" srcOrd="4" destOrd="0" parTransId="{6A65E90E-1CAC-40D2-B0DF-3B89E48CAD82}" sibTransId="{6BCD11A2-800B-45AD-96EB-ECAC7E25B37D}"/>
    <dgm:cxn modelId="{198D9F08-A23A-4719-A593-D274DC2BDDAD}" srcId="{F7C1860C-ADAC-483B-98DD-7B3045218E3E}" destId="{16E1CDD4-8475-40DD-8E71-8402B536185A}" srcOrd="0" destOrd="0" parTransId="{86313408-A184-46D0-92B4-530A1AEC8D07}" sibTransId="{363C592A-CE18-46D1-8C0C-0B798A830263}"/>
    <dgm:cxn modelId="{D64510F2-FCCC-4279-9135-3350C00F7EC9}" srcId="{A38AB01A-D753-4FA2-9282-9845DF8FA365}" destId="{0024E577-E6F8-4861-A9A0-7534D6B9E2D4}" srcOrd="1" destOrd="0" parTransId="{EF8076B6-DD9B-4364-99C7-4B78B9D3F14A}" sibTransId="{01BD038D-C741-4B04-ADE2-D28257271FC5}"/>
    <dgm:cxn modelId="{CFDB9328-1D18-4519-B298-05A6D833B1E4}" srcId="{A38AB01A-D753-4FA2-9282-9845DF8FA365}" destId="{C2DAE884-3EC5-47E5-95ED-1BC53773B871}" srcOrd="0" destOrd="0" parTransId="{54E526DC-0BEC-4DB2-8B1D-7A53542B4F25}" sibTransId="{28603454-8D71-4775-9E03-03B7149754C8}"/>
    <dgm:cxn modelId="{793F2412-B348-4F76-A981-E6216511BA78}" type="presOf" srcId="{C56DF510-FDB5-4041-807E-056474D60C20}" destId="{C1A546BB-561C-43CA-8B6B-88B3AD8D1D29}" srcOrd="0" destOrd="0" presId="urn:microsoft.com/office/officeart/2008/layout/SquareAccentList"/>
    <dgm:cxn modelId="{904266B6-71E2-44BF-B44C-444B83EF98B4}" type="presOf" srcId="{A38AB01A-D753-4FA2-9282-9845DF8FA365}" destId="{755D1B31-8B42-4648-8CBE-46642FA9F83F}" srcOrd="0" destOrd="0" presId="urn:microsoft.com/office/officeart/2008/layout/SquareAccentList"/>
    <dgm:cxn modelId="{4B2E6A63-9183-45D3-97CD-6FCC2EE061D4}" srcId="{F7C1860C-ADAC-483B-98DD-7B3045218E3E}" destId="{3076837F-88CD-43C2-9240-FE8DBDFA07CA}" srcOrd="1" destOrd="0" parTransId="{9559B5FB-DEAB-46AF-A72D-A1C57656C3F0}" sibTransId="{010F447A-D4BF-4814-BFB3-CDE28C1AF51D}"/>
    <dgm:cxn modelId="{4D60EE43-DF38-46A7-BC13-A816602E2DEB}" srcId="{66D07E2F-3C2F-4BF4-94CF-685F012E10EA}" destId="{83350230-4C05-4C71-AD2C-55EDB08D3E10}" srcOrd="0" destOrd="0" parTransId="{6F4C39AA-0CFA-467A-B319-914EBBDAF0DA}" sibTransId="{1B064B99-90F8-4D49-91BE-439EC94A2E42}"/>
    <dgm:cxn modelId="{5C303D30-7756-44DC-8557-71B494E7DAB6}" type="presOf" srcId="{13537A14-6C1B-4814-841F-57BC6BD9F0FD}" destId="{743D1C04-89F2-443C-AF0A-E317236C44FC}" srcOrd="0" destOrd="0" presId="urn:microsoft.com/office/officeart/2008/layout/SquareAccentList"/>
    <dgm:cxn modelId="{97DE51A2-6DD5-44E9-8469-088A05C9D45F}" type="presOf" srcId="{16E1CDD4-8475-40DD-8E71-8402B536185A}" destId="{5C13F471-D11B-48EB-AEA6-90A85B65FDE0}" srcOrd="0" destOrd="0" presId="urn:microsoft.com/office/officeart/2008/layout/SquareAccentList"/>
    <dgm:cxn modelId="{EF4CD61F-11DA-40FB-9797-DD2AC4B1E176}" srcId="{F7C1860C-ADAC-483B-98DD-7B3045218E3E}" destId="{B079A762-86D0-48B1-A175-73EF8E880CFA}" srcOrd="3" destOrd="0" parTransId="{1CAC254E-A854-4AFD-9D83-2DC466017957}" sibTransId="{27C93A4B-42C8-4B1D-BBBE-D496FC6FB0E1}"/>
    <dgm:cxn modelId="{41400EDA-52BF-4E18-91D6-0C691561B368}" type="presOf" srcId="{075F69B5-1734-46F7-870B-27D8F02CD037}" destId="{3C8413D9-AA18-433F-BF82-B1252DCE9CA5}" srcOrd="0" destOrd="0" presId="urn:microsoft.com/office/officeart/2008/layout/SquareAccentList"/>
    <dgm:cxn modelId="{78C4BE80-742E-4A87-A2FC-3C8DD2A972BE}" srcId="{83350230-4C05-4C71-AD2C-55EDB08D3E10}" destId="{F548B432-F0F0-4F5F-BF3D-5BC2A4316544}" srcOrd="1" destOrd="0" parTransId="{8A87F7D8-7B14-4F1E-B217-A035144ABFE0}" sibTransId="{4A7144D7-B6AD-4C14-A18C-ACEA44F853FD}"/>
    <dgm:cxn modelId="{7BDF8170-8E8C-4BFA-B9CF-C6245CAC2470}" srcId="{F7C1860C-ADAC-483B-98DD-7B3045218E3E}" destId="{075F69B5-1734-46F7-870B-27D8F02CD037}" srcOrd="6" destOrd="0" parTransId="{19674793-5555-4A86-95B1-100869C38914}" sibTransId="{0182B496-A315-44D2-8B35-8030BBCF58DC}"/>
    <dgm:cxn modelId="{AFAB43BB-67E1-4C8A-BF69-6DF9A12F0299}" srcId="{83350230-4C05-4C71-AD2C-55EDB08D3E10}" destId="{FBF6E902-773F-4CD9-812B-0D4638AD10F5}" srcOrd="2" destOrd="0" parTransId="{8DDB07D3-E41A-4973-98C7-AFB4E0F6A7AA}" sibTransId="{9DC7108E-C4E8-4C7D-B081-2F2F18629736}"/>
    <dgm:cxn modelId="{CC33D9B5-9C65-4675-8D62-9B2339924F38}" type="presOf" srcId="{37E148E4-4490-4ADE-9E2E-06A4E22E664A}" destId="{81782188-79E9-46DB-9762-968A18A6CB1F}" srcOrd="0" destOrd="0" presId="urn:microsoft.com/office/officeart/2008/layout/SquareAccentList"/>
    <dgm:cxn modelId="{F2096EC9-1111-4260-AAC2-2719550370E0}" srcId="{B92B145D-0449-4C4C-975A-917680EABC27}" destId="{844F98E3-B9A1-4323-9AAD-61181A12D58A}" srcOrd="3" destOrd="0" parTransId="{8A1AE532-B050-448B-A332-0AB166723B43}" sibTransId="{2D998F8C-C40B-4469-A85B-3E02EBDEDFF4}"/>
    <dgm:cxn modelId="{5FD9B8EE-0FC6-423D-B1E2-99545F607BC7}" srcId="{B92B145D-0449-4C4C-975A-917680EABC27}" destId="{90029202-BCF8-438B-920D-847FBFA7B160}" srcOrd="2" destOrd="0" parTransId="{F395600C-EE66-432A-A5DE-D98A1D010396}" sibTransId="{B9D4861A-E283-4605-AAE9-06E46D444D21}"/>
    <dgm:cxn modelId="{14EEDBC1-60AF-4116-9044-F6DC95CA662F}" type="presOf" srcId="{C2DAE884-3EC5-47E5-95ED-1BC53773B871}" destId="{7D1D953E-EE0F-450E-952E-5B5EC46ED074}" srcOrd="0" destOrd="0" presId="urn:microsoft.com/office/officeart/2008/layout/SquareAccentList"/>
    <dgm:cxn modelId="{B08B9115-2AC5-4AFC-8AF8-9CAB124DE2C4}" srcId="{66D07E2F-3C2F-4BF4-94CF-685F012E10EA}" destId="{F7C1860C-ADAC-483B-98DD-7B3045218E3E}" srcOrd="1" destOrd="0" parTransId="{7D3D22EF-914C-4258-B2D0-5B2FB4CD612E}" sibTransId="{19F16248-7A44-4E51-8E07-6C8C49148A95}"/>
    <dgm:cxn modelId="{2A12BFA9-6EAC-430C-BA66-A0E614999E6B}" srcId="{66D07E2F-3C2F-4BF4-94CF-685F012E10EA}" destId="{B92B145D-0449-4C4C-975A-917680EABC27}" srcOrd="3" destOrd="0" parTransId="{C93F9D26-29EC-47D4-944F-7A57922122DA}" sibTransId="{4B60B01E-9662-4BAF-889E-AC7AD5C9E828}"/>
    <dgm:cxn modelId="{5E3E210D-C03A-49C4-8694-E3858B266DC6}" srcId="{F7C1860C-ADAC-483B-98DD-7B3045218E3E}" destId="{C56DF510-FDB5-4041-807E-056474D60C20}" srcOrd="2" destOrd="0" parTransId="{CB5008A5-CAFD-4F1D-87FC-B7B4C1FC8A80}" sibTransId="{970A7C3C-9D99-4811-B0EF-8205266C4A60}"/>
    <dgm:cxn modelId="{BE34DFF5-D1D7-40F9-AE89-8FAC76CBE4AF}" type="presOf" srcId="{B079A762-86D0-48B1-A175-73EF8E880CFA}" destId="{E48DC442-757A-48BB-AA31-F6224606A17B}" srcOrd="0" destOrd="0" presId="urn:microsoft.com/office/officeart/2008/layout/SquareAccentList"/>
    <dgm:cxn modelId="{C7ADCBD6-F449-4334-91DA-7D204EF55AF7}" type="presOf" srcId="{3076837F-88CD-43C2-9240-FE8DBDFA07CA}" destId="{B82C99B6-378D-42D4-BADC-7675214D4FA9}" srcOrd="0" destOrd="0" presId="urn:microsoft.com/office/officeart/2008/layout/SquareAccentList"/>
    <dgm:cxn modelId="{A2B34E70-3731-466A-8F73-C9D81E5028A8}" srcId="{A38AB01A-D753-4FA2-9282-9845DF8FA365}" destId="{37E148E4-4490-4ADE-9E2E-06A4E22E664A}" srcOrd="2" destOrd="0" parTransId="{BBC8DACD-3390-4938-8980-5717D90F2679}" sibTransId="{8F2100CB-2163-4173-8379-AA963C52036A}"/>
    <dgm:cxn modelId="{41335D8A-A2C8-48ED-A1BE-7623F4741494}" srcId="{B92B145D-0449-4C4C-975A-917680EABC27}" destId="{EEA97D37-AA95-41E2-8212-48979D9255DC}" srcOrd="0" destOrd="0" parTransId="{33164D7F-AD30-4AF0-961A-3612235AEA73}" sibTransId="{AF551E1D-6378-4D1B-B655-B14CA12FF25A}"/>
    <dgm:cxn modelId="{F0899C5B-0A15-4AE6-8E5D-428761115C9D}" type="presOf" srcId="{844F98E3-B9A1-4323-9AAD-61181A12D58A}" destId="{75C4A1AC-1ED8-4CF8-A243-63B7EE25000F}" srcOrd="0" destOrd="0" presId="urn:microsoft.com/office/officeart/2008/layout/SquareAccentList"/>
    <dgm:cxn modelId="{89B59D57-C30B-42D5-B1D2-364FA3021C77}" type="presOf" srcId="{41C1BDC9-206D-44A7-A93B-28C3B333AF61}" destId="{52974FA0-21E2-420E-98FE-FF580A1EFFAC}" srcOrd="0" destOrd="0" presId="urn:microsoft.com/office/officeart/2008/layout/SquareAccentList"/>
    <dgm:cxn modelId="{3302105E-BBA0-479B-840D-2BF07174511B}" type="presOf" srcId="{F7C1860C-ADAC-483B-98DD-7B3045218E3E}" destId="{AECF699C-7760-4908-B3D2-9BAC5011042A}" srcOrd="0" destOrd="0" presId="urn:microsoft.com/office/officeart/2008/layout/SquareAccentList"/>
    <dgm:cxn modelId="{DD5EE290-AA20-4BD1-AC3C-A3855EF28784}" type="presOf" srcId="{CCF7C196-8E83-4091-8724-A94EE08292FE}" destId="{8EE6A0CF-B633-4E2E-BE2E-748DFF585145}" srcOrd="0" destOrd="0" presId="urn:microsoft.com/office/officeart/2008/layout/SquareAccentList"/>
    <dgm:cxn modelId="{F2AD2FB9-45BF-4B41-B8A9-8E7BE23898F9}" srcId="{83350230-4C05-4C71-AD2C-55EDB08D3E10}" destId="{C8049FEA-4D1C-4A40-AEB8-6D98440F5135}" srcOrd="0" destOrd="0" parTransId="{BFA754E6-80AB-4A00-B938-A4A8EBB27429}" sibTransId="{07B19E04-7DE3-4310-81BC-B1DAE8763A63}"/>
    <dgm:cxn modelId="{0BDEF80B-77D7-41DE-B39D-2D16E3376B4C}" type="presOf" srcId="{FBF6E902-773F-4CD9-812B-0D4638AD10F5}" destId="{03B1D154-87EC-4608-B582-F8FD41D6BB0D}" srcOrd="0" destOrd="0" presId="urn:microsoft.com/office/officeart/2008/layout/SquareAccentList"/>
    <dgm:cxn modelId="{306BE081-0E0E-4898-8EE2-3D65972F5042}" srcId="{66D07E2F-3C2F-4BF4-94CF-685F012E10EA}" destId="{A38AB01A-D753-4FA2-9282-9845DF8FA365}" srcOrd="2" destOrd="0" parTransId="{0C254459-1879-4E88-9F94-16C5CD4C5FFE}" sibTransId="{EB6244C4-C8FD-4913-8DD0-B035CEF1569A}"/>
    <dgm:cxn modelId="{8876E162-52F3-431B-88A8-417209DDC8DE}" type="presOf" srcId="{8D709F0A-23C9-4459-AFB6-3B40D6AFBB79}" destId="{48594055-B725-4483-B8FC-EFAE59E3DFD5}" srcOrd="0" destOrd="0" presId="urn:microsoft.com/office/officeart/2008/layout/SquareAccentList"/>
    <dgm:cxn modelId="{3666A140-569F-479B-A04F-B868FAC9D42D}" type="presOf" srcId="{E08EA2B2-7B4E-48EC-9C58-00DBAF2F3A15}" destId="{1FB09B9F-A28A-4AED-AA8F-7FDB473FF115}" srcOrd="0" destOrd="0" presId="urn:microsoft.com/office/officeart/2008/layout/SquareAccentList"/>
    <dgm:cxn modelId="{843DCD8A-734B-4009-89D7-9572B7E6B5C9}" type="presOf" srcId="{83350230-4C05-4C71-AD2C-55EDB08D3E10}" destId="{E78C9472-95CB-4F24-A885-328394F52AA5}" srcOrd="0" destOrd="0" presId="urn:microsoft.com/office/officeart/2008/layout/SquareAccentList"/>
    <dgm:cxn modelId="{C37EB642-D2E0-4B29-A2F1-410837BCD0D9}" srcId="{B92B145D-0449-4C4C-975A-917680EABC27}" destId="{13537A14-6C1B-4814-841F-57BC6BD9F0FD}" srcOrd="1" destOrd="0" parTransId="{8274A42D-A9B0-41F7-B5D8-B360F8FE89FE}" sibTransId="{F28EA68E-CC5D-48DC-80C5-DC6CAD4E68DC}"/>
    <dgm:cxn modelId="{6F266AC2-16FA-4F2E-A354-768782A8E769}" type="presOf" srcId="{90029202-BCF8-438B-920D-847FBFA7B160}" destId="{0BC8A98E-35E9-4105-B8FE-392A61E1C732}" srcOrd="0" destOrd="0" presId="urn:microsoft.com/office/officeart/2008/layout/SquareAccentList"/>
    <dgm:cxn modelId="{48DE5ED9-AC49-454C-B63C-449116C3E112}" srcId="{83350230-4C05-4C71-AD2C-55EDB08D3E10}" destId="{8D709F0A-23C9-4459-AFB6-3B40D6AFBB79}" srcOrd="3" destOrd="0" parTransId="{F094C4F4-7329-4632-9907-AA87B142D681}" sibTransId="{7A2E9773-86D0-4341-9CA2-F89F4B8CB4C5}"/>
    <dgm:cxn modelId="{554344E5-B294-4AE3-88E6-A3018337A1B6}" type="presOf" srcId="{C8049FEA-4D1C-4A40-AEB8-6D98440F5135}" destId="{B2EF959A-4948-4133-8546-1D931DB3DA48}" srcOrd="0" destOrd="0" presId="urn:microsoft.com/office/officeart/2008/layout/SquareAccentList"/>
    <dgm:cxn modelId="{59A609FF-01A8-4218-BB3C-FD5D1836D4E7}" type="presOf" srcId="{F548B432-F0F0-4F5F-BF3D-5BC2A4316544}" destId="{8041BC4C-70FC-43F7-8508-F5F253DAA009}" srcOrd="0" destOrd="0" presId="urn:microsoft.com/office/officeart/2008/layout/SquareAccentList"/>
    <dgm:cxn modelId="{119F5CB8-22DB-42D6-A1EC-D8D7E3F5C3FA}" type="presOf" srcId="{EEA97D37-AA95-41E2-8212-48979D9255DC}" destId="{D774D656-20B7-4C76-94CF-F0E3502EC135}" srcOrd="0" destOrd="0" presId="urn:microsoft.com/office/officeart/2008/layout/SquareAccentList"/>
    <dgm:cxn modelId="{7278EAA7-A57B-42EB-8BFB-F29C2E459EE1}" type="presOf" srcId="{0024E577-E6F8-4861-A9A0-7534D6B9E2D4}" destId="{5A4A13A1-D550-4583-8B27-A0C9B9EA48B9}" srcOrd="0" destOrd="0" presId="urn:microsoft.com/office/officeart/2008/layout/SquareAccentList"/>
    <dgm:cxn modelId="{3B2C4458-C0A9-44A0-ACE6-564916F11715}" type="presParOf" srcId="{9B6FBF72-669D-4005-A8FE-933999A4E5E0}" destId="{6BCD270C-710E-49C6-A626-7939DD854F28}" srcOrd="0" destOrd="0" presId="urn:microsoft.com/office/officeart/2008/layout/SquareAccentList"/>
    <dgm:cxn modelId="{18104DEC-EC51-464B-9767-5DB1D59A756E}" type="presParOf" srcId="{6BCD270C-710E-49C6-A626-7939DD854F28}" destId="{497AED4E-1435-4A5A-AB88-A076B485F8FC}" srcOrd="0" destOrd="0" presId="urn:microsoft.com/office/officeart/2008/layout/SquareAccentList"/>
    <dgm:cxn modelId="{AE626B44-43FE-4792-AD98-877F5DC21E66}" type="presParOf" srcId="{497AED4E-1435-4A5A-AB88-A076B485F8FC}" destId="{582FF970-BA75-4E3E-8DC9-C65C9E025594}" srcOrd="0" destOrd="0" presId="urn:microsoft.com/office/officeart/2008/layout/SquareAccentList"/>
    <dgm:cxn modelId="{C0BC7098-AF9C-42DA-AFED-E31B934AE6EB}" type="presParOf" srcId="{497AED4E-1435-4A5A-AB88-A076B485F8FC}" destId="{6A53740E-6602-4FB5-95F6-3F5189295297}" srcOrd="1" destOrd="0" presId="urn:microsoft.com/office/officeart/2008/layout/SquareAccentList"/>
    <dgm:cxn modelId="{925B0D1E-586B-4590-B078-0535E882BEC3}" type="presParOf" srcId="{497AED4E-1435-4A5A-AB88-A076B485F8FC}" destId="{E78C9472-95CB-4F24-A885-328394F52AA5}" srcOrd="2" destOrd="0" presId="urn:microsoft.com/office/officeart/2008/layout/SquareAccentList"/>
    <dgm:cxn modelId="{A25EBE9A-C424-4866-9313-F825CD8D7CDA}" type="presParOf" srcId="{6BCD270C-710E-49C6-A626-7939DD854F28}" destId="{B34D08B5-693C-43E7-BB89-21D7D13F5336}" srcOrd="1" destOrd="0" presId="urn:microsoft.com/office/officeart/2008/layout/SquareAccentList"/>
    <dgm:cxn modelId="{1A30C45D-EA2E-44B7-98F2-3D60D1C69922}" type="presParOf" srcId="{B34D08B5-693C-43E7-BB89-21D7D13F5336}" destId="{ABA5CA27-4F1C-491D-B92C-173D0D2EF269}" srcOrd="0" destOrd="0" presId="urn:microsoft.com/office/officeart/2008/layout/SquareAccentList"/>
    <dgm:cxn modelId="{68315A4C-10B3-4D87-8626-23F893E8C980}" type="presParOf" srcId="{ABA5CA27-4F1C-491D-B92C-173D0D2EF269}" destId="{908A79AC-3316-4555-A773-4EC4B8049B8B}" srcOrd="0" destOrd="0" presId="urn:microsoft.com/office/officeart/2008/layout/SquareAccentList"/>
    <dgm:cxn modelId="{A9C89690-7BED-40D6-B56A-FF06A148A968}" type="presParOf" srcId="{ABA5CA27-4F1C-491D-B92C-173D0D2EF269}" destId="{B2EF959A-4948-4133-8546-1D931DB3DA48}" srcOrd="1" destOrd="0" presId="urn:microsoft.com/office/officeart/2008/layout/SquareAccentList"/>
    <dgm:cxn modelId="{618D28E1-F9E9-417B-BBEA-C5A7091F67CE}" type="presParOf" srcId="{B34D08B5-693C-43E7-BB89-21D7D13F5336}" destId="{7FCFD667-FC10-4D19-8A21-782777B0EB63}" srcOrd="1" destOrd="0" presId="urn:microsoft.com/office/officeart/2008/layout/SquareAccentList"/>
    <dgm:cxn modelId="{2B9E09A0-F8C0-4337-B462-FAC9F5EADEB8}" type="presParOf" srcId="{7FCFD667-FC10-4D19-8A21-782777B0EB63}" destId="{9405D94F-B2F0-4B2C-B6E2-16F229EA253D}" srcOrd="0" destOrd="0" presId="urn:microsoft.com/office/officeart/2008/layout/SquareAccentList"/>
    <dgm:cxn modelId="{D7D2F2B3-4D01-4DC1-9E8A-B118C4A2FDE0}" type="presParOf" srcId="{7FCFD667-FC10-4D19-8A21-782777B0EB63}" destId="{8041BC4C-70FC-43F7-8508-F5F253DAA009}" srcOrd="1" destOrd="0" presId="urn:microsoft.com/office/officeart/2008/layout/SquareAccentList"/>
    <dgm:cxn modelId="{40C6ADF9-477F-40A2-A109-7A3A1335812D}" type="presParOf" srcId="{B34D08B5-693C-43E7-BB89-21D7D13F5336}" destId="{AEE5BF0D-45B1-404E-ADF3-BF37757BF2DE}" srcOrd="2" destOrd="0" presId="urn:microsoft.com/office/officeart/2008/layout/SquareAccentList"/>
    <dgm:cxn modelId="{A25CCCE1-3428-4C43-A137-FD0D8C50611C}" type="presParOf" srcId="{AEE5BF0D-45B1-404E-ADF3-BF37757BF2DE}" destId="{8CC9E449-D211-47C7-BA12-6AA461AFF5DC}" srcOrd="0" destOrd="0" presId="urn:microsoft.com/office/officeart/2008/layout/SquareAccentList"/>
    <dgm:cxn modelId="{9538E077-51F2-4AC7-B8B0-C55E59FA8645}" type="presParOf" srcId="{AEE5BF0D-45B1-404E-ADF3-BF37757BF2DE}" destId="{03B1D154-87EC-4608-B582-F8FD41D6BB0D}" srcOrd="1" destOrd="0" presId="urn:microsoft.com/office/officeart/2008/layout/SquareAccentList"/>
    <dgm:cxn modelId="{7497DCD0-2939-44E5-A2DA-C16AF373DA10}" type="presParOf" srcId="{B34D08B5-693C-43E7-BB89-21D7D13F5336}" destId="{3214AA6B-6FAB-4E43-8ED6-436F970107F4}" srcOrd="3" destOrd="0" presId="urn:microsoft.com/office/officeart/2008/layout/SquareAccentList"/>
    <dgm:cxn modelId="{46E9AEE5-E90F-454D-A673-0B04386D3B7B}" type="presParOf" srcId="{3214AA6B-6FAB-4E43-8ED6-436F970107F4}" destId="{29ADAA3C-E8AA-48E0-83CC-4CAD90074FFE}" srcOrd="0" destOrd="0" presId="urn:microsoft.com/office/officeart/2008/layout/SquareAccentList"/>
    <dgm:cxn modelId="{3D5D9862-A2E5-45BB-A86E-C75B09D59429}" type="presParOf" srcId="{3214AA6B-6FAB-4E43-8ED6-436F970107F4}" destId="{48594055-B725-4483-B8FC-EFAE59E3DFD5}" srcOrd="1" destOrd="0" presId="urn:microsoft.com/office/officeart/2008/layout/SquareAccentList"/>
    <dgm:cxn modelId="{261DFA98-CBE5-47AE-A45A-3F9C8447739D}" type="presParOf" srcId="{9B6FBF72-669D-4005-A8FE-933999A4E5E0}" destId="{48F5D992-1278-4BE2-8136-D586C6F33A90}" srcOrd="1" destOrd="0" presId="urn:microsoft.com/office/officeart/2008/layout/SquareAccentList"/>
    <dgm:cxn modelId="{BC2A46CA-6FE0-4A9A-B87E-D2A5ABDE2DC0}" type="presParOf" srcId="{48F5D992-1278-4BE2-8136-D586C6F33A90}" destId="{EDAAC2A1-7CBC-4FD2-8CFB-2159E3AAF2B5}" srcOrd="0" destOrd="0" presId="urn:microsoft.com/office/officeart/2008/layout/SquareAccentList"/>
    <dgm:cxn modelId="{B81D739E-2F35-4579-8741-05279A4D7377}" type="presParOf" srcId="{EDAAC2A1-7CBC-4FD2-8CFB-2159E3AAF2B5}" destId="{A723C684-8606-4C77-BE99-73CC8D28A610}" srcOrd="0" destOrd="0" presId="urn:microsoft.com/office/officeart/2008/layout/SquareAccentList"/>
    <dgm:cxn modelId="{FBD2C8AE-685B-4E1C-B7F1-F1EDF668901D}" type="presParOf" srcId="{EDAAC2A1-7CBC-4FD2-8CFB-2159E3AAF2B5}" destId="{21BB6695-F62A-435B-88FA-CC6C4CB6A941}" srcOrd="1" destOrd="0" presId="urn:microsoft.com/office/officeart/2008/layout/SquareAccentList"/>
    <dgm:cxn modelId="{92B84A51-4677-47AF-A402-8E272122EC56}" type="presParOf" srcId="{EDAAC2A1-7CBC-4FD2-8CFB-2159E3AAF2B5}" destId="{AECF699C-7760-4908-B3D2-9BAC5011042A}" srcOrd="2" destOrd="0" presId="urn:microsoft.com/office/officeart/2008/layout/SquareAccentList"/>
    <dgm:cxn modelId="{443E27E2-EFAA-492F-AF68-F4408AF76966}" type="presParOf" srcId="{48F5D992-1278-4BE2-8136-D586C6F33A90}" destId="{77E136C9-036F-44A7-A055-5B0AE1FD6519}" srcOrd="1" destOrd="0" presId="urn:microsoft.com/office/officeart/2008/layout/SquareAccentList"/>
    <dgm:cxn modelId="{AE884E76-53DA-4BB2-8458-DF0760BD1725}" type="presParOf" srcId="{77E136C9-036F-44A7-A055-5B0AE1FD6519}" destId="{DE82550D-1C40-4647-A0D1-1CD7AA3B40E0}" srcOrd="0" destOrd="0" presId="urn:microsoft.com/office/officeart/2008/layout/SquareAccentList"/>
    <dgm:cxn modelId="{51691BC1-2348-4D34-92C9-EE673F3F2621}" type="presParOf" srcId="{DE82550D-1C40-4647-A0D1-1CD7AA3B40E0}" destId="{D13F4FE3-5D2E-4372-AC7F-1F1E2C5B3126}" srcOrd="0" destOrd="0" presId="urn:microsoft.com/office/officeart/2008/layout/SquareAccentList"/>
    <dgm:cxn modelId="{AF62FAA4-9FFB-421B-85AD-99AB991976AC}" type="presParOf" srcId="{DE82550D-1C40-4647-A0D1-1CD7AA3B40E0}" destId="{5C13F471-D11B-48EB-AEA6-90A85B65FDE0}" srcOrd="1" destOrd="0" presId="urn:microsoft.com/office/officeart/2008/layout/SquareAccentList"/>
    <dgm:cxn modelId="{C4662800-79DD-4511-A5F4-CF813E8DDE04}" type="presParOf" srcId="{77E136C9-036F-44A7-A055-5B0AE1FD6519}" destId="{DE399BAC-C2D9-4DE1-A670-C5A96FC60ECD}" srcOrd="1" destOrd="0" presId="urn:microsoft.com/office/officeart/2008/layout/SquareAccentList"/>
    <dgm:cxn modelId="{E9CA7DE0-5DBD-47F0-B12D-5F2D741D530B}" type="presParOf" srcId="{DE399BAC-C2D9-4DE1-A670-C5A96FC60ECD}" destId="{B5F79906-7EDC-4511-ABC8-4B9B330F403D}" srcOrd="0" destOrd="0" presId="urn:microsoft.com/office/officeart/2008/layout/SquareAccentList"/>
    <dgm:cxn modelId="{D4FDC217-03CC-40C0-90C3-7BECC3CA4F90}" type="presParOf" srcId="{DE399BAC-C2D9-4DE1-A670-C5A96FC60ECD}" destId="{B82C99B6-378D-42D4-BADC-7675214D4FA9}" srcOrd="1" destOrd="0" presId="urn:microsoft.com/office/officeart/2008/layout/SquareAccentList"/>
    <dgm:cxn modelId="{5C0FD415-0F80-4463-961F-BEFD0DBFE92F}" type="presParOf" srcId="{77E136C9-036F-44A7-A055-5B0AE1FD6519}" destId="{606779DA-74D5-4C22-95C9-80FFF46604A0}" srcOrd="2" destOrd="0" presId="urn:microsoft.com/office/officeart/2008/layout/SquareAccentList"/>
    <dgm:cxn modelId="{DF28396F-0EA6-4D43-8C23-C070324DA0C1}" type="presParOf" srcId="{606779DA-74D5-4C22-95C9-80FFF46604A0}" destId="{4A283E50-B022-495B-AB54-8EE5B846541B}" srcOrd="0" destOrd="0" presId="urn:microsoft.com/office/officeart/2008/layout/SquareAccentList"/>
    <dgm:cxn modelId="{B1BBFE07-1D2D-48DB-A437-5FD91625DC29}" type="presParOf" srcId="{606779DA-74D5-4C22-95C9-80FFF46604A0}" destId="{C1A546BB-561C-43CA-8B6B-88B3AD8D1D29}" srcOrd="1" destOrd="0" presId="urn:microsoft.com/office/officeart/2008/layout/SquareAccentList"/>
    <dgm:cxn modelId="{3A7A655F-FA47-4733-9FE8-4823E4C9B5B3}" type="presParOf" srcId="{77E136C9-036F-44A7-A055-5B0AE1FD6519}" destId="{42089B08-F625-4E87-9D54-BA924F9F99CB}" srcOrd="3" destOrd="0" presId="urn:microsoft.com/office/officeart/2008/layout/SquareAccentList"/>
    <dgm:cxn modelId="{A54141F5-F382-49A1-84EF-18383B4DC910}" type="presParOf" srcId="{42089B08-F625-4E87-9D54-BA924F9F99CB}" destId="{2262D7C1-078D-4AEF-B4C5-55CF8CC58FBE}" srcOrd="0" destOrd="0" presId="urn:microsoft.com/office/officeart/2008/layout/SquareAccentList"/>
    <dgm:cxn modelId="{4944E513-09AA-46BC-9C0E-B7BDCE3B2283}" type="presParOf" srcId="{42089B08-F625-4E87-9D54-BA924F9F99CB}" destId="{E48DC442-757A-48BB-AA31-F6224606A17B}" srcOrd="1" destOrd="0" presId="urn:microsoft.com/office/officeart/2008/layout/SquareAccentList"/>
    <dgm:cxn modelId="{43DDBDA2-254B-4B51-B02F-6ADCCC279B60}" type="presParOf" srcId="{77E136C9-036F-44A7-A055-5B0AE1FD6519}" destId="{5618B2E1-28DC-4392-8AA9-6BAEBA0C8F48}" srcOrd="4" destOrd="0" presId="urn:microsoft.com/office/officeart/2008/layout/SquareAccentList"/>
    <dgm:cxn modelId="{1E386672-5B3B-42BB-9B10-2B242C734E95}" type="presParOf" srcId="{5618B2E1-28DC-4392-8AA9-6BAEBA0C8F48}" destId="{E41C7662-DE11-493F-80AB-FDCD30F7A931}" srcOrd="0" destOrd="0" presId="urn:microsoft.com/office/officeart/2008/layout/SquareAccentList"/>
    <dgm:cxn modelId="{3C5DCC5B-779A-4923-BDAB-3218867504DD}" type="presParOf" srcId="{5618B2E1-28DC-4392-8AA9-6BAEBA0C8F48}" destId="{8EE6A0CF-B633-4E2E-BE2E-748DFF585145}" srcOrd="1" destOrd="0" presId="urn:microsoft.com/office/officeart/2008/layout/SquareAccentList"/>
    <dgm:cxn modelId="{B8AAD76E-49FE-40BC-88FF-46F567513F51}" type="presParOf" srcId="{77E136C9-036F-44A7-A055-5B0AE1FD6519}" destId="{CB6ABB7A-18BC-45B0-96A4-4396C173E5E9}" srcOrd="5" destOrd="0" presId="urn:microsoft.com/office/officeart/2008/layout/SquareAccentList"/>
    <dgm:cxn modelId="{F79CF734-B0E0-4259-9F74-C629273AE1ED}" type="presParOf" srcId="{CB6ABB7A-18BC-45B0-96A4-4396C173E5E9}" destId="{6D168CFD-2162-4F3C-B891-792EEC721D66}" srcOrd="0" destOrd="0" presId="urn:microsoft.com/office/officeart/2008/layout/SquareAccentList"/>
    <dgm:cxn modelId="{CA67EF6E-A3BA-4491-9016-7758F1640774}" type="presParOf" srcId="{CB6ABB7A-18BC-45B0-96A4-4396C173E5E9}" destId="{52974FA0-21E2-420E-98FE-FF580A1EFFAC}" srcOrd="1" destOrd="0" presId="urn:microsoft.com/office/officeart/2008/layout/SquareAccentList"/>
    <dgm:cxn modelId="{C11C8C1A-580C-47CC-9E84-A7337FE33105}" type="presParOf" srcId="{77E136C9-036F-44A7-A055-5B0AE1FD6519}" destId="{64892DE4-A515-4F0C-9A66-C4A8AD8A2E70}" srcOrd="6" destOrd="0" presId="urn:microsoft.com/office/officeart/2008/layout/SquareAccentList"/>
    <dgm:cxn modelId="{3CA1FAA9-3A5E-49FC-A596-7B9BAD99E85E}" type="presParOf" srcId="{64892DE4-A515-4F0C-9A66-C4A8AD8A2E70}" destId="{59BDC13D-7439-44D7-93EE-F9567311AC5F}" srcOrd="0" destOrd="0" presId="urn:microsoft.com/office/officeart/2008/layout/SquareAccentList"/>
    <dgm:cxn modelId="{02C6DCF1-6DB6-4C6A-A3CB-642D82576FE3}" type="presParOf" srcId="{64892DE4-A515-4F0C-9A66-C4A8AD8A2E70}" destId="{3C8413D9-AA18-433F-BF82-B1252DCE9CA5}" srcOrd="1" destOrd="0" presId="urn:microsoft.com/office/officeart/2008/layout/SquareAccentList"/>
    <dgm:cxn modelId="{C3B64C93-DF12-4A5B-B974-BA023D13A98C}" type="presParOf" srcId="{9B6FBF72-669D-4005-A8FE-933999A4E5E0}" destId="{CB5DA891-5673-42D6-88AA-4ADB32EE988A}" srcOrd="2" destOrd="0" presId="urn:microsoft.com/office/officeart/2008/layout/SquareAccentList"/>
    <dgm:cxn modelId="{719F06B9-70FB-4C0F-9896-9E8498F31D5D}" type="presParOf" srcId="{CB5DA891-5673-42D6-88AA-4ADB32EE988A}" destId="{CDB1C040-2E8D-4CDD-97EB-7D2CDB03A3AD}" srcOrd="0" destOrd="0" presId="urn:microsoft.com/office/officeart/2008/layout/SquareAccentList"/>
    <dgm:cxn modelId="{FF2F5F17-25E7-42E1-B062-DAD574D5E22D}" type="presParOf" srcId="{CDB1C040-2E8D-4CDD-97EB-7D2CDB03A3AD}" destId="{15C26CA9-E7AD-4BB0-A753-C122DCE4B016}" srcOrd="0" destOrd="0" presId="urn:microsoft.com/office/officeart/2008/layout/SquareAccentList"/>
    <dgm:cxn modelId="{B376F9D9-9A24-45A2-8E4E-516555E6D792}" type="presParOf" srcId="{CDB1C040-2E8D-4CDD-97EB-7D2CDB03A3AD}" destId="{8797918F-8121-4A95-97E0-3B1F18A9E8E6}" srcOrd="1" destOrd="0" presId="urn:microsoft.com/office/officeart/2008/layout/SquareAccentList"/>
    <dgm:cxn modelId="{3C19F110-CF0C-4C6C-957F-89551274506C}" type="presParOf" srcId="{CDB1C040-2E8D-4CDD-97EB-7D2CDB03A3AD}" destId="{755D1B31-8B42-4648-8CBE-46642FA9F83F}" srcOrd="2" destOrd="0" presId="urn:microsoft.com/office/officeart/2008/layout/SquareAccentList"/>
    <dgm:cxn modelId="{53E57DAC-6A85-48AD-8EC5-3D6904BE9688}" type="presParOf" srcId="{CB5DA891-5673-42D6-88AA-4ADB32EE988A}" destId="{64DE2A4A-6B63-47B0-9D31-6B11CEE2D979}" srcOrd="1" destOrd="0" presId="urn:microsoft.com/office/officeart/2008/layout/SquareAccentList"/>
    <dgm:cxn modelId="{FDD1C1B5-EEA8-43C8-89A7-449F36E06063}" type="presParOf" srcId="{64DE2A4A-6B63-47B0-9D31-6B11CEE2D979}" destId="{3699BAEA-F8BC-4E64-BA23-07175BD2B749}" srcOrd="0" destOrd="0" presId="urn:microsoft.com/office/officeart/2008/layout/SquareAccentList"/>
    <dgm:cxn modelId="{AF670231-90F1-41D3-80A9-7E51C8B42D95}" type="presParOf" srcId="{3699BAEA-F8BC-4E64-BA23-07175BD2B749}" destId="{3E571A3C-6867-45FB-AF4C-411EDFB5FEB2}" srcOrd="0" destOrd="0" presId="urn:microsoft.com/office/officeart/2008/layout/SquareAccentList"/>
    <dgm:cxn modelId="{A3F222C5-83CE-405F-9F81-6ED168EFEDFD}" type="presParOf" srcId="{3699BAEA-F8BC-4E64-BA23-07175BD2B749}" destId="{7D1D953E-EE0F-450E-952E-5B5EC46ED074}" srcOrd="1" destOrd="0" presId="urn:microsoft.com/office/officeart/2008/layout/SquareAccentList"/>
    <dgm:cxn modelId="{07D5B1D9-988A-48B7-ADF6-EEC7F0C5891A}" type="presParOf" srcId="{64DE2A4A-6B63-47B0-9D31-6B11CEE2D979}" destId="{B04E4C39-5AED-4878-AFE0-906FF5051181}" srcOrd="1" destOrd="0" presId="urn:microsoft.com/office/officeart/2008/layout/SquareAccentList"/>
    <dgm:cxn modelId="{DFD9D46A-F859-4036-93CD-6899037F138D}" type="presParOf" srcId="{B04E4C39-5AED-4878-AFE0-906FF5051181}" destId="{CBA0A34A-FF28-4D45-BE45-6BCFE83B0FDE}" srcOrd="0" destOrd="0" presId="urn:microsoft.com/office/officeart/2008/layout/SquareAccentList"/>
    <dgm:cxn modelId="{8D789F1E-64DA-4216-932D-DF6A505DA838}" type="presParOf" srcId="{B04E4C39-5AED-4878-AFE0-906FF5051181}" destId="{5A4A13A1-D550-4583-8B27-A0C9B9EA48B9}" srcOrd="1" destOrd="0" presId="urn:microsoft.com/office/officeart/2008/layout/SquareAccentList"/>
    <dgm:cxn modelId="{FFE3CA8B-886E-45C4-85F6-92DAA440A82C}" type="presParOf" srcId="{64DE2A4A-6B63-47B0-9D31-6B11CEE2D979}" destId="{C0EC0ED8-FE24-48D1-9D28-D0BD388AA6CC}" srcOrd="2" destOrd="0" presId="urn:microsoft.com/office/officeart/2008/layout/SquareAccentList"/>
    <dgm:cxn modelId="{34DD5F47-2B41-4F66-B1B6-A2CEA74A6C24}" type="presParOf" srcId="{C0EC0ED8-FE24-48D1-9D28-D0BD388AA6CC}" destId="{BB187636-F9AA-407F-8F59-CF8B8CCAA128}" srcOrd="0" destOrd="0" presId="urn:microsoft.com/office/officeart/2008/layout/SquareAccentList"/>
    <dgm:cxn modelId="{53777EB5-052C-4C0D-99A1-354C90B92DCA}" type="presParOf" srcId="{C0EC0ED8-FE24-48D1-9D28-D0BD388AA6CC}" destId="{81782188-79E9-46DB-9762-968A18A6CB1F}" srcOrd="1" destOrd="0" presId="urn:microsoft.com/office/officeart/2008/layout/SquareAccentList"/>
    <dgm:cxn modelId="{2C681213-80B5-4E1D-8B72-9F915C71D54A}" type="presParOf" srcId="{64DE2A4A-6B63-47B0-9D31-6B11CEE2D979}" destId="{12145447-5701-4F59-BD52-FD44952D3216}" srcOrd="3" destOrd="0" presId="urn:microsoft.com/office/officeart/2008/layout/SquareAccentList"/>
    <dgm:cxn modelId="{B6240C13-FE4A-4615-9777-B9919358C21F}" type="presParOf" srcId="{12145447-5701-4F59-BD52-FD44952D3216}" destId="{5CBCD285-88A1-4FD2-9A25-95086CE5F93F}" srcOrd="0" destOrd="0" presId="urn:microsoft.com/office/officeart/2008/layout/SquareAccentList"/>
    <dgm:cxn modelId="{AC9767A9-B2C6-4962-8735-1F9266BE8309}" type="presParOf" srcId="{12145447-5701-4F59-BD52-FD44952D3216}" destId="{1FB09B9F-A28A-4AED-AA8F-7FDB473FF115}" srcOrd="1" destOrd="0" presId="urn:microsoft.com/office/officeart/2008/layout/SquareAccentList"/>
    <dgm:cxn modelId="{2126A0B1-FE35-4D6A-BEA6-200223D1C31D}" type="presParOf" srcId="{9B6FBF72-669D-4005-A8FE-933999A4E5E0}" destId="{DC337F82-5E14-40DE-91B8-623AED21891B}" srcOrd="3" destOrd="0" presId="urn:microsoft.com/office/officeart/2008/layout/SquareAccentList"/>
    <dgm:cxn modelId="{E75485F1-DC03-4B4E-9AFC-31AF01ECB561}" type="presParOf" srcId="{DC337F82-5E14-40DE-91B8-623AED21891B}" destId="{6F7AC96C-4DF4-434C-99AE-3493FEF699C2}" srcOrd="0" destOrd="0" presId="urn:microsoft.com/office/officeart/2008/layout/SquareAccentList"/>
    <dgm:cxn modelId="{7074DBC8-1131-4303-BE1E-BE7B4519D509}" type="presParOf" srcId="{6F7AC96C-4DF4-434C-99AE-3493FEF699C2}" destId="{F15C182E-6521-4A97-B23A-18AE5AA6B06A}" srcOrd="0" destOrd="0" presId="urn:microsoft.com/office/officeart/2008/layout/SquareAccentList"/>
    <dgm:cxn modelId="{25363032-E11C-4AFD-8FDD-815D8CC2E38F}" type="presParOf" srcId="{6F7AC96C-4DF4-434C-99AE-3493FEF699C2}" destId="{16F30A73-0545-44FC-90BF-C9A2C8876B43}" srcOrd="1" destOrd="0" presId="urn:microsoft.com/office/officeart/2008/layout/SquareAccentList"/>
    <dgm:cxn modelId="{E26B7B27-33D0-4B95-A024-51FD9186F029}" type="presParOf" srcId="{6F7AC96C-4DF4-434C-99AE-3493FEF699C2}" destId="{FC2698CA-9BB1-4F5B-8886-CBDB25097E1D}" srcOrd="2" destOrd="0" presId="urn:microsoft.com/office/officeart/2008/layout/SquareAccentList"/>
    <dgm:cxn modelId="{24FED7FE-E41C-4165-A443-3719B87848FC}" type="presParOf" srcId="{DC337F82-5E14-40DE-91B8-623AED21891B}" destId="{C8846D03-4C51-449F-A11E-43AB47B9C805}" srcOrd="1" destOrd="0" presId="urn:microsoft.com/office/officeart/2008/layout/SquareAccentList"/>
    <dgm:cxn modelId="{FDF5C707-D815-4D60-9F9F-A01B48282003}" type="presParOf" srcId="{C8846D03-4C51-449F-A11E-43AB47B9C805}" destId="{D19AE7E0-EA68-4038-ACB0-6DB7F1C143A3}" srcOrd="0" destOrd="0" presId="urn:microsoft.com/office/officeart/2008/layout/SquareAccentList"/>
    <dgm:cxn modelId="{F745805F-D7B7-4AA5-B110-5ED83E2F77E6}" type="presParOf" srcId="{D19AE7E0-EA68-4038-ACB0-6DB7F1C143A3}" destId="{D225E59F-A72D-401F-A663-6F993E361147}" srcOrd="0" destOrd="0" presId="urn:microsoft.com/office/officeart/2008/layout/SquareAccentList"/>
    <dgm:cxn modelId="{887F27BC-C028-474D-A951-50650F7119D8}" type="presParOf" srcId="{D19AE7E0-EA68-4038-ACB0-6DB7F1C143A3}" destId="{D774D656-20B7-4C76-94CF-F0E3502EC135}" srcOrd="1" destOrd="0" presId="urn:microsoft.com/office/officeart/2008/layout/SquareAccentList"/>
    <dgm:cxn modelId="{C28D5128-CFD0-4E1F-B98E-362C26B67EDA}" type="presParOf" srcId="{C8846D03-4C51-449F-A11E-43AB47B9C805}" destId="{8390387C-246B-4C3A-B247-53867A1F2CA5}" srcOrd="1" destOrd="0" presId="urn:microsoft.com/office/officeart/2008/layout/SquareAccentList"/>
    <dgm:cxn modelId="{3DC3CB08-98E1-4DC0-8BFE-53633B168F60}" type="presParOf" srcId="{8390387C-246B-4C3A-B247-53867A1F2CA5}" destId="{A0146D50-E7C6-4BF5-AE0F-D5FAE1C1A04F}" srcOrd="0" destOrd="0" presId="urn:microsoft.com/office/officeart/2008/layout/SquareAccentList"/>
    <dgm:cxn modelId="{7404DB9B-C928-4A04-8735-A1B6D9953FBE}" type="presParOf" srcId="{8390387C-246B-4C3A-B247-53867A1F2CA5}" destId="{743D1C04-89F2-443C-AF0A-E317236C44FC}" srcOrd="1" destOrd="0" presId="urn:microsoft.com/office/officeart/2008/layout/SquareAccentList"/>
    <dgm:cxn modelId="{8F51FBED-876D-42DB-B9F3-48C0F4AA8A26}" type="presParOf" srcId="{C8846D03-4C51-449F-A11E-43AB47B9C805}" destId="{FA92A1CB-61CD-4092-BC9C-49BDF64B9184}" srcOrd="2" destOrd="0" presId="urn:microsoft.com/office/officeart/2008/layout/SquareAccentList"/>
    <dgm:cxn modelId="{2A0342A1-2FA4-4F40-B6C6-F9903C492353}" type="presParOf" srcId="{FA92A1CB-61CD-4092-BC9C-49BDF64B9184}" destId="{75BA2B2A-C8FC-49D8-8040-527629C817AB}" srcOrd="0" destOrd="0" presId="urn:microsoft.com/office/officeart/2008/layout/SquareAccentList"/>
    <dgm:cxn modelId="{CACE0D69-FCC1-4D7C-A4AA-BF0211E0117B}" type="presParOf" srcId="{FA92A1CB-61CD-4092-BC9C-49BDF64B9184}" destId="{0BC8A98E-35E9-4105-B8FE-392A61E1C732}" srcOrd="1" destOrd="0" presId="urn:microsoft.com/office/officeart/2008/layout/SquareAccentList"/>
    <dgm:cxn modelId="{0DE64E7F-DA2A-41EC-9BCF-8862A0CA1DB8}" type="presParOf" srcId="{C8846D03-4C51-449F-A11E-43AB47B9C805}" destId="{A25F2B6D-2E65-4029-A206-6C3702759D31}" srcOrd="3" destOrd="0" presId="urn:microsoft.com/office/officeart/2008/layout/SquareAccentList"/>
    <dgm:cxn modelId="{E3F09891-9EE6-4735-9291-F5BAD7BD7FD1}" type="presParOf" srcId="{A25F2B6D-2E65-4029-A206-6C3702759D31}" destId="{E007AB1D-9DD0-4D02-95D5-A891D3C4A9A5}" srcOrd="0" destOrd="0" presId="urn:microsoft.com/office/officeart/2008/layout/SquareAccentList"/>
    <dgm:cxn modelId="{4C48D9FF-10B9-4791-985C-D1CCAF1CA85D}" type="presParOf" srcId="{A25F2B6D-2E65-4029-A206-6C3702759D31}" destId="{75C4A1AC-1ED8-4CF8-A243-63B7EE25000F}"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1309" y="340386"/>
          <a:ext cx="1610585" cy="1894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1309" y="411548"/>
          <a:ext cx="118319" cy="1183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1309" y="0"/>
          <a:ext cx="1610585" cy="3403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25400" rIns="38100" bIns="25400" numCol="1" spcCol="1270" anchor="ctr" anchorCtr="0">
          <a:noAutofit/>
        </a:bodyPr>
        <a:lstStyle/>
        <a:p>
          <a:pPr lvl="0" algn="l" defTabSz="889000">
            <a:lnSpc>
              <a:spcPct val="90000"/>
            </a:lnSpc>
            <a:spcBef>
              <a:spcPct val="0"/>
            </a:spcBef>
            <a:spcAft>
              <a:spcPct val="35000"/>
            </a:spcAft>
          </a:pPr>
          <a:r>
            <a:rPr lang="en-GB" sz="2000" kern="1200"/>
            <a:t>P1</a:t>
          </a:r>
        </a:p>
      </dsp:txBody>
      <dsp:txXfrm>
        <a:off x="1309" y="0"/>
        <a:ext cx="1610585" cy="340386"/>
      </dsp:txXfrm>
    </dsp:sp>
    <dsp:sp modelId="{908A79AC-3316-4555-A773-4EC4B8049B8B}">
      <dsp:nvSpPr>
        <dsp:cNvPr id="0" name=""/>
        <dsp:cNvSpPr/>
      </dsp:nvSpPr>
      <dsp:spPr>
        <a:xfrm>
          <a:off x="1309" y="687347"/>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2EF959A-4948-4133-8546-1D931DB3DA48}">
      <dsp:nvSpPr>
        <dsp:cNvPr id="0" name=""/>
        <dsp:cNvSpPr/>
      </dsp:nvSpPr>
      <dsp:spPr>
        <a:xfrm>
          <a:off x="114050" y="608607"/>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a:t>
          </a:r>
        </a:p>
      </dsp:txBody>
      <dsp:txXfrm>
        <a:off x="114050" y="608607"/>
        <a:ext cx="1497844" cy="275796"/>
      </dsp:txXfrm>
    </dsp:sp>
    <dsp:sp modelId="{9405D94F-B2F0-4B2C-B6E2-16F229EA253D}">
      <dsp:nvSpPr>
        <dsp:cNvPr id="0" name=""/>
        <dsp:cNvSpPr/>
      </dsp:nvSpPr>
      <dsp:spPr>
        <a:xfrm>
          <a:off x="1309" y="963143"/>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41BC4C-70FC-43F7-8508-F5F253DAA009}">
      <dsp:nvSpPr>
        <dsp:cNvPr id="0" name=""/>
        <dsp:cNvSpPr/>
      </dsp:nvSpPr>
      <dsp:spPr>
        <a:xfrm>
          <a:off x="114050" y="884403"/>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specific</a:t>
          </a:r>
        </a:p>
      </dsp:txBody>
      <dsp:txXfrm>
        <a:off x="114050" y="884403"/>
        <a:ext cx="1497844" cy="275796"/>
      </dsp:txXfrm>
    </dsp:sp>
    <dsp:sp modelId="{8CC9E449-D211-47C7-BA12-6AA461AFF5DC}">
      <dsp:nvSpPr>
        <dsp:cNvPr id="0" name=""/>
        <dsp:cNvSpPr/>
      </dsp:nvSpPr>
      <dsp:spPr>
        <a:xfrm>
          <a:off x="1309" y="1238939"/>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3B1D154-87EC-4608-B582-F8FD41D6BB0D}">
      <dsp:nvSpPr>
        <dsp:cNvPr id="0" name=""/>
        <dsp:cNvSpPr/>
      </dsp:nvSpPr>
      <dsp:spPr>
        <a:xfrm>
          <a:off x="114050" y="1160199"/>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general</a:t>
          </a:r>
        </a:p>
      </dsp:txBody>
      <dsp:txXfrm>
        <a:off x="114050" y="1160199"/>
        <a:ext cx="1497844" cy="275796"/>
      </dsp:txXfrm>
    </dsp:sp>
    <dsp:sp modelId="{29ADAA3C-E8AA-48E0-83CC-4CAD90074FFE}">
      <dsp:nvSpPr>
        <dsp:cNvPr id="0" name=""/>
        <dsp:cNvSpPr/>
      </dsp:nvSpPr>
      <dsp:spPr>
        <a:xfrm>
          <a:off x="1309" y="1514735"/>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8594055-B725-4483-B8FC-EFAE59E3DFD5}">
      <dsp:nvSpPr>
        <dsp:cNvPr id="0" name=""/>
        <dsp:cNvSpPr/>
      </dsp:nvSpPr>
      <dsp:spPr>
        <a:xfrm>
          <a:off x="114050" y="1435995"/>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attitude</a:t>
          </a:r>
        </a:p>
      </dsp:txBody>
      <dsp:txXfrm>
        <a:off x="114050" y="1435995"/>
        <a:ext cx="1497844" cy="275796"/>
      </dsp:txXfrm>
    </dsp:sp>
    <dsp:sp modelId="{A723C684-8606-4C77-BE99-73CC8D28A610}">
      <dsp:nvSpPr>
        <dsp:cNvPr id="0" name=""/>
        <dsp:cNvSpPr/>
      </dsp:nvSpPr>
      <dsp:spPr>
        <a:xfrm>
          <a:off x="1692424" y="340386"/>
          <a:ext cx="1610585" cy="1894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BB6695-F62A-435B-88FA-CC6C4CB6A941}">
      <dsp:nvSpPr>
        <dsp:cNvPr id="0" name=""/>
        <dsp:cNvSpPr/>
      </dsp:nvSpPr>
      <dsp:spPr>
        <a:xfrm>
          <a:off x="1692424" y="411548"/>
          <a:ext cx="118319" cy="1183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CF699C-7760-4908-B3D2-9BAC5011042A}">
      <dsp:nvSpPr>
        <dsp:cNvPr id="0" name=""/>
        <dsp:cNvSpPr/>
      </dsp:nvSpPr>
      <dsp:spPr>
        <a:xfrm>
          <a:off x="1692424" y="0"/>
          <a:ext cx="1610585" cy="3403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25400" rIns="38100" bIns="25400" numCol="1" spcCol="1270" anchor="ctr" anchorCtr="0">
          <a:noAutofit/>
        </a:bodyPr>
        <a:lstStyle/>
        <a:p>
          <a:pPr lvl="0" algn="l" defTabSz="889000">
            <a:lnSpc>
              <a:spcPct val="90000"/>
            </a:lnSpc>
            <a:spcBef>
              <a:spcPct val="0"/>
            </a:spcBef>
            <a:spcAft>
              <a:spcPct val="35000"/>
            </a:spcAft>
          </a:pPr>
          <a:r>
            <a:rPr lang="en-GB" sz="2000" kern="1200"/>
            <a:t>P2</a:t>
          </a:r>
        </a:p>
      </dsp:txBody>
      <dsp:txXfrm>
        <a:off x="1692424" y="0"/>
        <a:ext cx="1610585" cy="340386"/>
      </dsp:txXfrm>
    </dsp:sp>
    <dsp:sp modelId="{D13F4FE3-5D2E-4372-AC7F-1F1E2C5B3126}">
      <dsp:nvSpPr>
        <dsp:cNvPr id="0" name=""/>
        <dsp:cNvSpPr/>
      </dsp:nvSpPr>
      <dsp:spPr>
        <a:xfrm>
          <a:off x="1692424" y="687347"/>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13F471-D11B-48EB-AEA6-90A85B65FDE0}">
      <dsp:nvSpPr>
        <dsp:cNvPr id="0" name=""/>
        <dsp:cNvSpPr/>
      </dsp:nvSpPr>
      <dsp:spPr>
        <a:xfrm>
          <a:off x="1805165" y="608607"/>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a:t>
          </a:r>
        </a:p>
      </dsp:txBody>
      <dsp:txXfrm>
        <a:off x="1805165" y="608607"/>
        <a:ext cx="1497844" cy="275796"/>
      </dsp:txXfrm>
    </dsp:sp>
    <dsp:sp modelId="{B5F79906-7EDC-4511-ABC8-4B9B330F403D}">
      <dsp:nvSpPr>
        <dsp:cNvPr id="0" name=""/>
        <dsp:cNvSpPr/>
      </dsp:nvSpPr>
      <dsp:spPr>
        <a:xfrm>
          <a:off x="1692424" y="963143"/>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2C99B6-378D-42D4-BADC-7675214D4FA9}">
      <dsp:nvSpPr>
        <dsp:cNvPr id="0" name=""/>
        <dsp:cNvSpPr/>
      </dsp:nvSpPr>
      <dsp:spPr>
        <a:xfrm>
          <a:off x="1805165" y="884403"/>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general</a:t>
          </a:r>
        </a:p>
      </dsp:txBody>
      <dsp:txXfrm>
        <a:off x="1805165" y="884403"/>
        <a:ext cx="1497844" cy="275796"/>
      </dsp:txXfrm>
    </dsp:sp>
    <dsp:sp modelId="{4A283E50-B022-495B-AB54-8EE5B846541B}">
      <dsp:nvSpPr>
        <dsp:cNvPr id="0" name=""/>
        <dsp:cNvSpPr/>
      </dsp:nvSpPr>
      <dsp:spPr>
        <a:xfrm>
          <a:off x="1692424" y="1238939"/>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A546BB-561C-43CA-8B6B-88B3AD8D1D29}">
      <dsp:nvSpPr>
        <dsp:cNvPr id="0" name=""/>
        <dsp:cNvSpPr/>
      </dsp:nvSpPr>
      <dsp:spPr>
        <a:xfrm>
          <a:off x="1805165" y="1160199"/>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general</a:t>
          </a:r>
        </a:p>
      </dsp:txBody>
      <dsp:txXfrm>
        <a:off x="1805165" y="1160199"/>
        <a:ext cx="1497844" cy="275796"/>
      </dsp:txXfrm>
    </dsp:sp>
    <dsp:sp modelId="{2262D7C1-078D-4AEF-B4C5-55CF8CC58FBE}">
      <dsp:nvSpPr>
        <dsp:cNvPr id="0" name=""/>
        <dsp:cNvSpPr/>
      </dsp:nvSpPr>
      <dsp:spPr>
        <a:xfrm>
          <a:off x="1692424" y="1514735"/>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8DC442-757A-48BB-AA31-F6224606A17B}">
      <dsp:nvSpPr>
        <dsp:cNvPr id="0" name=""/>
        <dsp:cNvSpPr/>
      </dsp:nvSpPr>
      <dsp:spPr>
        <a:xfrm>
          <a:off x="1805165" y="1435995"/>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interpersonal</a:t>
          </a:r>
        </a:p>
      </dsp:txBody>
      <dsp:txXfrm>
        <a:off x="1805165" y="1435995"/>
        <a:ext cx="1497844" cy="275796"/>
      </dsp:txXfrm>
    </dsp:sp>
    <dsp:sp modelId="{E41C7662-DE11-493F-80AB-FDCD30F7A931}">
      <dsp:nvSpPr>
        <dsp:cNvPr id="0" name=""/>
        <dsp:cNvSpPr/>
      </dsp:nvSpPr>
      <dsp:spPr>
        <a:xfrm>
          <a:off x="1692424" y="1790531"/>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E6A0CF-B633-4E2E-BE2E-748DFF585145}">
      <dsp:nvSpPr>
        <dsp:cNvPr id="0" name=""/>
        <dsp:cNvSpPr/>
      </dsp:nvSpPr>
      <dsp:spPr>
        <a:xfrm>
          <a:off x="1805165" y="1711791"/>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interpersonal</a:t>
          </a:r>
        </a:p>
      </dsp:txBody>
      <dsp:txXfrm>
        <a:off x="1805165" y="1711791"/>
        <a:ext cx="1497844" cy="275796"/>
      </dsp:txXfrm>
    </dsp:sp>
    <dsp:sp modelId="{6D168CFD-2162-4F3C-B891-792EEC721D66}">
      <dsp:nvSpPr>
        <dsp:cNvPr id="0" name=""/>
        <dsp:cNvSpPr/>
      </dsp:nvSpPr>
      <dsp:spPr>
        <a:xfrm>
          <a:off x="1692424" y="2066327"/>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2974FA0-21E2-420E-98FE-FF580A1EFFAC}">
      <dsp:nvSpPr>
        <dsp:cNvPr id="0" name=""/>
        <dsp:cNvSpPr/>
      </dsp:nvSpPr>
      <dsp:spPr>
        <a:xfrm>
          <a:off x="1805165" y="1987588"/>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written</a:t>
          </a:r>
        </a:p>
      </dsp:txBody>
      <dsp:txXfrm>
        <a:off x="1805165" y="1987588"/>
        <a:ext cx="1497844" cy="275796"/>
      </dsp:txXfrm>
    </dsp:sp>
    <dsp:sp modelId="{59BDC13D-7439-44D7-93EE-F9567311AC5F}">
      <dsp:nvSpPr>
        <dsp:cNvPr id="0" name=""/>
        <dsp:cNvSpPr/>
      </dsp:nvSpPr>
      <dsp:spPr>
        <a:xfrm>
          <a:off x="1692424" y="2342123"/>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8413D9-AA18-433F-BF82-B1252DCE9CA5}">
      <dsp:nvSpPr>
        <dsp:cNvPr id="0" name=""/>
        <dsp:cNvSpPr/>
      </dsp:nvSpPr>
      <dsp:spPr>
        <a:xfrm>
          <a:off x="1805165" y="2263384"/>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written</a:t>
          </a:r>
        </a:p>
      </dsp:txBody>
      <dsp:txXfrm>
        <a:off x="1805165" y="2263384"/>
        <a:ext cx="1497844" cy="275796"/>
      </dsp:txXfrm>
    </dsp:sp>
    <dsp:sp modelId="{15C26CA9-E7AD-4BB0-A753-C122DCE4B016}">
      <dsp:nvSpPr>
        <dsp:cNvPr id="0" name=""/>
        <dsp:cNvSpPr/>
      </dsp:nvSpPr>
      <dsp:spPr>
        <a:xfrm>
          <a:off x="3383539" y="340386"/>
          <a:ext cx="1610585" cy="1894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97918F-8121-4A95-97E0-3B1F18A9E8E6}">
      <dsp:nvSpPr>
        <dsp:cNvPr id="0" name=""/>
        <dsp:cNvSpPr/>
      </dsp:nvSpPr>
      <dsp:spPr>
        <a:xfrm>
          <a:off x="3383539" y="411548"/>
          <a:ext cx="118319" cy="1183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5D1B31-8B42-4648-8CBE-46642FA9F83F}">
      <dsp:nvSpPr>
        <dsp:cNvPr id="0" name=""/>
        <dsp:cNvSpPr/>
      </dsp:nvSpPr>
      <dsp:spPr>
        <a:xfrm>
          <a:off x="3383539" y="0"/>
          <a:ext cx="1610585" cy="3403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25400" rIns="38100" bIns="25400" numCol="1" spcCol="1270" anchor="ctr" anchorCtr="0">
          <a:noAutofit/>
        </a:bodyPr>
        <a:lstStyle/>
        <a:p>
          <a:pPr lvl="0" algn="l" defTabSz="889000">
            <a:lnSpc>
              <a:spcPct val="90000"/>
            </a:lnSpc>
            <a:spcBef>
              <a:spcPct val="0"/>
            </a:spcBef>
            <a:spcAft>
              <a:spcPct val="35000"/>
            </a:spcAft>
          </a:pPr>
          <a:r>
            <a:rPr lang="en-GB" sz="2000" kern="1200"/>
            <a:t>P3</a:t>
          </a:r>
        </a:p>
      </dsp:txBody>
      <dsp:txXfrm>
        <a:off x="3383539" y="0"/>
        <a:ext cx="1610585" cy="340386"/>
      </dsp:txXfrm>
    </dsp:sp>
    <dsp:sp modelId="{3E571A3C-6867-45FB-AF4C-411EDFB5FEB2}">
      <dsp:nvSpPr>
        <dsp:cNvPr id="0" name=""/>
        <dsp:cNvSpPr/>
      </dsp:nvSpPr>
      <dsp:spPr>
        <a:xfrm>
          <a:off x="3383539" y="687347"/>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D1D953E-EE0F-450E-952E-5B5EC46ED074}">
      <dsp:nvSpPr>
        <dsp:cNvPr id="0" name=""/>
        <dsp:cNvSpPr/>
      </dsp:nvSpPr>
      <dsp:spPr>
        <a:xfrm>
          <a:off x="3496280" y="608607"/>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a:t>
          </a:r>
        </a:p>
      </dsp:txBody>
      <dsp:txXfrm>
        <a:off x="3496280" y="608607"/>
        <a:ext cx="1497844" cy="275796"/>
      </dsp:txXfrm>
    </dsp:sp>
    <dsp:sp modelId="{CBA0A34A-FF28-4D45-BE45-6BCFE83B0FDE}">
      <dsp:nvSpPr>
        <dsp:cNvPr id="0" name=""/>
        <dsp:cNvSpPr/>
      </dsp:nvSpPr>
      <dsp:spPr>
        <a:xfrm>
          <a:off x="3383539" y="963143"/>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A4A13A1-D550-4583-8B27-A0C9B9EA48B9}">
      <dsp:nvSpPr>
        <dsp:cNvPr id="0" name=""/>
        <dsp:cNvSpPr/>
      </dsp:nvSpPr>
      <dsp:spPr>
        <a:xfrm>
          <a:off x="3496280" y="884403"/>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general</a:t>
          </a:r>
        </a:p>
      </dsp:txBody>
      <dsp:txXfrm>
        <a:off x="3496280" y="884403"/>
        <a:ext cx="1497844" cy="275796"/>
      </dsp:txXfrm>
    </dsp:sp>
    <dsp:sp modelId="{BB187636-F9AA-407F-8F59-CF8B8CCAA128}">
      <dsp:nvSpPr>
        <dsp:cNvPr id="0" name=""/>
        <dsp:cNvSpPr/>
      </dsp:nvSpPr>
      <dsp:spPr>
        <a:xfrm>
          <a:off x="3383539" y="1238939"/>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782188-79E9-46DB-9762-968A18A6CB1F}">
      <dsp:nvSpPr>
        <dsp:cNvPr id="0" name=""/>
        <dsp:cNvSpPr/>
      </dsp:nvSpPr>
      <dsp:spPr>
        <a:xfrm>
          <a:off x="3496280" y="1160199"/>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interpersonal</a:t>
          </a:r>
        </a:p>
      </dsp:txBody>
      <dsp:txXfrm>
        <a:off x="3496280" y="1160199"/>
        <a:ext cx="1497844" cy="275796"/>
      </dsp:txXfrm>
    </dsp:sp>
    <dsp:sp modelId="{5CBCD285-88A1-4FD2-9A25-95086CE5F93F}">
      <dsp:nvSpPr>
        <dsp:cNvPr id="0" name=""/>
        <dsp:cNvSpPr/>
      </dsp:nvSpPr>
      <dsp:spPr>
        <a:xfrm>
          <a:off x="3383539" y="1514735"/>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B09B9F-A28A-4AED-AA8F-7FDB473FF115}">
      <dsp:nvSpPr>
        <dsp:cNvPr id="0" name=""/>
        <dsp:cNvSpPr/>
      </dsp:nvSpPr>
      <dsp:spPr>
        <a:xfrm>
          <a:off x="3496280" y="1435995"/>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written</a:t>
          </a:r>
        </a:p>
      </dsp:txBody>
      <dsp:txXfrm>
        <a:off x="3496280" y="1435995"/>
        <a:ext cx="1497844" cy="275796"/>
      </dsp:txXfrm>
    </dsp:sp>
    <dsp:sp modelId="{F15C182E-6521-4A97-B23A-18AE5AA6B06A}">
      <dsp:nvSpPr>
        <dsp:cNvPr id="0" name=""/>
        <dsp:cNvSpPr/>
      </dsp:nvSpPr>
      <dsp:spPr>
        <a:xfrm>
          <a:off x="5074654" y="340386"/>
          <a:ext cx="1610585" cy="18948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F30A73-0545-44FC-90BF-C9A2C8876B43}">
      <dsp:nvSpPr>
        <dsp:cNvPr id="0" name=""/>
        <dsp:cNvSpPr/>
      </dsp:nvSpPr>
      <dsp:spPr>
        <a:xfrm>
          <a:off x="5074654" y="411548"/>
          <a:ext cx="118319" cy="1183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2698CA-9BB1-4F5B-8886-CBDB25097E1D}">
      <dsp:nvSpPr>
        <dsp:cNvPr id="0" name=""/>
        <dsp:cNvSpPr/>
      </dsp:nvSpPr>
      <dsp:spPr>
        <a:xfrm>
          <a:off x="5074654" y="0"/>
          <a:ext cx="1610585" cy="3403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25400" rIns="38100" bIns="25400" numCol="1" spcCol="1270" anchor="ctr" anchorCtr="0">
          <a:noAutofit/>
        </a:bodyPr>
        <a:lstStyle/>
        <a:p>
          <a:pPr lvl="0" algn="l" defTabSz="889000">
            <a:lnSpc>
              <a:spcPct val="90000"/>
            </a:lnSpc>
            <a:spcBef>
              <a:spcPct val="0"/>
            </a:spcBef>
            <a:spcAft>
              <a:spcPct val="35000"/>
            </a:spcAft>
          </a:pPr>
          <a:r>
            <a:rPr lang="en-GB" sz="2000" kern="1200"/>
            <a:t>M1</a:t>
          </a:r>
        </a:p>
      </dsp:txBody>
      <dsp:txXfrm>
        <a:off x="5074654" y="0"/>
        <a:ext cx="1610585" cy="340386"/>
      </dsp:txXfrm>
    </dsp:sp>
    <dsp:sp modelId="{D225E59F-A72D-401F-A663-6F993E361147}">
      <dsp:nvSpPr>
        <dsp:cNvPr id="0" name=""/>
        <dsp:cNvSpPr/>
      </dsp:nvSpPr>
      <dsp:spPr>
        <a:xfrm>
          <a:off x="5074654" y="687347"/>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74D656-20B7-4C76-94CF-F0E3502EC135}">
      <dsp:nvSpPr>
        <dsp:cNvPr id="0" name=""/>
        <dsp:cNvSpPr/>
      </dsp:nvSpPr>
      <dsp:spPr>
        <a:xfrm>
          <a:off x="5187395" y="608607"/>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 relating to P3</a:t>
          </a:r>
        </a:p>
      </dsp:txBody>
      <dsp:txXfrm>
        <a:off x="5187395" y="608607"/>
        <a:ext cx="1497844" cy="275796"/>
      </dsp:txXfrm>
    </dsp:sp>
    <dsp:sp modelId="{A0146D50-E7C6-4BF5-AE0F-D5FAE1C1A04F}">
      <dsp:nvSpPr>
        <dsp:cNvPr id="0" name=""/>
        <dsp:cNvSpPr/>
      </dsp:nvSpPr>
      <dsp:spPr>
        <a:xfrm>
          <a:off x="5074654" y="963143"/>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43D1C04-89F2-443C-AF0A-E317236C44FC}">
      <dsp:nvSpPr>
        <dsp:cNvPr id="0" name=""/>
        <dsp:cNvSpPr/>
      </dsp:nvSpPr>
      <dsp:spPr>
        <a:xfrm>
          <a:off x="5187395" y="884403"/>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general</a:t>
          </a:r>
        </a:p>
      </dsp:txBody>
      <dsp:txXfrm>
        <a:off x="5187395" y="884403"/>
        <a:ext cx="1497844" cy="275796"/>
      </dsp:txXfrm>
    </dsp:sp>
    <dsp:sp modelId="{75BA2B2A-C8FC-49D8-8040-527629C817AB}">
      <dsp:nvSpPr>
        <dsp:cNvPr id="0" name=""/>
        <dsp:cNvSpPr/>
      </dsp:nvSpPr>
      <dsp:spPr>
        <a:xfrm>
          <a:off x="5074654" y="1238939"/>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C8A98E-35E9-4105-B8FE-392A61E1C732}">
      <dsp:nvSpPr>
        <dsp:cNvPr id="0" name=""/>
        <dsp:cNvSpPr/>
      </dsp:nvSpPr>
      <dsp:spPr>
        <a:xfrm>
          <a:off x="5187395" y="1160199"/>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interpersonal</a:t>
          </a:r>
        </a:p>
      </dsp:txBody>
      <dsp:txXfrm>
        <a:off x="5187395" y="1160199"/>
        <a:ext cx="1497844" cy="275796"/>
      </dsp:txXfrm>
    </dsp:sp>
    <dsp:sp modelId="{E007AB1D-9DD0-4D02-95D5-A891D3C4A9A5}">
      <dsp:nvSpPr>
        <dsp:cNvPr id="0" name=""/>
        <dsp:cNvSpPr/>
      </dsp:nvSpPr>
      <dsp:spPr>
        <a:xfrm>
          <a:off x="5074654" y="1514735"/>
          <a:ext cx="118316" cy="11831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C4A1AC-1ED8-4CF8-A243-63B7EE25000F}">
      <dsp:nvSpPr>
        <dsp:cNvPr id="0" name=""/>
        <dsp:cNvSpPr/>
      </dsp:nvSpPr>
      <dsp:spPr>
        <a:xfrm>
          <a:off x="5187395" y="1435995"/>
          <a:ext cx="1497844" cy="275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Attribute from written</a:t>
          </a:r>
        </a:p>
      </dsp:txBody>
      <dsp:txXfrm>
        <a:off x="5187395" y="1435995"/>
        <a:ext cx="1497844" cy="275796"/>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0B613F" w:rsidRDefault="000B613F">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0B613F" w:rsidRDefault="000B613F">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0B613F" w:rsidRDefault="000B613F">
          <w:pPr>
            <w:pStyle w:val="9DCAE010EA85406CB74DC8586E4D13BA"/>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B91E4B"/>
    <w:rsid w:val="000B0323"/>
    <w:rsid w:val="000B613F"/>
    <w:rsid w:val="00394D1A"/>
    <w:rsid w:val="00534109"/>
    <w:rsid w:val="00A864A6"/>
    <w:rsid w:val="00B91E4B"/>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613F"/>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rsid w:val="000B613F"/>
  </w:style>
  <w:style w:type="paragraph" w:customStyle="1" w:styleId="D5453B5F99C340CCA07A2AC43E756C69">
    <w:name w:val="D5453B5F99C340CCA07A2AC43E756C69"/>
    <w:rsid w:val="000B613F"/>
  </w:style>
  <w:style w:type="paragraph" w:customStyle="1" w:styleId="9DCAE010EA85406CB74DC8586E4D13BA">
    <w:name w:val="9DCAE010EA85406CB74DC8586E4D13BA"/>
    <w:rsid w:val="000B61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0D20C-B88D-4556-93D4-6774D75E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Assessor Feedback:</vt:lpstr>
    </vt:vector>
  </TitlesOfParts>
  <Company>John Lewis Partnership</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creator>BY_LAP_HP02;Sandra.Joseph@utcreading.org.uk</dc:creator>
  <cp:lastModifiedBy>Ryan Krage</cp:lastModifiedBy>
  <cp:revision>3</cp:revision>
  <cp:lastPrinted>2014-09-22T12:57:00Z</cp:lastPrinted>
  <dcterms:created xsi:type="dcterms:W3CDTF">2015-09-21T15:01:00Z</dcterms:created>
  <dcterms:modified xsi:type="dcterms:W3CDTF">2015-10-04T12:58:00Z</dcterms:modified>
</cp:coreProperties>
</file>