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8E" w:rsidRDefault="00493617" w:rsidP="002C156F">
      <w:pPr>
        <w:jc w:val="center"/>
        <w:rPr>
          <w:b/>
          <w:sz w:val="40"/>
        </w:rPr>
      </w:pPr>
      <w:r>
        <w:rPr>
          <w:b/>
          <w:sz w:val="40"/>
        </w:rPr>
        <w:t>D2</w:t>
      </w:r>
      <w:bookmarkStart w:id="0" w:name="_GoBack"/>
      <w:bookmarkEnd w:id="0"/>
      <w:r w:rsidR="003B6C25">
        <w:rPr>
          <w:b/>
          <w:sz w:val="40"/>
        </w:rPr>
        <w:t xml:space="preserve"> - </w:t>
      </w:r>
      <w:r w:rsidR="002C156F" w:rsidRPr="002C156F">
        <w:rPr>
          <w:b/>
          <w:sz w:val="40"/>
        </w:rPr>
        <w:t>Improvements to a computer system</w:t>
      </w:r>
    </w:p>
    <w:p w:rsidR="003B6C25" w:rsidRDefault="00B852CD" w:rsidP="003B6C25">
      <w:pPr>
        <w:rPr>
          <w:sz w:val="24"/>
        </w:rPr>
      </w:pPr>
      <w:r>
        <w:rPr>
          <w:sz w:val="24"/>
        </w:rPr>
        <w:t>The computer system I have built is ready to use, but by upgrading hardware and software the performance could be improved, facilita</w:t>
      </w:r>
      <w:r w:rsidR="000B64DB">
        <w:rPr>
          <w:sz w:val="24"/>
        </w:rPr>
        <w:t>ting more efficient workflow.</w:t>
      </w:r>
    </w:p>
    <w:p w:rsidR="000B64DB" w:rsidRDefault="000B64DB" w:rsidP="003B6C25">
      <w:pPr>
        <w:rPr>
          <w:sz w:val="24"/>
        </w:rPr>
      </w:pPr>
      <w:r>
        <w:rPr>
          <w:sz w:val="24"/>
        </w:rPr>
        <w:t>The motherboard model determines the CPU models the computer can have. Because the motherboard in the computer is</w:t>
      </w:r>
      <w:r w:rsidR="000654F4">
        <w:rPr>
          <w:sz w:val="24"/>
        </w:rPr>
        <w:t xml:space="preserve"> old (in terms of technology), it is likely the fastest compatible CPU would be an Intel Pentium. The highest end Pentium processor</w:t>
      </w:r>
      <w:r w:rsidR="00930C8B">
        <w:rPr>
          <w:sz w:val="24"/>
        </w:rPr>
        <w:t xml:space="preserve"> </w:t>
      </w:r>
      <w:r w:rsidR="00EA348E">
        <w:rPr>
          <w:sz w:val="24"/>
        </w:rPr>
        <w:t>is</w:t>
      </w:r>
      <w:r w:rsidR="00930C8B">
        <w:rPr>
          <w:sz w:val="24"/>
        </w:rPr>
        <w:t xml:space="preserve"> the Pentium D Presler XE, which is dual core and h</w:t>
      </w:r>
      <w:r w:rsidR="003977A0">
        <w:rPr>
          <w:sz w:val="24"/>
        </w:rPr>
        <w:t>as a clock speed of up to 3.7GHz, more than sufficient for an entry-level PC.</w:t>
      </w:r>
    </w:p>
    <w:p w:rsidR="003977A0" w:rsidRDefault="00EA348E" w:rsidP="003B6C25">
      <w:pPr>
        <w:rPr>
          <w:sz w:val="24"/>
        </w:rPr>
      </w:pPr>
      <w:r>
        <w:rPr>
          <w:sz w:val="24"/>
        </w:rPr>
        <w:t xml:space="preserve">The GPU could also be upgraded, as the one currently in the PC is </w:t>
      </w:r>
      <w:r w:rsidR="00355633">
        <w:rPr>
          <w:sz w:val="24"/>
        </w:rPr>
        <w:t>intended for low graphics-intense tasks, and will struggle to play videos and use any kind of graph</w:t>
      </w:r>
      <w:r w:rsidR="00724DC2">
        <w:rPr>
          <w:sz w:val="24"/>
        </w:rPr>
        <w:t>ics</w:t>
      </w:r>
      <w:r w:rsidR="00355633">
        <w:rPr>
          <w:sz w:val="24"/>
        </w:rPr>
        <w:t xml:space="preserve"> software.</w:t>
      </w:r>
    </w:p>
    <w:p w:rsidR="00355633" w:rsidRDefault="00355633" w:rsidP="003B6C25">
      <w:pPr>
        <w:rPr>
          <w:sz w:val="24"/>
        </w:rPr>
      </w:pPr>
      <w:r>
        <w:rPr>
          <w:sz w:val="24"/>
        </w:rPr>
        <w:t xml:space="preserve">As the </w:t>
      </w:r>
      <w:r w:rsidR="00724DC2">
        <w:rPr>
          <w:sz w:val="24"/>
        </w:rPr>
        <w:t xml:space="preserve">bus </w:t>
      </w:r>
      <w:r>
        <w:rPr>
          <w:sz w:val="24"/>
        </w:rPr>
        <w:t>standard for GPUs has not changed in about a decade, all modern graphics cards will be compatible with this PC, so it would be possible to get</w:t>
      </w:r>
      <w:r w:rsidR="00740745">
        <w:rPr>
          <w:sz w:val="24"/>
        </w:rPr>
        <w:t xml:space="preserve"> a high-end card such as the </w:t>
      </w:r>
      <w:r w:rsidR="00B742CA">
        <w:rPr>
          <w:sz w:val="24"/>
        </w:rPr>
        <w:t>NVidia</w:t>
      </w:r>
      <w:r w:rsidR="00740745">
        <w:rPr>
          <w:sz w:val="24"/>
        </w:rPr>
        <w:t xml:space="preserve"> GTX 980. However, this would be overkill for a PC that is probably never going to do anything more graphically intensive than rendering a video, so a newer low-end card such as the AMD Radeon</w:t>
      </w:r>
      <w:r w:rsidR="00D73CD1">
        <w:rPr>
          <w:sz w:val="24"/>
        </w:rPr>
        <w:t xml:space="preserve"> 5450 would be acceptable.</w:t>
      </w:r>
    </w:p>
    <w:p w:rsidR="001F541E" w:rsidRDefault="00D73CD1" w:rsidP="003B6C25">
      <w:pPr>
        <w:rPr>
          <w:sz w:val="24"/>
        </w:rPr>
      </w:pPr>
      <w:r>
        <w:rPr>
          <w:sz w:val="24"/>
        </w:rPr>
        <w:t>The computer has 2GB of RAM, likel</w:t>
      </w:r>
      <w:r w:rsidR="00D46C3B">
        <w:rPr>
          <w:sz w:val="24"/>
        </w:rPr>
        <w:t xml:space="preserve">y because the hardware is from a time when 64-bit computers were </w:t>
      </w:r>
      <w:r w:rsidR="001F541E">
        <w:rPr>
          <w:sz w:val="24"/>
        </w:rPr>
        <w:t xml:space="preserve">new, so all software was designed to run on 2GB of RAM, so although it was possible to have more RAM, 2GB was enough and was the cheaper option. Now, however, </w:t>
      </w:r>
      <w:r w:rsidR="00DD4347">
        <w:rPr>
          <w:sz w:val="24"/>
        </w:rPr>
        <w:t>a</w:t>
      </w:r>
      <w:r w:rsidR="005D7A1B">
        <w:rPr>
          <w:sz w:val="24"/>
        </w:rPr>
        <w:t xml:space="preserve">pplications are no longer designed with memory constraints in mind (for example, the Chrome and Firefox browsers use almost 1GB of </w:t>
      </w:r>
      <w:r w:rsidR="00F67069">
        <w:rPr>
          <w:sz w:val="24"/>
        </w:rPr>
        <w:t>RAM with just a few tabs open), so more</w:t>
      </w:r>
      <w:r w:rsidR="00DD4347">
        <w:rPr>
          <w:sz w:val="24"/>
        </w:rPr>
        <w:t xml:space="preserve"> RAM is needed. The computer has</w:t>
      </w:r>
      <w:r w:rsidR="00F67069">
        <w:rPr>
          <w:sz w:val="24"/>
        </w:rPr>
        <w:t xml:space="preserve"> 4</w:t>
      </w:r>
      <w:r w:rsidR="00DD4347">
        <w:rPr>
          <w:sz w:val="24"/>
        </w:rPr>
        <w:t xml:space="preserve"> RAM slots, so adding two more 2GB sticks of RAM will give 6</w:t>
      </w:r>
      <w:r w:rsidR="00F67069">
        <w:rPr>
          <w:sz w:val="24"/>
        </w:rPr>
        <w:t>GB, which is enough to multitask with new memory-intensive software.</w:t>
      </w:r>
    </w:p>
    <w:p w:rsidR="00365221" w:rsidRDefault="00365221" w:rsidP="003B6C25">
      <w:pPr>
        <w:rPr>
          <w:sz w:val="24"/>
        </w:rPr>
      </w:pPr>
      <w:r>
        <w:rPr>
          <w:sz w:val="24"/>
        </w:rPr>
        <w:t>Another piece of hardware that has a huge impact on performance is the hard drive. The hard drive currently in the PC is a SATA HDD, but upgrading it to an SSD would greatly increase disk access speed, resulting in much better perceived performance.</w:t>
      </w:r>
    </w:p>
    <w:p w:rsidR="00814CC5" w:rsidRDefault="00814CC5" w:rsidP="00704A48">
      <w:pPr>
        <w:ind w:left="720" w:hanging="720"/>
        <w:rPr>
          <w:sz w:val="24"/>
        </w:rPr>
      </w:pPr>
      <w:r>
        <w:rPr>
          <w:sz w:val="24"/>
        </w:rPr>
        <w:t>As well as hardware, software has a big impact on performance.</w:t>
      </w:r>
    </w:p>
    <w:p w:rsidR="00365221" w:rsidRPr="0038000B" w:rsidRDefault="00365221" w:rsidP="0038000B">
      <w:pPr>
        <w:rPr>
          <w:sz w:val="24"/>
        </w:rPr>
      </w:pPr>
      <w:r w:rsidRPr="0038000B">
        <w:rPr>
          <w:sz w:val="24"/>
        </w:rPr>
        <w:t xml:space="preserve">The computer </w:t>
      </w:r>
      <w:r w:rsidR="0091753C" w:rsidRPr="0038000B">
        <w:rPr>
          <w:sz w:val="24"/>
        </w:rPr>
        <w:t xml:space="preserve">almost certainly came with Windows XP, </w:t>
      </w:r>
      <w:r w:rsidR="0038000B" w:rsidRPr="0038000B">
        <w:rPr>
          <w:sz w:val="24"/>
        </w:rPr>
        <w:t xml:space="preserve">which is no longer supported by </w:t>
      </w:r>
      <w:r w:rsidR="0091753C" w:rsidRPr="0038000B">
        <w:rPr>
          <w:sz w:val="24"/>
        </w:rPr>
        <w:t>Microsoft and is incompatible with most new software. It should be u</w:t>
      </w:r>
      <w:r w:rsidR="00704A48" w:rsidRPr="0038000B">
        <w:rPr>
          <w:sz w:val="24"/>
        </w:rPr>
        <w:t xml:space="preserve">pgraded to at </w:t>
      </w:r>
      <w:r w:rsidR="0091753C" w:rsidRPr="0038000B">
        <w:rPr>
          <w:sz w:val="24"/>
        </w:rPr>
        <w:t>least Windows 7, preferably Windows 10</w:t>
      </w:r>
      <w:r w:rsidR="0038000B">
        <w:rPr>
          <w:sz w:val="24"/>
        </w:rPr>
        <w:t>.</w:t>
      </w:r>
    </w:p>
    <w:p w:rsidR="00F67069" w:rsidRDefault="0038000B" w:rsidP="003B6C25">
      <w:pPr>
        <w:rPr>
          <w:sz w:val="24"/>
        </w:rPr>
      </w:pPr>
      <w:r>
        <w:rPr>
          <w:sz w:val="24"/>
        </w:rPr>
        <w:t>This is not entirely down to performance – XP would actually run better than</w:t>
      </w:r>
      <w:r w:rsidR="00A93A06">
        <w:rPr>
          <w:sz w:val="24"/>
        </w:rPr>
        <w:t xml:space="preserve"> newer versions of Windows because it is more ‘lightweight’ (i.e; designed to run a computer with lower specs). However, because it is no longer officially supported</w:t>
      </w:r>
      <w:r w:rsidR="008C4295">
        <w:rPr>
          <w:sz w:val="24"/>
        </w:rPr>
        <w:t xml:space="preserve">, there are no updates or security patches (except those made by volunteers, which may not be safe), and all new software is very unlikely to be compatible with XP. </w:t>
      </w:r>
      <w:r w:rsidR="0014626E">
        <w:rPr>
          <w:sz w:val="24"/>
        </w:rPr>
        <w:t>Upgrading to 7 or 10 (8 is generally considered to be the worst version of windows, foll</w:t>
      </w:r>
      <w:r w:rsidR="002016CF">
        <w:rPr>
          <w:sz w:val="24"/>
        </w:rPr>
        <w:t xml:space="preserve">owed by 8.1, which is why they are not mentioned here) ensures the PC is officially supported, and </w:t>
      </w:r>
      <w:r w:rsidR="00256F00">
        <w:rPr>
          <w:sz w:val="24"/>
        </w:rPr>
        <w:t>is compatible with software. Newer versions of the OS (</w:t>
      </w:r>
      <w:r w:rsidR="00A95B69">
        <w:rPr>
          <w:sz w:val="24"/>
        </w:rPr>
        <w:t>particularly</w:t>
      </w:r>
      <w:r w:rsidR="00256F00">
        <w:rPr>
          <w:sz w:val="24"/>
        </w:rPr>
        <w:t xml:space="preserve"> 10) are also designed with productivity in mind, and have many useful features </w:t>
      </w:r>
      <w:r w:rsidR="00A95B69">
        <w:rPr>
          <w:sz w:val="24"/>
        </w:rPr>
        <w:t>older versions lack.</w:t>
      </w:r>
    </w:p>
    <w:p w:rsidR="00370D63" w:rsidRPr="003B6C25" w:rsidRDefault="00A95B69" w:rsidP="003B6C25">
      <w:pPr>
        <w:rPr>
          <w:sz w:val="24"/>
        </w:rPr>
      </w:pPr>
      <w:r>
        <w:rPr>
          <w:sz w:val="24"/>
        </w:rPr>
        <w:lastRenderedPageBreak/>
        <w:t>Other OS’s could be considered too – there are hundreds of versions of Linux available, many of which are even more lightweight than XP but with modern technologies and features. The only problem is compatibility – Linux is almost entirely volunteer built and maintained</w:t>
      </w:r>
      <w:r w:rsidR="006D1DB6">
        <w:rPr>
          <w:sz w:val="24"/>
        </w:rPr>
        <w:t xml:space="preserve"> (and is very safe and well supported/documented as a result)</w:t>
      </w:r>
      <w:r>
        <w:rPr>
          <w:sz w:val="24"/>
        </w:rPr>
        <w:t>, so hardware manufacturers don’</w:t>
      </w:r>
      <w:r w:rsidR="00370D63">
        <w:rPr>
          <w:sz w:val="24"/>
        </w:rPr>
        <w:t>t always make drivers for it, and a lot of software isn’t designed for Linux either.</w:t>
      </w:r>
    </w:p>
    <w:sectPr w:rsidR="00370D63" w:rsidRPr="003B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26958"/>
    <w:multiLevelType w:val="hybridMultilevel"/>
    <w:tmpl w:val="53847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6F"/>
    <w:rsid w:val="000654F4"/>
    <w:rsid w:val="000B64DB"/>
    <w:rsid w:val="0014626E"/>
    <w:rsid w:val="001F541E"/>
    <w:rsid w:val="002016CF"/>
    <w:rsid w:val="00256F00"/>
    <w:rsid w:val="002C156F"/>
    <w:rsid w:val="00355633"/>
    <w:rsid w:val="00365221"/>
    <w:rsid w:val="00370D63"/>
    <w:rsid w:val="0038000B"/>
    <w:rsid w:val="003977A0"/>
    <w:rsid w:val="003B6C25"/>
    <w:rsid w:val="00493617"/>
    <w:rsid w:val="005D7A1B"/>
    <w:rsid w:val="0069118E"/>
    <w:rsid w:val="006D1DB6"/>
    <w:rsid w:val="00704A48"/>
    <w:rsid w:val="00717933"/>
    <w:rsid w:val="00724DC2"/>
    <w:rsid w:val="00740745"/>
    <w:rsid w:val="00814CC5"/>
    <w:rsid w:val="008C4295"/>
    <w:rsid w:val="0091753C"/>
    <w:rsid w:val="00930C8B"/>
    <w:rsid w:val="00A93A06"/>
    <w:rsid w:val="00A95B69"/>
    <w:rsid w:val="00B742CA"/>
    <w:rsid w:val="00B852CD"/>
    <w:rsid w:val="00D46C3B"/>
    <w:rsid w:val="00D73CD1"/>
    <w:rsid w:val="00DD4347"/>
    <w:rsid w:val="00EA348E"/>
    <w:rsid w:val="00F6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82BB-91E9-4B76-A96A-5E4AD2ED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4</cp:revision>
  <dcterms:created xsi:type="dcterms:W3CDTF">2016-04-04T08:07:00Z</dcterms:created>
  <dcterms:modified xsi:type="dcterms:W3CDTF">2016-04-04T09:16:00Z</dcterms:modified>
</cp:coreProperties>
</file>