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D50" w:rsidRDefault="00D05F21" w:rsidP="00D05F21">
      <w:pPr>
        <w:jc w:val="center"/>
        <w:rPr>
          <w:b/>
          <w:sz w:val="40"/>
        </w:rPr>
      </w:pPr>
      <w:r>
        <w:rPr>
          <w:b/>
          <w:sz w:val="40"/>
        </w:rPr>
        <w:t>P4 – Design a Website</w:t>
      </w:r>
    </w:p>
    <w:p w:rsidR="00995222" w:rsidRDefault="00D05F21" w:rsidP="00D05F21">
      <w:pPr>
        <w:rPr>
          <w:sz w:val="24"/>
        </w:rPr>
      </w:pPr>
      <w:r>
        <w:rPr>
          <w:b/>
          <w:sz w:val="24"/>
        </w:rPr>
        <w:t>Mood Board</w:t>
      </w:r>
      <w:r>
        <w:rPr>
          <w:b/>
          <w:sz w:val="24"/>
        </w:rPr>
        <w:br/>
      </w:r>
      <w:r w:rsidR="002767BB">
        <w:rPr>
          <w:sz w:val="24"/>
        </w:rPr>
        <w:t xml:space="preserve">A </w:t>
      </w:r>
      <w:r w:rsidR="00995222">
        <w:rPr>
          <w:sz w:val="24"/>
        </w:rPr>
        <w:t>mood board is a series of images designed to convey the ‘feel’ or ‘mood’ of the website.</w:t>
      </w:r>
      <w:r w:rsidR="00995222">
        <w:rPr>
          <w:sz w:val="24"/>
        </w:rPr>
        <w:br/>
        <w:t>My website content will be about programming, and have a design related to programming.</w:t>
      </w:r>
    </w:p>
    <w:p w:rsidR="00995222" w:rsidRDefault="00625E48" w:rsidP="00D05F2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DE2A255">
            <wp:extent cx="8039100" cy="452989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6444" cy="4539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041A" w:rsidRDefault="0073041A" w:rsidP="00D05F21">
      <w:pPr>
        <w:rPr>
          <w:sz w:val="24"/>
        </w:rPr>
      </w:pPr>
      <w:r>
        <w:rPr>
          <w:b/>
          <w:sz w:val="24"/>
        </w:rPr>
        <w:lastRenderedPageBreak/>
        <w:t>Site Template</w:t>
      </w:r>
      <w:r w:rsidR="00801C6B">
        <w:rPr>
          <w:b/>
          <w:sz w:val="24"/>
        </w:rPr>
        <w:t>/Storyboard.</w:t>
      </w:r>
      <w:r>
        <w:rPr>
          <w:b/>
          <w:sz w:val="24"/>
        </w:rPr>
        <w:br/>
      </w:r>
      <w:r w:rsidR="003C2B91">
        <w:rPr>
          <w:sz w:val="24"/>
        </w:rPr>
        <w:t>A story board is a prototype design of the layout and content design.</w:t>
      </w:r>
      <w:r w:rsidR="003C2B91">
        <w:rPr>
          <w:sz w:val="24"/>
        </w:rPr>
        <w:t xml:space="preserve"> </w:t>
      </w:r>
      <w:r>
        <w:rPr>
          <w:sz w:val="24"/>
        </w:rPr>
        <w:t xml:space="preserve">The following shows </w:t>
      </w:r>
      <w:r w:rsidR="00C4555A">
        <w:rPr>
          <w:sz w:val="24"/>
        </w:rPr>
        <w:t>differing design for the front page (left) and content pages. Content has headers on the left, and is less spaced out.</w:t>
      </w:r>
    </w:p>
    <w:p w:rsidR="00C4555A" w:rsidRDefault="00C4555A" w:rsidP="00D05F21">
      <w:pPr>
        <w:rPr>
          <w:sz w:val="24"/>
        </w:rPr>
      </w:pPr>
      <w:r>
        <w:rPr>
          <w:noProof/>
        </w:rPr>
        <w:drawing>
          <wp:inline distT="0" distB="0" distL="0" distR="0" wp14:anchorId="232083D0" wp14:editId="55BC9DDA">
            <wp:extent cx="7858125" cy="441717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83795" cy="44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CC" w:rsidRDefault="00801C6B" w:rsidP="00D05F21">
      <w:pPr>
        <w:rPr>
          <w:sz w:val="24"/>
        </w:rPr>
      </w:pPr>
      <w:r>
        <w:rPr>
          <w:sz w:val="24"/>
        </w:rPr>
        <w:t xml:space="preserve">Pages on the site will include the home page, and content will cover information on various </w:t>
      </w:r>
      <w:r w:rsidR="00DF37AA">
        <w:rPr>
          <w:sz w:val="24"/>
        </w:rPr>
        <w:t xml:space="preserve">programming languages and </w:t>
      </w:r>
      <w:r w:rsidR="000B5BCC">
        <w:rPr>
          <w:sz w:val="24"/>
        </w:rPr>
        <w:t>concepts.</w:t>
      </w:r>
    </w:p>
    <w:p w:rsidR="000B5BCC" w:rsidRDefault="000B5BCC" w:rsidP="00D05F21">
      <w:pPr>
        <w:rPr>
          <w:sz w:val="24"/>
        </w:rPr>
      </w:pPr>
    </w:p>
    <w:p w:rsidR="000B5BCC" w:rsidRDefault="000B5BCC" w:rsidP="00D05F21">
      <w:pPr>
        <w:rPr>
          <w:sz w:val="24"/>
        </w:rPr>
      </w:pPr>
      <w:r>
        <w:rPr>
          <w:b/>
          <w:sz w:val="24"/>
        </w:rPr>
        <w:lastRenderedPageBreak/>
        <w:t>Colour Scheme</w:t>
      </w:r>
      <w:r>
        <w:rPr>
          <w:sz w:val="24"/>
        </w:rPr>
        <w:br/>
        <w:t>IDE’s (software used for coding) often have a set of colour schemes. One of the most popular is ‘Solarized Dark’, which consists of the following colours.</w:t>
      </w:r>
    </w:p>
    <w:p w:rsidR="0093690B" w:rsidRDefault="00FB35EC" w:rsidP="00D05F21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314825" cy="3401097"/>
            <wp:effectExtent l="0" t="0" r="0" b="8890"/>
            <wp:wrapSquare wrapText="bothSides"/>
            <wp:docPr id="3" name="Picture 3" descr="Image result for solarized dark colou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olarized dark colour palet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0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690B">
        <w:rPr>
          <w:sz w:val="24"/>
        </w:rPr>
        <w:t>Solarized has 16 colours – 8 for background and text, and 8 complimentary colours for other use.</w:t>
      </w:r>
    </w:p>
    <w:p w:rsidR="002A1397" w:rsidRDefault="0093690B" w:rsidP="00D05F21">
      <w:pPr>
        <w:rPr>
          <w:sz w:val="24"/>
        </w:rPr>
      </w:pPr>
      <w:r>
        <w:rPr>
          <w:sz w:val="24"/>
        </w:rPr>
        <w:t>Knowing the hex</w:t>
      </w:r>
      <w:r w:rsidR="003A1B81">
        <w:rPr>
          <w:sz w:val="24"/>
        </w:rPr>
        <w:t>adecimal or RGB</w:t>
      </w:r>
      <w:r>
        <w:rPr>
          <w:sz w:val="24"/>
        </w:rPr>
        <w:t xml:space="preserve"> values of each </w:t>
      </w:r>
      <w:r w:rsidR="003A1B81">
        <w:rPr>
          <w:sz w:val="24"/>
        </w:rPr>
        <w:t>colour is important, as when changing the sight design with CSS, the colour will be specified by those values.</w:t>
      </w:r>
    </w:p>
    <w:p w:rsidR="00EE0EE2" w:rsidRDefault="00EE0EE2" w:rsidP="00D05F21">
      <w:pPr>
        <w:rPr>
          <w:sz w:val="24"/>
        </w:rPr>
      </w:pPr>
      <w:r>
        <w:rPr>
          <w:sz w:val="24"/>
        </w:rPr>
        <w:t>I will use this colour scheme for the website, as It has been designed for maximum clarity and colour co-ordination, and is often used by programmers.</w:t>
      </w:r>
    </w:p>
    <w:p w:rsidR="00EE0EE2" w:rsidRDefault="00EE0EE2" w:rsidP="00D05F21">
      <w:pPr>
        <w:rPr>
          <w:sz w:val="24"/>
        </w:rPr>
      </w:pPr>
    </w:p>
    <w:p w:rsidR="00EE0EE2" w:rsidRDefault="00EE0EE2" w:rsidP="00D05F21">
      <w:pPr>
        <w:rPr>
          <w:sz w:val="24"/>
        </w:rPr>
      </w:pPr>
    </w:p>
    <w:p w:rsidR="00EE0EE2" w:rsidRDefault="00EE0EE2" w:rsidP="00D05F21">
      <w:pPr>
        <w:rPr>
          <w:sz w:val="24"/>
        </w:rPr>
      </w:pPr>
    </w:p>
    <w:p w:rsidR="00EE0EE2" w:rsidRDefault="00EE0EE2" w:rsidP="00D05F21">
      <w:pPr>
        <w:rPr>
          <w:sz w:val="24"/>
        </w:rPr>
      </w:pPr>
    </w:p>
    <w:p w:rsidR="00EE0EE2" w:rsidRDefault="00EE0EE2" w:rsidP="00D05F21">
      <w:pPr>
        <w:rPr>
          <w:sz w:val="24"/>
        </w:rPr>
      </w:pPr>
    </w:p>
    <w:p w:rsidR="00287755" w:rsidRDefault="00287755" w:rsidP="00D05F21">
      <w:pPr>
        <w:rPr>
          <w:sz w:val="24"/>
        </w:rPr>
      </w:pPr>
    </w:p>
    <w:p w:rsidR="00287755" w:rsidRDefault="00287755" w:rsidP="00D05F21">
      <w:pPr>
        <w:rPr>
          <w:sz w:val="24"/>
        </w:rPr>
      </w:pPr>
      <w:r>
        <w:rPr>
          <w:b/>
          <w:sz w:val="24"/>
        </w:rPr>
        <w:t>Outline of Content</w:t>
      </w:r>
      <w:r>
        <w:rPr>
          <w:sz w:val="24"/>
        </w:rPr>
        <w:br/>
        <w:t xml:space="preserve">The website will have a separate page for; Python, C#, HTML, JavaScript, CSS, </w:t>
      </w:r>
      <w:r w:rsidR="00752D05">
        <w:rPr>
          <w:sz w:val="24"/>
        </w:rPr>
        <w:t>Object-Orientated Programming and Procedural Programming</w:t>
      </w:r>
    </w:p>
    <w:p w:rsidR="00752D05" w:rsidRPr="00287755" w:rsidRDefault="00752D05" w:rsidP="00D05F21">
      <w:pPr>
        <w:rPr>
          <w:sz w:val="24"/>
        </w:rPr>
      </w:pPr>
      <w:bookmarkStart w:id="0" w:name="_GoBack"/>
      <w:bookmarkEnd w:id="0"/>
    </w:p>
    <w:sectPr w:rsidR="00752D05" w:rsidRPr="00287755" w:rsidSect="00625E48">
      <w:headerReference w:type="default" r:id="rId9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9C6" w:rsidRDefault="003539C6" w:rsidP="00D05F21">
      <w:pPr>
        <w:spacing w:after="0" w:line="240" w:lineRule="auto"/>
      </w:pPr>
      <w:r>
        <w:separator/>
      </w:r>
    </w:p>
  </w:endnote>
  <w:endnote w:type="continuationSeparator" w:id="0">
    <w:p w:rsidR="003539C6" w:rsidRDefault="003539C6" w:rsidP="00D05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9C6" w:rsidRDefault="003539C6" w:rsidP="00D05F21">
      <w:pPr>
        <w:spacing w:after="0" w:line="240" w:lineRule="auto"/>
      </w:pPr>
      <w:r>
        <w:separator/>
      </w:r>
    </w:p>
  </w:footnote>
  <w:footnote w:type="continuationSeparator" w:id="0">
    <w:p w:rsidR="003539C6" w:rsidRDefault="003539C6" w:rsidP="00D05F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5F21" w:rsidRDefault="00D05F21">
    <w:pPr>
      <w:pStyle w:val="Header"/>
    </w:pPr>
    <w:r>
      <w:t>Ryan Krage</w:t>
    </w:r>
  </w:p>
  <w:p w:rsidR="00D05F21" w:rsidRDefault="00D05F21">
    <w:pPr>
      <w:pStyle w:val="Header"/>
    </w:pPr>
    <w:r>
      <w:t>28.2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2F4"/>
    <w:rsid w:val="00054EA5"/>
    <w:rsid w:val="000B5BCC"/>
    <w:rsid w:val="002767BB"/>
    <w:rsid w:val="00287755"/>
    <w:rsid w:val="002A1397"/>
    <w:rsid w:val="003539C6"/>
    <w:rsid w:val="003A1B81"/>
    <w:rsid w:val="003C2B91"/>
    <w:rsid w:val="004713CC"/>
    <w:rsid w:val="005D3D50"/>
    <w:rsid w:val="00625E48"/>
    <w:rsid w:val="0067672C"/>
    <w:rsid w:val="0073041A"/>
    <w:rsid w:val="00750425"/>
    <w:rsid w:val="00752D05"/>
    <w:rsid w:val="00801C6B"/>
    <w:rsid w:val="00816C34"/>
    <w:rsid w:val="0093690B"/>
    <w:rsid w:val="00964BAF"/>
    <w:rsid w:val="00995222"/>
    <w:rsid w:val="00AE17A7"/>
    <w:rsid w:val="00C4555A"/>
    <w:rsid w:val="00D05F21"/>
    <w:rsid w:val="00DF37AA"/>
    <w:rsid w:val="00EB62F4"/>
    <w:rsid w:val="00EE0EE2"/>
    <w:rsid w:val="00FB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07861"/>
  <w15:chartTrackingRefBased/>
  <w15:docId w15:val="{BDE9BA72-3763-42F2-A040-5C6BDAC85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5F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F21"/>
  </w:style>
  <w:style w:type="paragraph" w:styleId="Footer">
    <w:name w:val="footer"/>
    <w:basedOn w:val="Normal"/>
    <w:link w:val="FooterChar"/>
    <w:uiPriority w:val="99"/>
    <w:unhideWhenUsed/>
    <w:rsid w:val="00D05F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Krage</dc:creator>
  <cp:keywords/>
  <dc:description/>
  <cp:lastModifiedBy>Ryan Krage</cp:lastModifiedBy>
  <cp:revision>7</cp:revision>
  <dcterms:created xsi:type="dcterms:W3CDTF">2017-06-12T20:02:00Z</dcterms:created>
  <dcterms:modified xsi:type="dcterms:W3CDTF">2017-06-12T20:49:00Z</dcterms:modified>
</cp:coreProperties>
</file>