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34" w:rsidRPr="00944E8A" w:rsidRDefault="00805EB4" w:rsidP="00944E8A">
      <w:pPr>
        <w:jc w:val="center"/>
        <w:rPr>
          <w:rFonts w:asciiTheme="majorHAnsi" w:hAnsiTheme="majorHAnsi"/>
          <w:b/>
          <w:color w:val="31849B" w:themeColor="accent5" w:themeShade="BF"/>
          <w:sz w:val="32"/>
          <w:u w:val="single"/>
        </w:rPr>
      </w:pPr>
      <w:r>
        <w:rPr>
          <w:rFonts w:asciiTheme="majorHAnsi" w:hAnsiTheme="majorHAnsi"/>
          <w:b/>
          <w:color w:val="31849B" w:themeColor="accent5" w:themeShade="BF"/>
          <w:sz w:val="32"/>
          <w:u w:val="single"/>
        </w:rPr>
        <w:t>PC Log</w:t>
      </w:r>
    </w:p>
    <w:tbl>
      <w:tblPr>
        <w:tblStyle w:val="TableGrid"/>
        <w:tblW w:w="0" w:type="auto"/>
        <w:tblBorders>
          <w:top w:val="single" w:sz="36" w:space="0" w:color="31849B" w:themeColor="accent5" w:themeShade="BF"/>
          <w:left w:val="single" w:sz="36" w:space="0" w:color="31849B" w:themeColor="accent5" w:themeShade="BF"/>
          <w:bottom w:val="single" w:sz="36" w:space="0" w:color="31849B" w:themeColor="accent5" w:themeShade="BF"/>
          <w:right w:val="single" w:sz="36" w:space="0" w:color="31849B" w:themeColor="accent5" w:themeShade="BF"/>
          <w:insideH w:val="dashSmallGap" w:sz="12" w:space="0" w:color="D99594" w:themeColor="accent2" w:themeTint="99"/>
          <w:insideV w:val="dashSmallGap" w:sz="12" w:space="0" w:color="D99594" w:themeColor="accent2" w:themeTint="99"/>
        </w:tblBorders>
        <w:tblLook w:val="04A0" w:firstRow="1" w:lastRow="0" w:firstColumn="1" w:lastColumn="0" w:noHBand="0" w:noVBand="1"/>
      </w:tblPr>
      <w:tblGrid>
        <w:gridCol w:w="2518"/>
        <w:gridCol w:w="6724"/>
      </w:tblGrid>
      <w:tr w:rsidR="005E22FC" w:rsidTr="005E22FC">
        <w:tc>
          <w:tcPr>
            <w:tcW w:w="2518" w:type="dxa"/>
          </w:tcPr>
          <w:p w:rsidR="005E22FC" w:rsidRP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 xml:space="preserve">PC ID </w:t>
            </w:r>
            <w:r w:rsidRPr="005E22FC">
              <w:rPr>
                <w:rFonts w:asciiTheme="majorHAnsi" w:hAnsiTheme="majorHAnsi"/>
                <w:b/>
                <w:color w:val="548DD4" w:themeColor="text2" w:themeTint="99"/>
                <w:sz w:val="20"/>
              </w:rPr>
              <w:t>(on side of tower)</w:t>
            </w:r>
          </w:p>
        </w:tc>
        <w:tc>
          <w:tcPr>
            <w:tcW w:w="6724" w:type="dxa"/>
          </w:tcPr>
          <w:p w:rsidR="005E22FC" w:rsidRDefault="003A01E2" w:rsidP="00944E8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P1103047185 Stone Group – Core i5 2400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Sandybridge</w:t>
            </w:r>
            <w:proofErr w:type="spellEnd"/>
            <w:r w:rsidR="00235C1B">
              <w:rPr>
                <w:rFonts w:asciiTheme="majorHAnsi" w:hAnsiTheme="majorHAnsi"/>
                <w:b/>
                <w:sz w:val="24"/>
              </w:rPr>
              <w:t xml:space="preserve"> (Machine 01</w:t>
            </w:r>
            <w:r w:rsidR="00C24B1C">
              <w:rPr>
                <w:rFonts w:asciiTheme="majorHAnsi" w:hAnsiTheme="majorHAnsi"/>
                <w:b/>
                <w:sz w:val="24"/>
              </w:rPr>
              <w:t>)</w:t>
            </w:r>
          </w:p>
        </w:tc>
      </w:tr>
      <w:tr w:rsidR="005E22FC" w:rsidTr="005E22FC">
        <w:tc>
          <w:tcPr>
            <w:tcW w:w="2518" w:type="dxa"/>
          </w:tcPr>
          <w:p w:rsidR="005E22FC" w:rsidRP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Hard Drive Capacity</w:t>
            </w:r>
          </w:p>
        </w:tc>
        <w:tc>
          <w:tcPr>
            <w:tcW w:w="6724" w:type="dxa"/>
          </w:tcPr>
          <w:p w:rsidR="005E22FC" w:rsidRDefault="003A01E2" w:rsidP="00944E8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500 GB Seagate “3.5 – SATA 3</w:t>
            </w:r>
          </w:p>
        </w:tc>
      </w:tr>
      <w:tr w:rsidR="005E22FC" w:rsidTr="005E22FC">
        <w:tc>
          <w:tcPr>
            <w:tcW w:w="2518" w:type="dxa"/>
          </w:tcPr>
          <w:p w:rsidR="005E22FC" w:rsidRP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RAM</w:t>
            </w:r>
          </w:p>
        </w:tc>
        <w:tc>
          <w:tcPr>
            <w:tcW w:w="6724" w:type="dxa"/>
          </w:tcPr>
          <w:p w:rsidR="005E22FC" w:rsidRDefault="003A01E2" w:rsidP="00944E8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8GB DDR3</w:t>
            </w:r>
          </w:p>
        </w:tc>
      </w:tr>
      <w:tr w:rsidR="005E22FC" w:rsidTr="005E22FC">
        <w:tc>
          <w:tcPr>
            <w:tcW w:w="2518" w:type="dxa"/>
          </w:tcPr>
          <w:p w:rsidR="005E22FC" w:rsidRP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Operating System</w:t>
            </w:r>
          </w:p>
        </w:tc>
        <w:tc>
          <w:tcPr>
            <w:tcW w:w="6724" w:type="dxa"/>
          </w:tcPr>
          <w:p w:rsidR="003A01E2" w:rsidRDefault="003A01E2" w:rsidP="00944E8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Kali Linux (based on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Debian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8) / Windows 7 Professional</w:t>
            </w:r>
          </w:p>
        </w:tc>
      </w:tr>
      <w:tr w:rsidR="005E22FC" w:rsidTr="005E22FC">
        <w:tc>
          <w:tcPr>
            <w:tcW w:w="2518" w:type="dxa"/>
            <w:vMerge w:val="restart"/>
            <w:vAlign w:val="center"/>
          </w:tcPr>
          <w:p w:rsidR="005E22FC" w:rsidRPr="005E22FC" w:rsidRDefault="005E22FC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Other installed applications</w:t>
            </w:r>
          </w:p>
        </w:tc>
        <w:tc>
          <w:tcPr>
            <w:tcW w:w="6724" w:type="dxa"/>
          </w:tcPr>
          <w:p w:rsidR="005E22FC" w:rsidRDefault="003A01E2" w:rsidP="00944E8A">
            <w:pPr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Nmap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, Wireshark,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htop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>, SAMBA, Counter Strike: Source</w:t>
            </w:r>
          </w:p>
          <w:p w:rsidR="005E22FC" w:rsidRDefault="005E22FC" w:rsidP="00944E8A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5E22FC" w:rsidTr="005E22FC">
        <w:tc>
          <w:tcPr>
            <w:tcW w:w="2518" w:type="dxa"/>
            <w:vMerge/>
          </w:tcPr>
          <w:p w:rsidR="005E22FC" w:rsidRP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6724" w:type="dxa"/>
          </w:tcPr>
          <w:p w:rsidR="005E22FC" w:rsidRDefault="005E22FC" w:rsidP="00944E8A">
            <w:pPr>
              <w:rPr>
                <w:rFonts w:asciiTheme="majorHAnsi" w:hAnsiTheme="majorHAnsi"/>
                <w:b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5E22FC" w:rsidTr="005E22FC">
        <w:tc>
          <w:tcPr>
            <w:tcW w:w="2518" w:type="dxa"/>
            <w:vMerge/>
          </w:tcPr>
          <w:p w:rsidR="005E22FC" w:rsidRP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6724" w:type="dxa"/>
          </w:tcPr>
          <w:p w:rsidR="005E22FC" w:rsidRDefault="005E22FC" w:rsidP="00944E8A">
            <w:pPr>
              <w:rPr>
                <w:rFonts w:asciiTheme="majorHAnsi" w:hAnsiTheme="majorHAnsi"/>
                <w:b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5E22FC" w:rsidTr="005E22FC">
        <w:tc>
          <w:tcPr>
            <w:tcW w:w="2518" w:type="dxa"/>
            <w:vMerge/>
          </w:tcPr>
          <w:p w:rsidR="005E22FC" w:rsidRDefault="005E22FC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6724" w:type="dxa"/>
          </w:tcPr>
          <w:p w:rsidR="005E22FC" w:rsidRDefault="005E22FC" w:rsidP="005E22FC">
            <w:pPr>
              <w:rPr>
                <w:rFonts w:asciiTheme="majorHAnsi" w:hAnsiTheme="majorHAnsi"/>
                <w:b/>
                <w:sz w:val="24"/>
              </w:rPr>
            </w:pPr>
          </w:p>
          <w:p w:rsidR="005E22FC" w:rsidRDefault="005E22FC" w:rsidP="005E22FC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5E22FC" w:rsidTr="005E22FC">
        <w:tc>
          <w:tcPr>
            <w:tcW w:w="2518" w:type="dxa"/>
            <w:vMerge/>
          </w:tcPr>
          <w:p w:rsidR="005E22FC" w:rsidRDefault="005E22FC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6724" w:type="dxa"/>
          </w:tcPr>
          <w:p w:rsidR="005E22FC" w:rsidRDefault="005E22FC" w:rsidP="005E22FC">
            <w:pPr>
              <w:rPr>
                <w:rFonts w:asciiTheme="majorHAnsi" w:hAnsiTheme="majorHAnsi"/>
                <w:b/>
                <w:sz w:val="24"/>
              </w:rPr>
            </w:pPr>
          </w:p>
          <w:p w:rsidR="005E22FC" w:rsidRDefault="005E22FC" w:rsidP="005E22FC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5E22FC" w:rsidTr="005E22FC">
        <w:tc>
          <w:tcPr>
            <w:tcW w:w="2518" w:type="dxa"/>
          </w:tcPr>
          <w:p w:rsidR="005E22FC" w:rsidRPr="005E22FC" w:rsidRDefault="005E22FC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Display type</w:t>
            </w:r>
          </w:p>
        </w:tc>
        <w:tc>
          <w:tcPr>
            <w:tcW w:w="6724" w:type="dxa"/>
          </w:tcPr>
          <w:p w:rsidR="003A01E2" w:rsidRDefault="003A01E2" w:rsidP="00944E8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 xml:space="preserve">22”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iiyama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Prolite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– </w:t>
            </w:r>
            <w:r w:rsidR="00853AC5">
              <w:rPr>
                <w:rFonts w:asciiTheme="majorHAnsi" w:hAnsiTheme="majorHAnsi"/>
                <w:b/>
                <w:sz w:val="24"/>
              </w:rPr>
              <w:t xml:space="preserve">E2273HDS </w:t>
            </w:r>
            <w:r>
              <w:rPr>
                <w:rFonts w:asciiTheme="majorHAnsi" w:hAnsiTheme="majorHAnsi"/>
                <w:b/>
                <w:sz w:val="24"/>
              </w:rPr>
              <w:t>1920x1080 TN LED</w:t>
            </w:r>
          </w:p>
        </w:tc>
      </w:tr>
      <w:tr w:rsidR="00E65FE2" w:rsidTr="00E65FE2">
        <w:tc>
          <w:tcPr>
            <w:tcW w:w="2518" w:type="dxa"/>
            <w:vMerge w:val="restart"/>
            <w:vAlign w:val="center"/>
          </w:tcPr>
          <w:p w:rsidR="00E65FE2" w:rsidRDefault="00E65FE2" w:rsidP="00E65FE2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color w:val="548DD4" w:themeColor="text2" w:themeTint="99"/>
                <w:sz w:val="24"/>
              </w:rPr>
              <w:t>Components to add to existing configuration</w:t>
            </w:r>
          </w:p>
        </w:tc>
        <w:tc>
          <w:tcPr>
            <w:tcW w:w="6724" w:type="dxa"/>
          </w:tcPr>
          <w:p w:rsidR="00E65FE2" w:rsidRDefault="00EB28B7" w:rsidP="00944E8A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Cisco Systems Catalyst 2950 Series 10/100 Base TX 1U Rackmount Switch</w:t>
            </w:r>
          </w:p>
        </w:tc>
      </w:tr>
      <w:tr w:rsidR="00E65FE2" w:rsidTr="005E22FC">
        <w:tc>
          <w:tcPr>
            <w:tcW w:w="2518" w:type="dxa"/>
            <w:vMerge/>
          </w:tcPr>
          <w:p w:rsidR="00E65FE2" w:rsidRDefault="00E65FE2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6724" w:type="dxa"/>
          </w:tcPr>
          <w:p w:rsidR="00E65FE2" w:rsidRDefault="00E65FE2" w:rsidP="00944E8A">
            <w:pPr>
              <w:rPr>
                <w:rFonts w:asciiTheme="majorHAnsi" w:hAnsiTheme="majorHAnsi"/>
                <w:b/>
                <w:sz w:val="24"/>
              </w:rPr>
            </w:pPr>
          </w:p>
          <w:p w:rsidR="00E65FE2" w:rsidRDefault="00E65FE2" w:rsidP="00944E8A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E65FE2" w:rsidTr="005E22FC">
        <w:tc>
          <w:tcPr>
            <w:tcW w:w="2518" w:type="dxa"/>
            <w:vMerge/>
          </w:tcPr>
          <w:p w:rsidR="00E65FE2" w:rsidRDefault="00E65FE2" w:rsidP="005E22FC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  <w:tc>
          <w:tcPr>
            <w:tcW w:w="6724" w:type="dxa"/>
          </w:tcPr>
          <w:p w:rsidR="00E65FE2" w:rsidRDefault="00E65FE2" w:rsidP="00944E8A">
            <w:pPr>
              <w:rPr>
                <w:rFonts w:asciiTheme="majorHAnsi" w:hAnsiTheme="majorHAnsi"/>
                <w:b/>
                <w:sz w:val="24"/>
              </w:rPr>
            </w:pPr>
          </w:p>
          <w:p w:rsidR="00E65FE2" w:rsidRDefault="00E65FE2" w:rsidP="00944E8A">
            <w:pPr>
              <w:rPr>
                <w:rFonts w:asciiTheme="majorHAnsi" w:hAnsiTheme="majorHAnsi"/>
                <w:b/>
                <w:sz w:val="24"/>
              </w:rPr>
            </w:pPr>
          </w:p>
        </w:tc>
      </w:tr>
    </w:tbl>
    <w:p w:rsidR="00944E8A" w:rsidRDefault="00944E8A" w:rsidP="00944E8A">
      <w:pPr>
        <w:rPr>
          <w:rFonts w:asciiTheme="majorHAnsi" w:hAnsiTheme="majorHAnsi"/>
          <w:b/>
          <w:sz w:val="24"/>
        </w:rPr>
      </w:pPr>
    </w:p>
    <w:p w:rsidR="005E22FC" w:rsidRDefault="005E22FC" w:rsidP="00944E8A">
      <w:pPr>
        <w:rPr>
          <w:rFonts w:asciiTheme="majorHAnsi" w:hAnsiTheme="majorHAnsi"/>
          <w:b/>
          <w:color w:val="548DD4" w:themeColor="text2" w:themeTint="99"/>
          <w:sz w:val="24"/>
        </w:rPr>
      </w:pPr>
      <w:r w:rsidRPr="005E22FC">
        <w:rPr>
          <w:rFonts w:asciiTheme="majorHAnsi" w:hAnsiTheme="majorHAnsi"/>
          <w:b/>
          <w:color w:val="548DD4" w:themeColor="text2" w:themeTint="99"/>
          <w:sz w:val="24"/>
        </w:rPr>
        <w:t>Network Configuration</w:t>
      </w:r>
      <w:r>
        <w:rPr>
          <w:rFonts w:asciiTheme="majorHAnsi" w:hAnsiTheme="majorHAnsi"/>
          <w:b/>
          <w:color w:val="548DD4" w:themeColor="text2" w:themeTint="99"/>
          <w:sz w:val="24"/>
        </w:rPr>
        <w:t xml:space="preserve"> </w:t>
      </w:r>
      <w:r w:rsidRPr="005E22FC">
        <w:rPr>
          <w:rFonts w:asciiTheme="majorHAnsi" w:hAnsiTheme="majorHAnsi"/>
          <w:b/>
          <w:color w:val="548DD4" w:themeColor="text2" w:themeTint="99"/>
        </w:rPr>
        <w:t>(including where this asset is in this configuration)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22FC" w:rsidTr="005E22FC">
        <w:tc>
          <w:tcPr>
            <w:tcW w:w="9242" w:type="dxa"/>
          </w:tcPr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EB28B7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700EFDF3" wp14:editId="0A31526F">
                  <wp:simplePos x="0" y="0"/>
                  <wp:positionH relativeFrom="margin">
                    <wp:posOffset>4426585</wp:posOffset>
                  </wp:positionH>
                  <wp:positionV relativeFrom="margin">
                    <wp:posOffset>1085850</wp:posOffset>
                  </wp:positionV>
                  <wp:extent cx="1276350" cy="1276350"/>
                  <wp:effectExtent l="0" t="0" r="0" b="0"/>
                  <wp:wrapSquare wrapText="bothSides"/>
                  <wp:docPr id="3" name="Picture 3" descr="https://cdn2.iconfinder.com/data/icons/multimeda/100/desktop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2.iconfinder.com/data/icons/multimeda/100/desktop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E22FC" w:rsidRDefault="00C5232E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rFonts w:asciiTheme="majorHAnsi" w:hAnsiTheme="majorHAnsi"/>
                <w:b/>
                <w:noProof/>
                <w:color w:val="548DD4" w:themeColor="text2" w:themeTint="99"/>
                <w:sz w:val="24"/>
                <w:lang w:eastAsia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179.25pt;margin-top:78.3pt;width:94.5pt;height:19.5pt;z-index:251666432">
                  <v:textbox>
                    <w:txbxContent>
                      <w:p w:rsidR="00235C1B" w:rsidRDefault="00235C1B" w:rsidP="00235C1B">
                        <w:pPr>
                          <w:jc w:val="center"/>
                        </w:pPr>
                        <w:r>
                          <w:t>Ethernet Switch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/>
                <w:b/>
                <w:noProof/>
                <w:color w:val="548DD4" w:themeColor="text2" w:themeTint="99"/>
                <w:sz w:val="24"/>
                <w:lang w:eastAsia="en-GB"/>
              </w:rPr>
              <w:pict>
                <v:shape id="_x0000_s1031" type="#_x0000_t202" style="position:absolute;margin-left:353.25pt;margin-top:99.3pt;width:94.5pt;height:19.5pt;z-index:251665408">
                  <v:textbox>
                    <w:txbxContent>
                      <w:p w:rsidR="00235C1B" w:rsidRDefault="00235C1B" w:rsidP="00235C1B">
                        <w:pPr>
                          <w:jc w:val="center"/>
                        </w:pPr>
                        <w:r>
                          <w:t>Machine 02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n-GB"/>
              </w:rPr>
              <w:pict>
                <v:shape id="_x0000_s1030" type="#_x0000_t202" style="position:absolute;margin-left:2.25pt;margin-top:99.3pt;width:94.5pt;height:19.5pt;z-index:251664384">
                  <v:textbox>
                    <w:txbxContent>
                      <w:p w:rsidR="00235C1B" w:rsidRDefault="00235C1B" w:rsidP="00235C1B">
                        <w:pPr>
                          <w:jc w:val="center"/>
                        </w:pPr>
                        <w:r>
                          <w:t>Machine 01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n-GB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283.5pt;margin-top:48.1pt;width:81.75pt;height:.75pt;flip:x y;z-index:251663360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28" type="#_x0000_t32" style="position:absolute;margin-left:271.5pt;margin-top:37.6pt;width:92.25pt;height:0;z-index:251662336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27" type="#_x0000_t32" style="position:absolute;margin-left:85.5pt;margin-top:54.85pt;width:79.5pt;height:.75pt;flip:x y;z-index:251661312" o:connectortype="straight">
                  <v:stroke endarrow="block"/>
                </v:shape>
              </w:pict>
            </w:r>
            <w:r>
              <w:rPr>
                <w:noProof/>
                <w:lang w:eastAsia="en-GB"/>
              </w:rPr>
              <w:pict>
                <v:shape id="_x0000_s1026" type="#_x0000_t32" style="position:absolute;margin-left:82.5pt;margin-top:36.1pt;width:94.5pt;height:0;z-index:251660288" o:connectortype="straight">
                  <v:stroke endarrow="block"/>
                </v:shape>
              </w:pict>
            </w:r>
            <w:r w:rsidR="00EB28B7">
              <w:rPr>
                <w:noProof/>
                <w:lang w:eastAsia="en-GB"/>
              </w:rPr>
              <w:drawing>
                <wp:inline distT="0" distB="0" distL="0" distR="0" wp14:anchorId="5C0C0797" wp14:editId="548C132E">
                  <wp:extent cx="1276350" cy="1276350"/>
                  <wp:effectExtent l="0" t="0" r="0" b="0"/>
                  <wp:docPr id="2" name="Picture 2" descr="https://cdn2.iconfinder.com/data/icons/multimeda/100/desktop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2.iconfinder.com/data/icons/multimeda/100/desktop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22FC" w:rsidRDefault="00EB28B7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6192" behindDoc="0" locked="0" layoutInCell="1" allowOverlap="1" wp14:anchorId="30D6A02D" wp14:editId="34CBA814">
                  <wp:simplePos x="0" y="0"/>
                  <wp:positionH relativeFrom="margin">
                    <wp:posOffset>2155825</wp:posOffset>
                  </wp:positionH>
                  <wp:positionV relativeFrom="margin">
                    <wp:posOffset>1409700</wp:posOffset>
                  </wp:positionV>
                  <wp:extent cx="1419225" cy="605536"/>
                  <wp:effectExtent l="0" t="0" r="0" b="0"/>
                  <wp:wrapSquare wrapText="bothSides"/>
                  <wp:docPr id="1" name="Picture 1" descr="http://cliparts.co/cliparts/qcB/Ayy/qcBAyyLx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liparts.co/cliparts/qcB/Ayy/qcBAyyLx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19225" cy="605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E65FE2" w:rsidRDefault="00E65FE2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E65FE2" w:rsidRDefault="00E65FE2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E65FE2" w:rsidRDefault="00E65FE2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  <w:p w:rsidR="005E22FC" w:rsidRDefault="005E22FC" w:rsidP="00944E8A">
            <w:pPr>
              <w:rPr>
                <w:rFonts w:asciiTheme="majorHAnsi" w:hAnsiTheme="majorHAnsi"/>
                <w:b/>
                <w:color w:val="548DD4" w:themeColor="text2" w:themeTint="99"/>
                <w:sz w:val="24"/>
              </w:rPr>
            </w:pPr>
          </w:p>
        </w:tc>
      </w:tr>
    </w:tbl>
    <w:p w:rsidR="00E65FE2" w:rsidRDefault="00E65FE2">
      <w:pPr>
        <w:rPr>
          <w:rFonts w:asciiTheme="majorHAnsi" w:hAnsiTheme="majorHAnsi"/>
          <w:b/>
          <w:color w:val="548DD4" w:themeColor="text2" w:themeTint="99"/>
          <w:sz w:val="24"/>
        </w:rPr>
      </w:pPr>
      <w:r>
        <w:rPr>
          <w:rFonts w:asciiTheme="majorHAnsi" w:hAnsiTheme="majorHAnsi"/>
          <w:b/>
          <w:color w:val="548DD4" w:themeColor="text2" w:themeTint="99"/>
          <w:sz w:val="24"/>
        </w:rPr>
        <w:lastRenderedPageBreak/>
        <w:br w:type="page"/>
      </w:r>
    </w:p>
    <w:p w:rsidR="005E22FC" w:rsidRDefault="005E22FC" w:rsidP="00944E8A">
      <w:pPr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  <w:sz w:val="24"/>
        </w:rPr>
        <w:lastRenderedPageBreak/>
        <w:t xml:space="preserve">Issues </w:t>
      </w:r>
      <w:r w:rsidRPr="00E65FE2">
        <w:rPr>
          <w:rFonts w:asciiTheme="majorHAnsi" w:hAnsiTheme="majorHAnsi"/>
          <w:b/>
          <w:color w:val="548DD4" w:themeColor="text2" w:themeTint="99"/>
        </w:rPr>
        <w:t>(detail any issues with the hardware and/or software</w:t>
      </w:r>
      <w:r w:rsidR="00E65FE2" w:rsidRPr="00E65FE2">
        <w:rPr>
          <w:rFonts w:asciiTheme="majorHAnsi" w:hAnsiTheme="majorHAnsi"/>
          <w:b/>
          <w:color w:val="548DD4" w:themeColor="text2" w:themeTint="99"/>
        </w:rPr>
        <w:t xml:space="preserve"> in this configuration)</w:t>
      </w:r>
    </w:p>
    <w:p w:rsidR="00E65FE2" w:rsidRDefault="009658BA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 xml:space="preserve">The system BIOS was locked, meaning the machine couldn’t be booted. To resolve this, we moved a jumped on the motherboard to wipe the password in able to boot from a USB drive to install an operating system. </w:t>
      </w:r>
      <w:bookmarkStart w:id="0" w:name="_GoBack"/>
      <w:bookmarkEnd w:id="0"/>
      <w:r w:rsidR="00E65FE2"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>How issues were rectified and if not why</w:t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</w:rPr>
      </w:pPr>
      <w:r>
        <w:rPr>
          <w:rFonts w:asciiTheme="majorHAnsi" w:hAnsiTheme="majorHAnsi"/>
          <w:b/>
          <w:color w:val="548DD4" w:themeColor="text2" w:themeTint="99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</w:rPr>
        <w:t xml:space="preserve">Software/Hardware needed to complete </w:t>
      </w:r>
      <w:r w:rsidRPr="00E65FE2">
        <w:rPr>
          <w:rFonts w:asciiTheme="majorHAnsi" w:hAnsiTheme="majorHAnsi"/>
          <w:b/>
          <w:color w:val="548DD4" w:themeColor="text2" w:themeTint="99"/>
          <w:sz w:val="20"/>
        </w:rPr>
        <w:t>(if required)</w:t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tab/>
      </w:r>
    </w:p>
    <w:p w:rsidR="00E65FE2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0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tab/>
      </w:r>
    </w:p>
    <w:p w:rsidR="00E65FE2" w:rsidRPr="005E22FC" w:rsidRDefault="00E65FE2" w:rsidP="00E65FE2">
      <w:pPr>
        <w:tabs>
          <w:tab w:val="left" w:leader="underscore" w:pos="8505"/>
        </w:tabs>
        <w:rPr>
          <w:rFonts w:asciiTheme="majorHAnsi" w:hAnsiTheme="majorHAnsi"/>
          <w:b/>
          <w:color w:val="548DD4" w:themeColor="text2" w:themeTint="99"/>
          <w:sz w:val="24"/>
        </w:rPr>
      </w:pPr>
      <w:r>
        <w:rPr>
          <w:rFonts w:asciiTheme="majorHAnsi" w:hAnsiTheme="majorHAnsi"/>
          <w:b/>
          <w:color w:val="548DD4" w:themeColor="text2" w:themeTint="99"/>
          <w:sz w:val="20"/>
        </w:rPr>
        <w:lastRenderedPageBreak/>
        <w:tab/>
      </w:r>
    </w:p>
    <w:sectPr w:rsidR="00E65FE2" w:rsidRPr="005E22FC" w:rsidSect="00D605A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32E" w:rsidRDefault="00C5232E" w:rsidP="00944E8A">
      <w:pPr>
        <w:spacing w:after="0" w:line="240" w:lineRule="auto"/>
      </w:pPr>
      <w:r>
        <w:separator/>
      </w:r>
    </w:p>
  </w:endnote>
  <w:endnote w:type="continuationSeparator" w:id="0">
    <w:p w:rsidR="00C5232E" w:rsidRDefault="00C5232E" w:rsidP="0094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5E22FC" w:rsidRPr="00805EB4">
      <w:tc>
        <w:tcPr>
          <w:tcW w:w="918" w:type="dxa"/>
        </w:tcPr>
        <w:p w:rsidR="005E22FC" w:rsidRPr="00805EB4" w:rsidRDefault="005E22FC" w:rsidP="00A202F3">
          <w:pPr>
            <w:pStyle w:val="Footer"/>
            <w:jc w:val="right"/>
            <w:rPr>
              <w:b/>
              <w:color w:val="4F81BD" w:themeColor="accent1"/>
            </w:rPr>
          </w:pPr>
          <w:r w:rsidRPr="00805EB4">
            <w:rPr>
              <w:b/>
              <w:color w:val="4F81BD" w:themeColor="accent1"/>
            </w:rPr>
            <w:t>P5</w:t>
          </w:r>
        </w:p>
      </w:tc>
      <w:tc>
        <w:tcPr>
          <w:tcW w:w="7938" w:type="dxa"/>
        </w:tcPr>
        <w:p w:rsidR="005E22FC" w:rsidRPr="00805EB4" w:rsidRDefault="005E22FC">
          <w:pPr>
            <w:pStyle w:val="Footer"/>
            <w:rPr>
              <w:color w:val="31849B" w:themeColor="accent5" w:themeShade="BF"/>
            </w:rPr>
          </w:pPr>
          <w:r w:rsidRPr="00805EB4">
            <w:rPr>
              <w:color w:val="31849B" w:themeColor="accent5" w:themeShade="BF"/>
            </w:rPr>
            <w:t>Part of Log Book</w:t>
          </w:r>
        </w:p>
      </w:tc>
    </w:tr>
  </w:tbl>
  <w:p w:rsidR="005E22FC" w:rsidRDefault="005E2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32E" w:rsidRDefault="00C5232E" w:rsidP="00944E8A">
      <w:pPr>
        <w:spacing w:after="0" w:line="240" w:lineRule="auto"/>
      </w:pPr>
      <w:r>
        <w:separator/>
      </w:r>
    </w:p>
  </w:footnote>
  <w:footnote w:type="continuationSeparator" w:id="0">
    <w:p w:rsidR="00C5232E" w:rsidRDefault="00C5232E" w:rsidP="00944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55"/>
      <w:gridCol w:w="3101"/>
    </w:tblGrid>
    <w:tr w:rsidR="005E22FC" w:rsidTr="003A01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ABAAA5A251A461EA1849AE42AA86B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636" w:type="dxa"/>
            </w:tcPr>
            <w:p w:rsidR="005E22FC" w:rsidRDefault="005E22FC" w:rsidP="003A01E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Name: </w:t>
              </w:r>
              <w:r w:rsidR="003A01E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Joshua Morley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7F6542CFB6E24AF2B155D36A06D5EC86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620" w:type="dxa"/>
            </w:tcPr>
            <w:p w:rsidR="005E22FC" w:rsidRDefault="00C24B1C" w:rsidP="003A01E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proofErr w:type="gramStart"/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Date:_</w:t>
              </w:r>
              <w:proofErr w:type="gramEnd"/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______________</w:t>
              </w:r>
            </w:p>
          </w:tc>
        </w:sdtContent>
      </w:sdt>
    </w:tr>
  </w:tbl>
  <w:p w:rsidR="005E22FC" w:rsidRDefault="005E22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E8A"/>
    <w:rsid w:val="00050158"/>
    <w:rsid w:val="000C4DEC"/>
    <w:rsid w:val="00126440"/>
    <w:rsid w:val="00187BA7"/>
    <w:rsid w:val="00235C1B"/>
    <w:rsid w:val="003A01E2"/>
    <w:rsid w:val="003D6CED"/>
    <w:rsid w:val="00403944"/>
    <w:rsid w:val="004709DA"/>
    <w:rsid w:val="005834D7"/>
    <w:rsid w:val="005C37E8"/>
    <w:rsid w:val="005D5252"/>
    <w:rsid w:val="005E22FC"/>
    <w:rsid w:val="006C2F6B"/>
    <w:rsid w:val="00715483"/>
    <w:rsid w:val="00793D34"/>
    <w:rsid w:val="007B6D8E"/>
    <w:rsid w:val="007D2D04"/>
    <w:rsid w:val="007F3B5E"/>
    <w:rsid w:val="00805EB4"/>
    <w:rsid w:val="00853AC5"/>
    <w:rsid w:val="00870AA3"/>
    <w:rsid w:val="008719E7"/>
    <w:rsid w:val="00944E8A"/>
    <w:rsid w:val="009658BA"/>
    <w:rsid w:val="00A202F3"/>
    <w:rsid w:val="00B27158"/>
    <w:rsid w:val="00C01CA4"/>
    <w:rsid w:val="00C24B1C"/>
    <w:rsid w:val="00C5232E"/>
    <w:rsid w:val="00CB1DC9"/>
    <w:rsid w:val="00D34B49"/>
    <w:rsid w:val="00D605A1"/>
    <w:rsid w:val="00D62690"/>
    <w:rsid w:val="00E65FE2"/>
    <w:rsid w:val="00EB28B7"/>
    <w:rsid w:val="00F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  <w14:docId w14:val="123D2A73"/>
  <w15:docId w15:val="{BE86D38F-4CDD-4E3D-886C-3B4AD6C8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8A"/>
  </w:style>
  <w:style w:type="paragraph" w:styleId="Footer">
    <w:name w:val="footer"/>
    <w:basedOn w:val="Normal"/>
    <w:link w:val="FooterChar"/>
    <w:uiPriority w:val="99"/>
    <w:unhideWhenUsed/>
    <w:rsid w:val="0094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8A"/>
  </w:style>
  <w:style w:type="paragraph" w:styleId="BalloonText">
    <w:name w:val="Balloon Text"/>
    <w:basedOn w:val="Normal"/>
    <w:link w:val="BalloonTextChar"/>
    <w:uiPriority w:val="99"/>
    <w:semiHidden/>
    <w:unhideWhenUsed/>
    <w:rsid w:val="00944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4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BAAA5A251A461EA1849AE42AA86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99168-0AA2-487D-B74B-A4F07547E64F}"/>
      </w:docPartPr>
      <w:docPartBody>
        <w:p w:rsidR="0008668C" w:rsidRDefault="00BD2D85" w:rsidP="00BD2D85">
          <w:pPr>
            <w:pStyle w:val="9ABAAA5A251A461EA1849AE42AA86B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F6542CFB6E24AF2B155D36A06D5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D31A0-AFCE-4C55-ACC3-09C860609158}"/>
      </w:docPartPr>
      <w:docPartBody>
        <w:p w:rsidR="0008668C" w:rsidRDefault="00BD2D85" w:rsidP="00BD2D85">
          <w:pPr>
            <w:pStyle w:val="7F6542CFB6E24AF2B155D36A06D5EC8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2D85"/>
    <w:rsid w:val="0008668C"/>
    <w:rsid w:val="0023241D"/>
    <w:rsid w:val="00416B5D"/>
    <w:rsid w:val="00521943"/>
    <w:rsid w:val="00851767"/>
    <w:rsid w:val="008C5872"/>
    <w:rsid w:val="00B643E8"/>
    <w:rsid w:val="00BD2D85"/>
    <w:rsid w:val="00F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AAA5A251A461EA1849AE42AA86BB1">
    <w:name w:val="9ABAAA5A251A461EA1849AE42AA86BB1"/>
    <w:rsid w:val="00BD2D85"/>
  </w:style>
  <w:style w:type="paragraph" w:customStyle="1" w:styleId="7F6542CFB6E24AF2B155D36A06D5EC86">
    <w:name w:val="7F6542CFB6E24AF2B155D36A06D5EC86"/>
    <w:rsid w:val="00BD2D85"/>
  </w:style>
  <w:style w:type="paragraph" w:customStyle="1" w:styleId="F000EC4470844A4D984F82E1402CEF6B">
    <w:name w:val="F000EC4470844A4D984F82E1402CEF6B"/>
    <w:rsid w:val="0085176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Date:_______________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Joshua Morley</vt:lpstr>
    </vt:vector>
  </TitlesOfParts>
  <Company>Southwark College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Joshua Morley</dc:title>
  <dc:subject/>
  <dc:creator>sandra.joseph</dc:creator>
  <cp:keywords/>
  <dc:description/>
  <cp:lastModifiedBy>Joshua Morley</cp:lastModifiedBy>
  <cp:revision>7</cp:revision>
  <dcterms:created xsi:type="dcterms:W3CDTF">2012-04-17T07:32:00Z</dcterms:created>
  <dcterms:modified xsi:type="dcterms:W3CDTF">2016-01-25T16:20:00Z</dcterms:modified>
</cp:coreProperties>
</file>